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55F7" w:rsidR="00FA2193" w:rsidP="66F42038" w:rsidRDefault="00920965" w14:paraId="37BF3FDF" w14:textId="6968A4DD">
      <w:pPr>
        <w:pStyle w:val="Heading5"/>
        <w:rPr>
          <w:rFonts w:ascii="Times New Roman" w:hAnsi="Times New Roman"/>
        </w:rPr>
      </w:pPr>
      <w:r w:rsidRPr="66F42038" w:rsidR="00487522">
        <w:rPr>
          <w:rFonts w:ascii="Times New Roman" w:hAnsi="Times New Roman"/>
        </w:rPr>
        <w:t xml:space="preserve">GFDA </w:t>
      </w:r>
      <w:r w:rsidRPr="66F42038" w:rsidR="00F7603C">
        <w:rPr>
          <w:rFonts w:ascii="Times New Roman" w:hAnsi="Times New Roman"/>
        </w:rPr>
        <w:t>BOARD OF DIRECTORS</w:t>
      </w:r>
      <w:r w:rsidRPr="66F42038" w:rsidR="00165AED">
        <w:rPr>
          <w:rFonts w:ascii="Times New Roman" w:hAnsi="Times New Roman"/>
        </w:rPr>
        <w:t xml:space="preserve"> </w:t>
      </w:r>
      <w:r w:rsidRPr="66F42038" w:rsidR="006560C1">
        <w:rPr>
          <w:rFonts w:ascii="Times New Roman" w:hAnsi="Times New Roman"/>
        </w:rPr>
        <w:t xml:space="preserve">&amp; COUNCIL </w:t>
      </w:r>
      <w:r w:rsidRPr="66F42038" w:rsidR="00165AED">
        <w:rPr>
          <w:rFonts w:ascii="Times New Roman" w:hAnsi="Times New Roman"/>
        </w:rPr>
        <w:t xml:space="preserve">MEETING </w:t>
      </w:r>
      <w:r w:rsidRPr="66F42038" w:rsidR="00920965">
        <w:rPr>
          <w:rFonts w:ascii="Times New Roman" w:hAnsi="Times New Roman"/>
        </w:rPr>
        <w:t>MINUTES</w:t>
      </w:r>
    </w:p>
    <w:p w:rsidR="009C0414" w:rsidP="00A4016A" w:rsidRDefault="00EA68F5" w14:paraId="2857246B" w14:textId="4A9D71CE">
      <w:pPr>
        <w:pStyle w:val="Heading5"/>
        <w:rPr>
          <w:rFonts w:ascii="Times New Roman" w:hAnsi="Times New Roman"/>
          <w:szCs w:val="24"/>
        </w:rPr>
      </w:pPr>
      <w:r w:rsidRPr="00EA68F5">
        <w:rPr>
          <w:rFonts w:ascii="Times New Roman" w:hAnsi="Times New Roman"/>
          <w:szCs w:val="24"/>
        </w:rPr>
        <w:t>Thursday</w:t>
      </w:r>
      <w:r w:rsidR="0036341A">
        <w:rPr>
          <w:rFonts w:ascii="Times New Roman" w:hAnsi="Times New Roman"/>
          <w:szCs w:val="24"/>
        </w:rPr>
        <w:t xml:space="preserve">, </w:t>
      </w:r>
      <w:r w:rsidR="002F695D">
        <w:rPr>
          <w:rFonts w:ascii="Times New Roman" w:hAnsi="Times New Roman"/>
          <w:szCs w:val="24"/>
        </w:rPr>
        <w:t>October 3</w:t>
      </w:r>
      <w:r w:rsidRPr="00EA68F5" w:rsidR="002709FD">
        <w:rPr>
          <w:rFonts w:ascii="Times New Roman" w:hAnsi="Times New Roman"/>
          <w:szCs w:val="24"/>
        </w:rPr>
        <w:t xml:space="preserve">, </w:t>
      </w:r>
      <w:proofErr w:type="gramStart"/>
      <w:r w:rsidRPr="00EA68F5" w:rsidR="002709FD">
        <w:rPr>
          <w:rFonts w:ascii="Times New Roman" w:hAnsi="Times New Roman"/>
          <w:szCs w:val="24"/>
        </w:rPr>
        <w:t>202</w:t>
      </w:r>
      <w:r w:rsidR="00C54401">
        <w:rPr>
          <w:rFonts w:ascii="Times New Roman" w:hAnsi="Times New Roman"/>
          <w:szCs w:val="24"/>
        </w:rPr>
        <w:t>4</w:t>
      </w:r>
      <w:proofErr w:type="gramEnd"/>
      <w:r w:rsidRPr="00EA68F5" w:rsidR="00233AAF">
        <w:rPr>
          <w:rFonts w:ascii="Times New Roman" w:hAnsi="Times New Roman"/>
          <w:szCs w:val="24"/>
        </w:rPr>
        <w:tab/>
      </w:r>
      <w:r w:rsidRPr="00EA68F5" w:rsidR="0045743F">
        <w:rPr>
          <w:rFonts w:ascii="Times New Roman" w:hAnsi="Times New Roman"/>
          <w:szCs w:val="24"/>
        </w:rPr>
        <w:t>8:00</w:t>
      </w:r>
      <w:r w:rsidRPr="00EA68F5" w:rsidR="00C37998">
        <w:rPr>
          <w:rFonts w:ascii="Times New Roman" w:hAnsi="Times New Roman"/>
          <w:szCs w:val="24"/>
        </w:rPr>
        <w:t xml:space="preserve"> – </w:t>
      </w:r>
      <w:r w:rsidR="00EE436B">
        <w:rPr>
          <w:rFonts w:ascii="Times New Roman" w:hAnsi="Times New Roman"/>
          <w:szCs w:val="24"/>
        </w:rPr>
        <w:t>9:30</w:t>
      </w:r>
      <w:r w:rsidRPr="00EA68F5" w:rsidR="001A55F7">
        <w:rPr>
          <w:rFonts w:ascii="Times New Roman" w:hAnsi="Times New Roman"/>
          <w:szCs w:val="24"/>
        </w:rPr>
        <w:t xml:space="preserve"> AM</w:t>
      </w:r>
      <w:r w:rsidRPr="00EA68F5" w:rsidR="001A55F7">
        <w:rPr>
          <w:rFonts w:ascii="Times New Roman" w:hAnsi="Times New Roman"/>
          <w:szCs w:val="24"/>
        </w:rPr>
        <w:tab/>
      </w:r>
      <w:r w:rsidR="002F695D">
        <w:rPr>
          <w:rFonts w:ascii="Times New Roman" w:hAnsi="Times New Roman"/>
          <w:szCs w:val="24"/>
        </w:rPr>
        <w:tab/>
      </w:r>
      <w:r w:rsidR="00340226">
        <w:rPr>
          <w:rFonts w:ascii="Times New Roman" w:hAnsi="Times New Roman"/>
          <w:szCs w:val="24"/>
        </w:rPr>
        <w:t>Heritage Hall, Great Falls College</w:t>
      </w:r>
    </w:p>
    <w:p w:rsidRPr="00802F10" w:rsidR="00BE4DE9" w:rsidP="00BE4DE9" w:rsidRDefault="00BE4DE9" w14:paraId="4CAC7096" w14:textId="77777777">
      <w:pPr>
        <w:pStyle w:val="Heading5"/>
        <w:ind w:left="5040" w:firstLine="720"/>
        <w:rPr>
          <w:rFonts w:ascii="Times New Roman" w:hAnsi="Times New Roman"/>
          <w:b w:val="0"/>
          <w:bCs/>
          <w:i/>
          <w:iCs/>
          <w:color w:val="000000" w:themeColor="text1"/>
          <w:szCs w:val="24"/>
        </w:rPr>
      </w:pPr>
      <w:r w:rsidRPr="00802F10">
        <w:rPr>
          <w:rFonts w:ascii="Times New Roman" w:hAnsi="Times New Roman"/>
          <w:b w:val="0"/>
          <w:bCs/>
          <w:i/>
          <w:iCs/>
          <w:color w:val="000000" w:themeColor="text1"/>
          <w:szCs w:val="24"/>
        </w:rPr>
        <w:t>Zoom Option</w:t>
      </w:r>
    </w:p>
    <w:p w:rsidRPr="00D05879" w:rsidR="00BE4DE9" w:rsidP="00BE4DE9" w:rsidRDefault="00BE4DE9" w14:paraId="0E6816D8" w14:textId="77777777">
      <w:pPr>
        <w:rPr>
          <w:rFonts w:ascii="Helvetica Neue" w:hAnsi="Helvetica Neue" w:eastAsia="Times New Roman"/>
          <w:color w:val="1D2228"/>
          <w:sz w:val="20"/>
        </w:rPr>
      </w:pP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sidRPr="00D05879">
        <w:rPr>
          <w:rFonts w:ascii="Helvetica Neue" w:hAnsi="Helvetica Neue" w:eastAsia="Times New Roman"/>
          <w:color w:val="1D2228"/>
          <w:sz w:val="20"/>
        </w:rPr>
        <w:t>Meeting ID: 940 1482 9623</w:t>
      </w:r>
    </w:p>
    <w:p w:rsidRPr="00340D1F" w:rsidR="00BE4DE9" w:rsidP="00BE4DE9" w:rsidRDefault="00BE4DE9" w14:paraId="4A41029B" w14:textId="77777777">
      <w:pPr>
        <w:ind w:left="5040" w:firstLine="720"/>
        <w:rPr>
          <w:rFonts w:ascii="Helvetica Neue" w:hAnsi="Helvetica Neue" w:eastAsia="Times New Roman"/>
          <w:color w:val="1D2228"/>
          <w:sz w:val="20"/>
        </w:rPr>
      </w:pPr>
      <w:r w:rsidRPr="00D05879">
        <w:rPr>
          <w:rFonts w:ascii="Helvetica Neue" w:hAnsi="Helvetica Neue" w:eastAsia="Times New Roman"/>
          <w:color w:val="1D2228"/>
          <w:sz w:val="20"/>
        </w:rPr>
        <w:t>Passcode: 216683</w:t>
      </w:r>
    </w:p>
    <w:p w:rsidRPr="00B819C0" w:rsidR="00BE4DE9" w:rsidP="00BE4DE9" w:rsidRDefault="00BE4DE9" w14:paraId="3B0DDF9B" w14:textId="77777777">
      <w:pPr>
        <w:ind w:left="5760"/>
        <w:rPr>
          <w:rFonts w:ascii="Times New Roman" w:hAnsi="Times New Roman"/>
          <w:color w:val="000000" w:themeColor="text1"/>
          <w:szCs w:val="24"/>
        </w:rPr>
      </w:pPr>
      <w:r w:rsidRPr="003E4A4B">
        <w:rPr>
          <w:rFonts w:ascii="Times New Roman" w:hAnsi="Times New Roman"/>
          <w:bCs/>
          <w:i/>
          <w:iCs/>
          <w:color w:val="000000" w:themeColor="text1"/>
          <w:szCs w:val="24"/>
        </w:rPr>
        <w:t>(</w:t>
      </w:r>
      <w:r>
        <w:rPr>
          <w:rFonts w:ascii="Times New Roman" w:hAnsi="Times New Roman"/>
          <w:bCs/>
          <w:i/>
          <w:iCs/>
          <w:color w:val="000000" w:themeColor="text1"/>
          <w:szCs w:val="24"/>
        </w:rPr>
        <w:t>additional</w:t>
      </w:r>
      <w:r w:rsidRPr="003E4A4B">
        <w:rPr>
          <w:rFonts w:ascii="Times New Roman" w:hAnsi="Times New Roman"/>
          <w:bCs/>
          <w:i/>
          <w:iCs/>
          <w:color w:val="000000" w:themeColor="text1"/>
          <w:szCs w:val="24"/>
        </w:rPr>
        <w:t xml:space="preserve"> </w:t>
      </w:r>
      <w:r>
        <w:rPr>
          <w:rFonts w:ascii="Times New Roman" w:hAnsi="Times New Roman"/>
          <w:bCs/>
          <w:i/>
          <w:iCs/>
          <w:color w:val="000000" w:themeColor="text1"/>
          <w:szCs w:val="24"/>
        </w:rPr>
        <w:t>login and phone call-in info</w:t>
      </w:r>
      <w:r w:rsidRPr="003E4A4B">
        <w:rPr>
          <w:rFonts w:ascii="Times New Roman" w:hAnsi="Times New Roman"/>
          <w:bCs/>
          <w:i/>
          <w:iCs/>
          <w:color w:val="000000" w:themeColor="text1"/>
          <w:szCs w:val="24"/>
        </w:rPr>
        <w:t xml:space="preserve"> </w:t>
      </w:r>
      <w:r>
        <w:rPr>
          <w:rFonts w:ascii="Times New Roman" w:hAnsi="Times New Roman"/>
          <w:bCs/>
          <w:i/>
          <w:iCs/>
          <w:color w:val="000000" w:themeColor="text1"/>
          <w:szCs w:val="24"/>
        </w:rPr>
        <w:t>below</w:t>
      </w:r>
      <w:r w:rsidRPr="003E4A4B">
        <w:rPr>
          <w:rFonts w:ascii="Times New Roman" w:hAnsi="Times New Roman"/>
          <w:bCs/>
          <w:i/>
          <w:iCs/>
          <w:color w:val="000000" w:themeColor="text1"/>
          <w:szCs w:val="24"/>
        </w:rPr>
        <w:t>)</w:t>
      </w:r>
    </w:p>
    <w:p w:rsidRPr="00B819C0" w:rsidR="00B819C0" w:rsidP="00EE436B" w:rsidRDefault="00D05703" w14:paraId="616CB85E" w14:textId="2B5287F2">
      <w:pPr>
        <w:rPr>
          <w:rFonts w:ascii="Times New Roman" w:hAnsi="Times New Roman"/>
          <w:color w:val="000000" w:themeColor="text1"/>
          <w:szCs w:val="24"/>
        </w:rPr>
      </w:pP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r>
        <w:rPr>
          <w:rFonts w:ascii="Times New Roman" w:hAnsi="Times New Roman"/>
          <w:b/>
          <w:bCs/>
          <w:i/>
          <w:iCs/>
          <w:color w:val="000000" w:themeColor="text1"/>
          <w:szCs w:val="24"/>
        </w:rPr>
        <w:tab/>
      </w:r>
    </w:p>
    <w:p w:rsidRPr="00920965" w:rsidR="00920965" w:rsidP="00920965" w:rsidRDefault="00920965" w14:paraId="49987BA0" w14:textId="77777777">
      <w:pPr>
        <w:textAlignment w:val="baseline"/>
        <w:rPr>
          <w:rFonts w:ascii="Times New Roman" w:hAnsi="Times New Roman" w:eastAsia="Times New Roman"/>
          <w:szCs w:val="24"/>
        </w:rPr>
      </w:pPr>
      <w:r w:rsidRPr="00920965">
        <w:rPr>
          <w:rFonts w:ascii="Times New Roman" w:hAnsi="Times New Roman" w:eastAsia="Times New Roman"/>
          <w:b/>
          <w:bCs/>
          <w:color w:val="000000"/>
          <w:szCs w:val="24"/>
        </w:rPr>
        <w:t>GFDA Staff Present:       </w:t>
      </w:r>
      <w:r w:rsidRPr="00920965">
        <w:rPr>
          <w:rFonts w:ascii="Times New Roman" w:hAnsi="Times New Roman" w:eastAsia="Times New Roman"/>
          <w:color w:val="000000"/>
          <w:szCs w:val="24"/>
        </w:rPr>
        <w:t> </w:t>
      </w:r>
    </w:p>
    <w:p w:rsidRPr="00920965" w:rsidR="00920965" w:rsidP="00920965" w:rsidRDefault="00920965" w14:paraId="79CB8C8E" w14:textId="75759DEF">
      <w:pPr>
        <w:textAlignment w:val="baseline"/>
        <w:rPr>
          <w:rFonts w:ascii="Times New Roman" w:hAnsi="Times New Roman" w:eastAsia="Times New Roman"/>
          <w:szCs w:val="24"/>
        </w:rPr>
      </w:pPr>
      <w:r w:rsidRPr="00920965">
        <w:rPr>
          <w:rFonts w:ascii="Times New Roman" w:hAnsi="Times New Roman" w:eastAsia="Times New Roman"/>
          <w:color w:val="000000"/>
          <w:szCs w:val="24"/>
        </w:rPr>
        <w:t xml:space="preserve">Brett Doney, Deb McGregor, Jenn Gallmeier, </w:t>
      </w:r>
      <w:r w:rsidR="00601BB3">
        <w:rPr>
          <w:rFonts w:ascii="Times New Roman" w:hAnsi="Times New Roman" w:eastAsia="Times New Roman"/>
          <w:color w:val="000000"/>
          <w:szCs w:val="24"/>
        </w:rPr>
        <w:t xml:space="preserve">Jolene Schalper, Nicki Dallison, </w:t>
      </w:r>
      <w:r w:rsidRPr="00920965">
        <w:rPr>
          <w:rFonts w:ascii="Times New Roman" w:hAnsi="Times New Roman" w:eastAsia="Times New Roman"/>
          <w:color w:val="000000"/>
          <w:szCs w:val="24"/>
        </w:rPr>
        <w:t>Tracy Heggem</w:t>
      </w:r>
    </w:p>
    <w:p w:rsidRPr="00920965" w:rsidR="00920965" w:rsidP="00920965" w:rsidRDefault="00920965" w14:paraId="10DC0A51" w14:textId="77777777">
      <w:pPr>
        <w:textAlignment w:val="baseline"/>
        <w:rPr>
          <w:rFonts w:ascii="Times New Roman" w:hAnsi="Times New Roman" w:eastAsia="Times New Roman"/>
          <w:szCs w:val="24"/>
        </w:rPr>
      </w:pPr>
      <w:r w:rsidRPr="00920965">
        <w:rPr>
          <w:rFonts w:ascii="Times New Roman" w:hAnsi="Times New Roman" w:eastAsia="Times New Roman"/>
          <w:color w:val="000000"/>
          <w:szCs w:val="24"/>
        </w:rPr>
        <w:t> </w:t>
      </w:r>
    </w:p>
    <w:p w:rsidRPr="00920965" w:rsidR="00920965" w:rsidP="00920965" w:rsidRDefault="00920965" w14:paraId="64847A19" w14:textId="77777777">
      <w:pPr>
        <w:textAlignment w:val="baseline"/>
        <w:rPr>
          <w:rFonts w:ascii="Times New Roman" w:hAnsi="Times New Roman" w:eastAsia="Times New Roman"/>
          <w:szCs w:val="24"/>
        </w:rPr>
      </w:pPr>
      <w:r w:rsidRPr="00920965">
        <w:rPr>
          <w:rFonts w:ascii="Times New Roman" w:hAnsi="Times New Roman" w:eastAsia="Times New Roman"/>
          <w:b/>
          <w:bCs/>
          <w:color w:val="000000"/>
          <w:szCs w:val="24"/>
        </w:rPr>
        <w:t>GFDA Board Members Present:       </w:t>
      </w:r>
      <w:r w:rsidRPr="00920965">
        <w:rPr>
          <w:rFonts w:ascii="Times New Roman" w:hAnsi="Times New Roman" w:eastAsia="Times New Roman"/>
          <w:color w:val="000000"/>
          <w:szCs w:val="24"/>
        </w:rPr>
        <w:t> </w:t>
      </w:r>
    </w:p>
    <w:p w:rsidRPr="00920965" w:rsidR="00920965" w:rsidP="00920965" w:rsidRDefault="00920965" w14:paraId="494D0585" w14:textId="7C9B3AB0">
      <w:pPr>
        <w:textAlignment w:val="baseline"/>
        <w:rPr>
          <w:rFonts w:ascii="Times New Roman" w:hAnsi="Times New Roman" w:eastAsia="Times New Roman"/>
          <w:szCs w:val="24"/>
        </w:rPr>
      </w:pPr>
      <w:r w:rsidRPr="00920965">
        <w:rPr>
          <w:rFonts w:ascii="Times New Roman" w:hAnsi="Times New Roman" w:eastAsia="Times New Roman"/>
          <w:color w:val="000000"/>
          <w:szCs w:val="24"/>
        </w:rPr>
        <w:t xml:space="preserve">Andreas Geranios, </w:t>
      </w:r>
      <w:r w:rsidR="00E258FE">
        <w:rPr>
          <w:rFonts w:ascii="Times New Roman" w:hAnsi="Times New Roman" w:eastAsia="Times New Roman"/>
          <w:color w:val="000000"/>
          <w:szCs w:val="24"/>
        </w:rPr>
        <w:t xml:space="preserve">Ashley Clark, </w:t>
      </w:r>
      <w:r w:rsidRPr="00920965">
        <w:rPr>
          <w:rFonts w:ascii="Times New Roman" w:hAnsi="Times New Roman" w:eastAsia="Times New Roman"/>
          <w:color w:val="000000"/>
          <w:szCs w:val="24"/>
        </w:rPr>
        <w:t xml:space="preserve">Brett Harris, Brittany Riley, Dale Nelson, Dan Rearden, Denise Schnider, Dwayne Howard, Ed Brown, Glenn Bliss, Jesse Waldenberg, Joe Briggs, Johnna Lightbourne, Kyle Herda, Len Watkins, Mark Cappis, Mike Mills, Nate Weisenburger, </w:t>
      </w:r>
      <w:r w:rsidR="00012CEA">
        <w:rPr>
          <w:rFonts w:ascii="Times New Roman" w:hAnsi="Times New Roman" w:eastAsia="Times New Roman"/>
          <w:color w:val="000000"/>
          <w:szCs w:val="24"/>
        </w:rPr>
        <w:t>Peyto</w:t>
      </w:r>
      <w:r w:rsidR="00583CA4">
        <w:rPr>
          <w:rFonts w:ascii="Times New Roman" w:hAnsi="Times New Roman" w:eastAsia="Times New Roman"/>
          <w:color w:val="000000"/>
          <w:szCs w:val="24"/>
        </w:rPr>
        <w:t>n</w:t>
      </w:r>
      <w:r w:rsidR="00012CEA">
        <w:rPr>
          <w:rFonts w:ascii="Times New Roman" w:hAnsi="Times New Roman" w:eastAsia="Times New Roman"/>
          <w:color w:val="000000"/>
          <w:szCs w:val="24"/>
        </w:rPr>
        <w:t xml:space="preserve"> Johnson, </w:t>
      </w:r>
      <w:r w:rsidRPr="00920965">
        <w:rPr>
          <w:rFonts w:ascii="Times New Roman" w:hAnsi="Times New Roman" w:eastAsia="Times New Roman"/>
          <w:color w:val="000000"/>
          <w:szCs w:val="24"/>
        </w:rPr>
        <w:t xml:space="preserve">Randy Gilbertson, Raymond Porter, Rebecca Engum, </w:t>
      </w:r>
      <w:r w:rsidR="00012CEA">
        <w:rPr>
          <w:rFonts w:ascii="Times New Roman" w:hAnsi="Times New Roman" w:eastAsia="Times New Roman"/>
          <w:color w:val="000000"/>
          <w:szCs w:val="24"/>
        </w:rPr>
        <w:t xml:space="preserve">Reed Bassett, </w:t>
      </w:r>
      <w:r w:rsidRPr="00920965">
        <w:rPr>
          <w:rFonts w:ascii="Times New Roman" w:hAnsi="Times New Roman" w:eastAsia="Times New Roman"/>
          <w:color w:val="000000"/>
          <w:szCs w:val="24"/>
        </w:rPr>
        <w:t xml:space="preserve">Rob Haney, Shane Etzwiler, </w:t>
      </w:r>
      <w:r w:rsidR="000C5C1A">
        <w:rPr>
          <w:rFonts w:ascii="Times New Roman" w:hAnsi="Times New Roman" w:eastAsia="Times New Roman"/>
          <w:color w:val="000000"/>
          <w:szCs w:val="24"/>
        </w:rPr>
        <w:t xml:space="preserve">Sherrie Arey, </w:t>
      </w:r>
      <w:r w:rsidRPr="00920965">
        <w:rPr>
          <w:rFonts w:ascii="Times New Roman" w:hAnsi="Times New Roman" w:eastAsia="Times New Roman"/>
          <w:color w:val="000000"/>
          <w:szCs w:val="24"/>
        </w:rPr>
        <w:t>Dr. Stephanie Erdmann, Tyler Muzzana, Zach Mendenhall </w:t>
      </w:r>
    </w:p>
    <w:p w:rsidRPr="00920965" w:rsidR="00920965" w:rsidP="00920965" w:rsidRDefault="00920965" w14:paraId="2AD9A37F" w14:textId="77777777">
      <w:pPr>
        <w:textAlignment w:val="baseline"/>
        <w:rPr>
          <w:rFonts w:ascii="Times New Roman" w:hAnsi="Times New Roman" w:eastAsia="Times New Roman"/>
          <w:szCs w:val="24"/>
        </w:rPr>
      </w:pPr>
      <w:r w:rsidRPr="00920965">
        <w:rPr>
          <w:rFonts w:ascii="Times New Roman" w:hAnsi="Times New Roman" w:eastAsia="Times New Roman"/>
          <w:color w:val="000000"/>
          <w:szCs w:val="24"/>
        </w:rPr>
        <w:t> </w:t>
      </w:r>
    </w:p>
    <w:p w:rsidRPr="00920965" w:rsidR="00920965" w:rsidP="00920965" w:rsidRDefault="00920965" w14:paraId="7A62135A" w14:textId="77777777">
      <w:pPr>
        <w:textAlignment w:val="baseline"/>
        <w:rPr>
          <w:rFonts w:ascii="Times New Roman" w:hAnsi="Times New Roman" w:eastAsia="Times New Roman"/>
          <w:szCs w:val="24"/>
        </w:rPr>
      </w:pPr>
      <w:r w:rsidRPr="00920965">
        <w:rPr>
          <w:rFonts w:ascii="Times New Roman" w:hAnsi="Times New Roman" w:eastAsia="Times New Roman"/>
          <w:b/>
          <w:bCs/>
          <w:color w:val="000000"/>
          <w:szCs w:val="24"/>
        </w:rPr>
        <w:t>GFDA Council Members Present:       </w:t>
      </w:r>
      <w:r w:rsidRPr="00920965">
        <w:rPr>
          <w:rFonts w:ascii="Times New Roman" w:hAnsi="Times New Roman" w:eastAsia="Times New Roman"/>
          <w:color w:val="000000"/>
          <w:szCs w:val="24"/>
        </w:rPr>
        <w:t> </w:t>
      </w:r>
    </w:p>
    <w:p w:rsidRPr="00920965" w:rsidR="00920965" w:rsidP="00920965" w:rsidRDefault="00781416" w14:paraId="1F8D6A32" w14:textId="6DAC3E0D">
      <w:pPr>
        <w:textAlignment w:val="baseline"/>
        <w:rPr>
          <w:rFonts w:ascii="Times New Roman" w:hAnsi="Times New Roman" w:eastAsia="Times New Roman"/>
          <w:szCs w:val="24"/>
        </w:rPr>
      </w:pPr>
      <w:r>
        <w:rPr>
          <w:rFonts w:ascii="Times New Roman" w:hAnsi="Times New Roman" w:eastAsia="Times New Roman"/>
          <w:color w:val="000000"/>
          <w:szCs w:val="24"/>
        </w:rPr>
        <w:t>Dan Rooney</w:t>
      </w:r>
      <w:r w:rsidRPr="00920965" w:rsidR="00920965">
        <w:rPr>
          <w:rFonts w:ascii="Times New Roman" w:hAnsi="Times New Roman" w:eastAsia="Times New Roman"/>
          <w:color w:val="000000"/>
          <w:szCs w:val="24"/>
        </w:rPr>
        <w:t xml:space="preserve">, </w:t>
      </w:r>
      <w:r w:rsidR="00A8267B">
        <w:rPr>
          <w:rFonts w:ascii="Times New Roman" w:hAnsi="Times New Roman" w:eastAsia="Times New Roman"/>
          <w:color w:val="000000"/>
          <w:szCs w:val="24"/>
        </w:rPr>
        <w:t>Jim Wingerter,</w:t>
      </w:r>
      <w:r w:rsidRPr="00920965" w:rsidR="00920965">
        <w:rPr>
          <w:rFonts w:ascii="Times New Roman" w:hAnsi="Times New Roman" w:eastAsia="Times New Roman"/>
          <w:color w:val="000000"/>
          <w:szCs w:val="24"/>
        </w:rPr>
        <w:t xml:space="preserve"> </w:t>
      </w:r>
      <w:r w:rsidR="00B26F82">
        <w:rPr>
          <w:rFonts w:ascii="Times New Roman" w:hAnsi="Times New Roman" w:eastAsia="Times New Roman"/>
          <w:color w:val="000000"/>
          <w:szCs w:val="24"/>
        </w:rPr>
        <w:t xml:space="preserve">Jody Johnson, </w:t>
      </w:r>
      <w:r w:rsidRPr="00920965" w:rsidR="00920965">
        <w:rPr>
          <w:rFonts w:ascii="Times New Roman" w:hAnsi="Times New Roman" w:eastAsia="Times New Roman"/>
          <w:color w:val="000000"/>
          <w:szCs w:val="24"/>
        </w:rPr>
        <w:t>Mark Wallingford</w:t>
      </w:r>
    </w:p>
    <w:p w:rsidRPr="00920965" w:rsidR="00920965" w:rsidP="00920965" w:rsidRDefault="00920965" w14:paraId="0F2FB571" w14:textId="77777777">
      <w:pPr>
        <w:textAlignment w:val="baseline"/>
        <w:rPr>
          <w:rFonts w:ascii="Times New Roman" w:hAnsi="Times New Roman" w:eastAsia="Times New Roman"/>
          <w:szCs w:val="24"/>
        </w:rPr>
      </w:pPr>
      <w:r w:rsidRPr="00920965">
        <w:rPr>
          <w:rFonts w:ascii="Times New Roman" w:hAnsi="Times New Roman" w:eastAsia="Times New Roman"/>
          <w:color w:val="000000"/>
          <w:szCs w:val="24"/>
        </w:rPr>
        <w:t> </w:t>
      </w:r>
    </w:p>
    <w:p w:rsidRPr="00920965" w:rsidR="00920965" w:rsidP="00920965" w:rsidRDefault="00DB06C1" w14:paraId="34506926" w14:textId="15B9B103">
      <w:pPr>
        <w:textAlignment w:val="baseline"/>
        <w:rPr>
          <w:rFonts w:ascii="Times New Roman" w:hAnsi="Times New Roman" w:eastAsia="Times New Roman"/>
          <w:szCs w:val="24"/>
        </w:rPr>
      </w:pPr>
      <w:r>
        <w:rPr>
          <w:rFonts w:ascii="Times New Roman" w:hAnsi="Times New Roman" w:eastAsia="Times New Roman"/>
          <w:b/>
          <w:bCs/>
          <w:color w:val="000000"/>
          <w:szCs w:val="24"/>
        </w:rPr>
        <w:t xml:space="preserve">Non-Voting Board Members &amp; </w:t>
      </w:r>
      <w:proofErr w:type="spellStart"/>
      <w:r w:rsidRPr="00920965" w:rsidR="00920965">
        <w:rPr>
          <w:rFonts w:ascii="Times New Roman" w:hAnsi="Times New Roman" w:eastAsia="Times New Roman"/>
          <w:b/>
          <w:bCs/>
          <w:color w:val="000000"/>
          <w:szCs w:val="24"/>
        </w:rPr>
        <w:t>Liasons</w:t>
      </w:r>
      <w:proofErr w:type="spellEnd"/>
      <w:r w:rsidRPr="00920965" w:rsidR="00920965">
        <w:rPr>
          <w:rFonts w:ascii="Times New Roman" w:hAnsi="Times New Roman" w:eastAsia="Times New Roman"/>
          <w:b/>
          <w:bCs/>
          <w:color w:val="000000"/>
          <w:szCs w:val="24"/>
        </w:rPr>
        <w:t xml:space="preserve"> Present:</w:t>
      </w:r>
      <w:r w:rsidRPr="00920965" w:rsidR="00920965">
        <w:rPr>
          <w:rFonts w:ascii="Times New Roman" w:hAnsi="Times New Roman" w:eastAsia="Times New Roman"/>
          <w:color w:val="000000"/>
          <w:szCs w:val="24"/>
        </w:rPr>
        <w:t> </w:t>
      </w:r>
    </w:p>
    <w:p w:rsidRPr="00920965" w:rsidR="00920965" w:rsidP="00920965" w:rsidRDefault="00920965" w14:paraId="0BDE9A05" w14:textId="288CE1EE">
      <w:pPr>
        <w:textAlignment w:val="baseline"/>
        <w:rPr>
          <w:rFonts w:ascii="Times New Roman" w:hAnsi="Times New Roman" w:eastAsia="Times New Roman"/>
          <w:szCs w:val="24"/>
        </w:rPr>
      </w:pPr>
      <w:r w:rsidRPr="00920965">
        <w:rPr>
          <w:rFonts w:ascii="Times New Roman" w:hAnsi="Times New Roman" w:eastAsia="Times New Roman"/>
          <w:color w:val="000000"/>
          <w:szCs w:val="24"/>
        </w:rPr>
        <w:t>Jacqueline Fogerty</w:t>
      </w:r>
      <w:r w:rsidR="00890B66">
        <w:rPr>
          <w:rFonts w:ascii="Times New Roman" w:hAnsi="Times New Roman" w:eastAsia="Times New Roman"/>
          <w:color w:val="000000"/>
          <w:szCs w:val="24"/>
        </w:rPr>
        <w:t xml:space="preserve"> (</w:t>
      </w:r>
      <w:r w:rsidRPr="00920965">
        <w:rPr>
          <w:rFonts w:ascii="Times New Roman" w:hAnsi="Times New Roman" w:eastAsia="Times New Roman"/>
          <w:color w:val="000000"/>
          <w:szCs w:val="24"/>
        </w:rPr>
        <w:t>MAFB</w:t>
      </w:r>
      <w:r w:rsidR="00890B66">
        <w:rPr>
          <w:rFonts w:ascii="Times New Roman" w:hAnsi="Times New Roman" w:eastAsia="Times New Roman"/>
          <w:color w:val="000000"/>
          <w:szCs w:val="24"/>
        </w:rPr>
        <w:t>)</w:t>
      </w:r>
      <w:r w:rsidR="00F530BF">
        <w:rPr>
          <w:rFonts w:ascii="Times New Roman" w:hAnsi="Times New Roman" w:eastAsia="Times New Roman"/>
          <w:color w:val="000000"/>
          <w:szCs w:val="24"/>
        </w:rPr>
        <w:t xml:space="preserve">, </w:t>
      </w:r>
      <w:r w:rsidRPr="00920965" w:rsidR="00F530BF">
        <w:rPr>
          <w:rFonts w:ascii="Times New Roman" w:hAnsi="Times New Roman" w:eastAsia="Times New Roman"/>
          <w:color w:val="000000"/>
          <w:szCs w:val="24"/>
        </w:rPr>
        <w:t>John Faulkner</w:t>
      </w:r>
      <w:r w:rsidR="00890B66">
        <w:rPr>
          <w:rFonts w:ascii="Times New Roman" w:hAnsi="Times New Roman" w:eastAsia="Times New Roman"/>
          <w:color w:val="000000"/>
          <w:szCs w:val="24"/>
        </w:rPr>
        <w:t xml:space="preserve"> </w:t>
      </w:r>
    </w:p>
    <w:p w:rsidRPr="00920965" w:rsidR="00920965" w:rsidP="00920965" w:rsidRDefault="00920965" w14:paraId="75C762AB" w14:textId="77777777">
      <w:pPr>
        <w:textAlignment w:val="baseline"/>
        <w:rPr>
          <w:rFonts w:ascii="Times New Roman" w:hAnsi="Times New Roman" w:eastAsia="Times New Roman"/>
          <w:szCs w:val="24"/>
        </w:rPr>
      </w:pPr>
      <w:r w:rsidRPr="00920965">
        <w:rPr>
          <w:rFonts w:ascii="Times New Roman" w:hAnsi="Times New Roman" w:eastAsia="Times New Roman"/>
          <w:color w:val="000000"/>
          <w:szCs w:val="24"/>
        </w:rPr>
        <w:t> </w:t>
      </w:r>
    </w:p>
    <w:p w:rsidR="00E258FE" w:rsidP="00920965" w:rsidRDefault="00920965" w14:paraId="73DB3077" w14:textId="77777777">
      <w:pPr>
        <w:textAlignment w:val="baseline"/>
        <w:rPr>
          <w:rFonts w:ascii="Times New Roman" w:hAnsi="Times New Roman" w:eastAsia="Times New Roman"/>
          <w:b/>
          <w:bCs/>
          <w:color w:val="000000"/>
          <w:szCs w:val="24"/>
        </w:rPr>
      </w:pPr>
      <w:r w:rsidRPr="00920965">
        <w:rPr>
          <w:rFonts w:ascii="Times New Roman" w:hAnsi="Times New Roman" w:eastAsia="Times New Roman"/>
          <w:b/>
          <w:bCs/>
          <w:color w:val="000000"/>
          <w:szCs w:val="24"/>
        </w:rPr>
        <w:t>Guests:</w:t>
      </w:r>
    </w:p>
    <w:p w:rsidR="00920965" w:rsidP="00DD3BE7" w:rsidRDefault="00A8267B" w14:paraId="678085CD" w14:textId="08B92655">
      <w:pPr>
        <w:textAlignment w:val="baseline"/>
        <w:rPr>
          <w:rFonts w:ascii="Times New Roman" w:hAnsi="Times New Roman" w:eastAsia="Times New Roman"/>
          <w:color w:val="000000"/>
          <w:szCs w:val="24"/>
        </w:rPr>
      </w:pPr>
      <w:r>
        <w:rPr>
          <w:rFonts w:ascii="Times New Roman" w:hAnsi="Times New Roman" w:eastAsia="Times New Roman"/>
          <w:color w:val="000000"/>
          <w:szCs w:val="24"/>
        </w:rPr>
        <w:t>Casey Schriener (Alluvion),</w:t>
      </w:r>
      <w:r w:rsidR="007C327E">
        <w:rPr>
          <w:rFonts w:ascii="Times New Roman" w:hAnsi="Times New Roman" w:eastAsia="Times New Roman"/>
          <w:color w:val="000000"/>
          <w:szCs w:val="24"/>
        </w:rPr>
        <w:t xml:space="preserve"> </w:t>
      </w:r>
      <w:r w:rsidR="007C327E">
        <w:rPr>
          <w:rFonts w:ascii="Times New Roman" w:hAnsi="Times New Roman" w:eastAsia="Times New Roman"/>
          <w:color w:val="000000"/>
          <w:szCs w:val="24"/>
        </w:rPr>
        <w:t xml:space="preserve">Elle Teising (Livability), </w:t>
      </w:r>
      <w:r w:rsidRPr="00920965" w:rsidR="00920965">
        <w:rPr>
          <w:rFonts w:ascii="Times New Roman" w:hAnsi="Times New Roman" w:eastAsia="Times New Roman"/>
          <w:color w:val="000000"/>
          <w:szCs w:val="24"/>
        </w:rPr>
        <w:t>Jane Weber</w:t>
      </w:r>
      <w:r w:rsidR="00703F22">
        <w:rPr>
          <w:rFonts w:ascii="Times New Roman" w:hAnsi="Times New Roman" w:eastAsia="Times New Roman"/>
          <w:color w:val="000000"/>
          <w:szCs w:val="24"/>
        </w:rPr>
        <w:t xml:space="preserve">, </w:t>
      </w:r>
      <w:r w:rsidRPr="00E258FE" w:rsidR="00DD3BE7">
        <w:rPr>
          <w:rFonts w:ascii="Times New Roman" w:hAnsi="Times New Roman" w:eastAsia="Times New Roman"/>
          <w:color w:val="000000"/>
          <w:szCs w:val="24"/>
        </w:rPr>
        <w:t>Kristen Blue</w:t>
      </w:r>
      <w:r w:rsidR="00703F22">
        <w:rPr>
          <w:rFonts w:ascii="Times New Roman" w:hAnsi="Times New Roman" w:eastAsia="Times New Roman"/>
          <w:color w:val="000000"/>
          <w:szCs w:val="24"/>
        </w:rPr>
        <w:t xml:space="preserve">, </w:t>
      </w:r>
      <w:r w:rsidR="00BA341A">
        <w:rPr>
          <w:rFonts w:ascii="Times New Roman" w:hAnsi="Times New Roman" w:eastAsia="Times New Roman"/>
          <w:color w:val="000000"/>
          <w:szCs w:val="24"/>
        </w:rPr>
        <w:t>Rachael Bruce (GF College)</w:t>
      </w:r>
      <w:r w:rsidR="00452E70">
        <w:rPr>
          <w:rFonts w:ascii="Times New Roman" w:hAnsi="Times New Roman" w:eastAsia="Times New Roman"/>
          <w:color w:val="000000"/>
          <w:szCs w:val="24"/>
        </w:rPr>
        <w:t>, Rob Worden (Vision</w:t>
      </w:r>
      <w:r w:rsidR="0013524F">
        <w:rPr>
          <w:rFonts w:ascii="Times New Roman" w:hAnsi="Times New Roman" w:eastAsia="Times New Roman"/>
          <w:color w:val="000000"/>
          <w:szCs w:val="24"/>
        </w:rPr>
        <w:t xml:space="preserve"> Net)</w:t>
      </w:r>
    </w:p>
    <w:p w:rsidR="00DD3BE7" w:rsidP="00DD3BE7" w:rsidRDefault="00DD3BE7" w14:paraId="61FA9A53" w14:textId="77777777">
      <w:pPr>
        <w:textAlignment w:val="baseline"/>
        <w:rPr>
          <w:rFonts w:ascii="Times New Roman" w:hAnsi="Times New Roman"/>
          <w:i/>
          <w:szCs w:val="24"/>
        </w:rPr>
      </w:pPr>
    </w:p>
    <w:p w:rsidRPr="00420685" w:rsidR="00983ADC" w:rsidP="000B0E16" w:rsidRDefault="00787188" w14:paraId="71A56947" w14:textId="706B82A9">
      <w:pPr>
        <w:ind w:right="928"/>
        <w:rPr>
          <w:rFonts w:ascii="Times New Roman" w:hAnsi="Times New Roman"/>
          <w:i/>
          <w:szCs w:val="24"/>
        </w:rPr>
      </w:pPr>
      <w:r w:rsidRPr="00870CFF">
        <w:rPr>
          <w:rFonts w:ascii="Times New Roman" w:hAnsi="Times New Roman"/>
          <w:i/>
          <w:szCs w:val="24"/>
        </w:rPr>
        <w:t>Times are</w:t>
      </w:r>
      <w:r w:rsidRPr="00420685">
        <w:rPr>
          <w:rFonts w:ascii="Times New Roman" w:hAnsi="Times New Roman"/>
          <w:i/>
          <w:szCs w:val="24"/>
        </w:rPr>
        <w:t xml:space="preserve"> approximate</w:t>
      </w:r>
      <w:r w:rsidRPr="00420685" w:rsidR="0006213E">
        <w:rPr>
          <w:rFonts w:ascii="Times New Roman" w:hAnsi="Times New Roman"/>
          <w:i/>
          <w:szCs w:val="24"/>
        </w:rPr>
        <w:t xml:space="preserve"> and agenda items may be taken out of order.</w:t>
      </w:r>
      <w:r w:rsidRPr="00420685" w:rsidR="009E2702">
        <w:rPr>
          <w:rFonts w:ascii="Times New Roman" w:hAnsi="Times New Roman"/>
          <w:i/>
          <w:szCs w:val="24"/>
        </w:rPr>
        <w:t xml:space="preserve"> Any Director with a potential conflict of interest on the agenda should state the conflict at the start of the meeting.</w:t>
      </w:r>
    </w:p>
    <w:p w:rsidRPr="003B6BCA" w:rsidR="000B0E16" w:rsidP="000B0E16" w:rsidRDefault="000B0E16" w14:paraId="0F181888" w14:textId="77777777">
      <w:pPr>
        <w:rPr>
          <w:rFonts w:ascii="Times New Roman" w:hAnsi="Times New Roman"/>
          <w:sz w:val="20"/>
        </w:rPr>
      </w:pPr>
    </w:p>
    <w:p w:rsidR="001F3AB5" w:rsidP="00AD1525" w:rsidRDefault="007A1FEE" w14:paraId="34EBA16E" w14:textId="4DC76330">
      <w:pPr>
        <w:rPr>
          <w:rFonts w:ascii="Times New Roman" w:hAnsi="Times New Roman"/>
          <w:szCs w:val="24"/>
        </w:rPr>
      </w:pPr>
      <w:r>
        <w:rPr>
          <w:rFonts w:ascii="Times New Roman" w:hAnsi="Times New Roman"/>
          <w:szCs w:val="24"/>
        </w:rPr>
        <w:t>8:</w:t>
      </w:r>
      <w:r w:rsidR="00A4016A">
        <w:rPr>
          <w:rFonts w:ascii="Times New Roman" w:hAnsi="Times New Roman"/>
          <w:szCs w:val="24"/>
        </w:rPr>
        <w:t>0</w:t>
      </w:r>
      <w:r w:rsidR="001F3AB5">
        <w:rPr>
          <w:rFonts w:ascii="Times New Roman" w:hAnsi="Times New Roman"/>
          <w:szCs w:val="24"/>
        </w:rPr>
        <w:t>0</w:t>
      </w:r>
      <w:r>
        <w:rPr>
          <w:rFonts w:ascii="Times New Roman" w:hAnsi="Times New Roman"/>
          <w:szCs w:val="24"/>
        </w:rPr>
        <w:tab/>
      </w:r>
      <w:r w:rsidR="001F3AB5">
        <w:rPr>
          <w:rFonts w:ascii="Times New Roman" w:hAnsi="Times New Roman"/>
          <w:szCs w:val="24"/>
        </w:rPr>
        <w:t>1</w:t>
      </w:r>
      <w:r w:rsidR="00E62783">
        <w:rPr>
          <w:rFonts w:ascii="Times New Roman" w:hAnsi="Times New Roman"/>
          <w:szCs w:val="24"/>
        </w:rPr>
        <w:t xml:space="preserve">. </w:t>
      </w:r>
      <w:r w:rsidR="001F3AB5">
        <w:rPr>
          <w:rFonts w:ascii="Times New Roman" w:hAnsi="Times New Roman"/>
          <w:szCs w:val="24"/>
        </w:rPr>
        <w:t>Introductions – Mark Cappis</w:t>
      </w:r>
    </w:p>
    <w:p w:rsidR="001F3AB5" w:rsidP="00AD1525" w:rsidRDefault="001F3AB5" w14:paraId="6E9273B3" w14:textId="77777777">
      <w:pPr>
        <w:rPr>
          <w:rFonts w:ascii="Times New Roman" w:hAnsi="Times New Roman"/>
          <w:szCs w:val="24"/>
        </w:rPr>
      </w:pPr>
    </w:p>
    <w:p w:rsidRPr="00420685" w:rsidR="00AD1525" w:rsidP="001F3AB5" w:rsidRDefault="001F3AB5" w14:paraId="71C4B49D" w14:textId="510CFF6D">
      <w:pPr>
        <w:rPr>
          <w:rFonts w:ascii="Times New Roman" w:hAnsi="Times New Roman"/>
          <w:szCs w:val="24"/>
        </w:rPr>
      </w:pPr>
      <w:r>
        <w:rPr>
          <w:rFonts w:ascii="Times New Roman" w:hAnsi="Times New Roman"/>
          <w:szCs w:val="24"/>
        </w:rPr>
        <w:t>8:05</w:t>
      </w:r>
      <w:r>
        <w:rPr>
          <w:rFonts w:ascii="Times New Roman" w:hAnsi="Times New Roman"/>
          <w:szCs w:val="24"/>
        </w:rPr>
        <w:tab/>
      </w:r>
      <w:r>
        <w:rPr>
          <w:rFonts w:ascii="Times New Roman" w:hAnsi="Times New Roman"/>
          <w:szCs w:val="24"/>
        </w:rPr>
        <w:t xml:space="preserve">2. </w:t>
      </w:r>
      <w:r w:rsidRPr="00420685" w:rsidR="007301EC">
        <w:rPr>
          <w:rFonts w:ascii="Times New Roman" w:hAnsi="Times New Roman"/>
          <w:szCs w:val="24"/>
        </w:rPr>
        <w:t>Consent Agenda</w:t>
      </w:r>
      <w:r w:rsidRPr="00420685" w:rsidR="00A57BA9">
        <w:rPr>
          <w:rFonts w:ascii="Times New Roman" w:hAnsi="Times New Roman"/>
          <w:szCs w:val="24"/>
        </w:rPr>
        <w:t xml:space="preserve"> </w:t>
      </w:r>
      <w:r w:rsidRPr="00420685" w:rsidR="00301728">
        <w:rPr>
          <w:rFonts w:ascii="Times New Roman" w:hAnsi="Times New Roman"/>
          <w:szCs w:val="24"/>
        </w:rPr>
        <w:t>–</w:t>
      </w:r>
      <w:r w:rsidRPr="00420685" w:rsidR="00A57BA9">
        <w:rPr>
          <w:rFonts w:ascii="Times New Roman" w:hAnsi="Times New Roman"/>
          <w:szCs w:val="24"/>
        </w:rPr>
        <w:t xml:space="preserve"> </w:t>
      </w:r>
      <w:r w:rsidR="00C77C7B">
        <w:rPr>
          <w:rFonts w:ascii="Times New Roman" w:hAnsi="Times New Roman"/>
          <w:szCs w:val="24"/>
        </w:rPr>
        <w:t xml:space="preserve">Mark </w:t>
      </w:r>
      <w:r w:rsidR="007B61F0">
        <w:rPr>
          <w:rFonts w:ascii="Times New Roman" w:hAnsi="Times New Roman"/>
          <w:szCs w:val="24"/>
        </w:rPr>
        <w:t>Cappis</w:t>
      </w:r>
    </w:p>
    <w:p w:rsidRPr="00420685" w:rsidR="008D5C8D" w:rsidP="00C559F9" w:rsidRDefault="004B7644" w14:paraId="3B5440A4" w14:textId="21017373">
      <w:pPr>
        <w:pStyle w:val="ListParagraph"/>
        <w:numPr>
          <w:ilvl w:val="0"/>
          <w:numId w:val="18"/>
        </w:numPr>
        <w:ind w:left="1440" w:hanging="310"/>
        <w:rPr>
          <w:rFonts w:ascii="Times New Roman" w:hAnsi="Times New Roman"/>
          <w:szCs w:val="24"/>
        </w:rPr>
      </w:pPr>
      <w:r w:rsidRPr="00420685">
        <w:rPr>
          <w:rFonts w:ascii="Times New Roman" w:hAnsi="Times New Roman"/>
          <w:szCs w:val="24"/>
        </w:rPr>
        <w:t>Accept excused absences</w:t>
      </w:r>
      <w:r w:rsidRPr="00420685" w:rsidR="00E75928">
        <w:rPr>
          <w:rFonts w:ascii="Times New Roman" w:hAnsi="Times New Roman"/>
          <w:szCs w:val="24"/>
        </w:rPr>
        <w:t>:</w:t>
      </w:r>
      <w:r w:rsidRPr="00420685" w:rsidR="00D829B7">
        <w:rPr>
          <w:rFonts w:ascii="Times New Roman" w:hAnsi="Times New Roman"/>
          <w:szCs w:val="24"/>
        </w:rPr>
        <w:t xml:space="preserve"> </w:t>
      </w:r>
      <w:r w:rsidRPr="00920965" w:rsidR="00D747A4">
        <w:rPr>
          <w:rFonts w:ascii="Times New Roman" w:hAnsi="Times New Roman" w:eastAsia="Times New Roman"/>
          <w:color w:val="000000"/>
          <w:szCs w:val="24"/>
        </w:rPr>
        <w:t>Heather Hoyer,</w:t>
      </w:r>
      <w:r w:rsidR="00190828">
        <w:rPr>
          <w:rFonts w:ascii="Times New Roman" w:hAnsi="Times New Roman" w:eastAsia="Times New Roman"/>
          <w:color w:val="000000"/>
          <w:szCs w:val="24"/>
        </w:rPr>
        <w:t xml:space="preserve"> </w:t>
      </w:r>
      <w:r w:rsidRPr="00920965" w:rsidR="00190828">
        <w:rPr>
          <w:rFonts w:ascii="Times New Roman" w:hAnsi="Times New Roman" w:eastAsia="Times New Roman"/>
          <w:color w:val="000000"/>
          <w:szCs w:val="24"/>
        </w:rPr>
        <w:t>Jayson Olthoff,</w:t>
      </w:r>
      <w:r w:rsidR="00190828">
        <w:rPr>
          <w:rFonts w:ascii="Times New Roman" w:hAnsi="Times New Roman" w:eastAsia="Times New Roman"/>
          <w:color w:val="000000"/>
          <w:szCs w:val="24"/>
        </w:rPr>
        <w:t xml:space="preserve"> </w:t>
      </w:r>
      <w:r w:rsidRPr="00920965" w:rsidR="00190828">
        <w:rPr>
          <w:rFonts w:ascii="Times New Roman" w:hAnsi="Times New Roman" w:eastAsia="Times New Roman"/>
          <w:color w:val="000000"/>
          <w:szCs w:val="24"/>
        </w:rPr>
        <w:t>Jim Dea,</w:t>
      </w:r>
      <w:r w:rsidR="00190828">
        <w:rPr>
          <w:rFonts w:ascii="Times New Roman" w:hAnsi="Times New Roman" w:eastAsia="Times New Roman"/>
          <w:color w:val="000000"/>
          <w:szCs w:val="24"/>
        </w:rPr>
        <w:t xml:space="preserve"> </w:t>
      </w:r>
      <w:r w:rsidR="00DB06C1">
        <w:rPr>
          <w:rFonts w:ascii="Times New Roman" w:hAnsi="Times New Roman" w:eastAsia="Times New Roman"/>
          <w:color w:val="000000"/>
          <w:szCs w:val="24"/>
        </w:rPr>
        <w:t>Kaci Husted</w:t>
      </w:r>
      <w:r w:rsidR="003059A2">
        <w:rPr>
          <w:rFonts w:ascii="Times New Roman" w:hAnsi="Times New Roman" w:eastAsia="Times New Roman"/>
          <w:color w:val="000000"/>
          <w:szCs w:val="24"/>
        </w:rPr>
        <w:t xml:space="preserve"> Morgan Tweet,</w:t>
      </w:r>
      <w:r w:rsidR="00012CEA">
        <w:rPr>
          <w:rFonts w:ascii="Times New Roman" w:hAnsi="Times New Roman" w:eastAsia="Times New Roman"/>
          <w:color w:val="000000"/>
          <w:szCs w:val="24"/>
        </w:rPr>
        <w:t xml:space="preserve"> </w:t>
      </w:r>
      <w:r w:rsidRPr="00920965" w:rsidR="00012CEA">
        <w:rPr>
          <w:rFonts w:ascii="Times New Roman" w:hAnsi="Times New Roman" w:eastAsia="Times New Roman"/>
          <w:color w:val="000000"/>
          <w:szCs w:val="24"/>
        </w:rPr>
        <w:t xml:space="preserve">Pat Woodall, </w:t>
      </w:r>
      <w:r w:rsidRPr="00920965" w:rsidR="00583CA4">
        <w:rPr>
          <w:rFonts w:ascii="Times New Roman" w:hAnsi="Times New Roman" w:eastAsia="Times New Roman"/>
          <w:color w:val="000000"/>
          <w:szCs w:val="24"/>
        </w:rPr>
        <w:t>Dr. Renee Perra</w:t>
      </w:r>
      <w:r w:rsidR="00583CA4">
        <w:rPr>
          <w:rFonts w:ascii="Times New Roman" w:hAnsi="Times New Roman" w:eastAsia="Times New Roman"/>
          <w:color w:val="000000"/>
          <w:szCs w:val="24"/>
        </w:rPr>
        <w:t>, Shannon Hoiland</w:t>
      </w:r>
      <w:r w:rsidR="000C5C1A">
        <w:rPr>
          <w:rFonts w:ascii="Times New Roman" w:hAnsi="Times New Roman" w:eastAsia="Times New Roman"/>
          <w:color w:val="000000"/>
          <w:szCs w:val="24"/>
        </w:rPr>
        <w:t xml:space="preserve">, </w:t>
      </w:r>
      <w:r w:rsidRPr="00920965" w:rsidR="000C5C1A">
        <w:rPr>
          <w:rFonts w:ascii="Times New Roman" w:hAnsi="Times New Roman" w:eastAsia="Times New Roman"/>
          <w:color w:val="000000"/>
          <w:szCs w:val="24"/>
        </w:rPr>
        <w:t>Sharon Virgin,</w:t>
      </w:r>
      <w:r w:rsidR="00BC0689">
        <w:rPr>
          <w:rFonts w:ascii="Times New Roman" w:hAnsi="Times New Roman" w:eastAsia="Times New Roman"/>
          <w:color w:val="000000"/>
          <w:szCs w:val="24"/>
        </w:rPr>
        <w:t xml:space="preserve"> </w:t>
      </w:r>
      <w:r w:rsidRPr="00920965" w:rsidR="00BC0689">
        <w:rPr>
          <w:rFonts w:ascii="Times New Roman" w:hAnsi="Times New Roman" w:eastAsia="Times New Roman"/>
          <w:color w:val="000000"/>
          <w:szCs w:val="24"/>
        </w:rPr>
        <w:t>Toby Malsam,</w:t>
      </w:r>
    </w:p>
    <w:p w:rsidRPr="00420685" w:rsidR="00833A0D" w:rsidP="00C559F9" w:rsidRDefault="007A1FEE" w14:paraId="3C74986F" w14:textId="6BCE463D">
      <w:pPr>
        <w:pStyle w:val="ListParagraph"/>
        <w:numPr>
          <w:ilvl w:val="0"/>
          <w:numId w:val="18"/>
        </w:numPr>
        <w:ind w:left="1440" w:hanging="310"/>
        <w:rPr>
          <w:rFonts w:ascii="Times New Roman" w:hAnsi="Times New Roman"/>
          <w:szCs w:val="24"/>
        </w:rPr>
      </w:pPr>
      <w:r>
        <w:rPr>
          <w:rFonts w:ascii="Times New Roman" w:hAnsi="Times New Roman"/>
          <w:szCs w:val="24"/>
        </w:rPr>
        <w:t xml:space="preserve">Approve minutes of </w:t>
      </w:r>
      <w:r w:rsidR="002F695D">
        <w:rPr>
          <w:rFonts w:ascii="Times New Roman" w:hAnsi="Times New Roman"/>
          <w:szCs w:val="24"/>
        </w:rPr>
        <w:t>9/5</w:t>
      </w:r>
      <w:r w:rsidR="00D26547">
        <w:rPr>
          <w:rFonts w:ascii="Times New Roman" w:hAnsi="Times New Roman"/>
          <w:szCs w:val="24"/>
        </w:rPr>
        <w:t>/24</w:t>
      </w:r>
      <w:r w:rsidRPr="00420685" w:rsidR="00833A0D">
        <w:rPr>
          <w:rFonts w:ascii="Times New Roman" w:hAnsi="Times New Roman"/>
          <w:szCs w:val="24"/>
        </w:rPr>
        <w:t xml:space="preserve"> Board meeting.</w:t>
      </w:r>
    </w:p>
    <w:p w:rsidR="004A28C1" w:rsidP="004A28C1" w:rsidRDefault="004A28C1" w14:paraId="480DBD4A" w14:textId="77777777">
      <w:pPr>
        <w:tabs>
          <w:tab w:val="left" w:pos="720"/>
          <w:tab w:val="left" w:pos="1170"/>
        </w:tabs>
        <w:ind w:left="1130"/>
        <w:rPr>
          <w:rFonts w:ascii="Times New Roman" w:hAnsi="Times New Roman"/>
          <w:szCs w:val="24"/>
        </w:rPr>
      </w:pPr>
      <w:r>
        <w:rPr>
          <w:rFonts w:ascii="Times New Roman" w:hAnsi="Times New Roman"/>
          <w:b/>
          <w:bCs/>
          <w:szCs w:val="24"/>
        </w:rPr>
        <w:t>AC</w:t>
      </w:r>
      <w:r w:rsidRPr="0013524F" w:rsidR="0013524F">
        <w:rPr>
          <w:rFonts w:ascii="Times New Roman" w:hAnsi="Times New Roman"/>
          <w:b/>
          <w:bCs/>
          <w:szCs w:val="24"/>
        </w:rPr>
        <w:t>TION TAKEN: Motion to approve Consent Agenda. Motion seconded. None opposed. Motion carries. </w:t>
      </w:r>
      <w:r w:rsidRPr="0013524F" w:rsidR="0013524F">
        <w:rPr>
          <w:rFonts w:ascii="Times New Roman" w:hAnsi="Times New Roman"/>
          <w:szCs w:val="24"/>
        </w:rPr>
        <w:t> </w:t>
      </w:r>
    </w:p>
    <w:p w:rsidR="003C524D" w:rsidP="004A28C1" w:rsidRDefault="00A23E31" w14:paraId="3139C01D" w14:textId="657802BB">
      <w:pPr>
        <w:tabs>
          <w:tab w:val="left" w:pos="720"/>
          <w:tab w:val="left" w:pos="1170"/>
        </w:tabs>
        <w:ind w:left="1130"/>
        <w:rPr>
          <w:rFonts w:ascii="Times New Roman" w:hAnsi="Times New Roman"/>
          <w:szCs w:val="24"/>
        </w:rPr>
      </w:pPr>
      <w:r>
        <w:rPr>
          <w:rFonts w:ascii="Times New Roman" w:hAnsi="Times New Roman"/>
          <w:szCs w:val="24"/>
        </w:rPr>
        <w:tab/>
      </w:r>
      <w:r>
        <w:rPr>
          <w:rFonts w:ascii="Times New Roman" w:hAnsi="Times New Roman"/>
          <w:szCs w:val="24"/>
        </w:rPr>
        <w:tab/>
      </w:r>
      <w:r w:rsidR="00527B32">
        <w:rPr>
          <w:rFonts w:ascii="Times New Roman" w:hAnsi="Times New Roman"/>
          <w:szCs w:val="24"/>
        </w:rPr>
        <w:tab/>
      </w:r>
      <w:r w:rsidR="00527B32">
        <w:rPr>
          <w:rFonts w:ascii="Times New Roman" w:hAnsi="Times New Roman"/>
          <w:szCs w:val="24"/>
        </w:rPr>
        <w:tab/>
      </w:r>
    </w:p>
    <w:p w:rsidR="000F7889" w:rsidP="000F7889" w:rsidRDefault="000F7889" w14:paraId="29F04A8C" w14:textId="46BA6B02">
      <w:pPr>
        <w:tabs>
          <w:tab w:val="left" w:pos="720"/>
          <w:tab w:val="left" w:pos="1170"/>
        </w:tabs>
        <w:rPr>
          <w:rFonts w:ascii="Times New Roman" w:hAnsi="Times New Roman"/>
          <w:szCs w:val="24"/>
        </w:rPr>
      </w:pPr>
      <w:r>
        <w:rPr>
          <w:rFonts w:ascii="Times New Roman" w:hAnsi="Times New Roman"/>
          <w:szCs w:val="24"/>
        </w:rPr>
        <w:t>8:10</w:t>
      </w:r>
      <w:r>
        <w:rPr>
          <w:rFonts w:ascii="Times New Roman" w:hAnsi="Times New Roman"/>
          <w:szCs w:val="24"/>
        </w:rPr>
        <w:tab/>
      </w:r>
      <w:r>
        <w:rPr>
          <w:rFonts w:ascii="Times New Roman" w:hAnsi="Times New Roman"/>
          <w:szCs w:val="24"/>
        </w:rPr>
        <w:t>3. Executive Committee Appointment – Mark Cappis</w:t>
      </w:r>
    </w:p>
    <w:p w:rsidR="000F7889" w:rsidP="004A28C1" w:rsidRDefault="000F7889" w14:paraId="0268B953" w14:textId="5DDC4840">
      <w:pPr>
        <w:tabs>
          <w:tab w:val="left" w:pos="720"/>
          <w:tab w:val="left" w:pos="1170"/>
        </w:tabs>
        <w:rPr>
          <w:rFonts w:ascii="Times New Roman" w:hAnsi="Times New Roman"/>
          <w:szCs w:val="24"/>
        </w:rPr>
      </w:pPr>
      <w:r w:rsidRPr="00A06DD6">
        <w:rPr>
          <w:rFonts w:ascii="Times New Roman" w:hAnsi="Times New Roman"/>
          <w:szCs w:val="24"/>
        </w:rPr>
        <w:tab/>
      </w:r>
      <w:r w:rsidRPr="00A06DD6">
        <w:rPr>
          <w:rFonts w:ascii="Times New Roman" w:hAnsi="Times New Roman"/>
          <w:szCs w:val="24"/>
        </w:rPr>
        <w:tab/>
      </w:r>
      <w:r>
        <w:rPr>
          <w:rFonts w:ascii="Times New Roman" w:hAnsi="Times New Roman"/>
          <w:szCs w:val="24"/>
        </w:rPr>
        <w:t xml:space="preserve">Appoint Kaci Husted of </w:t>
      </w:r>
      <w:proofErr w:type="spellStart"/>
      <w:r>
        <w:rPr>
          <w:rFonts w:ascii="Times New Roman" w:hAnsi="Times New Roman"/>
          <w:szCs w:val="24"/>
        </w:rPr>
        <w:t>Benefis</w:t>
      </w:r>
      <w:proofErr w:type="spellEnd"/>
      <w:r>
        <w:rPr>
          <w:rFonts w:ascii="Times New Roman" w:hAnsi="Times New Roman"/>
          <w:szCs w:val="24"/>
        </w:rPr>
        <w:t xml:space="preserve"> Health System to Executive Committee for FY2025.</w:t>
      </w:r>
    </w:p>
    <w:p w:rsidR="000F7889" w:rsidP="004A28C1" w:rsidRDefault="004A28C1" w14:paraId="74CA25C3" w14:textId="548AFF68">
      <w:pPr>
        <w:tabs>
          <w:tab w:val="left" w:pos="720"/>
          <w:tab w:val="left" w:pos="1170"/>
        </w:tabs>
        <w:ind w:left="1170"/>
        <w:rPr>
          <w:rFonts w:ascii="Times New Roman" w:hAnsi="Times New Roman"/>
          <w:b/>
          <w:bCs/>
          <w:szCs w:val="24"/>
        </w:rPr>
      </w:pPr>
      <w:r>
        <w:rPr>
          <w:rFonts w:ascii="Times New Roman" w:hAnsi="Times New Roman"/>
          <w:b/>
          <w:bCs/>
          <w:szCs w:val="24"/>
        </w:rPr>
        <w:t>AC</w:t>
      </w:r>
      <w:r w:rsidRPr="0013524F">
        <w:rPr>
          <w:rFonts w:ascii="Times New Roman" w:hAnsi="Times New Roman"/>
          <w:b/>
          <w:bCs/>
          <w:szCs w:val="24"/>
        </w:rPr>
        <w:t xml:space="preserve">TION TAKEN: Motion to </w:t>
      </w:r>
      <w:r w:rsidR="001D1BDF">
        <w:rPr>
          <w:rFonts w:ascii="Times New Roman" w:hAnsi="Times New Roman"/>
          <w:b/>
          <w:bCs/>
          <w:szCs w:val="24"/>
        </w:rPr>
        <w:t>a</w:t>
      </w:r>
      <w:r w:rsidRPr="004A28C1">
        <w:rPr>
          <w:rFonts w:ascii="Times New Roman" w:hAnsi="Times New Roman"/>
          <w:b/>
          <w:bCs/>
          <w:szCs w:val="24"/>
        </w:rPr>
        <w:t>ppoint</w:t>
      </w:r>
      <w:r w:rsidR="001347FE">
        <w:rPr>
          <w:rFonts w:ascii="Times New Roman" w:hAnsi="Times New Roman"/>
          <w:b/>
          <w:bCs/>
          <w:szCs w:val="24"/>
        </w:rPr>
        <w:t xml:space="preserve"> </w:t>
      </w:r>
      <w:r w:rsidRPr="004A28C1">
        <w:rPr>
          <w:rFonts w:ascii="Times New Roman" w:hAnsi="Times New Roman"/>
          <w:b/>
          <w:bCs/>
          <w:szCs w:val="24"/>
        </w:rPr>
        <w:t>Kaci Husted</w:t>
      </w:r>
      <w:r w:rsidRPr="001347FE" w:rsidR="001347FE">
        <w:t xml:space="preserve"> </w:t>
      </w:r>
      <w:r w:rsidRPr="001347FE" w:rsidR="001347FE">
        <w:rPr>
          <w:rFonts w:ascii="Times New Roman" w:hAnsi="Times New Roman"/>
          <w:b/>
          <w:bCs/>
          <w:szCs w:val="24"/>
        </w:rPr>
        <w:t xml:space="preserve">of </w:t>
      </w:r>
      <w:proofErr w:type="spellStart"/>
      <w:r w:rsidRPr="001347FE" w:rsidR="001347FE">
        <w:rPr>
          <w:rFonts w:ascii="Times New Roman" w:hAnsi="Times New Roman"/>
          <w:b/>
          <w:bCs/>
          <w:szCs w:val="24"/>
        </w:rPr>
        <w:t>Benefis</w:t>
      </w:r>
      <w:proofErr w:type="spellEnd"/>
      <w:r w:rsidRPr="001347FE" w:rsidR="001347FE">
        <w:rPr>
          <w:rFonts w:ascii="Times New Roman" w:hAnsi="Times New Roman"/>
          <w:b/>
          <w:bCs/>
          <w:szCs w:val="24"/>
        </w:rPr>
        <w:t xml:space="preserve"> Health System</w:t>
      </w:r>
      <w:r w:rsidRPr="004A28C1">
        <w:rPr>
          <w:rFonts w:ascii="Times New Roman" w:hAnsi="Times New Roman"/>
          <w:b/>
          <w:bCs/>
          <w:szCs w:val="24"/>
        </w:rPr>
        <w:t xml:space="preserve"> to </w:t>
      </w:r>
      <w:r w:rsidRPr="004A28C1" w:rsidR="001D1BDF">
        <w:rPr>
          <w:rFonts w:ascii="Times New Roman" w:hAnsi="Times New Roman"/>
          <w:b/>
          <w:bCs/>
          <w:szCs w:val="24"/>
        </w:rPr>
        <w:t>FY2025</w:t>
      </w:r>
      <w:r w:rsidR="001D1BDF">
        <w:rPr>
          <w:rFonts w:ascii="Times New Roman" w:hAnsi="Times New Roman"/>
          <w:b/>
          <w:bCs/>
          <w:szCs w:val="24"/>
        </w:rPr>
        <w:t xml:space="preserve"> </w:t>
      </w:r>
      <w:r w:rsidRPr="004A28C1">
        <w:rPr>
          <w:rFonts w:ascii="Times New Roman" w:hAnsi="Times New Roman"/>
          <w:b/>
          <w:bCs/>
          <w:szCs w:val="24"/>
        </w:rPr>
        <w:t>Executive Committee</w:t>
      </w:r>
      <w:r w:rsidRPr="0013524F">
        <w:rPr>
          <w:rFonts w:ascii="Times New Roman" w:hAnsi="Times New Roman"/>
          <w:b/>
          <w:bCs/>
          <w:szCs w:val="24"/>
        </w:rPr>
        <w:t>. Motion seconded. None opposed. Motion carries.</w:t>
      </w:r>
    </w:p>
    <w:p w:rsidR="001347FE" w:rsidP="004A28C1" w:rsidRDefault="001347FE" w14:paraId="0532E63B" w14:textId="77777777">
      <w:pPr>
        <w:tabs>
          <w:tab w:val="left" w:pos="720"/>
          <w:tab w:val="left" w:pos="1170"/>
        </w:tabs>
        <w:ind w:left="1170"/>
        <w:rPr>
          <w:rFonts w:ascii="Times New Roman" w:hAnsi="Times New Roman"/>
          <w:szCs w:val="24"/>
        </w:rPr>
      </w:pPr>
    </w:p>
    <w:p w:rsidR="002F695D" w:rsidP="002F695D" w:rsidRDefault="002F695D" w14:paraId="7D826848" w14:textId="5BDE32C8">
      <w:pPr>
        <w:tabs>
          <w:tab w:val="left" w:pos="720"/>
          <w:tab w:val="left" w:pos="1170"/>
        </w:tabs>
        <w:rPr>
          <w:rFonts w:ascii="Times New Roman" w:hAnsi="Times New Roman"/>
          <w:szCs w:val="24"/>
        </w:rPr>
      </w:pPr>
      <w:r>
        <w:rPr>
          <w:rFonts w:ascii="Times New Roman" w:hAnsi="Times New Roman"/>
          <w:szCs w:val="24"/>
        </w:rPr>
        <w:t>8:1</w:t>
      </w:r>
      <w:r w:rsidR="000F7889">
        <w:rPr>
          <w:rFonts w:ascii="Times New Roman" w:hAnsi="Times New Roman"/>
          <w:szCs w:val="24"/>
        </w:rPr>
        <w:t>2</w:t>
      </w:r>
      <w:r>
        <w:rPr>
          <w:rFonts w:ascii="Times New Roman" w:hAnsi="Times New Roman"/>
          <w:szCs w:val="24"/>
        </w:rPr>
        <w:tab/>
      </w:r>
      <w:r w:rsidR="000F7889">
        <w:rPr>
          <w:rFonts w:ascii="Times New Roman" w:hAnsi="Times New Roman"/>
          <w:szCs w:val="24"/>
        </w:rPr>
        <w:t>4</w:t>
      </w:r>
      <w:r>
        <w:rPr>
          <w:rFonts w:ascii="Times New Roman" w:hAnsi="Times New Roman"/>
          <w:szCs w:val="24"/>
        </w:rPr>
        <w:t>. Great Falls College Dental Hygiene Program – Rachel Bruce</w:t>
      </w:r>
    </w:p>
    <w:p w:rsidR="002F695D" w:rsidP="002F695D" w:rsidRDefault="002F695D" w14:paraId="0EE79D60" w14:textId="77777777">
      <w:pPr>
        <w:tabs>
          <w:tab w:val="left" w:pos="720"/>
          <w:tab w:val="left" w:pos="1170"/>
        </w:tabs>
        <w:rPr>
          <w:rFonts w:ascii="Times New Roman" w:hAnsi="Times New Roman"/>
          <w:szCs w:val="24"/>
        </w:rPr>
      </w:pPr>
      <w:r w:rsidRPr="00A06DD6">
        <w:rPr>
          <w:rFonts w:ascii="Times New Roman" w:hAnsi="Times New Roman"/>
          <w:szCs w:val="24"/>
        </w:rPr>
        <w:tab/>
      </w:r>
      <w:r w:rsidRPr="00A06DD6">
        <w:rPr>
          <w:rFonts w:ascii="Times New Roman" w:hAnsi="Times New Roman"/>
          <w:szCs w:val="24"/>
        </w:rPr>
        <w:tab/>
      </w:r>
    </w:p>
    <w:p w:rsidR="002F695D" w:rsidP="002F695D" w:rsidRDefault="002F695D" w14:paraId="09C0A121" w14:textId="5F5C8CBC">
      <w:pPr>
        <w:tabs>
          <w:tab w:val="left" w:pos="720"/>
          <w:tab w:val="left" w:pos="1170"/>
        </w:tabs>
        <w:rPr>
          <w:rFonts w:ascii="Times New Roman" w:hAnsi="Times New Roman"/>
          <w:szCs w:val="24"/>
        </w:rPr>
      </w:pPr>
      <w:r>
        <w:rPr>
          <w:rFonts w:ascii="Times New Roman" w:hAnsi="Times New Roman"/>
          <w:szCs w:val="24"/>
        </w:rPr>
        <w:t>8:30</w:t>
      </w:r>
      <w:r>
        <w:rPr>
          <w:rFonts w:ascii="Times New Roman" w:hAnsi="Times New Roman"/>
          <w:szCs w:val="24"/>
        </w:rPr>
        <w:tab/>
      </w:r>
      <w:r w:rsidR="000F7889">
        <w:rPr>
          <w:rFonts w:ascii="Times New Roman" w:hAnsi="Times New Roman"/>
          <w:szCs w:val="24"/>
        </w:rPr>
        <w:t>5</w:t>
      </w:r>
      <w:r>
        <w:rPr>
          <w:rFonts w:ascii="Times New Roman" w:hAnsi="Times New Roman"/>
          <w:szCs w:val="24"/>
        </w:rPr>
        <w:t xml:space="preserve">. Great Falls </w:t>
      </w:r>
      <w:proofErr w:type="spellStart"/>
      <w:r>
        <w:rPr>
          <w:rFonts w:ascii="Times New Roman" w:hAnsi="Times New Roman"/>
          <w:szCs w:val="24"/>
        </w:rPr>
        <w:t>AgriTech</w:t>
      </w:r>
      <w:proofErr w:type="spellEnd"/>
      <w:r>
        <w:rPr>
          <w:rFonts w:ascii="Times New Roman" w:hAnsi="Times New Roman"/>
          <w:szCs w:val="24"/>
        </w:rPr>
        <w:t xml:space="preserve"> Park &amp; Future Rail-Served Sites – Brett Doney</w:t>
      </w:r>
    </w:p>
    <w:p w:rsidR="002F695D" w:rsidP="00B46221" w:rsidRDefault="000F7889" w14:paraId="3A07118B" w14:textId="7B7F26B3">
      <w:pPr>
        <w:tabs>
          <w:tab w:val="left" w:pos="720"/>
          <w:tab w:val="left" w:pos="1170"/>
        </w:tabs>
        <w:ind w:left="1170"/>
        <w:rPr>
          <w:rFonts w:ascii="Times New Roman" w:hAnsi="Times New Roman"/>
          <w:szCs w:val="24"/>
        </w:rPr>
      </w:pPr>
      <w:r>
        <w:rPr>
          <w:rFonts w:ascii="Times New Roman" w:hAnsi="Times New Roman"/>
          <w:szCs w:val="24"/>
        </w:rPr>
        <w:t xml:space="preserve">Approve/disapprove retaining Moffat &amp; Nichol to identify and evaluate additional potential industrial sites with rail service in trade area at a lump sum cost of $30,000 including travel. Take other action as desired by </w:t>
      </w:r>
      <w:proofErr w:type="gramStart"/>
      <w:r>
        <w:rPr>
          <w:rFonts w:ascii="Times New Roman" w:hAnsi="Times New Roman"/>
          <w:szCs w:val="24"/>
        </w:rPr>
        <w:t>Board</w:t>
      </w:r>
      <w:proofErr w:type="gramEnd"/>
      <w:r>
        <w:rPr>
          <w:rFonts w:ascii="Times New Roman" w:hAnsi="Times New Roman"/>
          <w:szCs w:val="24"/>
        </w:rPr>
        <w:t>.</w:t>
      </w:r>
    </w:p>
    <w:p w:rsidR="000F7889" w:rsidP="00B46221" w:rsidRDefault="00B46221" w14:paraId="55ED506C" w14:textId="2283FFF6">
      <w:pPr>
        <w:tabs>
          <w:tab w:val="left" w:pos="720"/>
          <w:tab w:val="left" w:pos="1170"/>
        </w:tabs>
        <w:ind w:left="1170"/>
        <w:rPr>
          <w:rFonts w:ascii="Times New Roman" w:hAnsi="Times New Roman"/>
          <w:szCs w:val="24"/>
        </w:rPr>
      </w:pPr>
      <w:r>
        <w:rPr>
          <w:rFonts w:ascii="Times New Roman" w:hAnsi="Times New Roman"/>
          <w:b/>
          <w:bCs/>
          <w:szCs w:val="24"/>
        </w:rPr>
        <w:t>AC</w:t>
      </w:r>
      <w:r w:rsidRPr="0013524F">
        <w:rPr>
          <w:rFonts w:ascii="Times New Roman" w:hAnsi="Times New Roman"/>
          <w:b/>
          <w:bCs/>
          <w:szCs w:val="24"/>
        </w:rPr>
        <w:t xml:space="preserve">TION TAKEN: Motion to </w:t>
      </w:r>
      <w:r>
        <w:rPr>
          <w:rFonts w:ascii="Times New Roman" w:hAnsi="Times New Roman"/>
          <w:b/>
          <w:bCs/>
          <w:szCs w:val="24"/>
        </w:rPr>
        <w:t>a</w:t>
      </w:r>
      <w:r w:rsidRPr="004A28C1">
        <w:rPr>
          <w:rFonts w:ascii="Times New Roman" w:hAnsi="Times New Roman"/>
          <w:b/>
          <w:bCs/>
          <w:szCs w:val="24"/>
        </w:rPr>
        <w:t>ppoint</w:t>
      </w:r>
      <w:r>
        <w:rPr>
          <w:rFonts w:ascii="Times New Roman" w:hAnsi="Times New Roman"/>
          <w:b/>
          <w:bCs/>
          <w:szCs w:val="24"/>
        </w:rPr>
        <w:t xml:space="preserve"> </w:t>
      </w:r>
      <w:r w:rsidRPr="00B46221">
        <w:rPr>
          <w:rFonts w:ascii="Times New Roman" w:hAnsi="Times New Roman"/>
          <w:b/>
          <w:bCs/>
          <w:szCs w:val="24"/>
        </w:rPr>
        <w:t xml:space="preserve">Approve/disapprove retaining Moffat &amp; Nichol to identify and evaluate additional potential industrial sites with rail service in trade area at a </w:t>
      </w:r>
      <w:r w:rsidRPr="00B46221">
        <w:rPr>
          <w:rFonts w:ascii="Times New Roman" w:hAnsi="Times New Roman"/>
          <w:b/>
          <w:bCs/>
          <w:szCs w:val="24"/>
        </w:rPr>
        <w:t>lump sum cost of $30,000 including travel</w:t>
      </w:r>
      <w:r w:rsidRPr="0013524F">
        <w:rPr>
          <w:rFonts w:ascii="Times New Roman" w:hAnsi="Times New Roman"/>
          <w:b/>
          <w:bCs/>
          <w:szCs w:val="24"/>
        </w:rPr>
        <w:t>. Motion seconded. None opposed. Motion carries.</w:t>
      </w:r>
    </w:p>
    <w:p w:rsidR="008E39C8" w:rsidP="002F695D" w:rsidRDefault="008E39C8" w14:paraId="0769D29A" w14:textId="77777777">
      <w:pPr>
        <w:tabs>
          <w:tab w:val="left" w:pos="720"/>
          <w:tab w:val="left" w:pos="1170"/>
        </w:tabs>
        <w:rPr>
          <w:rFonts w:ascii="Times New Roman" w:hAnsi="Times New Roman"/>
          <w:szCs w:val="24"/>
        </w:rPr>
      </w:pPr>
    </w:p>
    <w:p w:rsidR="002F695D" w:rsidP="002F695D" w:rsidRDefault="002F695D" w14:paraId="56911A3F" w14:textId="6AEE7E9E">
      <w:pPr>
        <w:tabs>
          <w:tab w:val="left" w:pos="720"/>
          <w:tab w:val="left" w:pos="1170"/>
        </w:tabs>
        <w:rPr>
          <w:rFonts w:ascii="Times New Roman" w:hAnsi="Times New Roman"/>
          <w:szCs w:val="24"/>
        </w:rPr>
      </w:pPr>
      <w:r>
        <w:rPr>
          <w:rFonts w:ascii="Times New Roman" w:hAnsi="Times New Roman"/>
          <w:szCs w:val="24"/>
        </w:rPr>
        <w:t>8:45</w:t>
      </w:r>
      <w:r>
        <w:rPr>
          <w:rFonts w:ascii="Times New Roman" w:hAnsi="Times New Roman"/>
          <w:szCs w:val="24"/>
        </w:rPr>
        <w:tab/>
      </w:r>
      <w:r w:rsidR="000F7889">
        <w:rPr>
          <w:rFonts w:ascii="Times New Roman" w:hAnsi="Times New Roman"/>
          <w:szCs w:val="24"/>
        </w:rPr>
        <w:t>6</w:t>
      </w:r>
      <w:r>
        <w:rPr>
          <w:rFonts w:ascii="Times New Roman" w:hAnsi="Times New Roman"/>
          <w:szCs w:val="24"/>
        </w:rPr>
        <w:t>. Talent Attraction – Jolene Schalper</w:t>
      </w:r>
      <w:r w:rsidR="000F7889">
        <w:rPr>
          <w:rFonts w:ascii="Times New Roman" w:hAnsi="Times New Roman"/>
          <w:szCs w:val="24"/>
        </w:rPr>
        <w:t xml:space="preserve"> &amp;</w:t>
      </w:r>
      <w:r w:rsidR="008E39C8">
        <w:rPr>
          <w:rFonts w:ascii="Times New Roman" w:hAnsi="Times New Roman"/>
          <w:szCs w:val="24"/>
        </w:rPr>
        <w:t xml:space="preserve"> </w:t>
      </w:r>
      <w:r w:rsidR="008E39C8">
        <w:rPr>
          <w:rFonts w:ascii="Times New Roman" w:hAnsi="Times New Roman" w:eastAsia="Times New Roman"/>
          <w:color w:val="000000"/>
          <w:szCs w:val="24"/>
        </w:rPr>
        <w:t>Elle Teising</w:t>
      </w:r>
      <w:r w:rsidR="008E39C8">
        <w:rPr>
          <w:rFonts w:ascii="Times New Roman" w:hAnsi="Times New Roman" w:eastAsia="Times New Roman"/>
          <w:color w:val="000000"/>
          <w:szCs w:val="24"/>
        </w:rPr>
        <w:t xml:space="preserve"> from</w:t>
      </w:r>
      <w:r w:rsidR="000F7889">
        <w:rPr>
          <w:rFonts w:ascii="Times New Roman" w:hAnsi="Times New Roman"/>
          <w:szCs w:val="24"/>
        </w:rPr>
        <w:t xml:space="preserve"> Livability Media</w:t>
      </w:r>
    </w:p>
    <w:p w:rsidR="00340226" w:rsidP="00340226" w:rsidRDefault="002F695D" w14:paraId="70B7F5BE" w14:textId="3D2E1388">
      <w:pPr>
        <w:tabs>
          <w:tab w:val="left" w:pos="720"/>
          <w:tab w:val="left" w:pos="1170"/>
        </w:tabs>
        <w:rPr>
          <w:rFonts w:ascii="Times New Roman" w:hAnsi="Times New Roman"/>
          <w:szCs w:val="24"/>
        </w:rPr>
      </w:pPr>
      <w:r w:rsidRPr="00A06DD6">
        <w:rPr>
          <w:rFonts w:ascii="Times New Roman" w:hAnsi="Times New Roman"/>
          <w:szCs w:val="24"/>
        </w:rPr>
        <w:tab/>
      </w:r>
      <w:r w:rsidRPr="00A06DD6">
        <w:rPr>
          <w:rFonts w:ascii="Times New Roman" w:hAnsi="Times New Roman"/>
          <w:szCs w:val="24"/>
        </w:rPr>
        <w:tab/>
      </w:r>
    </w:p>
    <w:p w:rsidR="00CD106D" w:rsidP="00CD106D" w:rsidRDefault="005141BE" w14:paraId="312DCC05" w14:textId="618DF113">
      <w:pPr>
        <w:tabs>
          <w:tab w:val="left" w:pos="720"/>
          <w:tab w:val="left" w:pos="1170"/>
        </w:tabs>
        <w:rPr>
          <w:rFonts w:ascii="Times New Roman" w:hAnsi="Times New Roman"/>
          <w:szCs w:val="24"/>
        </w:rPr>
      </w:pPr>
      <w:r>
        <w:rPr>
          <w:rFonts w:ascii="Times New Roman" w:hAnsi="Times New Roman"/>
          <w:szCs w:val="24"/>
        </w:rPr>
        <w:t>9:</w:t>
      </w:r>
      <w:r w:rsidR="00340226">
        <w:rPr>
          <w:rFonts w:ascii="Times New Roman" w:hAnsi="Times New Roman"/>
          <w:szCs w:val="24"/>
        </w:rPr>
        <w:t>10</w:t>
      </w:r>
      <w:r w:rsidR="00CD106D">
        <w:rPr>
          <w:rFonts w:ascii="Times New Roman" w:hAnsi="Times New Roman"/>
          <w:szCs w:val="24"/>
        </w:rPr>
        <w:tab/>
      </w:r>
      <w:r w:rsidR="000F7889">
        <w:rPr>
          <w:rFonts w:ascii="Times New Roman" w:hAnsi="Times New Roman"/>
          <w:szCs w:val="24"/>
        </w:rPr>
        <w:t>7</w:t>
      </w:r>
      <w:r w:rsidR="00CD106D">
        <w:rPr>
          <w:rFonts w:ascii="Times New Roman" w:hAnsi="Times New Roman"/>
          <w:szCs w:val="24"/>
        </w:rPr>
        <w:t xml:space="preserve">. </w:t>
      </w:r>
      <w:r w:rsidR="00004914">
        <w:rPr>
          <w:rFonts w:ascii="Times New Roman" w:hAnsi="Times New Roman"/>
          <w:szCs w:val="24"/>
        </w:rPr>
        <w:t xml:space="preserve">Pipeline </w:t>
      </w:r>
      <w:r w:rsidR="0079450B">
        <w:rPr>
          <w:rFonts w:ascii="Times New Roman" w:hAnsi="Times New Roman"/>
          <w:szCs w:val="24"/>
        </w:rPr>
        <w:t>Update</w:t>
      </w:r>
      <w:r w:rsidR="00C77C7B">
        <w:rPr>
          <w:rFonts w:ascii="Times New Roman" w:hAnsi="Times New Roman"/>
          <w:szCs w:val="24"/>
        </w:rPr>
        <w:t xml:space="preserve"> </w:t>
      </w:r>
      <w:r w:rsidR="00CD106D">
        <w:rPr>
          <w:rFonts w:ascii="Times New Roman" w:hAnsi="Times New Roman"/>
          <w:szCs w:val="24"/>
        </w:rPr>
        <w:t xml:space="preserve">– </w:t>
      </w:r>
      <w:r w:rsidR="00097B48">
        <w:rPr>
          <w:rFonts w:ascii="Times New Roman" w:hAnsi="Times New Roman"/>
          <w:szCs w:val="24"/>
        </w:rPr>
        <w:t>Jolene Schalper</w:t>
      </w:r>
    </w:p>
    <w:p w:rsidR="008079A0" w:rsidP="008079A0" w:rsidRDefault="00CD106D" w14:paraId="314F9E16" w14:textId="33EBB8C0">
      <w:pPr>
        <w:tabs>
          <w:tab w:val="left" w:pos="720"/>
          <w:tab w:val="left" w:pos="1170"/>
        </w:tabs>
        <w:rPr>
          <w:rFonts w:ascii="Times New Roman" w:hAnsi="Times New Roman"/>
          <w:szCs w:val="24"/>
        </w:rPr>
      </w:pPr>
      <w:r w:rsidRPr="00A06DD6">
        <w:rPr>
          <w:rFonts w:ascii="Times New Roman" w:hAnsi="Times New Roman"/>
          <w:szCs w:val="24"/>
        </w:rPr>
        <w:tab/>
      </w:r>
      <w:r w:rsidRPr="00A06DD6">
        <w:rPr>
          <w:rFonts w:ascii="Times New Roman" w:hAnsi="Times New Roman"/>
          <w:szCs w:val="24"/>
        </w:rPr>
        <w:tab/>
      </w:r>
    </w:p>
    <w:p w:rsidR="00FB4789" w:rsidP="00FB4789" w:rsidRDefault="005141BE" w14:paraId="4A21BC78" w14:textId="772F479D">
      <w:pPr>
        <w:tabs>
          <w:tab w:val="left" w:pos="720"/>
          <w:tab w:val="left" w:pos="1170"/>
        </w:tabs>
        <w:rPr>
          <w:rFonts w:ascii="Times New Roman" w:hAnsi="Times New Roman"/>
          <w:szCs w:val="24"/>
        </w:rPr>
      </w:pPr>
      <w:r>
        <w:rPr>
          <w:rFonts w:ascii="Times New Roman" w:hAnsi="Times New Roman"/>
          <w:szCs w:val="24"/>
        </w:rPr>
        <w:t>9:</w:t>
      </w:r>
      <w:r w:rsidR="00340226">
        <w:rPr>
          <w:rFonts w:ascii="Times New Roman" w:hAnsi="Times New Roman"/>
          <w:szCs w:val="24"/>
        </w:rPr>
        <w:t>15</w:t>
      </w:r>
      <w:r w:rsidRPr="00420685" w:rsidR="00FB4789">
        <w:rPr>
          <w:rFonts w:ascii="Times New Roman" w:hAnsi="Times New Roman"/>
          <w:szCs w:val="24"/>
        </w:rPr>
        <w:tab/>
      </w:r>
      <w:r w:rsidR="000F7889">
        <w:rPr>
          <w:rFonts w:ascii="Times New Roman" w:hAnsi="Times New Roman"/>
          <w:szCs w:val="24"/>
        </w:rPr>
        <w:t>8</w:t>
      </w:r>
      <w:r w:rsidRPr="00420685" w:rsidR="00FB4789">
        <w:rPr>
          <w:rFonts w:ascii="Times New Roman" w:hAnsi="Times New Roman"/>
          <w:szCs w:val="24"/>
        </w:rPr>
        <w:t xml:space="preserve">. </w:t>
      </w:r>
      <w:r w:rsidR="00FB4789">
        <w:rPr>
          <w:rFonts w:ascii="Times New Roman" w:hAnsi="Times New Roman"/>
          <w:szCs w:val="24"/>
        </w:rPr>
        <w:t xml:space="preserve">CEO </w:t>
      </w:r>
      <w:r w:rsidR="001F3AB5">
        <w:rPr>
          <w:rFonts w:ascii="Times New Roman" w:hAnsi="Times New Roman"/>
          <w:szCs w:val="24"/>
        </w:rPr>
        <w:t>Report</w:t>
      </w:r>
      <w:r w:rsidR="00FB4789">
        <w:rPr>
          <w:rFonts w:ascii="Times New Roman" w:hAnsi="Times New Roman"/>
          <w:szCs w:val="24"/>
        </w:rPr>
        <w:t xml:space="preserve"> – </w:t>
      </w:r>
      <w:r w:rsidR="00097B48">
        <w:rPr>
          <w:rFonts w:ascii="Times New Roman" w:hAnsi="Times New Roman"/>
          <w:szCs w:val="24"/>
        </w:rPr>
        <w:t>Brett Doney</w:t>
      </w:r>
    </w:p>
    <w:p w:rsidR="002F0BFC" w:rsidP="002F0BFC" w:rsidRDefault="002F0BFC" w14:paraId="0758837B" w14:textId="77777777">
      <w:pPr>
        <w:tabs>
          <w:tab w:val="left" w:pos="720"/>
          <w:tab w:val="left" w:pos="1170"/>
        </w:tabs>
        <w:rPr>
          <w:rFonts w:ascii="Times New Roman" w:hAnsi="Times New Roman"/>
          <w:szCs w:val="24"/>
        </w:rPr>
      </w:pPr>
    </w:p>
    <w:p w:rsidRPr="00420685" w:rsidR="0042121B" w:rsidP="0042121B" w:rsidRDefault="00D826F3" w14:paraId="4CAC1E0A" w14:textId="5795A3D7">
      <w:pPr>
        <w:tabs>
          <w:tab w:val="left" w:pos="720"/>
          <w:tab w:val="left" w:pos="1170"/>
        </w:tabs>
        <w:rPr>
          <w:rFonts w:ascii="Times New Roman" w:hAnsi="Times New Roman"/>
          <w:szCs w:val="24"/>
        </w:rPr>
      </w:pPr>
      <w:r>
        <w:rPr>
          <w:rFonts w:ascii="Times New Roman" w:hAnsi="Times New Roman"/>
          <w:szCs w:val="24"/>
        </w:rPr>
        <w:t>9:</w:t>
      </w:r>
      <w:r w:rsidR="00340226">
        <w:rPr>
          <w:rFonts w:ascii="Times New Roman" w:hAnsi="Times New Roman"/>
          <w:szCs w:val="24"/>
        </w:rPr>
        <w:t>20</w:t>
      </w:r>
      <w:r w:rsidR="00337E91">
        <w:rPr>
          <w:rFonts w:ascii="Times New Roman" w:hAnsi="Times New Roman"/>
          <w:szCs w:val="24"/>
        </w:rPr>
        <w:tab/>
      </w:r>
      <w:r w:rsidR="000F7889">
        <w:rPr>
          <w:rFonts w:ascii="Times New Roman" w:hAnsi="Times New Roman"/>
          <w:szCs w:val="24"/>
        </w:rPr>
        <w:t>9</w:t>
      </w:r>
      <w:r w:rsidRPr="00420685" w:rsidR="0042121B">
        <w:rPr>
          <w:rFonts w:ascii="Times New Roman" w:hAnsi="Times New Roman"/>
          <w:szCs w:val="24"/>
        </w:rPr>
        <w:t xml:space="preserve">. </w:t>
      </w:r>
      <w:r w:rsidR="0042121B">
        <w:rPr>
          <w:rFonts w:ascii="Times New Roman" w:hAnsi="Times New Roman"/>
          <w:szCs w:val="24"/>
        </w:rPr>
        <w:t>Board Sharing</w:t>
      </w:r>
      <w:r w:rsidR="001F1F77">
        <w:rPr>
          <w:rFonts w:ascii="Times New Roman" w:hAnsi="Times New Roman"/>
          <w:szCs w:val="24"/>
        </w:rPr>
        <w:t xml:space="preserve"> – </w:t>
      </w:r>
      <w:r w:rsidR="004668F8">
        <w:rPr>
          <w:rFonts w:ascii="Times New Roman" w:hAnsi="Times New Roman"/>
          <w:szCs w:val="24"/>
        </w:rPr>
        <w:t xml:space="preserve">Mark </w:t>
      </w:r>
      <w:r w:rsidR="00427EC5">
        <w:rPr>
          <w:rFonts w:ascii="Times New Roman" w:hAnsi="Times New Roman"/>
          <w:szCs w:val="24"/>
        </w:rPr>
        <w:t>Cappis</w:t>
      </w:r>
    </w:p>
    <w:p w:rsidRPr="00420685" w:rsidR="0042121B" w:rsidP="00797280" w:rsidRDefault="0042121B" w14:paraId="02094971" w14:textId="0D384566">
      <w:pPr>
        <w:tabs>
          <w:tab w:val="left" w:pos="720"/>
          <w:tab w:val="left" w:pos="1170"/>
        </w:tabs>
        <w:ind w:left="1170"/>
        <w:rPr>
          <w:rFonts w:ascii="Times New Roman" w:hAnsi="Times New Roman"/>
          <w:szCs w:val="24"/>
        </w:rPr>
      </w:pPr>
      <w:r>
        <w:rPr>
          <w:rFonts w:ascii="Times New Roman" w:hAnsi="Times New Roman"/>
          <w:szCs w:val="24"/>
        </w:rPr>
        <w:t>Updates from Board members on issues affecting GFDA’s mission and organization</w:t>
      </w:r>
      <w:r w:rsidRPr="00420685">
        <w:rPr>
          <w:rFonts w:ascii="Times New Roman" w:hAnsi="Times New Roman"/>
          <w:szCs w:val="24"/>
        </w:rPr>
        <w:t>.</w:t>
      </w:r>
    </w:p>
    <w:p w:rsidR="007E4AEB" w:rsidP="002C48A6" w:rsidRDefault="007E4AEB" w14:paraId="10A303CA" w14:textId="77777777">
      <w:pPr>
        <w:tabs>
          <w:tab w:val="left" w:pos="720"/>
          <w:tab w:val="left" w:pos="1170"/>
        </w:tabs>
        <w:rPr>
          <w:rFonts w:ascii="Times New Roman" w:hAnsi="Times New Roman"/>
          <w:szCs w:val="24"/>
        </w:rPr>
      </w:pPr>
    </w:p>
    <w:p w:rsidRPr="00420685" w:rsidR="000F3F98" w:rsidP="00B84732" w:rsidRDefault="007A1FEE" w14:paraId="5428A2F6" w14:textId="2B6552F4">
      <w:pPr>
        <w:rPr>
          <w:rFonts w:ascii="Times New Roman" w:hAnsi="Times New Roman"/>
          <w:szCs w:val="24"/>
        </w:rPr>
      </w:pPr>
      <w:r>
        <w:rPr>
          <w:rFonts w:ascii="Times New Roman" w:hAnsi="Times New Roman"/>
          <w:szCs w:val="24"/>
        </w:rPr>
        <w:t>9:</w:t>
      </w:r>
      <w:r w:rsidR="00340226">
        <w:rPr>
          <w:rFonts w:ascii="Times New Roman" w:hAnsi="Times New Roman"/>
          <w:szCs w:val="24"/>
        </w:rPr>
        <w:t>2</w:t>
      </w:r>
      <w:r w:rsidR="00D826F3">
        <w:rPr>
          <w:rFonts w:ascii="Times New Roman" w:hAnsi="Times New Roman"/>
          <w:szCs w:val="24"/>
        </w:rPr>
        <w:t>5</w:t>
      </w:r>
      <w:r w:rsidRPr="00420685" w:rsidR="00B11653">
        <w:rPr>
          <w:rFonts w:ascii="Times New Roman" w:hAnsi="Times New Roman"/>
          <w:szCs w:val="24"/>
        </w:rPr>
        <w:tab/>
      </w:r>
      <w:r w:rsidR="000F7889">
        <w:rPr>
          <w:rFonts w:ascii="Times New Roman" w:hAnsi="Times New Roman"/>
          <w:szCs w:val="24"/>
        </w:rPr>
        <w:t>10</w:t>
      </w:r>
      <w:r w:rsidRPr="00420685" w:rsidR="000F3F98">
        <w:rPr>
          <w:rFonts w:ascii="Times New Roman" w:hAnsi="Times New Roman"/>
          <w:szCs w:val="24"/>
        </w:rPr>
        <w:t xml:space="preserve">. Public Comment – </w:t>
      </w:r>
      <w:r w:rsidR="004668F8">
        <w:rPr>
          <w:rFonts w:ascii="Times New Roman" w:hAnsi="Times New Roman"/>
          <w:szCs w:val="24"/>
        </w:rPr>
        <w:t xml:space="preserve">Mark </w:t>
      </w:r>
      <w:r w:rsidR="00427EC5">
        <w:rPr>
          <w:rFonts w:ascii="Times New Roman" w:hAnsi="Times New Roman"/>
          <w:szCs w:val="24"/>
        </w:rPr>
        <w:t>Cappis</w:t>
      </w:r>
    </w:p>
    <w:p w:rsidR="004668F8" w:rsidP="00797280" w:rsidRDefault="000F3F98" w14:paraId="76273038" w14:textId="6BDED6E2">
      <w:pPr>
        <w:ind w:left="1170"/>
        <w:rPr>
          <w:rFonts w:ascii="Times New Roman" w:hAnsi="Times New Roman"/>
          <w:szCs w:val="24"/>
        </w:rPr>
      </w:pPr>
      <w:r w:rsidRPr="00420685">
        <w:rPr>
          <w:rFonts w:ascii="Times New Roman" w:hAnsi="Times New Roman"/>
          <w:szCs w:val="24"/>
        </w:rPr>
        <w:t>Opportunity for public comment.</w:t>
      </w:r>
    </w:p>
    <w:p w:rsidR="00BB6F25" w:rsidP="008F3A53" w:rsidRDefault="00BB6F25" w14:paraId="5D086097" w14:textId="77777777">
      <w:pPr>
        <w:rPr>
          <w:rFonts w:ascii="Times New Roman" w:hAnsi="Times New Roman"/>
          <w:b/>
          <w:bCs/>
          <w:i/>
          <w:iCs/>
          <w:szCs w:val="24"/>
        </w:rPr>
      </w:pPr>
    </w:p>
    <w:p w:rsidR="00BE4DE9" w:rsidP="00BE4DE9" w:rsidRDefault="00BE4DE9" w14:paraId="1E2FCF6D" w14:textId="77777777">
      <w:pPr>
        <w:rPr>
          <w:rFonts w:ascii="Times New Roman" w:hAnsi="Times New Roman"/>
          <w:b/>
          <w:bCs/>
          <w:i/>
          <w:iCs/>
          <w:szCs w:val="24"/>
        </w:rPr>
      </w:pPr>
    </w:p>
    <w:p w:rsidRPr="008F3A53" w:rsidR="00BE4DE9" w:rsidP="00BE4DE9" w:rsidRDefault="00BE4DE9" w14:paraId="2B355819" w14:textId="77777777">
      <w:pPr>
        <w:rPr>
          <w:rFonts w:ascii="Times New Roman" w:hAnsi="Times New Roman"/>
          <w:b/>
          <w:bCs/>
          <w:i/>
          <w:iCs/>
          <w:szCs w:val="24"/>
        </w:rPr>
      </w:pPr>
      <w:r w:rsidRPr="008F3A53">
        <w:rPr>
          <w:rFonts w:ascii="Times New Roman" w:hAnsi="Times New Roman"/>
          <w:b/>
          <w:bCs/>
          <w:i/>
          <w:iCs/>
          <w:szCs w:val="24"/>
        </w:rPr>
        <w:t>Zoom Login</w:t>
      </w:r>
    </w:p>
    <w:p w:rsidRPr="00D05879" w:rsidR="00BE4DE9" w:rsidP="00BE4DE9" w:rsidRDefault="00BE4DE9" w14:paraId="38818635" w14:textId="77777777">
      <w:pPr>
        <w:rPr>
          <w:rFonts w:ascii="Helvetica Neue" w:hAnsi="Helvetica Neue" w:eastAsia="Times New Roman"/>
          <w:color w:val="1D2228"/>
          <w:sz w:val="20"/>
        </w:rPr>
      </w:pPr>
      <w:r w:rsidRPr="00D05879">
        <w:rPr>
          <w:rFonts w:ascii="Helvetica Neue" w:hAnsi="Helvetica Neue" w:eastAsia="Times New Roman"/>
          <w:color w:val="1D2228"/>
          <w:sz w:val="20"/>
        </w:rPr>
        <w:t>Topic: GFDA Board Meeting</w:t>
      </w:r>
    </w:p>
    <w:p w:rsidRPr="00D05879" w:rsidR="00BE4DE9" w:rsidP="00BE4DE9" w:rsidRDefault="00BE4DE9" w14:paraId="5C0671E6" w14:textId="77777777">
      <w:pPr>
        <w:rPr>
          <w:rFonts w:ascii="Helvetica Neue" w:hAnsi="Helvetica Neue" w:eastAsia="Times New Roman"/>
          <w:color w:val="1D2228"/>
          <w:sz w:val="20"/>
        </w:rPr>
      </w:pPr>
      <w:r w:rsidRPr="00D05879">
        <w:rPr>
          <w:rFonts w:ascii="Helvetica Neue" w:hAnsi="Helvetica Neue" w:eastAsia="Times New Roman"/>
          <w:color w:val="1D2228"/>
          <w:sz w:val="20"/>
        </w:rPr>
        <w:t>Time: This is a recurring meeting Meet anytime</w:t>
      </w:r>
    </w:p>
    <w:p w:rsidRPr="00D05879" w:rsidR="00BE4DE9" w:rsidP="00BE4DE9" w:rsidRDefault="00BE4DE9" w14:paraId="7E4C6BCD" w14:textId="77777777">
      <w:pPr>
        <w:rPr>
          <w:rFonts w:ascii="Helvetica Neue" w:hAnsi="Helvetica Neue" w:eastAsia="Times New Roman"/>
          <w:color w:val="1D2228"/>
          <w:sz w:val="20"/>
        </w:rPr>
      </w:pPr>
    </w:p>
    <w:p w:rsidRPr="00D05879" w:rsidR="00BE4DE9" w:rsidP="00BE4DE9" w:rsidRDefault="00BE4DE9" w14:paraId="54D0A337" w14:textId="77777777">
      <w:pPr>
        <w:rPr>
          <w:rFonts w:ascii="Helvetica Neue" w:hAnsi="Helvetica Neue" w:eastAsia="Times New Roman"/>
          <w:color w:val="1D2228"/>
          <w:sz w:val="20"/>
        </w:rPr>
      </w:pPr>
      <w:r w:rsidRPr="00D05879">
        <w:rPr>
          <w:rFonts w:ascii="Helvetica Neue" w:hAnsi="Helvetica Neue" w:eastAsia="Times New Roman"/>
          <w:color w:val="1D2228"/>
          <w:sz w:val="20"/>
        </w:rPr>
        <w:t>Join Zoom Meeting</w:t>
      </w:r>
    </w:p>
    <w:p w:rsidRPr="00D05879" w:rsidR="00BE4DE9" w:rsidP="00BE4DE9" w:rsidRDefault="00BE4DE9" w14:paraId="631245AD" w14:textId="77777777">
      <w:pPr>
        <w:rPr>
          <w:rFonts w:ascii="Helvetica Neue" w:hAnsi="Helvetica Neue" w:eastAsia="Times New Roman"/>
          <w:color w:val="1D2228"/>
          <w:sz w:val="20"/>
        </w:rPr>
      </w:pPr>
      <w:r w:rsidRPr="00D05879">
        <w:rPr>
          <w:rFonts w:ascii="Helvetica Neue" w:hAnsi="Helvetica Neue" w:eastAsia="Times New Roman"/>
          <w:color w:val="1D2228"/>
          <w:sz w:val="20"/>
        </w:rPr>
        <w:t>https://zoom.us/j/94014829623?pwd=aXJFRVlZOXJld2N1dU9uN1gxL1JpQT09</w:t>
      </w:r>
    </w:p>
    <w:p w:rsidRPr="00D05879" w:rsidR="00BE4DE9" w:rsidP="00BE4DE9" w:rsidRDefault="00BE4DE9" w14:paraId="4F07EFBD" w14:textId="77777777">
      <w:pPr>
        <w:rPr>
          <w:rFonts w:ascii="Helvetica Neue" w:hAnsi="Helvetica Neue" w:eastAsia="Times New Roman"/>
          <w:color w:val="1D2228"/>
          <w:sz w:val="20"/>
        </w:rPr>
      </w:pPr>
    </w:p>
    <w:p w:rsidRPr="00D05879" w:rsidR="00BE4DE9" w:rsidP="00BE4DE9" w:rsidRDefault="00BE4DE9" w14:paraId="7E850318" w14:textId="77777777">
      <w:pPr>
        <w:rPr>
          <w:rFonts w:ascii="Helvetica Neue" w:hAnsi="Helvetica Neue" w:eastAsia="Times New Roman"/>
          <w:color w:val="1D2228"/>
          <w:sz w:val="20"/>
        </w:rPr>
      </w:pPr>
      <w:r w:rsidRPr="00D05879">
        <w:rPr>
          <w:rFonts w:ascii="Helvetica Neue" w:hAnsi="Helvetica Neue" w:eastAsia="Times New Roman"/>
          <w:color w:val="1D2228"/>
          <w:sz w:val="20"/>
        </w:rPr>
        <w:t>Meeting ID: 940 1482 9623</w:t>
      </w:r>
    </w:p>
    <w:p w:rsidRPr="00D05879" w:rsidR="00BE4DE9" w:rsidP="00BE4DE9" w:rsidRDefault="00BE4DE9" w14:paraId="4FD49CF7" w14:textId="77777777">
      <w:pPr>
        <w:rPr>
          <w:rFonts w:ascii="Helvetica Neue" w:hAnsi="Helvetica Neue" w:eastAsia="Times New Roman"/>
          <w:color w:val="1D2228"/>
          <w:sz w:val="20"/>
        </w:rPr>
      </w:pPr>
      <w:r w:rsidRPr="00D05879">
        <w:rPr>
          <w:rFonts w:ascii="Helvetica Neue" w:hAnsi="Helvetica Neue" w:eastAsia="Times New Roman"/>
          <w:color w:val="1D2228"/>
          <w:sz w:val="20"/>
        </w:rPr>
        <w:t>Passcode: 216683</w:t>
      </w:r>
    </w:p>
    <w:p w:rsidRPr="00D05879" w:rsidR="00BE4DE9" w:rsidP="00BE4DE9" w:rsidRDefault="00BE4DE9" w14:paraId="2A968347" w14:textId="77777777">
      <w:pPr>
        <w:rPr>
          <w:rFonts w:ascii="Helvetica Neue" w:hAnsi="Helvetica Neue" w:eastAsia="Times New Roman"/>
          <w:color w:val="1D2228"/>
          <w:sz w:val="20"/>
        </w:rPr>
      </w:pPr>
      <w:r w:rsidRPr="00D05879">
        <w:rPr>
          <w:rFonts w:ascii="Helvetica Neue" w:hAnsi="Helvetica Neue" w:eastAsia="Times New Roman"/>
          <w:color w:val="1D2228"/>
          <w:sz w:val="20"/>
        </w:rPr>
        <w:t>One tap mobile</w:t>
      </w:r>
    </w:p>
    <w:p w:rsidRPr="00D05879" w:rsidR="00BE4DE9" w:rsidP="00BE4DE9" w:rsidRDefault="00BE4DE9" w14:paraId="6B370292" w14:textId="77777777">
      <w:pPr>
        <w:rPr>
          <w:rFonts w:ascii="Helvetica Neue" w:hAnsi="Helvetica Neue" w:eastAsia="Times New Roman"/>
          <w:color w:val="1D2228"/>
          <w:sz w:val="20"/>
        </w:rPr>
      </w:pPr>
      <w:r w:rsidRPr="00D05879">
        <w:rPr>
          <w:rFonts w:ascii="Helvetica Neue" w:hAnsi="Helvetica Neue" w:eastAsia="Times New Roman"/>
          <w:color w:val="1D2228"/>
          <w:sz w:val="20"/>
        </w:rPr>
        <w:t>+</w:t>
      </w:r>
      <w:proofErr w:type="gramStart"/>
      <w:r w:rsidRPr="00D05879">
        <w:rPr>
          <w:rFonts w:ascii="Helvetica Neue" w:hAnsi="Helvetica Neue" w:eastAsia="Times New Roman"/>
          <w:color w:val="1D2228"/>
          <w:sz w:val="20"/>
        </w:rPr>
        <w:t>12532158782,,</w:t>
      </w:r>
      <w:proofErr w:type="gramEnd"/>
      <w:r w:rsidRPr="00D05879">
        <w:rPr>
          <w:rFonts w:ascii="Helvetica Neue" w:hAnsi="Helvetica Neue" w:eastAsia="Times New Roman"/>
          <w:color w:val="1D2228"/>
          <w:sz w:val="20"/>
        </w:rPr>
        <w:t>94014829623#,,,,*216683# US (Tacoma)</w:t>
      </w:r>
    </w:p>
    <w:p w:rsidRPr="00D05879" w:rsidR="00BE4DE9" w:rsidP="00BE4DE9" w:rsidRDefault="00BE4DE9" w14:paraId="386A9BB1" w14:textId="77777777">
      <w:pPr>
        <w:rPr>
          <w:rFonts w:ascii="Helvetica Neue" w:hAnsi="Helvetica Neue" w:eastAsia="Times New Roman"/>
          <w:color w:val="1D2228"/>
          <w:sz w:val="20"/>
        </w:rPr>
      </w:pPr>
      <w:r w:rsidRPr="00D05879">
        <w:rPr>
          <w:rFonts w:ascii="Helvetica Neue" w:hAnsi="Helvetica Neue" w:eastAsia="Times New Roman"/>
          <w:color w:val="1D2228"/>
          <w:sz w:val="20"/>
        </w:rPr>
        <w:t>+</w:t>
      </w:r>
      <w:proofErr w:type="gramStart"/>
      <w:r w:rsidRPr="00D05879">
        <w:rPr>
          <w:rFonts w:ascii="Helvetica Neue" w:hAnsi="Helvetica Neue" w:eastAsia="Times New Roman"/>
          <w:color w:val="1D2228"/>
          <w:sz w:val="20"/>
        </w:rPr>
        <w:t>13462487799,,</w:t>
      </w:r>
      <w:proofErr w:type="gramEnd"/>
      <w:r w:rsidRPr="00D05879">
        <w:rPr>
          <w:rFonts w:ascii="Helvetica Neue" w:hAnsi="Helvetica Neue" w:eastAsia="Times New Roman"/>
          <w:color w:val="1D2228"/>
          <w:sz w:val="20"/>
        </w:rPr>
        <w:t>94014829623#,,,,*216683# US (Houston)</w:t>
      </w:r>
    </w:p>
    <w:p w:rsidRPr="00D05879" w:rsidR="00BE4DE9" w:rsidP="00BE4DE9" w:rsidRDefault="00BE4DE9" w14:paraId="6CE3AA7E" w14:textId="77777777">
      <w:pPr>
        <w:rPr>
          <w:rFonts w:ascii="Helvetica Neue" w:hAnsi="Helvetica Neue" w:eastAsia="Times New Roman"/>
          <w:color w:val="1D2228"/>
          <w:sz w:val="20"/>
        </w:rPr>
      </w:pPr>
    </w:p>
    <w:p w:rsidRPr="00D05879" w:rsidR="00BE4DE9" w:rsidP="00BE4DE9" w:rsidRDefault="00BE4DE9" w14:paraId="751091C4" w14:textId="77777777">
      <w:pPr>
        <w:rPr>
          <w:rFonts w:ascii="Helvetica Neue" w:hAnsi="Helvetica Neue" w:eastAsia="Times New Roman"/>
          <w:color w:val="1D2228"/>
          <w:sz w:val="20"/>
        </w:rPr>
      </w:pPr>
      <w:r w:rsidRPr="00D05879">
        <w:rPr>
          <w:rFonts w:ascii="Helvetica Neue" w:hAnsi="Helvetica Neue" w:eastAsia="Times New Roman"/>
          <w:color w:val="1D2228"/>
          <w:sz w:val="20"/>
        </w:rPr>
        <w:t>Dial by your location</w:t>
      </w:r>
    </w:p>
    <w:p w:rsidRPr="00D05879" w:rsidR="00BE4DE9" w:rsidP="00BE4DE9" w:rsidRDefault="00BE4DE9" w14:paraId="17B4FEEC"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+1 253 215 8782 US (Tacoma)</w:t>
      </w:r>
    </w:p>
    <w:p w:rsidRPr="00D05879" w:rsidR="00BE4DE9" w:rsidP="00BE4DE9" w:rsidRDefault="00BE4DE9" w14:paraId="15A45ACF"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+1 346 248 7799 US (Houston)</w:t>
      </w:r>
    </w:p>
    <w:p w:rsidRPr="00D05879" w:rsidR="00BE4DE9" w:rsidP="00BE4DE9" w:rsidRDefault="00BE4DE9" w14:paraId="5D3C7E14"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+1 669 900 9128 US (San Jose)</w:t>
      </w:r>
    </w:p>
    <w:p w:rsidRPr="00D05879" w:rsidR="00BE4DE9" w:rsidP="00BE4DE9" w:rsidRDefault="00BE4DE9" w14:paraId="74BDBF05"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+1 301 715 8592 US (Washington DC)</w:t>
      </w:r>
    </w:p>
    <w:p w:rsidRPr="00D05879" w:rsidR="00BE4DE9" w:rsidP="00BE4DE9" w:rsidRDefault="00BE4DE9" w14:paraId="2E562964"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+1 312 626 6799 US (Chicago)</w:t>
      </w:r>
    </w:p>
    <w:p w:rsidRPr="00D05879" w:rsidR="00BE4DE9" w:rsidP="00BE4DE9" w:rsidRDefault="00BE4DE9" w14:paraId="3A7E9D7F"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+1 646 558 8656 US (New York)</w:t>
      </w:r>
    </w:p>
    <w:p w:rsidRPr="00D05879" w:rsidR="00BE4DE9" w:rsidP="00BE4DE9" w:rsidRDefault="00BE4DE9" w14:paraId="266CE582" w14:textId="77777777">
      <w:pPr>
        <w:rPr>
          <w:rFonts w:ascii="Helvetica Neue" w:hAnsi="Helvetica Neue" w:eastAsia="Times New Roman"/>
          <w:color w:val="1D2228"/>
          <w:sz w:val="20"/>
        </w:rPr>
      </w:pPr>
      <w:r w:rsidRPr="00D05879">
        <w:rPr>
          <w:rFonts w:ascii="Helvetica Neue" w:hAnsi="Helvetica Neue" w:eastAsia="Times New Roman"/>
          <w:color w:val="1D2228"/>
          <w:sz w:val="20"/>
        </w:rPr>
        <w:t>Meeting ID: 940 1482 9623</w:t>
      </w:r>
    </w:p>
    <w:p w:rsidRPr="00D05879" w:rsidR="00BE4DE9" w:rsidP="00BE4DE9" w:rsidRDefault="00BE4DE9" w14:paraId="3AAD73EF" w14:textId="77777777">
      <w:pPr>
        <w:rPr>
          <w:rFonts w:ascii="Helvetica Neue" w:hAnsi="Helvetica Neue" w:eastAsia="Times New Roman"/>
          <w:color w:val="1D2228"/>
          <w:sz w:val="20"/>
        </w:rPr>
      </w:pPr>
      <w:r w:rsidRPr="00D05879">
        <w:rPr>
          <w:rFonts w:ascii="Helvetica Neue" w:hAnsi="Helvetica Neue" w:eastAsia="Times New Roman"/>
          <w:color w:val="1D2228"/>
          <w:sz w:val="20"/>
        </w:rPr>
        <w:t>Passcode: 216683</w:t>
      </w:r>
    </w:p>
    <w:p w:rsidRPr="00D05879" w:rsidR="00BE4DE9" w:rsidP="00BE4DE9" w:rsidRDefault="00BE4DE9" w14:paraId="2B456B25" w14:textId="77777777">
      <w:pPr>
        <w:rPr>
          <w:rFonts w:ascii="Helvetica Neue" w:hAnsi="Helvetica Neue" w:eastAsia="Times New Roman"/>
          <w:color w:val="1D2228"/>
          <w:sz w:val="20"/>
        </w:rPr>
      </w:pPr>
      <w:r w:rsidRPr="00D05879">
        <w:rPr>
          <w:rFonts w:ascii="Helvetica Neue" w:hAnsi="Helvetica Neue" w:eastAsia="Times New Roman"/>
          <w:color w:val="1D2228"/>
          <w:sz w:val="20"/>
        </w:rPr>
        <w:t>Find your local number: https://zoom.us/u/adzGlXYsfN</w:t>
      </w:r>
    </w:p>
    <w:p w:rsidR="00207C74" w:rsidP="00C77C7B" w:rsidRDefault="00207C74" w14:paraId="159D75D8" w14:textId="77777777">
      <w:pPr>
        <w:rPr>
          <w:rFonts w:ascii="Times New Roman" w:hAnsi="Times New Roman"/>
          <w:szCs w:val="24"/>
        </w:rPr>
      </w:pPr>
    </w:p>
    <w:sectPr w:rsidR="00207C74" w:rsidSect="00CD100F">
      <w:pgSz w:w="12240" w:h="15840" w:orient="portrait"/>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F35C78" w:rsidR="00B06437" w:rsidP="00593D22" w:rsidRDefault="00B06437" w14:paraId="4CA74E1B" w14:textId="77777777">
      <w:pPr>
        <w:rPr>
          <w:sz w:val="23"/>
          <w:szCs w:val="23"/>
        </w:rPr>
      </w:pPr>
      <w:r w:rsidRPr="00F35C78">
        <w:rPr>
          <w:sz w:val="23"/>
          <w:szCs w:val="23"/>
        </w:rPr>
        <w:separator/>
      </w:r>
    </w:p>
  </w:endnote>
  <w:endnote w:type="continuationSeparator" w:id="0">
    <w:p w:rsidRPr="00F35C78" w:rsidR="00B06437" w:rsidP="00593D22" w:rsidRDefault="00B06437" w14:paraId="57C34647" w14:textId="77777777">
      <w:pPr>
        <w:rPr>
          <w:sz w:val="23"/>
          <w:szCs w:val="23"/>
        </w:rPr>
      </w:pPr>
      <w:r w:rsidRPr="00F35C78">
        <w:rPr>
          <w:sz w:val="23"/>
          <w:szCs w:val="23"/>
        </w:rPr>
        <w:continuationSeparator/>
      </w:r>
    </w:p>
  </w:endnote>
  <w:endnote w:type="continuationNotice" w:id="1">
    <w:p w:rsidR="00B06437" w:rsidRDefault="00B06437" w14:paraId="3E7D3D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 Garde">
    <w:altName w:val="Century Gothic"/>
    <w:charset w:val="00"/>
    <w:family w:val="auto"/>
    <w:pitch w:val="variable"/>
    <w:sig w:usb0="03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F35C78" w:rsidR="00B06437" w:rsidP="00593D22" w:rsidRDefault="00B06437" w14:paraId="603A6472" w14:textId="77777777">
      <w:pPr>
        <w:rPr>
          <w:sz w:val="23"/>
          <w:szCs w:val="23"/>
        </w:rPr>
      </w:pPr>
      <w:r w:rsidRPr="00F35C78">
        <w:rPr>
          <w:sz w:val="23"/>
          <w:szCs w:val="23"/>
        </w:rPr>
        <w:separator/>
      </w:r>
    </w:p>
  </w:footnote>
  <w:footnote w:type="continuationSeparator" w:id="0">
    <w:p w:rsidRPr="00F35C78" w:rsidR="00B06437" w:rsidP="00593D22" w:rsidRDefault="00B06437" w14:paraId="2D33B9BE" w14:textId="77777777">
      <w:pPr>
        <w:rPr>
          <w:sz w:val="23"/>
          <w:szCs w:val="23"/>
        </w:rPr>
      </w:pPr>
      <w:r w:rsidRPr="00F35C78">
        <w:rPr>
          <w:sz w:val="23"/>
          <w:szCs w:val="23"/>
        </w:rPr>
        <w:continuationSeparator/>
      </w:r>
    </w:p>
  </w:footnote>
  <w:footnote w:type="continuationNotice" w:id="1">
    <w:p w:rsidR="00B06437" w:rsidRDefault="00B06437" w14:paraId="4D12B78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61A6"/>
    <w:multiLevelType w:val="hybridMultilevel"/>
    <w:tmpl w:val="E60AC2A6"/>
    <w:lvl w:ilvl="0" w:tplc="97C87870">
      <w:start w:val="100"/>
      <w:numFmt w:val="bullet"/>
      <w:lvlText w:val=""/>
      <w:lvlJc w:val="left"/>
      <w:pPr>
        <w:ind w:left="2520" w:hanging="360"/>
      </w:pPr>
      <w:rPr>
        <w:rFonts w:hint="default" w:ascii="Wingdings" w:hAnsi="Wingdings" w:eastAsia="Times"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 w15:restartNumberingAfterBreak="0">
    <w:nsid w:val="0885782D"/>
    <w:multiLevelType w:val="hybridMultilevel"/>
    <w:tmpl w:val="21B21BDC"/>
    <w:lvl w:ilvl="0" w:tplc="04090017">
      <w:start w:val="1"/>
      <w:numFmt w:val="lowerLetter"/>
      <w:lvlText w:val="%1)"/>
      <w:lvlJc w:val="left"/>
      <w:pPr>
        <w:ind w:left="2200" w:hanging="94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A157659"/>
    <w:multiLevelType w:val="hybridMultilevel"/>
    <w:tmpl w:val="AA9CBDB2"/>
    <w:lvl w:ilvl="0" w:tplc="F59E48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883BB5"/>
    <w:multiLevelType w:val="hybridMultilevel"/>
    <w:tmpl w:val="49FCA186"/>
    <w:lvl w:ilvl="0" w:tplc="C356856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DE0072C"/>
    <w:multiLevelType w:val="hybridMultilevel"/>
    <w:tmpl w:val="B900D7D6"/>
    <w:lvl w:ilvl="0" w:tplc="FB928FF4">
      <w:start w:val="2"/>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21B25074"/>
    <w:multiLevelType w:val="hybridMultilevel"/>
    <w:tmpl w:val="57EA13CC"/>
    <w:lvl w:ilvl="0" w:tplc="C2F8AD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64659E6"/>
    <w:multiLevelType w:val="hybridMultilevel"/>
    <w:tmpl w:val="30FA4B94"/>
    <w:lvl w:ilvl="0" w:tplc="7DEA1378">
      <w:start w:val="2008"/>
      <w:numFmt w:val="bullet"/>
      <w:lvlText w:val="-"/>
      <w:lvlJc w:val="left"/>
      <w:pPr>
        <w:tabs>
          <w:tab w:val="num" w:pos="270"/>
        </w:tabs>
        <w:ind w:left="270" w:hanging="360"/>
      </w:pPr>
      <w:rPr>
        <w:rFonts w:hint="default" w:ascii="Times New Roman" w:hAnsi="Times New Roman" w:eastAsia="Times" w:cs="Times New Roman"/>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7" w15:restartNumberingAfterBreak="0">
    <w:nsid w:val="394F5182"/>
    <w:multiLevelType w:val="hybridMultilevel"/>
    <w:tmpl w:val="A9C0D534"/>
    <w:lvl w:ilvl="0" w:tplc="6C0011C8">
      <w:start w:val="2"/>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477357D9"/>
    <w:multiLevelType w:val="hybridMultilevel"/>
    <w:tmpl w:val="9B14EDAC"/>
    <w:lvl w:ilvl="0" w:tplc="CC6E3D64">
      <w:start w:val="100"/>
      <w:numFmt w:val="bullet"/>
      <w:lvlText w:val=""/>
      <w:lvlJc w:val="left"/>
      <w:pPr>
        <w:ind w:left="2520" w:hanging="360"/>
      </w:pPr>
      <w:rPr>
        <w:rFonts w:hint="default" w:ascii="Wingdings" w:hAnsi="Wingdings" w:eastAsia="Times"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9" w15:restartNumberingAfterBreak="0">
    <w:nsid w:val="4E7F1D89"/>
    <w:multiLevelType w:val="hybridMultilevel"/>
    <w:tmpl w:val="BEC64CDA"/>
    <w:lvl w:ilvl="0" w:tplc="3280A930">
      <w:start w:val="1"/>
      <w:numFmt w:val="decimal"/>
      <w:lvlText w:val="%1)"/>
      <w:lvlJc w:val="left"/>
      <w:pPr>
        <w:tabs>
          <w:tab w:val="num" w:pos="2520"/>
        </w:tabs>
        <w:ind w:left="2520" w:hanging="36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10" w15:restartNumberingAfterBreak="0">
    <w:nsid w:val="4FC57ADC"/>
    <w:multiLevelType w:val="hybridMultilevel"/>
    <w:tmpl w:val="148480AE"/>
    <w:lvl w:ilvl="0" w:tplc="7870C9D2">
      <w:start w:val="1"/>
      <w:numFmt w:val="upperLetter"/>
      <w:lvlText w:val="%1-"/>
      <w:lvlJc w:val="left"/>
      <w:pPr>
        <w:ind w:left="2510" w:hanging="360"/>
      </w:pPr>
      <w:rPr>
        <w:rFonts w:hint="default"/>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 w15:restartNumberingAfterBreak="0">
    <w:nsid w:val="4FF11150"/>
    <w:multiLevelType w:val="hybridMultilevel"/>
    <w:tmpl w:val="D7E0301C"/>
    <w:lvl w:ilvl="0" w:tplc="6004C796">
      <w:start w:val="2"/>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15:restartNumberingAfterBreak="0">
    <w:nsid w:val="564B49D6"/>
    <w:multiLevelType w:val="hybridMultilevel"/>
    <w:tmpl w:val="334C5EDE"/>
    <w:lvl w:ilvl="0" w:tplc="FF12EE5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810EC2"/>
    <w:multiLevelType w:val="hybridMultilevel"/>
    <w:tmpl w:val="28780E6A"/>
    <w:lvl w:ilvl="0" w:tplc="01FEA7DC">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4" w15:restartNumberingAfterBreak="0">
    <w:nsid w:val="5CC96340"/>
    <w:multiLevelType w:val="hybridMultilevel"/>
    <w:tmpl w:val="BC14F9AE"/>
    <w:lvl w:ilvl="0" w:tplc="EFAAF44C">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5F6278D5"/>
    <w:multiLevelType w:val="hybridMultilevel"/>
    <w:tmpl w:val="14CE8F28"/>
    <w:lvl w:ilvl="0" w:tplc="3102883E">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0B42BBA"/>
    <w:multiLevelType w:val="hybridMultilevel"/>
    <w:tmpl w:val="1FF8BE88"/>
    <w:lvl w:ilvl="0" w:tplc="BE1E0E7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649615F7"/>
    <w:multiLevelType w:val="hybridMultilevel"/>
    <w:tmpl w:val="CFDA9248"/>
    <w:lvl w:ilvl="0" w:tplc="52824EB8">
      <w:start w:val="2"/>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8" w15:restartNumberingAfterBreak="0">
    <w:nsid w:val="6A8E1D98"/>
    <w:multiLevelType w:val="hybridMultilevel"/>
    <w:tmpl w:val="72686D6E"/>
    <w:lvl w:ilvl="0" w:tplc="CF1AC6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6B9F7AAC"/>
    <w:multiLevelType w:val="hybridMultilevel"/>
    <w:tmpl w:val="193EDFAE"/>
    <w:lvl w:ilvl="0" w:tplc="B5845C42">
      <w:start w:val="1"/>
      <w:numFmt w:val="decimal"/>
      <w:lvlText w:val="%1)"/>
      <w:lvlJc w:val="left"/>
      <w:pPr>
        <w:tabs>
          <w:tab w:val="num" w:pos="1710"/>
        </w:tabs>
        <w:ind w:left="1710" w:hanging="360"/>
      </w:pPr>
      <w:rPr>
        <w:rFonts w:hint="default"/>
      </w:rPr>
    </w:lvl>
    <w:lvl w:ilvl="1" w:tplc="00190409" w:tentative="1">
      <w:start w:val="1"/>
      <w:numFmt w:val="lowerLetter"/>
      <w:lvlText w:val="%2."/>
      <w:lvlJc w:val="left"/>
      <w:pPr>
        <w:tabs>
          <w:tab w:val="num" w:pos="2430"/>
        </w:tabs>
        <w:ind w:left="2430" w:hanging="360"/>
      </w:pPr>
    </w:lvl>
    <w:lvl w:ilvl="2" w:tplc="001B0409" w:tentative="1">
      <w:start w:val="1"/>
      <w:numFmt w:val="lowerRoman"/>
      <w:lvlText w:val="%3."/>
      <w:lvlJc w:val="right"/>
      <w:pPr>
        <w:tabs>
          <w:tab w:val="num" w:pos="3150"/>
        </w:tabs>
        <w:ind w:left="3150" w:hanging="180"/>
      </w:pPr>
    </w:lvl>
    <w:lvl w:ilvl="3" w:tplc="000F0409" w:tentative="1">
      <w:start w:val="1"/>
      <w:numFmt w:val="decimal"/>
      <w:lvlText w:val="%4."/>
      <w:lvlJc w:val="left"/>
      <w:pPr>
        <w:tabs>
          <w:tab w:val="num" w:pos="3870"/>
        </w:tabs>
        <w:ind w:left="3870" w:hanging="360"/>
      </w:pPr>
    </w:lvl>
    <w:lvl w:ilvl="4" w:tplc="00190409" w:tentative="1">
      <w:start w:val="1"/>
      <w:numFmt w:val="lowerLetter"/>
      <w:lvlText w:val="%5."/>
      <w:lvlJc w:val="left"/>
      <w:pPr>
        <w:tabs>
          <w:tab w:val="num" w:pos="4590"/>
        </w:tabs>
        <w:ind w:left="4590" w:hanging="360"/>
      </w:pPr>
    </w:lvl>
    <w:lvl w:ilvl="5" w:tplc="001B0409" w:tentative="1">
      <w:start w:val="1"/>
      <w:numFmt w:val="lowerRoman"/>
      <w:lvlText w:val="%6."/>
      <w:lvlJc w:val="right"/>
      <w:pPr>
        <w:tabs>
          <w:tab w:val="num" w:pos="5310"/>
        </w:tabs>
        <w:ind w:left="5310" w:hanging="180"/>
      </w:pPr>
    </w:lvl>
    <w:lvl w:ilvl="6" w:tplc="000F0409" w:tentative="1">
      <w:start w:val="1"/>
      <w:numFmt w:val="decimal"/>
      <w:lvlText w:val="%7."/>
      <w:lvlJc w:val="left"/>
      <w:pPr>
        <w:tabs>
          <w:tab w:val="num" w:pos="6030"/>
        </w:tabs>
        <w:ind w:left="6030" w:hanging="360"/>
      </w:pPr>
    </w:lvl>
    <w:lvl w:ilvl="7" w:tplc="00190409" w:tentative="1">
      <w:start w:val="1"/>
      <w:numFmt w:val="lowerLetter"/>
      <w:lvlText w:val="%8."/>
      <w:lvlJc w:val="left"/>
      <w:pPr>
        <w:tabs>
          <w:tab w:val="num" w:pos="6750"/>
        </w:tabs>
        <w:ind w:left="6750" w:hanging="360"/>
      </w:pPr>
    </w:lvl>
    <w:lvl w:ilvl="8" w:tplc="001B0409" w:tentative="1">
      <w:start w:val="1"/>
      <w:numFmt w:val="lowerRoman"/>
      <w:lvlText w:val="%9."/>
      <w:lvlJc w:val="right"/>
      <w:pPr>
        <w:tabs>
          <w:tab w:val="num" w:pos="7470"/>
        </w:tabs>
        <w:ind w:left="7470" w:hanging="180"/>
      </w:pPr>
    </w:lvl>
  </w:abstractNum>
  <w:abstractNum w:abstractNumId="20" w15:restartNumberingAfterBreak="0">
    <w:nsid w:val="6DEE057C"/>
    <w:multiLevelType w:val="hybridMultilevel"/>
    <w:tmpl w:val="EBFE24BC"/>
    <w:lvl w:ilvl="0" w:tplc="70CE5F46">
      <w:start w:val="1"/>
      <w:numFmt w:val="decimal"/>
      <w:lvlText w:val="%1)"/>
      <w:lvlJc w:val="left"/>
      <w:pPr>
        <w:tabs>
          <w:tab w:val="num" w:pos="2520"/>
        </w:tabs>
        <w:ind w:left="2520" w:hanging="36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21" w15:restartNumberingAfterBreak="0">
    <w:nsid w:val="711D22DC"/>
    <w:multiLevelType w:val="hybridMultilevel"/>
    <w:tmpl w:val="049AF84C"/>
    <w:lvl w:ilvl="0" w:tplc="C32E3F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9FC1A37"/>
    <w:multiLevelType w:val="hybridMultilevel"/>
    <w:tmpl w:val="C602E97C"/>
    <w:lvl w:ilvl="0" w:tplc="9EEC501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7DFD1996"/>
    <w:multiLevelType w:val="hybridMultilevel"/>
    <w:tmpl w:val="D226830C"/>
    <w:lvl w:ilvl="0" w:tplc="30A815E2">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398476477">
    <w:abstractNumId w:val="3"/>
  </w:num>
  <w:num w:numId="2" w16cid:durableId="1292638997">
    <w:abstractNumId w:val="5"/>
  </w:num>
  <w:num w:numId="3" w16cid:durableId="1316954912">
    <w:abstractNumId w:val="19"/>
  </w:num>
  <w:num w:numId="4" w16cid:durableId="1541237071">
    <w:abstractNumId w:val="11"/>
  </w:num>
  <w:num w:numId="5" w16cid:durableId="995260351">
    <w:abstractNumId w:val="4"/>
  </w:num>
  <w:num w:numId="6" w16cid:durableId="529026682">
    <w:abstractNumId w:val="17"/>
  </w:num>
  <w:num w:numId="7" w16cid:durableId="2086098636">
    <w:abstractNumId w:val="7"/>
  </w:num>
  <w:num w:numId="8" w16cid:durableId="876049079">
    <w:abstractNumId w:val="9"/>
  </w:num>
  <w:num w:numId="9" w16cid:durableId="1250625339">
    <w:abstractNumId w:val="20"/>
  </w:num>
  <w:num w:numId="10" w16cid:durableId="563682413">
    <w:abstractNumId w:val="6"/>
  </w:num>
  <w:num w:numId="11" w16cid:durableId="1000424712">
    <w:abstractNumId w:val="22"/>
  </w:num>
  <w:num w:numId="12" w16cid:durableId="1075931692">
    <w:abstractNumId w:val="14"/>
  </w:num>
  <w:num w:numId="13" w16cid:durableId="1079711370">
    <w:abstractNumId w:val="8"/>
  </w:num>
  <w:num w:numId="14" w16cid:durableId="557057694">
    <w:abstractNumId w:val="0"/>
  </w:num>
  <w:num w:numId="15" w16cid:durableId="1988435546">
    <w:abstractNumId w:val="12"/>
  </w:num>
  <w:num w:numId="16" w16cid:durableId="866063342">
    <w:abstractNumId w:val="2"/>
  </w:num>
  <w:num w:numId="17" w16cid:durableId="1776049174">
    <w:abstractNumId w:val="21"/>
  </w:num>
  <w:num w:numId="18" w16cid:durableId="312758325">
    <w:abstractNumId w:val="1"/>
  </w:num>
  <w:num w:numId="19" w16cid:durableId="806515119">
    <w:abstractNumId w:val="18"/>
  </w:num>
  <w:num w:numId="20" w16cid:durableId="1756591074">
    <w:abstractNumId w:val="16"/>
  </w:num>
  <w:num w:numId="21" w16cid:durableId="1467744257">
    <w:abstractNumId w:val="13"/>
  </w:num>
  <w:num w:numId="22" w16cid:durableId="651761274">
    <w:abstractNumId w:val="23"/>
  </w:num>
  <w:num w:numId="23" w16cid:durableId="867259773">
    <w:abstractNumId w:val="10"/>
  </w:num>
  <w:num w:numId="24" w16cid:durableId="42349533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06"/>
    <w:rsid w:val="000008A1"/>
    <w:rsid w:val="000018B3"/>
    <w:rsid w:val="00001FE4"/>
    <w:rsid w:val="00003DD8"/>
    <w:rsid w:val="00004914"/>
    <w:rsid w:val="00011455"/>
    <w:rsid w:val="00012CEA"/>
    <w:rsid w:val="0001501D"/>
    <w:rsid w:val="000157D5"/>
    <w:rsid w:val="0001587F"/>
    <w:rsid w:val="000244ED"/>
    <w:rsid w:val="00025235"/>
    <w:rsid w:val="00025E97"/>
    <w:rsid w:val="0002741C"/>
    <w:rsid w:val="0003074F"/>
    <w:rsid w:val="0003434F"/>
    <w:rsid w:val="00036470"/>
    <w:rsid w:val="00037D86"/>
    <w:rsid w:val="00040126"/>
    <w:rsid w:val="000401EC"/>
    <w:rsid w:val="0004524F"/>
    <w:rsid w:val="0004783B"/>
    <w:rsid w:val="00047939"/>
    <w:rsid w:val="00051C54"/>
    <w:rsid w:val="00052FEF"/>
    <w:rsid w:val="00053AF8"/>
    <w:rsid w:val="00056342"/>
    <w:rsid w:val="00057650"/>
    <w:rsid w:val="00061D88"/>
    <w:rsid w:val="0006213E"/>
    <w:rsid w:val="0006242C"/>
    <w:rsid w:val="000646A4"/>
    <w:rsid w:val="00065EB6"/>
    <w:rsid w:val="00066DB8"/>
    <w:rsid w:val="0006777E"/>
    <w:rsid w:val="00067B2B"/>
    <w:rsid w:val="00070574"/>
    <w:rsid w:val="00072702"/>
    <w:rsid w:val="000736AC"/>
    <w:rsid w:val="00075982"/>
    <w:rsid w:val="00081CAC"/>
    <w:rsid w:val="00082277"/>
    <w:rsid w:val="00083A07"/>
    <w:rsid w:val="00085377"/>
    <w:rsid w:val="000874F6"/>
    <w:rsid w:val="00087830"/>
    <w:rsid w:val="00090223"/>
    <w:rsid w:val="0009160C"/>
    <w:rsid w:val="00091E4A"/>
    <w:rsid w:val="00092735"/>
    <w:rsid w:val="00093DF8"/>
    <w:rsid w:val="00095E93"/>
    <w:rsid w:val="0009628D"/>
    <w:rsid w:val="00096686"/>
    <w:rsid w:val="00097B48"/>
    <w:rsid w:val="000A5F4E"/>
    <w:rsid w:val="000A64FB"/>
    <w:rsid w:val="000A6DEF"/>
    <w:rsid w:val="000B0E16"/>
    <w:rsid w:val="000B1B4F"/>
    <w:rsid w:val="000B27E1"/>
    <w:rsid w:val="000B584B"/>
    <w:rsid w:val="000B64A5"/>
    <w:rsid w:val="000C1FED"/>
    <w:rsid w:val="000C21D6"/>
    <w:rsid w:val="000C361A"/>
    <w:rsid w:val="000C4F2D"/>
    <w:rsid w:val="000C5188"/>
    <w:rsid w:val="000C53C1"/>
    <w:rsid w:val="000C5AD0"/>
    <w:rsid w:val="000C5C1A"/>
    <w:rsid w:val="000C7158"/>
    <w:rsid w:val="000D19E0"/>
    <w:rsid w:val="000D2003"/>
    <w:rsid w:val="000D51F1"/>
    <w:rsid w:val="000D6875"/>
    <w:rsid w:val="000E0B50"/>
    <w:rsid w:val="000E2F7A"/>
    <w:rsid w:val="000E51AF"/>
    <w:rsid w:val="000E5B5A"/>
    <w:rsid w:val="000E6C4D"/>
    <w:rsid w:val="000E6D57"/>
    <w:rsid w:val="000E7778"/>
    <w:rsid w:val="000F26A0"/>
    <w:rsid w:val="000F3EE4"/>
    <w:rsid w:val="000F3F98"/>
    <w:rsid w:val="000F6940"/>
    <w:rsid w:val="000F7889"/>
    <w:rsid w:val="00103554"/>
    <w:rsid w:val="001038E8"/>
    <w:rsid w:val="0010547A"/>
    <w:rsid w:val="00105CBF"/>
    <w:rsid w:val="00107F5A"/>
    <w:rsid w:val="001111A8"/>
    <w:rsid w:val="00112B16"/>
    <w:rsid w:val="00113C49"/>
    <w:rsid w:val="001158E8"/>
    <w:rsid w:val="0011613E"/>
    <w:rsid w:val="0011636C"/>
    <w:rsid w:val="00116FDB"/>
    <w:rsid w:val="00117664"/>
    <w:rsid w:val="001216D6"/>
    <w:rsid w:val="00121C9E"/>
    <w:rsid w:val="001222D0"/>
    <w:rsid w:val="00122F43"/>
    <w:rsid w:val="00124CD4"/>
    <w:rsid w:val="0013116C"/>
    <w:rsid w:val="0013260B"/>
    <w:rsid w:val="00133BEA"/>
    <w:rsid w:val="001347FE"/>
    <w:rsid w:val="0013524F"/>
    <w:rsid w:val="001365AD"/>
    <w:rsid w:val="00136A30"/>
    <w:rsid w:val="00142CB2"/>
    <w:rsid w:val="00142EF0"/>
    <w:rsid w:val="001436B1"/>
    <w:rsid w:val="00143BB1"/>
    <w:rsid w:val="001467D7"/>
    <w:rsid w:val="001517CC"/>
    <w:rsid w:val="00153545"/>
    <w:rsid w:val="0015523C"/>
    <w:rsid w:val="00157065"/>
    <w:rsid w:val="00162F40"/>
    <w:rsid w:val="001640C1"/>
    <w:rsid w:val="001642D7"/>
    <w:rsid w:val="00165AED"/>
    <w:rsid w:val="00171755"/>
    <w:rsid w:val="00172DA0"/>
    <w:rsid w:val="001732E3"/>
    <w:rsid w:val="001757A7"/>
    <w:rsid w:val="001804AF"/>
    <w:rsid w:val="001839DB"/>
    <w:rsid w:val="00184BE1"/>
    <w:rsid w:val="00184D14"/>
    <w:rsid w:val="00190828"/>
    <w:rsid w:val="0019090F"/>
    <w:rsid w:val="00190CB5"/>
    <w:rsid w:val="00191AFA"/>
    <w:rsid w:val="00194AF7"/>
    <w:rsid w:val="00194B8E"/>
    <w:rsid w:val="001A1427"/>
    <w:rsid w:val="001A1452"/>
    <w:rsid w:val="001A4942"/>
    <w:rsid w:val="001A55F7"/>
    <w:rsid w:val="001A638B"/>
    <w:rsid w:val="001A7397"/>
    <w:rsid w:val="001B391C"/>
    <w:rsid w:val="001B6060"/>
    <w:rsid w:val="001B6294"/>
    <w:rsid w:val="001B63A3"/>
    <w:rsid w:val="001B6E24"/>
    <w:rsid w:val="001C0ECF"/>
    <w:rsid w:val="001C108F"/>
    <w:rsid w:val="001C1166"/>
    <w:rsid w:val="001C23CE"/>
    <w:rsid w:val="001C4A64"/>
    <w:rsid w:val="001C5E98"/>
    <w:rsid w:val="001C6B8C"/>
    <w:rsid w:val="001D0A93"/>
    <w:rsid w:val="001D0F08"/>
    <w:rsid w:val="001D1230"/>
    <w:rsid w:val="001D13C8"/>
    <w:rsid w:val="001D1BDF"/>
    <w:rsid w:val="001D38FD"/>
    <w:rsid w:val="001D4E7E"/>
    <w:rsid w:val="001D7F3D"/>
    <w:rsid w:val="001E218F"/>
    <w:rsid w:val="001E540A"/>
    <w:rsid w:val="001F1F77"/>
    <w:rsid w:val="001F3AB5"/>
    <w:rsid w:val="001F3F83"/>
    <w:rsid w:val="001F53D5"/>
    <w:rsid w:val="001F5823"/>
    <w:rsid w:val="001F69DB"/>
    <w:rsid w:val="001F7A2A"/>
    <w:rsid w:val="00203848"/>
    <w:rsid w:val="00205324"/>
    <w:rsid w:val="00207C74"/>
    <w:rsid w:val="00210571"/>
    <w:rsid w:val="002105A1"/>
    <w:rsid w:val="002112F9"/>
    <w:rsid w:val="00213250"/>
    <w:rsid w:val="002136C0"/>
    <w:rsid w:val="002162B3"/>
    <w:rsid w:val="00216BC1"/>
    <w:rsid w:val="00217BB2"/>
    <w:rsid w:val="002200B6"/>
    <w:rsid w:val="002232ED"/>
    <w:rsid w:val="002236A5"/>
    <w:rsid w:val="0022414E"/>
    <w:rsid w:val="00226E64"/>
    <w:rsid w:val="00231418"/>
    <w:rsid w:val="002322BD"/>
    <w:rsid w:val="00232EC6"/>
    <w:rsid w:val="00233829"/>
    <w:rsid w:val="00233AAF"/>
    <w:rsid w:val="00234011"/>
    <w:rsid w:val="002406F4"/>
    <w:rsid w:val="0024398D"/>
    <w:rsid w:val="00244AB7"/>
    <w:rsid w:val="0024514B"/>
    <w:rsid w:val="0024558A"/>
    <w:rsid w:val="00245F5E"/>
    <w:rsid w:val="00247628"/>
    <w:rsid w:val="002479CD"/>
    <w:rsid w:val="002516B1"/>
    <w:rsid w:val="00253029"/>
    <w:rsid w:val="00260D83"/>
    <w:rsid w:val="002613A1"/>
    <w:rsid w:val="002614FB"/>
    <w:rsid w:val="0026183B"/>
    <w:rsid w:val="00262E2C"/>
    <w:rsid w:val="00267EBD"/>
    <w:rsid w:val="00270768"/>
    <w:rsid w:val="002709D6"/>
    <w:rsid w:val="002709FD"/>
    <w:rsid w:val="0027307B"/>
    <w:rsid w:val="002764E8"/>
    <w:rsid w:val="0028150E"/>
    <w:rsid w:val="00281546"/>
    <w:rsid w:val="00282658"/>
    <w:rsid w:val="00283D4E"/>
    <w:rsid w:val="00284375"/>
    <w:rsid w:val="00284F1C"/>
    <w:rsid w:val="0028555D"/>
    <w:rsid w:val="002857F4"/>
    <w:rsid w:val="00286808"/>
    <w:rsid w:val="002874A3"/>
    <w:rsid w:val="00287E07"/>
    <w:rsid w:val="00292426"/>
    <w:rsid w:val="00295A87"/>
    <w:rsid w:val="0029679B"/>
    <w:rsid w:val="00296D80"/>
    <w:rsid w:val="00297E03"/>
    <w:rsid w:val="002A0370"/>
    <w:rsid w:val="002A12A3"/>
    <w:rsid w:val="002A1B3B"/>
    <w:rsid w:val="002A1CB7"/>
    <w:rsid w:val="002A4CFF"/>
    <w:rsid w:val="002A4DE7"/>
    <w:rsid w:val="002A5875"/>
    <w:rsid w:val="002B1BF0"/>
    <w:rsid w:val="002B2148"/>
    <w:rsid w:val="002B24B9"/>
    <w:rsid w:val="002B56D3"/>
    <w:rsid w:val="002B6302"/>
    <w:rsid w:val="002B7216"/>
    <w:rsid w:val="002B740C"/>
    <w:rsid w:val="002C0FA6"/>
    <w:rsid w:val="002C11C0"/>
    <w:rsid w:val="002C48A6"/>
    <w:rsid w:val="002C5EB8"/>
    <w:rsid w:val="002C75E6"/>
    <w:rsid w:val="002C7BC2"/>
    <w:rsid w:val="002D06BE"/>
    <w:rsid w:val="002D1065"/>
    <w:rsid w:val="002D4356"/>
    <w:rsid w:val="002D440C"/>
    <w:rsid w:val="002D5841"/>
    <w:rsid w:val="002D610C"/>
    <w:rsid w:val="002D63AA"/>
    <w:rsid w:val="002D78FE"/>
    <w:rsid w:val="002E1123"/>
    <w:rsid w:val="002E1884"/>
    <w:rsid w:val="002E2BEF"/>
    <w:rsid w:val="002E450C"/>
    <w:rsid w:val="002E5B5E"/>
    <w:rsid w:val="002E6024"/>
    <w:rsid w:val="002E6D4E"/>
    <w:rsid w:val="002F0282"/>
    <w:rsid w:val="002F0BFC"/>
    <w:rsid w:val="002F1CB9"/>
    <w:rsid w:val="002F22C3"/>
    <w:rsid w:val="002F3632"/>
    <w:rsid w:val="002F3FA9"/>
    <w:rsid w:val="002F4E3F"/>
    <w:rsid w:val="002F516A"/>
    <w:rsid w:val="002F67BC"/>
    <w:rsid w:val="002F695D"/>
    <w:rsid w:val="00301233"/>
    <w:rsid w:val="00301728"/>
    <w:rsid w:val="003018D6"/>
    <w:rsid w:val="00301F27"/>
    <w:rsid w:val="003046C6"/>
    <w:rsid w:val="00304DF2"/>
    <w:rsid w:val="003059A2"/>
    <w:rsid w:val="00307023"/>
    <w:rsid w:val="0031051F"/>
    <w:rsid w:val="00310B90"/>
    <w:rsid w:val="00310E05"/>
    <w:rsid w:val="00312275"/>
    <w:rsid w:val="003129A2"/>
    <w:rsid w:val="003133ED"/>
    <w:rsid w:val="0031776A"/>
    <w:rsid w:val="00320DA1"/>
    <w:rsid w:val="00321EA8"/>
    <w:rsid w:val="003235A0"/>
    <w:rsid w:val="00323D26"/>
    <w:rsid w:val="003241CE"/>
    <w:rsid w:val="003262DA"/>
    <w:rsid w:val="00327B77"/>
    <w:rsid w:val="00331DC0"/>
    <w:rsid w:val="00332CF2"/>
    <w:rsid w:val="003339F2"/>
    <w:rsid w:val="00334478"/>
    <w:rsid w:val="003375C7"/>
    <w:rsid w:val="00337E91"/>
    <w:rsid w:val="00340226"/>
    <w:rsid w:val="00340D1F"/>
    <w:rsid w:val="00341DFB"/>
    <w:rsid w:val="00342E0E"/>
    <w:rsid w:val="00342F50"/>
    <w:rsid w:val="00344445"/>
    <w:rsid w:val="003454CE"/>
    <w:rsid w:val="00345D6D"/>
    <w:rsid w:val="00346F17"/>
    <w:rsid w:val="00350DF7"/>
    <w:rsid w:val="003514BC"/>
    <w:rsid w:val="00351F20"/>
    <w:rsid w:val="0035208B"/>
    <w:rsid w:val="00352EF0"/>
    <w:rsid w:val="00355012"/>
    <w:rsid w:val="003559B7"/>
    <w:rsid w:val="003606A3"/>
    <w:rsid w:val="0036313B"/>
    <w:rsid w:val="0036341A"/>
    <w:rsid w:val="003638AC"/>
    <w:rsid w:val="00364985"/>
    <w:rsid w:val="00366229"/>
    <w:rsid w:val="00370422"/>
    <w:rsid w:val="00372878"/>
    <w:rsid w:val="003735D4"/>
    <w:rsid w:val="00375837"/>
    <w:rsid w:val="00375D76"/>
    <w:rsid w:val="003848EB"/>
    <w:rsid w:val="00386B0C"/>
    <w:rsid w:val="0038722F"/>
    <w:rsid w:val="003878BB"/>
    <w:rsid w:val="00390F03"/>
    <w:rsid w:val="0039177A"/>
    <w:rsid w:val="00392470"/>
    <w:rsid w:val="003924BF"/>
    <w:rsid w:val="00393583"/>
    <w:rsid w:val="00394943"/>
    <w:rsid w:val="0039504B"/>
    <w:rsid w:val="00396B6E"/>
    <w:rsid w:val="003A0CA0"/>
    <w:rsid w:val="003A3FE5"/>
    <w:rsid w:val="003A4AC7"/>
    <w:rsid w:val="003A5012"/>
    <w:rsid w:val="003A57C9"/>
    <w:rsid w:val="003A6010"/>
    <w:rsid w:val="003A7C53"/>
    <w:rsid w:val="003B0506"/>
    <w:rsid w:val="003B0E1B"/>
    <w:rsid w:val="003B2B19"/>
    <w:rsid w:val="003B3FF1"/>
    <w:rsid w:val="003B519D"/>
    <w:rsid w:val="003B5996"/>
    <w:rsid w:val="003B6BCA"/>
    <w:rsid w:val="003C0E4B"/>
    <w:rsid w:val="003C0E6B"/>
    <w:rsid w:val="003C2CD7"/>
    <w:rsid w:val="003C34AB"/>
    <w:rsid w:val="003C4566"/>
    <w:rsid w:val="003C4ED0"/>
    <w:rsid w:val="003C50A8"/>
    <w:rsid w:val="003C520B"/>
    <w:rsid w:val="003C524D"/>
    <w:rsid w:val="003C60AA"/>
    <w:rsid w:val="003C75F3"/>
    <w:rsid w:val="003D0CC6"/>
    <w:rsid w:val="003D3BB9"/>
    <w:rsid w:val="003D64DA"/>
    <w:rsid w:val="003D7A0A"/>
    <w:rsid w:val="003E2DAB"/>
    <w:rsid w:val="003E2E69"/>
    <w:rsid w:val="003E351C"/>
    <w:rsid w:val="003E3F64"/>
    <w:rsid w:val="003E4A4B"/>
    <w:rsid w:val="003E6263"/>
    <w:rsid w:val="003F01A6"/>
    <w:rsid w:val="003F024E"/>
    <w:rsid w:val="003F28CB"/>
    <w:rsid w:val="003F4B5F"/>
    <w:rsid w:val="003F4E15"/>
    <w:rsid w:val="003F6576"/>
    <w:rsid w:val="00406786"/>
    <w:rsid w:val="00407C74"/>
    <w:rsid w:val="00410948"/>
    <w:rsid w:val="004114AC"/>
    <w:rsid w:val="00412F06"/>
    <w:rsid w:val="00415ABF"/>
    <w:rsid w:val="00420685"/>
    <w:rsid w:val="0042121B"/>
    <w:rsid w:val="00423368"/>
    <w:rsid w:val="00427AF3"/>
    <w:rsid w:val="00427EC5"/>
    <w:rsid w:val="004328C5"/>
    <w:rsid w:val="004336A0"/>
    <w:rsid w:val="004367C5"/>
    <w:rsid w:val="00437668"/>
    <w:rsid w:val="004377F1"/>
    <w:rsid w:val="00440A52"/>
    <w:rsid w:val="0044152A"/>
    <w:rsid w:val="00445C74"/>
    <w:rsid w:val="004464B7"/>
    <w:rsid w:val="00452E70"/>
    <w:rsid w:val="0045743F"/>
    <w:rsid w:val="004575C6"/>
    <w:rsid w:val="00460ED9"/>
    <w:rsid w:val="00461CE4"/>
    <w:rsid w:val="00463729"/>
    <w:rsid w:val="00463B95"/>
    <w:rsid w:val="004668F8"/>
    <w:rsid w:val="004673A2"/>
    <w:rsid w:val="00467F8A"/>
    <w:rsid w:val="004704DF"/>
    <w:rsid w:val="00470890"/>
    <w:rsid w:val="00472851"/>
    <w:rsid w:val="00472DE5"/>
    <w:rsid w:val="00473122"/>
    <w:rsid w:val="00473CFE"/>
    <w:rsid w:val="00477475"/>
    <w:rsid w:val="00477552"/>
    <w:rsid w:val="00477C41"/>
    <w:rsid w:val="00480027"/>
    <w:rsid w:val="0048116B"/>
    <w:rsid w:val="0048349E"/>
    <w:rsid w:val="00484A86"/>
    <w:rsid w:val="00485153"/>
    <w:rsid w:val="00486683"/>
    <w:rsid w:val="0048720D"/>
    <w:rsid w:val="00487522"/>
    <w:rsid w:val="004876A6"/>
    <w:rsid w:val="00487CDB"/>
    <w:rsid w:val="00491096"/>
    <w:rsid w:val="00491C35"/>
    <w:rsid w:val="0049318D"/>
    <w:rsid w:val="00493938"/>
    <w:rsid w:val="004940A0"/>
    <w:rsid w:val="004945EC"/>
    <w:rsid w:val="004A28C1"/>
    <w:rsid w:val="004A42F4"/>
    <w:rsid w:val="004A65DE"/>
    <w:rsid w:val="004A6E2F"/>
    <w:rsid w:val="004B1B27"/>
    <w:rsid w:val="004B2FE0"/>
    <w:rsid w:val="004B3A5B"/>
    <w:rsid w:val="004B40DE"/>
    <w:rsid w:val="004B61FE"/>
    <w:rsid w:val="004B7456"/>
    <w:rsid w:val="004B7644"/>
    <w:rsid w:val="004C2AE8"/>
    <w:rsid w:val="004C4E91"/>
    <w:rsid w:val="004C593C"/>
    <w:rsid w:val="004C6FC2"/>
    <w:rsid w:val="004D061C"/>
    <w:rsid w:val="004D2422"/>
    <w:rsid w:val="004D248B"/>
    <w:rsid w:val="004D3030"/>
    <w:rsid w:val="004D3F95"/>
    <w:rsid w:val="004D42F8"/>
    <w:rsid w:val="004D4BA4"/>
    <w:rsid w:val="004D59B9"/>
    <w:rsid w:val="004D5EDF"/>
    <w:rsid w:val="004E223F"/>
    <w:rsid w:val="004E23DA"/>
    <w:rsid w:val="004E27B2"/>
    <w:rsid w:val="004E2E47"/>
    <w:rsid w:val="004E340F"/>
    <w:rsid w:val="004E35AB"/>
    <w:rsid w:val="004E6BD8"/>
    <w:rsid w:val="004F0309"/>
    <w:rsid w:val="004F0526"/>
    <w:rsid w:val="004F0AC8"/>
    <w:rsid w:val="004F10AB"/>
    <w:rsid w:val="004F5BCD"/>
    <w:rsid w:val="004F7BA2"/>
    <w:rsid w:val="005001D3"/>
    <w:rsid w:val="00500906"/>
    <w:rsid w:val="0050360D"/>
    <w:rsid w:val="005041C8"/>
    <w:rsid w:val="00504D67"/>
    <w:rsid w:val="00506994"/>
    <w:rsid w:val="00506B01"/>
    <w:rsid w:val="00507E3D"/>
    <w:rsid w:val="00510270"/>
    <w:rsid w:val="005107F5"/>
    <w:rsid w:val="0051284C"/>
    <w:rsid w:val="00513B64"/>
    <w:rsid w:val="005141BE"/>
    <w:rsid w:val="005178D2"/>
    <w:rsid w:val="00517E6C"/>
    <w:rsid w:val="00517F26"/>
    <w:rsid w:val="005220BA"/>
    <w:rsid w:val="005236FF"/>
    <w:rsid w:val="00523898"/>
    <w:rsid w:val="005241F1"/>
    <w:rsid w:val="005260E8"/>
    <w:rsid w:val="00527B32"/>
    <w:rsid w:val="00530217"/>
    <w:rsid w:val="00532BEA"/>
    <w:rsid w:val="005351E8"/>
    <w:rsid w:val="005356D7"/>
    <w:rsid w:val="0053659A"/>
    <w:rsid w:val="00537CB8"/>
    <w:rsid w:val="0054080F"/>
    <w:rsid w:val="005422E6"/>
    <w:rsid w:val="0054250E"/>
    <w:rsid w:val="00542C1A"/>
    <w:rsid w:val="00543805"/>
    <w:rsid w:val="00543A4B"/>
    <w:rsid w:val="00544119"/>
    <w:rsid w:val="00544803"/>
    <w:rsid w:val="0054668B"/>
    <w:rsid w:val="00546EE9"/>
    <w:rsid w:val="0054714A"/>
    <w:rsid w:val="00551559"/>
    <w:rsid w:val="00553E0F"/>
    <w:rsid w:val="005559D5"/>
    <w:rsid w:val="00556171"/>
    <w:rsid w:val="00557D13"/>
    <w:rsid w:val="0056000B"/>
    <w:rsid w:val="005616E0"/>
    <w:rsid w:val="00561CF6"/>
    <w:rsid w:val="005622C7"/>
    <w:rsid w:val="00563DAB"/>
    <w:rsid w:val="005640D4"/>
    <w:rsid w:val="00565F9A"/>
    <w:rsid w:val="0057484E"/>
    <w:rsid w:val="005778EE"/>
    <w:rsid w:val="00580C89"/>
    <w:rsid w:val="00582F3E"/>
    <w:rsid w:val="00583CA4"/>
    <w:rsid w:val="005923FA"/>
    <w:rsid w:val="00593D22"/>
    <w:rsid w:val="00593EDF"/>
    <w:rsid w:val="00597765"/>
    <w:rsid w:val="005A0A46"/>
    <w:rsid w:val="005A1730"/>
    <w:rsid w:val="005A3D55"/>
    <w:rsid w:val="005A6154"/>
    <w:rsid w:val="005A74CE"/>
    <w:rsid w:val="005B2137"/>
    <w:rsid w:val="005B4318"/>
    <w:rsid w:val="005B46F5"/>
    <w:rsid w:val="005B700A"/>
    <w:rsid w:val="005B761F"/>
    <w:rsid w:val="005B7675"/>
    <w:rsid w:val="005C3579"/>
    <w:rsid w:val="005C35E7"/>
    <w:rsid w:val="005C416E"/>
    <w:rsid w:val="005C42D3"/>
    <w:rsid w:val="005C46C8"/>
    <w:rsid w:val="005C5821"/>
    <w:rsid w:val="005C7622"/>
    <w:rsid w:val="005D117A"/>
    <w:rsid w:val="005D1679"/>
    <w:rsid w:val="005D20D6"/>
    <w:rsid w:val="005D3D8D"/>
    <w:rsid w:val="005D4436"/>
    <w:rsid w:val="005E0490"/>
    <w:rsid w:val="005E1871"/>
    <w:rsid w:val="005E4D2B"/>
    <w:rsid w:val="005E7A0F"/>
    <w:rsid w:val="005E7F7F"/>
    <w:rsid w:val="005F02F2"/>
    <w:rsid w:val="005F0621"/>
    <w:rsid w:val="005F192E"/>
    <w:rsid w:val="005F2EC9"/>
    <w:rsid w:val="005F5540"/>
    <w:rsid w:val="005F597B"/>
    <w:rsid w:val="005F5DE8"/>
    <w:rsid w:val="005F68A5"/>
    <w:rsid w:val="006005B8"/>
    <w:rsid w:val="00601BB3"/>
    <w:rsid w:val="00602546"/>
    <w:rsid w:val="00606469"/>
    <w:rsid w:val="00606897"/>
    <w:rsid w:val="0061090F"/>
    <w:rsid w:val="00611317"/>
    <w:rsid w:val="0061267B"/>
    <w:rsid w:val="00614114"/>
    <w:rsid w:val="00615525"/>
    <w:rsid w:val="006209A5"/>
    <w:rsid w:val="00621A15"/>
    <w:rsid w:val="00621C00"/>
    <w:rsid w:val="00622EDF"/>
    <w:rsid w:val="00625A42"/>
    <w:rsid w:val="00626B7C"/>
    <w:rsid w:val="00627124"/>
    <w:rsid w:val="00627300"/>
    <w:rsid w:val="006336C4"/>
    <w:rsid w:val="00636B65"/>
    <w:rsid w:val="00644329"/>
    <w:rsid w:val="00644539"/>
    <w:rsid w:val="006447F7"/>
    <w:rsid w:val="00644F49"/>
    <w:rsid w:val="0064578E"/>
    <w:rsid w:val="006474CA"/>
    <w:rsid w:val="00647569"/>
    <w:rsid w:val="00647B44"/>
    <w:rsid w:val="00650749"/>
    <w:rsid w:val="00650AAA"/>
    <w:rsid w:val="006519F8"/>
    <w:rsid w:val="006522BF"/>
    <w:rsid w:val="006529A5"/>
    <w:rsid w:val="00653D9F"/>
    <w:rsid w:val="00654BB0"/>
    <w:rsid w:val="006560C1"/>
    <w:rsid w:val="00656B9D"/>
    <w:rsid w:val="00660A7C"/>
    <w:rsid w:val="006610FC"/>
    <w:rsid w:val="00662A51"/>
    <w:rsid w:val="00663D58"/>
    <w:rsid w:val="006649B4"/>
    <w:rsid w:val="0066535F"/>
    <w:rsid w:val="0067219C"/>
    <w:rsid w:val="00673FB5"/>
    <w:rsid w:val="0067451F"/>
    <w:rsid w:val="00682647"/>
    <w:rsid w:val="006868EE"/>
    <w:rsid w:val="00686D11"/>
    <w:rsid w:val="00691FFD"/>
    <w:rsid w:val="00692846"/>
    <w:rsid w:val="00693467"/>
    <w:rsid w:val="006935F2"/>
    <w:rsid w:val="00695569"/>
    <w:rsid w:val="0069642B"/>
    <w:rsid w:val="00697D12"/>
    <w:rsid w:val="006A0949"/>
    <w:rsid w:val="006A358F"/>
    <w:rsid w:val="006B025D"/>
    <w:rsid w:val="006B0F33"/>
    <w:rsid w:val="006B35C4"/>
    <w:rsid w:val="006B636B"/>
    <w:rsid w:val="006B6FAF"/>
    <w:rsid w:val="006C02EF"/>
    <w:rsid w:val="006C1231"/>
    <w:rsid w:val="006C4EB1"/>
    <w:rsid w:val="006D40BA"/>
    <w:rsid w:val="006D731A"/>
    <w:rsid w:val="006D7801"/>
    <w:rsid w:val="006E0638"/>
    <w:rsid w:val="006E0C40"/>
    <w:rsid w:val="006E0CB6"/>
    <w:rsid w:val="006E1F31"/>
    <w:rsid w:val="006E309F"/>
    <w:rsid w:val="006E37DC"/>
    <w:rsid w:val="006F088D"/>
    <w:rsid w:val="006F172B"/>
    <w:rsid w:val="006F23BB"/>
    <w:rsid w:val="006F2C12"/>
    <w:rsid w:val="006F3D46"/>
    <w:rsid w:val="006F5D24"/>
    <w:rsid w:val="006F5F1A"/>
    <w:rsid w:val="006F6115"/>
    <w:rsid w:val="007000FC"/>
    <w:rsid w:val="00700F59"/>
    <w:rsid w:val="00703F22"/>
    <w:rsid w:val="00704BFB"/>
    <w:rsid w:val="007052B3"/>
    <w:rsid w:val="00705683"/>
    <w:rsid w:val="00707349"/>
    <w:rsid w:val="00707691"/>
    <w:rsid w:val="00707B76"/>
    <w:rsid w:val="00712BE2"/>
    <w:rsid w:val="00713087"/>
    <w:rsid w:val="0071345C"/>
    <w:rsid w:val="00713ACE"/>
    <w:rsid w:val="007169F4"/>
    <w:rsid w:val="00717ECB"/>
    <w:rsid w:val="00721A22"/>
    <w:rsid w:val="00721D33"/>
    <w:rsid w:val="007248F3"/>
    <w:rsid w:val="00724EA8"/>
    <w:rsid w:val="007252CF"/>
    <w:rsid w:val="007254EB"/>
    <w:rsid w:val="0072749A"/>
    <w:rsid w:val="007301EC"/>
    <w:rsid w:val="007307BF"/>
    <w:rsid w:val="00731F83"/>
    <w:rsid w:val="00733C09"/>
    <w:rsid w:val="007360F7"/>
    <w:rsid w:val="007400FD"/>
    <w:rsid w:val="00741531"/>
    <w:rsid w:val="007436EF"/>
    <w:rsid w:val="00744249"/>
    <w:rsid w:val="007474A9"/>
    <w:rsid w:val="007502F0"/>
    <w:rsid w:val="007507EA"/>
    <w:rsid w:val="00751178"/>
    <w:rsid w:val="00751AEE"/>
    <w:rsid w:val="00752C8D"/>
    <w:rsid w:val="00753CF9"/>
    <w:rsid w:val="00753D59"/>
    <w:rsid w:val="007558D9"/>
    <w:rsid w:val="00756794"/>
    <w:rsid w:val="00763584"/>
    <w:rsid w:val="00764A6E"/>
    <w:rsid w:val="00766BA1"/>
    <w:rsid w:val="00766C08"/>
    <w:rsid w:val="00770302"/>
    <w:rsid w:val="00772351"/>
    <w:rsid w:val="0077253F"/>
    <w:rsid w:val="007727D6"/>
    <w:rsid w:val="007727E5"/>
    <w:rsid w:val="00774642"/>
    <w:rsid w:val="0078016A"/>
    <w:rsid w:val="0078085A"/>
    <w:rsid w:val="00781416"/>
    <w:rsid w:val="00783714"/>
    <w:rsid w:val="0078422E"/>
    <w:rsid w:val="00784892"/>
    <w:rsid w:val="007865D7"/>
    <w:rsid w:val="00787188"/>
    <w:rsid w:val="00787385"/>
    <w:rsid w:val="007935D1"/>
    <w:rsid w:val="0079450B"/>
    <w:rsid w:val="00795505"/>
    <w:rsid w:val="00797280"/>
    <w:rsid w:val="007977C1"/>
    <w:rsid w:val="00797D9C"/>
    <w:rsid w:val="007A03A2"/>
    <w:rsid w:val="007A0BCB"/>
    <w:rsid w:val="007A1051"/>
    <w:rsid w:val="007A1FEE"/>
    <w:rsid w:val="007A21A4"/>
    <w:rsid w:val="007A23A5"/>
    <w:rsid w:val="007A2B41"/>
    <w:rsid w:val="007A44C2"/>
    <w:rsid w:val="007A5522"/>
    <w:rsid w:val="007A578F"/>
    <w:rsid w:val="007A591D"/>
    <w:rsid w:val="007B29B1"/>
    <w:rsid w:val="007B41E0"/>
    <w:rsid w:val="007B5C70"/>
    <w:rsid w:val="007B61F0"/>
    <w:rsid w:val="007B65A3"/>
    <w:rsid w:val="007B6ED3"/>
    <w:rsid w:val="007B7143"/>
    <w:rsid w:val="007C327E"/>
    <w:rsid w:val="007C36F9"/>
    <w:rsid w:val="007C4F5E"/>
    <w:rsid w:val="007C51E2"/>
    <w:rsid w:val="007C54DD"/>
    <w:rsid w:val="007C563A"/>
    <w:rsid w:val="007C59E5"/>
    <w:rsid w:val="007D05FC"/>
    <w:rsid w:val="007D0921"/>
    <w:rsid w:val="007D209F"/>
    <w:rsid w:val="007D48C4"/>
    <w:rsid w:val="007D4AC8"/>
    <w:rsid w:val="007D55BD"/>
    <w:rsid w:val="007D5DA6"/>
    <w:rsid w:val="007D5F1C"/>
    <w:rsid w:val="007D656B"/>
    <w:rsid w:val="007D7285"/>
    <w:rsid w:val="007E03F9"/>
    <w:rsid w:val="007E0B7F"/>
    <w:rsid w:val="007E1605"/>
    <w:rsid w:val="007E16DC"/>
    <w:rsid w:val="007E4AEB"/>
    <w:rsid w:val="007E5F7B"/>
    <w:rsid w:val="007E70B5"/>
    <w:rsid w:val="007F2358"/>
    <w:rsid w:val="007F45A2"/>
    <w:rsid w:val="007F4F49"/>
    <w:rsid w:val="008005D8"/>
    <w:rsid w:val="00802F10"/>
    <w:rsid w:val="008037CA"/>
    <w:rsid w:val="00803FB2"/>
    <w:rsid w:val="008079A0"/>
    <w:rsid w:val="008104BE"/>
    <w:rsid w:val="00811707"/>
    <w:rsid w:val="0081178B"/>
    <w:rsid w:val="00811B9B"/>
    <w:rsid w:val="008128F4"/>
    <w:rsid w:val="00812B78"/>
    <w:rsid w:val="0081365E"/>
    <w:rsid w:val="008137A3"/>
    <w:rsid w:val="008142D5"/>
    <w:rsid w:val="00814A22"/>
    <w:rsid w:val="00815989"/>
    <w:rsid w:val="008166E4"/>
    <w:rsid w:val="00816A77"/>
    <w:rsid w:val="00816DB4"/>
    <w:rsid w:val="0082242D"/>
    <w:rsid w:val="00825C76"/>
    <w:rsid w:val="00826C79"/>
    <w:rsid w:val="0083025A"/>
    <w:rsid w:val="00833A0D"/>
    <w:rsid w:val="00836F50"/>
    <w:rsid w:val="00845969"/>
    <w:rsid w:val="00845D1D"/>
    <w:rsid w:val="008477BD"/>
    <w:rsid w:val="008528BE"/>
    <w:rsid w:val="008543A3"/>
    <w:rsid w:val="0085745C"/>
    <w:rsid w:val="008574F4"/>
    <w:rsid w:val="00860C59"/>
    <w:rsid w:val="00861F78"/>
    <w:rsid w:val="0086475A"/>
    <w:rsid w:val="00864BDE"/>
    <w:rsid w:val="008707C8"/>
    <w:rsid w:val="00870CFF"/>
    <w:rsid w:val="00871AE3"/>
    <w:rsid w:val="008731E6"/>
    <w:rsid w:val="00873D19"/>
    <w:rsid w:val="00874E9C"/>
    <w:rsid w:val="008802BE"/>
    <w:rsid w:val="008812D0"/>
    <w:rsid w:val="00883D1D"/>
    <w:rsid w:val="00890B66"/>
    <w:rsid w:val="00892DC2"/>
    <w:rsid w:val="00893590"/>
    <w:rsid w:val="008A1A89"/>
    <w:rsid w:val="008A2512"/>
    <w:rsid w:val="008A2E24"/>
    <w:rsid w:val="008A3D9A"/>
    <w:rsid w:val="008A4878"/>
    <w:rsid w:val="008A4C1B"/>
    <w:rsid w:val="008A5D1A"/>
    <w:rsid w:val="008A5FE7"/>
    <w:rsid w:val="008A6CC9"/>
    <w:rsid w:val="008B1D5A"/>
    <w:rsid w:val="008B3A6C"/>
    <w:rsid w:val="008B4B93"/>
    <w:rsid w:val="008B537C"/>
    <w:rsid w:val="008B7791"/>
    <w:rsid w:val="008B7F34"/>
    <w:rsid w:val="008C0DE2"/>
    <w:rsid w:val="008C314B"/>
    <w:rsid w:val="008C4867"/>
    <w:rsid w:val="008C4A4D"/>
    <w:rsid w:val="008C4FAC"/>
    <w:rsid w:val="008D203E"/>
    <w:rsid w:val="008D2D99"/>
    <w:rsid w:val="008D44CD"/>
    <w:rsid w:val="008D5BC5"/>
    <w:rsid w:val="008D5C8D"/>
    <w:rsid w:val="008D6ADA"/>
    <w:rsid w:val="008E02EB"/>
    <w:rsid w:val="008E18DD"/>
    <w:rsid w:val="008E39C8"/>
    <w:rsid w:val="008E43B4"/>
    <w:rsid w:val="008E4B7C"/>
    <w:rsid w:val="008E5DD6"/>
    <w:rsid w:val="008F2681"/>
    <w:rsid w:val="008F3A53"/>
    <w:rsid w:val="008F465D"/>
    <w:rsid w:val="008F5E3C"/>
    <w:rsid w:val="008F6ED1"/>
    <w:rsid w:val="008F7D37"/>
    <w:rsid w:val="009028FC"/>
    <w:rsid w:val="0090313A"/>
    <w:rsid w:val="0090363B"/>
    <w:rsid w:val="00903C85"/>
    <w:rsid w:val="00904CF7"/>
    <w:rsid w:val="00904EDD"/>
    <w:rsid w:val="009068BF"/>
    <w:rsid w:val="00906A75"/>
    <w:rsid w:val="00907271"/>
    <w:rsid w:val="00907CD8"/>
    <w:rsid w:val="00913138"/>
    <w:rsid w:val="0091429C"/>
    <w:rsid w:val="00915453"/>
    <w:rsid w:val="00920965"/>
    <w:rsid w:val="00922F84"/>
    <w:rsid w:val="00925A36"/>
    <w:rsid w:val="00925E29"/>
    <w:rsid w:val="00926FA8"/>
    <w:rsid w:val="009271D0"/>
    <w:rsid w:val="00931618"/>
    <w:rsid w:val="009326C0"/>
    <w:rsid w:val="0093421E"/>
    <w:rsid w:val="00935155"/>
    <w:rsid w:val="00936835"/>
    <w:rsid w:val="00936F45"/>
    <w:rsid w:val="009373A2"/>
    <w:rsid w:val="009401D8"/>
    <w:rsid w:val="00941884"/>
    <w:rsid w:val="00942FAB"/>
    <w:rsid w:val="0094308F"/>
    <w:rsid w:val="00945636"/>
    <w:rsid w:val="00945FAB"/>
    <w:rsid w:val="009504FA"/>
    <w:rsid w:val="00952561"/>
    <w:rsid w:val="00954300"/>
    <w:rsid w:val="0095748D"/>
    <w:rsid w:val="00957787"/>
    <w:rsid w:val="00957924"/>
    <w:rsid w:val="00957D62"/>
    <w:rsid w:val="00957E70"/>
    <w:rsid w:val="0096201C"/>
    <w:rsid w:val="00962F2A"/>
    <w:rsid w:val="0097067E"/>
    <w:rsid w:val="00970D20"/>
    <w:rsid w:val="00971621"/>
    <w:rsid w:val="0097171F"/>
    <w:rsid w:val="0097325E"/>
    <w:rsid w:val="0097505E"/>
    <w:rsid w:val="00975373"/>
    <w:rsid w:val="009769FF"/>
    <w:rsid w:val="00977CA3"/>
    <w:rsid w:val="00980F11"/>
    <w:rsid w:val="00980F6C"/>
    <w:rsid w:val="009820B5"/>
    <w:rsid w:val="00983ADC"/>
    <w:rsid w:val="00984632"/>
    <w:rsid w:val="00984688"/>
    <w:rsid w:val="00984A68"/>
    <w:rsid w:val="00985FDA"/>
    <w:rsid w:val="00986267"/>
    <w:rsid w:val="00987BD7"/>
    <w:rsid w:val="00990AB8"/>
    <w:rsid w:val="0099260F"/>
    <w:rsid w:val="00992872"/>
    <w:rsid w:val="0099388A"/>
    <w:rsid w:val="0099458A"/>
    <w:rsid w:val="00997551"/>
    <w:rsid w:val="009A1033"/>
    <w:rsid w:val="009A1AF6"/>
    <w:rsid w:val="009A45B4"/>
    <w:rsid w:val="009A54A6"/>
    <w:rsid w:val="009A6A36"/>
    <w:rsid w:val="009A6D87"/>
    <w:rsid w:val="009A73FC"/>
    <w:rsid w:val="009B0F87"/>
    <w:rsid w:val="009B102D"/>
    <w:rsid w:val="009B15F5"/>
    <w:rsid w:val="009B2C79"/>
    <w:rsid w:val="009B37EF"/>
    <w:rsid w:val="009B398D"/>
    <w:rsid w:val="009B7E17"/>
    <w:rsid w:val="009C0414"/>
    <w:rsid w:val="009C2DF6"/>
    <w:rsid w:val="009C4C9F"/>
    <w:rsid w:val="009C6C93"/>
    <w:rsid w:val="009C6F4E"/>
    <w:rsid w:val="009D0231"/>
    <w:rsid w:val="009D4EB2"/>
    <w:rsid w:val="009D6249"/>
    <w:rsid w:val="009E049A"/>
    <w:rsid w:val="009E1379"/>
    <w:rsid w:val="009E2702"/>
    <w:rsid w:val="009E2C71"/>
    <w:rsid w:val="009E3C2D"/>
    <w:rsid w:val="009E4120"/>
    <w:rsid w:val="009E42C4"/>
    <w:rsid w:val="009E580C"/>
    <w:rsid w:val="009E6678"/>
    <w:rsid w:val="009F023C"/>
    <w:rsid w:val="009F0B94"/>
    <w:rsid w:val="009F1CD2"/>
    <w:rsid w:val="009F24BC"/>
    <w:rsid w:val="009F3AFB"/>
    <w:rsid w:val="009F412E"/>
    <w:rsid w:val="009F52AB"/>
    <w:rsid w:val="009F625A"/>
    <w:rsid w:val="009F6634"/>
    <w:rsid w:val="00A03273"/>
    <w:rsid w:val="00A0450E"/>
    <w:rsid w:val="00A06DD6"/>
    <w:rsid w:val="00A0703F"/>
    <w:rsid w:val="00A07D19"/>
    <w:rsid w:val="00A104C8"/>
    <w:rsid w:val="00A119D1"/>
    <w:rsid w:val="00A12786"/>
    <w:rsid w:val="00A13C83"/>
    <w:rsid w:val="00A14ADB"/>
    <w:rsid w:val="00A14EE5"/>
    <w:rsid w:val="00A164A5"/>
    <w:rsid w:val="00A173D3"/>
    <w:rsid w:val="00A21FA8"/>
    <w:rsid w:val="00A22609"/>
    <w:rsid w:val="00A237ED"/>
    <w:rsid w:val="00A23E31"/>
    <w:rsid w:val="00A250A3"/>
    <w:rsid w:val="00A4016A"/>
    <w:rsid w:val="00A433F1"/>
    <w:rsid w:val="00A43E6C"/>
    <w:rsid w:val="00A44B26"/>
    <w:rsid w:val="00A45C05"/>
    <w:rsid w:val="00A51FE1"/>
    <w:rsid w:val="00A53CEC"/>
    <w:rsid w:val="00A54D10"/>
    <w:rsid w:val="00A54F9C"/>
    <w:rsid w:val="00A557B4"/>
    <w:rsid w:val="00A559DA"/>
    <w:rsid w:val="00A55EB2"/>
    <w:rsid w:val="00A57BA9"/>
    <w:rsid w:val="00A61005"/>
    <w:rsid w:val="00A61C14"/>
    <w:rsid w:val="00A6241D"/>
    <w:rsid w:val="00A65416"/>
    <w:rsid w:val="00A67F7E"/>
    <w:rsid w:val="00A71328"/>
    <w:rsid w:val="00A741A9"/>
    <w:rsid w:val="00A74928"/>
    <w:rsid w:val="00A74FD7"/>
    <w:rsid w:val="00A76B1C"/>
    <w:rsid w:val="00A815A5"/>
    <w:rsid w:val="00A8241F"/>
    <w:rsid w:val="00A8267B"/>
    <w:rsid w:val="00A838D7"/>
    <w:rsid w:val="00A86BCC"/>
    <w:rsid w:val="00A87687"/>
    <w:rsid w:val="00A907DC"/>
    <w:rsid w:val="00A9254B"/>
    <w:rsid w:val="00A936F3"/>
    <w:rsid w:val="00A96E11"/>
    <w:rsid w:val="00A9713C"/>
    <w:rsid w:val="00A97776"/>
    <w:rsid w:val="00AA3F80"/>
    <w:rsid w:val="00AA46FC"/>
    <w:rsid w:val="00AA4DAA"/>
    <w:rsid w:val="00AA5C72"/>
    <w:rsid w:val="00AA686C"/>
    <w:rsid w:val="00AA7C19"/>
    <w:rsid w:val="00AA7CFB"/>
    <w:rsid w:val="00AB1D8C"/>
    <w:rsid w:val="00AB6A4C"/>
    <w:rsid w:val="00AC0BF7"/>
    <w:rsid w:val="00AC0ED4"/>
    <w:rsid w:val="00AC17D0"/>
    <w:rsid w:val="00AC2B11"/>
    <w:rsid w:val="00AC2E15"/>
    <w:rsid w:val="00AC5903"/>
    <w:rsid w:val="00AC6668"/>
    <w:rsid w:val="00AD1525"/>
    <w:rsid w:val="00AD1FC8"/>
    <w:rsid w:val="00AD425F"/>
    <w:rsid w:val="00AD448C"/>
    <w:rsid w:val="00AD58FB"/>
    <w:rsid w:val="00AD6F62"/>
    <w:rsid w:val="00AE0477"/>
    <w:rsid w:val="00AE0E85"/>
    <w:rsid w:val="00AE323D"/>
    <w:rsid w:val="00AE4D6F"/>
    <w:rsid w:val="00AE53D2"/>
    <w:rsid w:val="00AE6768"/>
    <w:rsid w:val="00AF0F0A"/>
    <w:rsid w:val="00AF2126"/>
    <w:rsid w:val="00AF2282"/>
    <w:rsid w:val="00AF5040"/>
    <w:rsid w:val="00AF67E8"/>
    <w:rsid w:val="00AF7179"/>
    <w:rsid w:val="00B02CCE"/>
    <w:rsid w:val="00B0631C"/>
    <w:rsid w:val="00B06437"/>
    <w:rsid w:val="00B0709F"/>
    <w:rsid w:val="00B11653"/>
    <w:rsid w:val="00B122FF"/>
    <w:rsid w:val="00B16BA2"/>
    <w:rsid w:val="00B16C96"/>
    <w:rsid w:val="00B17F0E"/>
    <w:rsid w:val="00B21AE2"/>
    <w:rsid w:val="00B22D07"/>
    <w:rsid w:val="00B24EF4"/>
    <w:rsid w:val="00B257C5"/>
    <w:rsid w:val="00B26F82"/>
    <w:rsid w:val="00B30F42"/>
    <w:rsid w:val="00B3251B"/>
    <w:rsid w:val="00B325BD"/>
    <w:rsid w:val="00B329A5"/>
    <w:rsid w:val="00B342FB"/>
    <w:rsid w:val="00B34371"/>
    <w:rsid w:val="00B40440"/>
    <w:rsid w:val="00B42D80"/>
    <w:rsid w:val="00B4324E"/>
    <w:rsid w:val="00B437ED"/>
    <w:rsid w:val="00B44D75"/>
    <w:rsid w:val="00B46221"/>
    <w:rsid w:val="00B51040"/>
    <w:rsid w:val="00B52B9C"/>
    <w:rsid w:val="00B55C8C"/>
    <w:rsid w:val="00B56A6F"/>
    <w:rsid w:val="00B6106E"/>
    <w:rsid w:val="00B642D0"/>
    <w:rsid w:val="00B644A3"/>
    <w:rsid w:val="00B64650"/>
    <w:rsid w:val="00B64EDE"/>
    <w:rsid w:val="00B65215"/>
    <w:rsid w:val="00B70D0A"/>
    <w:rsid w:val="00B71C45"/>
    <w:rsid w:val="00B73E90"/>
    <w:rsid w:val="00B758DE"/>
    <w:rsid w:val="00B75FE6"/>
    <w:rsid w:val="00B76DCE"/>
    <w:rsid w:val="00B806A8"/>
    <w:rsid w:val="00B81757"/>
    <w:rsid w:val="00B819C0"/>
    <w:rsid w:val="00B8364F"/>
    <w:rsid w:val="00B84732"/>
    <w:rsid w:val="00B92C7B"/>
    <w:rsid w:val="00B950EC"/>
    <w:rsid w:val="00B9520F"/>
    <w:rsid w:val="00B9569F"/>
    <w:rsid w:val="00BA11DD"/>
    <w:rsid w:val="00BA1EA9"/>
    <w:rsid w:val="00BA27B5"/>
    <w:rsid w:val="00BA341A"/>
    <w:rsid w:val="00BA615A"/>
    <w:rsid w:val="00BB0A4B"/>
    <w:rsid w:val="00BB31BD"/>
    <w:rsid w:val="00BB3320"/>
    <w:rsid w:val="00BB4E0E"/>
    <w:rsid w:val="00BB5CF8"/>
    <w:rsid w:val="00BB6F25"/>
    <w:rsid w:val="00BB79D0"/>
    <w:rsid w:val="00BB7F12"/>
    <w:rsid w:val="00BC0689"/>
    <w:rsid w:val="00BC0B45"/>
    <w:rsid w:val="00BC0D7F"/>
    <w:rsid w:val="00BC1D35"/>
    <w:rsid w:val="00BC1D66"/>
    <w:rsid w:val="00BC1FF7"/>
    <w:rsid w:val="00BC4126"/>
    <w:rsid w:val="00BC45A3"/>
    <w:rsid w:val="00BC5824"/>
    <w:rsid w:val="00BC5ACD"/>
    <w:rsid w:val="00BC5FAE"/>
    <w:rsid w:val="00BD0C00"/>
    <w:rsid w:val="00BD6015"/>
    <w:rsid w:val="00BD6E6D"/>
    <w:rsid w:val="00BD7310"/>
    <w:rsid w:val="00BE071E"/>
    <w:rsid w:val="00BE219F"/>
    <w:rsid w:val="00BE4DE9"/>
    <w:rsid w:val="00BE74A9"/>
    <w:rsid w:val="00BE782F"/>
    <w:rsid w:val="00BE7CFD"/>
    <w:rsid w:val="00BE7D45"/>
    <w:rsid w:val="00BF2002"/>
    <w:rsid w:val="00BF31B2"/>
    <w:rsid w:val="00BF3940"/>
    <w:rsid w:val="00BF3C2D"/>
    <w:rsid w:val="00BF5DE0"/>
    <w:rsid w:val="00BF6504"/>
    <w:rsid w:val="00BF75E3"/>
    <w:rsid w:val="00BF7B32"/>
    <w:rsid w:val="00BF7F9E"/>
    <w:rsid w:val="00C0038E"/>
    <w:rsid w:val="00C01A0A"/>
    <w:rsid w:val="00C02D50"/>
    <w:rsid w:val="00C04D39"/>
    <w:rsid w:val="00C070F2"/>
    <w:rsid w:val="00C071E9"/>
    <w:rsid w:val="00C074C9"/>
    <w:rsid w:val="00C10FBC"/>
    <w:rsid w:val="00C12FC3"/>
    <w:rsid w:val="00C13738"/>
    <w:rsid w:val="00C14736"/>
    <w:rsid w:val="00C14952"/>
    <w:rsid w:val="00C16C39"/>
    <w:rsid w:val="00C21310"/>
    <w:rsid w:val="00C237AA"/>
    <w:rsid w:val="00C25112"/>
    <w:rsid w:val="00C25C3B"/>
    <w:rsid w:val="00C27BDB"/>
    <w:rsid w:val="00C311EF"/>
    <w:rsid w:val="00C33569"/>
    <w:rsid w:val="00C35131"/>
    <w:rsid w:val="00C354ED"/>
    <w:rsid w:val="00C356B5"/>
    <w:rsid w:val="00C35FAA"/>
    <w:rsid w:val="00C35FD0"/>
    <w:rsid w:val="00C367E0"/>
    <w:rsid w:val="00C37998"/>
    <w:rsid w:val="00C41711"/>
    <w:rsid w:val="00C43FBE"/>
    <w:rsid w:val="00C45916"/>
    <w:rsid w:val="00C501D3"/>
    <w:rsid w:val="00C54401"/>
    <w:rsid w:val="00C559F9"/>
    <w:rsid w:val="00C56D7D"/>
    <w:rsid w:val="00C575EC"/>
    <w:rsid w:val="00C6125E"/>
    <w:rsid w:val="00C61AC4"/>
    <w:rsid w:val="00C621D6"/>
    <w:rsid w:val="00C64005"/>
    <w:rsid w:val="00C6409B"/>
    <w:rsid w:val="00C66A35"/>
    <w:rsid w:val="00C7176A"/>
    <w:rsid w:val="00C72722"/>
    <w:rsid w:val="00C72B90"/>
    <w:rsid w:val="00C72FCF"/>
    <w:rsid w:val="00C74E76"/>
    <w:rsid w:val="00C76810"/>
    <w:rsid w:val="00C77C7B"/>
    <w:rsid w:val="00C90D0B"/>
    <w:rsid w:val="00C90F62"/>
    <w:rsid w:val="00C91C22"/>
    <w:rsid w:val="00C93398"/>
    <w:rsid w:val="00C93640"/>
    <w:rsid w:val="00CA3474"/>
    <w:rsid w:val="00CA348D"/>
    <w:rsid w:val="00CA54AF"/>
    <w:rsid w:val="00CA5F78"/>
    <w:rsid w:val="00CA61D6"/>
    <w:rsid w:val="00CA6C89"/>
    <w:rsid w:val="00CA6CE4"/>
    <w:rsid w:val="00CB4E9F"/>
    <w:rsid w:val="00CB6D62"/>
    <w:rsid w:val="00CC1656"/>
    <w:rsid w:val="00CC2295"/>
    <w:rsid w:val="00CC4DB1"/>
    <w:rsid w:val="00CC5521"/>
    <w:rsid w:val="00CC682C"/>
    <w:rsid w:val="00CC7160"/>
    <w:rsid w:val="00CC79FB"/>
    <w:rsid w:val="00CD100F"/>
    <w:rsid w:val="00CD106D"/>
    <w:rsid w:val="00CD32E7"/>
    <w:rsid w:val="00CD46C3"/>
    <w:rsid w:val="00CD62B3"/>
    <w:rsid w:val="00CE00B0"/>
    <w:rsid w:val="00CE56D0"/>
    <w:rsid w:val="00CE6395"/>
    <w:rsid w:val="00CE63C6"/>
    <w:rsid w:val="00CE7BBC"/>
    <w:rsid w:val="00CF28BE"/>
    <w:rsid w:val="00CF3028"/>
    <w:rsid w:val="00CF3D27"/>
    <w:rsid w:val="00CF4011"/>
    <w:rsid w:val="00CF402C"/>
    <w:rsid w:val="00CF72BD"/>
    <w:rsid w:val="00D00329"/>
    <w:rsid w:val="00D00B28"/>
    <w:rsid w:val="00D02EFE"/>
    <w:rsid w:val="00D04B9D"/>
    <w:rsid w:val="00D05703"/>
    <w:rsid w:val="00D05879"/>
    <w:rsid w:val="00D067A5"/>
    <w:rsid w:val="00D12FA3"/>
    <w:rsid w:val="00D132D3"/>
    <w:rsid w:val="00D1376A"/>
    <w:rsid w:val="00D1376E"/>
    <w:rsid w:val="00D14090"/>
    <w:rsid w:val="00D14E2E"/>
    <w:rsid w:val="00D1539B"/>
    <w:rsid w:val="00D16E0D"/>
    <w:rsid w:val="00D2174A"/>
    <w:rsid w:val="00D23C52"/>
    <w:rsid w:val="00D23F5D"/>
    <w:rsid w:val="00D24D6E"/>
    <w:rsid w:val="00D26547"/>
    <w:rsid w:val="00D276B8"/>
    <w:rsid w:val="00D27C96"/>
    <w:rsid w:val="00D303D5"/>
    <w:rsid w:val="00D30FC5"/>
    <w:rsid w:val="00D3218F"/>
    <w:rsid w:val="00D36164"/>
    <w:rsid w:val="00D37F65"/>
    <w:rsid w:val="00D40FA1"/>
    <w:rsid w:val="00D41ABD"/>
    <w:rsid w:val="00D5231A"/>
    <w:rsid w:val="00D530C5"/>
    <w:rsid w:val="00D536D0"/>
    <w:rsid w:val="00D5554E"/>
    <w:rsid w:val="00D6056B"/>
    <w:rsid w:val="00D61918"/>
    <w:rsid w:val="00D61C3E"/>
    <w:rsid w:val="00D6283B"/>
    <w:rsid w:val="00D63D16"/>
    <w:rsid w:val="00D63FD1"/>
    <w:rsid w:val="00D64700"/>
    <w:rsid w:val="00D65969"/>
    <w:rsid w:val="00D671F5"/>
    <w:rsid w:val="00D67EF3"/>
    <w:rsid w:val="00D73357"/>
    <w:rsid w:val="00D7417B"/>
    <w:rsid w:val="00D74693"/>
    <w:rsid w:val="00D747A4"/>
    <w:rsid w:val="00D76570"/>
    <w:rsid w:val="00D76EBD"/>
    <w:rsid w:val="00D80F62"/>
    <w:rsid w:val="00D8114D"/>
    <w:rsid w:val="00D81286"/>
    <w:rsid w:val="00D821AC"/>
    <w:rsid w:val="00D826F3"/>
    <w:rsid w:val="00D829B7"/>
    <w:rsid w:val="00D83B53"/>
    <w:rsid w:val="00D842EE"/>
    <w:rsid w:val="00D86B24"/>
    <w:rsid w:val="00D92BA8"/>
    <w:rsid w:val="00D93B69"/>
    <w:rsid w:val="00DA20CF"/>
    <w:rsid w:val="00DA2699"/>
    <w:rsid w:val="00DA34C0"/>
    <w:rsid w:val="00DA36E5"/>
    <w:rsid w:val="00DA4BAD"/>
    <w:rsid w:val="00DA58D2"/>
    <w:rsid w:val="00DA6399"/>
    <w:rsid w:val="00DA707A"/>
    <w:rsid w:val="00DA7309"/>
    <w:rsid w:val="00DB06C1"/>
    <w:rsid w:val="00DB0C73"/>
    <w:rsid w:val="00DB1F09"/>
    <w:rsid w:val="00DB224B"/>
    <w:rsid w:val="00DB53BD"/>
    <w:rsid w:val="00DB5DD6"/>
    <w:rsid w:val="00DB6C2A"/>
    <w:rsid w:val="00DC1BA1"/>
    <w:rsid w:val="00DC2443"/>
    <w:rsid w:val="00DC7F1D"/>
    <w:rsid w:val="00DC7F97"/>
    <w:rsid w:val="00DD32E7"/>
    <w:rsid w:val="00DD3BE7"/>
    <w:rsid w:val="00DD48EB"/>
    <w:rsid w:val="00DD4FA0"/>
    <w:rsid w:val="00DE3771"/>
    <w:rsid w:val="00DE3D2C"/>
    <w:rsid w:val="00DE4FBC"/>
    <w:rsid w:val="00DE6C4D"/>
    <w:rsid w:val="00DE72BA"/>
    <w:rsid w:val="00DF1896"/>
    <w:rsid w:val="00DF2843"/>
    <w:rsid w:val="00DF574E"/>
    <w:rsid w:val="00DF5CB5"/>
    <w:rsid w:val="00DF67EC"/>
    <w:rsid w:val="00DF6F07"/>
    <w:rsid w:val="00E01D86"/>
    <w:rsid w:val="00E030B8"/>
    <w:rsid w:val="00E0374C"/>
    <w:rsid w:val="00E05901"/>
    <w:rsid w:val="00E07932"/>
    <w:rsid w:val="00E11A16"/>
    <w:rsid w:val="00E11A54"/>
    <w:rsid w:val="00E11E2E"/>
    <w:rsid w:val="00E15259"/>
    <w:rsid w:val="00E163E8"/>
    <w:rsid w:val="00E16532"/>
    <w:rsid w:val="00E167AF"/>
    <w:rsid w:val="00E16FC4"/>
    <w:rsid w:val="00E177A6"/>
    <w:rsid w:val="00E20F2B"/>
    <w:rsid w:val="00E21941"/>
    <w:rsid w:val="00E21C94"/>
    <w:rsid w:val="00E22F35"/>
    <w:rsid w:val="00E231CF"/>
    <w:rsid w:val="00E25324"/>
    <w:rsid w:val="00E258FE"/>
    <w:rsid w:val="00E27EFC"/>
    <w:rsid w:val="00E30261"/>
    <w:rsid w:val="00E32626"/>
    <w:rsid w:val="00E33959"/>
    <w:rsid w:val="00E34834"/>
    <w:rsid w:val="00E4154A"/>
    <w:rsid w:val="00E4223E"/>
    <w:rsid w:val="00E42464"/>
    <w:rsid w:val="00E476F7"/>
    <w:rsid w:val="00E47C08"/>
    <w:rsid w:val="00E563B5"/>
    <w:rsid w:val="00E602C3"/>
    <w:rsid w:val="00E62490"/>
    <w:rsid w:val="00E62783"/>
    <w:rsid w:val="00E6491C"/>
    <w:rsid w:val="00E66749"/>
    <w:rsid w:val="00E669E7"/>
    <w:rsid w:val="00E67437"/>
    <w:rsid w:val="00E67488"/>
    <w:rsid w:val="00E70A30"/>
    <w:rsid w:val="00E711EC"/>
    <w:rsid w:val="00E7290F"/>
    <w:rsid w:val="00E731FE"/>
    <w:rsid w:val="00E74FC8"/>
    <w:rsid w:val="00E75928"/>
    <w:rsid w:val="00E77E71"/>
    <w:rsid w:val="00E83627"/>
    <w:rsid w:val="00E842CB"/>
    <w:rsid w:val="00E85328"/>
    <w:rsid w:val="00E85408"/>
    <w:rsid w:val="00E901EE"/>
    <w:rsid w:val="00E918A6"/>
    <w:rsid w:val="00E92E9A"/>
    <w:rsid w:val="00E93D3D"/>
    <w:rsid w:val="00E93DFE"/>
    <w:rsid w:val="00E94533"/>
    <w:rsid w:val="00E97B52"/>
    <w:rsid w:val="00EA09C1"/>
    <w:rsid w:val="00EA23CA"/>
    <w:rsid w:val="00EA2469"/>
    <w:rsid w:val="00EA4FD2"/>
    <w:rsid w:val="00EA54C5"/>
    <w:rsid w:val="00EA68F5"/>
    <w:rsid w:val="00EA75B0"/>
    <w:rsid w:val="00EB13A1"/>
    <w:rsid w:val="00EB15D8"/>
    <w:rsid w:val="00EB1728"/>
    <w:rsid w:val="00EB2B2F"/>
    <w:rsid w:val="00EB427B"/>
    <w:rsid w:val="00EB55D0"/>
    <w:rsid w:val="00EC2126"/>
    <w:rsid w:val="00EC2753"/>
    <w:rsid w:val="00EC3527"/>
    <w:rsid w:val="00EC35FF"/>
    <w:rsid w:val="00EC3B0C"/>
    <w:rsid w:val="00EC74B7"/>
    <w:rsid w:val="00ED037D"/>
    <w:rsid w:val="00ED0C3A"/>
    <w:rsid w:val="00ED5E69"/>
    <w:rsid w:val="00ED5E7A"/>
    <w:rsid w:val="00EE1055"/>
    <w:rsid w:val="00EE1B29"/>
    <w:rsid w:val="00EE1D58"/>
    <w:rsid w:val="00EE436B"/>
    <w:rsid w:val="00EE5A9D"/>
    <w:rsid w:val="00EE7D97"/>
    <w:rsid w:val="00EF071F"/>
    <w:rsid w:val="00EF3F12"/>
    <w:rsid w:val="00EF5D4F"/>
    <w:rsid w:val="00EF6717"/>
    <w:rsid w:val="00EF6C7A"/>
    <w:rsid w:val="00EF6DDF"/>
    <w:rsid w:val="00EF7235"/>
    <w:rsid w:val="00F03567"/>
    <w:rsid w:val="00F04DB9"/>
    <w:rsid w:val="00F051A9"/>
    <w:rsid w:val="00F10E3F"/>
    <w:rsid w:val="00F11131"/>
    <w:rsid w:val="00F128F7"/>
    <w:rsid w:val="00F1642D"/>
    <w:rsid w:val="00F206CE"/>
    <w:rsid w:val="00F233A2"/>
    <w:rsid w:val="00F24A2A"/>
    <w:rsid w:val="00F26E15"/>
    <w:rsid w:val="00F276F8"/>
    <w:rsid w:val="00F279E5"/>
    <w:rsid w:val="00F305A8"/>
    <w:rsid w:val="00F305CA"/>
    <w:rsid w:val="00F3105B"/>
    <w:rsid w:val="00F315E2"/>
    <w:rsid w:val="00F3442E"/>
    <w:rsid w:val="00F35C78"/>
    <w:rsid w:val="00F40D96"/>
    <w:rsid w:val="00F40E3C"/>
    <w:rsid w:val="00F423CE"/>
    <w:rsid w:val="00F42EE3"/>
    <w:rsid w:val="00F47DCE"/>
    <w:rsid w:val="00F50289"/>
    <w:rsid w:val="00F50FCA"/>
    <w:rsid w:val="00F52F10"/>
    <w:rsid w:val="00F530BF"/>
    <w:rsid w:val="00F5495A"/>
    <w:rsid w:val="00F552F3"/>
    <w:rsid w:val="00F55D42"/>
    <w:rsid w:val="00F61AC3"/>
    <w:rsid w:val="00F62060"/>
    <w:rsid w:val="00F66617"/>
    <w:rsid w:val="00F671E8"/>
    <w:rsid w:val="00F6752D"/>
    <w:rsid w:val="00F6791E"/>
    <w:rsid w:val="00F67B07"/>
    <w:rsid w:val="00F7132F"/>
    <w:rsid w:val="00F71771"/>
    <w:rsid w:val="00F72336"/>
    <w:rsid w:val="00F7285A"/>
    <w:rsid w:val="00F7304B"/>
    <w:rsid w:val="00F736DD"/>
    <w:rsid w:val="00F73702"/>
    <w:rsid w:val="00F73902"/>
    <w:rsid w:val="00F739B1"/>
    <w:rsid w:val="00F74D9F"/>
    <w:rsid w:val="00F754CE"/>
    <w:rsid w:val="00F75AE9"/>
    <w:rsid w:val="00F7603C"/>
    <w:rsid w:val="00F803F1"/>
    <w:rsid w:val="00F8116C"/>
    <w:rsid w:val="00F845C0"/>
    <w:rsid w:val="00F84CB4"/>
    <w:rsid w:val="00F90EAE"/>
    <w:rsid w:val="00F91484"/>
    <w:rsid w:val="00F92BDB"/>
    <w:rsid w:val="00FA0406"/>
    <w:rsid w:val="00FA05EE"/>
    <w:rsid w:val="00FA125E"/>
    <w:rsid w:val="00FA2193"/>
    <w:rsid w:val="00FA3857"/>
    <w:rsid w:val="00FA3A96"/>
    <w:rsid w:val="00FA4485"/>
    <w:rsid w:val="00FA58EE"/>
    <w:rsid w:val="00FA68C2"/>
    <w:rsid w:val="00FB1CCF"/>
    <w:rsid w:val="00FB20E4"/>
    <w:rsid w:val="00FB3DD7"/>
    <w:rsid w:val="00FB4789"/>
    <w:rsid w:val="00FC0BA2"/>
    <w:rsid w:val="00FC25F6"/>
    <w:rsid w:val="00FC5369"/>
    <w:rsid w:val="00FC5CB3"/>
    <w:rsid w:val="00FD0A34"/>
    <w:rsid w:val="00FD155F"/>
    <w:rsid w:val="00FD4316"/>
    <w:rsid w:val="00FD4604"/>
    <w:rsid w:val="00FD5ADD"/>
    <w:rsid w:val="00FD5B4F"/>
    <w:rsid w:val="00FD6562"/>
    <w:rsid w:val="00FE3543"/>
    <w:rsid w:val="00FF25D4"/>
    <w:rsid w:val="00FF2813"/>
    <w:rsid w:val="00FF4C8B"/>
    <w:rsid w:val="00FF5532"/>
    <w:rsid w:val="66F4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8E396C"/>
  <w15:docId w15:val="{C3C06796-5E8B-BC40-B88B-EFDF815A24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15ABF"/>
    <w:rPr>
      <w:sz w:val="24"/>
    </w:rPr>
  </w:style>
  <w:style w:type="paragraph" w:styleId="Heading1">
    <w:name w:val="heading 1"/>
    <w:basedOn w:val="Normal"/>
    <w:next w:val="Normal"/>
    <w:qFormat/>
    <w:rsid w:val="00415ABF"/>
    <w:pPr>
      <w:keepNext/>
      <w:ind w:left="1440" w:right="928" w:firstLine="10"/>
      <w:outlineLvl w:val="0"/>
    </w:pPr>
    <w:rPr>
      <w:rFonts w:ascii="Times New Roman" w:hAnsi="Times New Roman"/>
      <w:u w:val="single"/>
    </w:rPr>
  </w:style>
  <w:style w:type="paragraph" w:styleId="Heading2">
    <w:name w:val="heading 2"/>
    <w:basedOn w:val="Normal"/>
    <w:next w:val="Normal"/>
    <w:qFormat/>
    <w:rsid w:val="00415ABF"/>
    <w:pPr>
      <w:keepNext/>
      <w:ind w:left="-90" w:right="928"/>
      <w:outlineLvl w:val="1"/>
    </w:pPr>
    <w:rPr>
      <w:rFonts w:ascii="Times New Roman" w:hAnsi="Times New Roman"/>
      <w:b/>
      <w:u w:val="single"/>
    </w:rPr>
  </w:style>
  <w:style w:type="paragraph" w:styleId="Heading3">
    <w:name w:val="heading 3"/>
    <w:basedOn w:val="Normal"/>
    <w:next w:val="Normal"/>
    <w:qFormat/>
    <w:rsid w:val="00415ABF"/>
    <w:pPr>
      <w:keepNext/>
      <w:ind w:left="720" w:firstLine="720"/>
      <w:outlineLvl w:val="2"/>
    </w:pPr>
    <w:rPr>
      <w:rFonts w:ascii="Times New Roman" w:hAnsi="Times New Roman"/>
      <w:color w:val="000000"/>
      <w:u w:val="single"/>
    </w:rPr>
  </w:style>
  <w:style w:type="paragraph" w:styleId="Heading4">
    <w:name w:val="heading 4"/>
    <w:basedOn w:val="Normal"/>
    <w:next w:val="Normal"/>
    <w:link w:val="Heading4Char"/>
    <w:qFormat/>
    <w:rsid w:val="00415ABF"/>
    <w:pPr>
      <w:keepNext/>
      <w:outlineLvl w:val="3"/>
    </w:pPr>
    <w:rPr>
      <w:rFonts w:ascii="Avant Garde" w:hAnsi="Avant Garde" w:eastAsia="Times New Roman"/>
      <w:b/>
      <w:i/>
      <w:sz w:val="20"/>
    </w:rPr>
  </w:style>
  <w:style w:type="paragraph" w:styleId="Heading5">
    <w:name w:val="heading 5"/>
    <w:basedOn w:val="Normal"/>
    <w:next w:val="Normal"/>
    <w:link w:val="Heading5Char"/>
    <w:qFormat/>
    <w:rsid w:val="00415ABF"/>
    <w:pPr>
      <w:keepNext/>
      <w:outlineLvl w:val="4"/>
    </w:pPr>
    <w:rPr>
      <w:rFonts w:ascii="Avant Garde" w:hAnsi="Avant Garde" w:eastAsia="Times New Roman"/>
      <w:b/>
    </w:rPr>
  </w:style>
  <w:style w:type="paragraph" w:styleId="Heading6">
    <w:name w:val="heading 6"/>
    <w:basedOn w:val="Normal"/>
    <w:next w:val="Normal"/>
    <w:qFormat/>
    <w:rsid w:val="00415ABF"/>
    <w:pPr>
      <w:keepNext/>
      <w:ind w:left="1440" w:right="928"/>
      <w:outlineLvl w:val="5"/>
    </w:pPr>
    <w:rPr>
      <w:rFonts w:ascii="Times New Roman" w:hAnsi="Times New Roman"/>
      <w:u w:val="single"/>
    </w:rPr>
  </w:style>
  <w:style w:type="paragraph" w:styleId="Heading7">
    <w:name w:val="heading 7"/>
    <w:basedOn w:val="Normal"/>
    <w:next w:val="Normal"/>
    <w:qFormat/>
    <w:rsid w:val="00415ABF"/>
    <w:pPr>
      <w:keepNext/>
      <w:ind w:left="720" w:right="928" w:firstLine="720"/>
      <w:outlineLvl w:val="6"/>
    </w:pPr>
    <w:rPr>
      <w:rFonts w:ascii="Times New Roman" w:hAnsi="Times New Roman"/>
      <w:u w:val="single"/>
    </w:rPr>
  </w:style>
  <w:style w:type="paragraph" w:styleId="Heading8">
    <w:name w:val="heading 8"/>
    <w:basedOn w:val="Normal"/>
    <w:next w:val="Normal"/>
    <w:qFormat/>
    <w:rsid w:val="00415ABF"/>
    <w:pPr>
      <w:keepNext/>
      <w:outlineLvl w:val="7"/>
    </w:pPr>
    <w:rPr>
      <w:b/>
      <w:i/>
    </w:rPr>
  </w:style>
  <w:style w:type="paragraph" w:styleId="Heading9">
    <w:name w:val="heading 9"/>
    <w:basedOn w:val="Normal"/>
    <w:next w:val="Normal"/>
    <w:qFormat/>
    <w:rsid w:val="00415ABF"/>
    <w:pPr>
      <w:keepNext/>
      <w:ind w:right="928"/>
      <w:outlineLvl w:val="8"/>
    </w:pPr>
    <w:rPr>
      <w:rFonts w:ascii="Times New Roman" w:hAnsi="Times New Roman"/>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rsid w:val="00415ABF"/>
    <w:pPr>
      <w:ind w:left="2160"/>
    </w:pPr>
    <w:rPr>
      <w:rFonts w:ascii="Avant Garde" w:hAnsi="Avant Garde" w:eastAsia="Times New Roman"/>
      <w:i/>
      <w:sz w:val="20"/>
    </w:rPr>
  </w:style>
  <w:style w:type="paragraph" w:styleId="BlockText">
    <w:name w:val="Block Text"/>
    <w:basedOn w:val="Normal"/>
    <w:rsid w:val="00415ABF"/>
    <w:pPr>
      <w:ind w:left="1530" w:right="928"/>
    </w:pPr>
    <w:rPr>
      <w:rFonts w:ascii="Times New Roman" w:hAnsi="Times New Roman"/>
    </w:rPr>
  </w:style>
  <w:style w:type="paragraph" w:styleId="BalloonText">
    <w:name w:val="Balloon Text"/>
    <w:basedOn w:val="Normal"/>
    <w:semiHidden/>
    <w:rsid w:val="007727E5"/>
    <w:rPr>
      <w:rFonts w:ascii="Tahoma" w:hAnsi="Tahoma" w:cs="Tahoma"/>
      <w:sz w:val="16"/>
      <w:szCs w:val="16"/>
    </w:rPr>
  </w:style>
  <w:style w:type="paragraph" w:styleId="ListParagraph">
    <w:name w:val="List Paragraph"/>
    <w:basedOn w:val="Normal"/>
    <w:uiPriority w:val="34"/>
    <w:qFormat/>
    <w:rsid w:val="00CF4011"/>
    <w:pPr>
      <w:ind w:left="720"/>
      <w:contextualSpacing/>
    </w:pPr>
  </w:style>
  <w:style w:type="character" w:styleId="Heading4Char" w:customStyle="1">
    <w:name w:val="Heading 4 Char"/>
    <w:basedOn w:val="DefaultParagraphFont"/>
    <w:link w:val="Heading4"/>
    <w:rsid w:val="0061090F"/>
    <w:rPr>
      <w:rFonts w:ascii="Avant Garde" w:hAnsi="Avant Garde" w:eastAsia="Times New Roman"/>
      <w:b/>
      <w:i/>
    </w:rPr>
  </w:style>
  <w:style w:type="paragraph" w:styleId="Header">
    <w:name w:val="header"/>
    <w:basedOn w:val="Normal"/>
    <w:link w:val="HeaderChar"/>
    <w:rsid w:val="00593D22"/>
    <w:pPr>
      <w:tabs>
        <w:tab w:val="center" w:pos="4680"/>
        <w:tab w:val="right" w:pos="9360"/>
      </w:tabs>
    </w:pPr>
  </w:style>
  <w:style w:type="character" w:styleId="HeaderChar" w:customStyle="1">
    <w:name w:val="Header Char"/>
    <w:basedOn w:val="DefaultParagraphFont"/>
    <w:link w:val="Header"/>
    <w:rsid w:val="00593D22"/>
    <w:rPr>
      <w:sz w:val="24"/>
    </w:rPr>
  </w:style>
  <w:style w:type="paragraph" w:styleId="Footer">
    <w:name w:val="footer"/>
    <w:basedOn w:val="Normal"/>
    <w:link w:val="FooterChar"/>
    <w:rsid w:val="00593D22"/>
    <w:pPr>
      <w:tabs>
        <w:tab w:val="center" w:pos="4680"/>
        <w:tab w:val="right" w:pos="9360"/>
      </w:tabs>
    </w:pPr>
  </w:style>
  <w:style w:type="character" w:styleId="FooterChar" w:customStyle="1">
    <w:name w:val="Footer Char"/>
    <w:basedOn w:val="DefaultParagraphFont"/>
    <w:link w:val="Footer"/>
    <w:rsid w:val="00593D22"/>
    <w:rPr>
      <w:sz w:val="24"/>
    </w:rPr>
  </w:style>
  <w:style w:type="character" w:styleId="Heading5Char" w:customStyle="1">
    <w:name w:val="Heading 5 Char"/>
    <w:basedOn w:val="DefaultParagraphFont"/>
    <w:link w:val="Heading5"/>
    <w:rsid w:val="001A55F7"/>
    <w:rPr>
      <w:rFonts w:ascii="Avant Garde" w:hAnsi="Avant Garde" w:eastAsia="Times New Roman"/>
      <w:b/>
      <w:sz w:val="24"/>
    </w:rPr>
  </w:style>
  <w:style w:type="paragraph" w:styleId="yiv3777061787msonormal" w:customStyle="1">
    <w:name w:val="yiv3777061787msonormal"/>
    <w:basedOn w:val="Normal"/>
    <w:rsid w:val="00A51FE1"/>
    <w:pPr>
      <w:spacing w:before="100" w:beforeAutospacing="1" w:after="100" w:afterAutospacing="1"/>
    </w:pPr>
    <w:rPr>
      <w:rFonts w:ascii="Times New Roman" w:hAnsi="Times New Roman" w:eastAsia="Times New Roman"/>
      <w:szCs w:val="24"/>
    </w:rPr>
  </w:style>
  <w:style w:type="paragraph" w:styleId="yiv1614740918msonormal" w:customStyle="1">
    <w:name w:val="yiv1614740918msonormal"/>
    <w:basedOn w:val="Normal"/>
    <w:rsid w:val="003E4A4B"/>
    <w:pPr>
      <w:spacing w:before="100" w:beforeAutospacing="1" w:after="100" w:afterAutospacing="1"/>
    </w:pPr>
    <w:rPr>
      <w:rFonts w:ascii="Times New Roman" w:hAnsi="Times New Roman" w:eastAsia="Times New Roman"/>
      <w:szCs w:val="24"/>
    </w:rPr>
  </w:style>
  <w:style w:type="paragraph" w:styleId="yiv2121202377msonormal" w:customStyle="1">
    <w:name w:val="yiv2121202377msonormal"/>
    <w:basedOn w:val="Normal"/>
    <w:rsid w:val="00FF4C8B"/>
    <w:pPr>
      <w:spacing w:before="100" w:beforeAutospacing="1" w:after="100" w:afterAutospacing="1"/>
    </w:pPr>
    <w:rPr>
      <w:rFonts w:ascii="Times New Roman" w:hAnsi="Times New Roman" w:eastAsia="Times New Roman"/>
      <w:szCs w:val="24"/>
    </w:rPr>
  </w:style>
  <w:style w:type="character" w:styleId="apple-converted-space" w:customStyle="1">
    <w:name w:val="apple-converted-space"/>
    <w:basedOn w:val="DefaultParagraphFont"/>
    <w:rsid w:val="00FF4C8B"/>
  </w:style>
  <w:style w:type="character" w:styleId="Hyperlink">
    <w:name w:val="Hyperlink"/>
    <w:basedOn w:val="DefaultParagraphFont"/>
    <w:uiPriority w:val="99"/>
    <w:semiHidden/>
    <w:unhideWhenUsed/>
    <w:rsid w:val="00FF4C8B"/>
    <w:rPr>
      <w:color w:val="0000FF"/>
      <w:u w:val="single"/>
    </w:rPr>
  </w:style>
  <w:style w:type="paragraph" w:styleId="yiv5802561915msonormal" w:customStyle="1">
    <w:name w:val="yiv5802561915msonormal"/>
    <w:basedOn w:val="Normal"/>
    <w:rsid w:val="00CA54AF"/>
    <w:pPr>
      <w:spacing w:before="100" w:beforeAutospacing="1" w:after="100" w:afterAutospacing="1"/>
    </w:pPr>
    <w:rPr>
      <w:rFonts w:ascii="Times New Roman" w:hAnsi="Times New Roman" w:eastAsia="Times New Roman"/>
      <w:szCs w:val="24"/>
    </w:rPr>
  </w:style>
  <w:style w:type="paragraph" w:styleId="yiv6239594540msonormal" w:customStyle="1">
    <w:name w:val="yiv6239594540msonormal"/>
    <w:basedOn w:val="Normal"/>
    <w:rsid w:val="00207C74"/>
    <w:pPr>
      <w:spacing w:before="100" w:beforeAutospacing="1" w:after="100" w:afterAutospacing="1"/>
    </w:pPr>
    <w:rPr>
      <w:rFonts w:ascii="Times New Roman" w:hAnsi="Times New Roman" w:eastAsia="Times New Roman"/>
      <w:szCs w:val="24"/>
    </w:rPr>
  </w:style>
  <w:style w:type="paragraph" w:styleId="yiv5542319161msonormal" w:customStyle="1">
    <w:name w:val="yiv5542319161msonormal"/>
    <w:basedOn w:val="Normal"/>
    <w:rsid w:val="009326C0"/>
    <w:pPr>
      <w:spacing w:before="100" w:beforeAutospacing="1" w:after="100" w:afterAutospacing="1"/>
    </w:pPr>
    <w:rPr>
      <w:rFonts w:ascii="Times New Roman" w:hAnsi="Times New Roman" w:eastAsia="Times New Roman"/>
      <w:szCs w:val="24"/>
    </w:rPr>
  </w:style>
  <w:style w:type="paragraph" w:styleId="yiv0677129992msonormal" w:customStyle="1">
    <w:name w:val="yiv0677129992msonormal"/>
    <w:basedOn w:val="Normal"/>
    <w:rsid w:val="00217BB2"/>
    <w:pPr>
      <w:spacing w:before="100" w:beforeAutospacing="1" w:after="100" w:afterAutospacing="1"/>
    </w:pPr>
    <w:rPr>
      <w:rFonts w:ascii="Times New Roman" w:hAnsi="Times New Roman" w:eastAsia="Times New Roman"/>
      <w:szCs w:val="24"/>
    </w:rPr>
  </w:style>
  <w:style w:type="paragraph" w:styleId="yiv5487075159msonormal" w:customStyle="1">
    <w:name w:val="yiv5487075159msonormal"/>
    <w:basedOn w:val="Normal"/>
    <w:rsid w:val="00D80F62"/>
    <w:pPr>
      <w:spacing w:before="100" w:beforeAutospacing="1" w:after="100" w:afterAutospacing="1"/>
    </w:pPr>
    <w:rPr>
      <w:rFonts w:ascii="Times New Roman" w:hAnsi="Times New Roman" w:eastAsia="Times New Roman"/>
      <w:szCs w:val="24"/>
    </w:rPr>
  </w:style>
  <w:style w:type="paragraph" w:styleId="yiv2243409584msonormal" w:customStyle="1">
    <w:name w:val="yiv2243409584msonormal"/>
    <w:basedOn w:val="Normal"/>
    <w:rsid w:val="008A2512"/>
    <w:pPr>
      <w:spacing w:before="100" w:beforeAutospacing="1" w:after="100" w:afterAutospacing="1"/>
    </w:pPr>
    <w:rPr>
      <w:rFonts w:ascii="Times New Roman" w:hAnsi="Times New Roman"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6903">
      <w:bodyDiv w:val="1"/>
      <w:marLeft w:val="0"/>
      <w:marRight w:val="0"/>
      <w:marTop w:val="0"/>
      <w:marBottom w:val="0"/>
      <w:divBdr>
        <w:top w:val="none" w:sz="0" w:space="0" w:color="auto"/>
        <w:left w:val="none" w:sz="0" w:space="0" w:color="auto"/>
        <w:bottom w:val="none" w:sz="0" w:space="0" w:color="auto"/>
        <w:right w:val="none" w:sz="0" w:space="0" w:color="auto"/>
      </w:divBdr>
    </w:div>
    <w:div w:id="33312516">
      <w:bodyDiv w:val="1"/>
      <w:marLeft w:val="0"/>
      <w:marRight w:val="0"/>
      <w:marTop w:val="0"/>
      <w:marBottom w:val="0"/>
      <w:divBdr>
        <w:top w:val="none" w:sz="0" w:space="0" w:color="auto"/>
        <w:left w:val="none" w:sz="0" w:space="0" w:color="auto"/>
        <w:bottom w:val="none" w:sz="0" w:space="0" w:color="auto"/>
        <w:right w:val="none" w:sz="0" w:space="0" w:color="auto"/>
      </w:divBdr>
      <w:divsChild>
        <w:div w:id="1625694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868167">
              <w:marLeft w:val="0"/>
              <w:marRight w:val="0"/>
              <w:marTop w:val="0"/>
              <w:marBottom w:val="0"/>
              <w:divBdr>
                <w:top w:val="none" w:sz="0" w:space="0" w:color="auto"/>
                <w:left w:val="none" w:sz="0" w:space="0" w:color="auto"/>
                <w:bottom w:val="none" w:sz="0" w:space="0" w:color="auto"/>
                <w:right w:val="none" w:sz="0" w:space="0" w:color="auto"/>
              </w:divBdr>
              <w:divsChild>
                <w:div w:id="14155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6324">
      <w:bodyDiv w:val="1"/>
      <w:marLeft w:val="0"/>
      <w:marRight w:val="0"/>
      <w:marTop w:val="0"/>
      <w:marBottom w:val="0"/>
      <w:divBdr>
        <w:top w:val="none" w:sz="0" w:space="0" w:color="auto"/>
        <w:left w:val="none" w:sz="0" w:space="0" w:color="auto"/>
        <w:bottom w:val="none" w:sz="0" w:space="0" w:color="auto"/>
        <w:right w:val="none" w:sz="0" w:space="0" w:color="auto"/>
      </w:divBdr>
      <w:divsChild>
        <w:div w:id="255674500">
          <w:marLeft w:val="0"/>
          <w:marRight w:val="0"/>
          <w:marTop w:val="0"/>
          <w:marBottom w:val="0"/>
          <w:divBdr>
            <w:top w:val="none" w:sz="0" w:space="0" w:color="auto"/>
            <w:left w:val="none" w:sz="0" w:space="0" w:color="auto"/>
            <w:bottom w:val="none" w:sz="0" w:space="0" w:color="auto"/>
            <w:right w:val="none" w:sz="0" w:space="0" w:color="auto"/>
          </w:divBdr>
        </w:div>
        <w:div w:id="18553813">
          <w:marLeft w:val="0"/>
          <w:marRight w:val="0"/>
          <w:marTop w:val="0"/>
          <w:marBottom w:val="0"/>
          <w:divBdr>
            <w:top w:val="none" w:sz="0" w:space="0" w:color="auto"/>
            <w:left w:val="none" w:sz="0" w:space="0" w:color="auto"/>
            <w:bottom w:val="none" w:sz="0" w:space="0" w:color="auto"/>
            <w:right w:val="none" w:sz="0" w:space="0" w:color="auto"/>
          </w:divBdr>
        </w:div>
        <w:div w:id="1324776765">
          <w:marLeft w:val="0"/>
          <w:marRight w:val="0"/>
          <w:marTop w:val="0"/>
          <w:marBottom w:val="0"/>
          <w:divBdr>
            <w:top w:val="none" w:sz="0" w:space="0" w:color="auto"/>
            <w:left w:val="none" w:sz="0" w:space="0" w:color="auto"/>
            <w:bottom w:val="none" w:sz="0" w:space="0" w:color="auto"/>
            <w:right w:val="none" w:sz="0" w:space="0" w:color="auto"/>
          </w:divBdr>
        </w:div>
        <w:div w:id="786899596">
          <w:marLeft w:val="0"/>
          <w:marRight w:val="0"/>
          <w:marTop w:val="0"/>
          <w:marBottom w:val="0"/>
          <w:divBdr>
            <w:top w:val="none" w:sz="0" w:space="0" w:color="auto"/>
            <w:left w:val="none" w:sz="0" w:space="0" w:color="auto"/>
            <w:bottom w:val="none" w:sz="0" w:space="0" w:color="auto"/>
            <w:right w:val="none" w:sz="0" w:space="0" w:color="auto"/>
          </w:divBdr>
        </w:div>
        <w:div w:id="1419253792">
          <w:marLeft w:val="0"/>
          <w:marRight w:val="0"/>
          <w:marTop w:val="0"/>
          <w:marBottom w:val="0"/>
          <w:divBdr>
            <w:top w:val="none" w:sz="0" w:space="0" w:color="auto"/>
            <w:left w:val="none" w:sz="0" w:space="0" w:color="auto"/>
            <w:bottom w:val="none" w:sz="0" w:space="0" w:color="auto"/>
            <w:right w:val="none" w:sz="0" w:space="0" w:color="auto"/>
          </w:divBdr>
        </w:div>
        <w:div w:id="115753650">
          <w:marLeft w:val="0"/>
          <w:marRight w:val="0"/>
          <w:marTop w:val="0"/>
          <w:marBottom w:val="0"/>
          <w:divBdr>
            <w:top w:val="none" w:sz="0" w:space="0" w:color="auto"/>
            <w:left w:val="none" w:sz="0" w:space="0" w:color="auto"/>
            <w:bottom w:val="none" w:sz="0" w:space="0" w:color="auto"/>
            <w:right w:val="none" w:sz="0" w:space="0" w:color="auto"/>
          </w:divBdr>
        </w:div>
        <w:div w:id="798304602">
          <w:marLeft w:val="0"/>
          <w:marRight w:val="0"/>
          <w:marTop w:val="0"/>
          <w:marBottom w:val="0"/>
          <w:divBdr>
            <w:top w:val="none" w:sz="0" w:space="0" w:color="auto"/>
            <w:left w:val="none" w:sz="0" w:space="0" w:color="auto"/>
            <w:bottom w:val="none" w:sz="0" w:space="0" w:color="auto"/>
            <w:right w:val="none" w:sz="0" w:space="0" w:color="auto"/>
          </w:divBdr>
        </w:div>
        <w:div w:id="1800561933">
          <w:marLeft w:val="0"/>
          <w:marRight w:val="0"/>
          <w:marTop w:val="0"/>
          <w:marBottom w:val="0"/>
          <w:divBdr>
            <w:top w:val="none" w:sz="0" w:space="0" w:color="auto"/>
            <w:left w:val="none" w:sz="0" w:space="0" w:color="auto"/>
            <w:bottom w:val="none" w:sz="0" w:space="0" w:color="auto"/>
            <w:right w:val="none" w:sz="0" w:space="0" w:color="auto"/>
          </w:divBdr>
        </w:div>
        <w:div w:id="1155300791">
          <w:marLeft w:val="0"/>
          <w:marRight w:val="0"/>
          <w:marTop w:val="0"/>
          <w:marBottom w:val="0"/>
          <w:divBdr>
            <w:top w:val="none" w:sz="0" w:space="0" w:color="auto"/>
            <w:left w:val="none" w:sz="0" w:space="0" w:color="auto"/>
            <w:bottom w:val="none" w:sz="0" w:space="0" w:color="auto"/>
            <w:right w:val="none" w:sz="0" w:space="0" w:color="auto"/>
          </w:divBdr>
        </w:div>
        <w:div w:id="1919628896">
          <w:marLeft w:val="0"/>
          <w:marRight w:val="0"/>
          <w:marTop w:val="0"/>
          <w:marBottom w:val="0"/>
          <w:divBdr>
            <w:top w:val="none" w:sz="0" w:space="0" w:color="auto"/>
            <w:left w:val="none" w:sz="0" w:space="0" w:color="auto"/>
            <w:bottom w:val="none" w:sz="0" w:space="0" w:color="auto"/>
            <w:right w:val="none" w:sz="0" w:space="0" w:color="auto"/>
          </w:divBdr>
        </w:div>
        <w:div w:id="396052811">
          <w:marLeft w:val="0"/>
          <w:marRight w:val="0"/>
          <w:marTop w:val="0"/>
          <w:marBottom w:val="0"/>
          <w:divBdr>
            <w:top w:val="none" w:sz="0" w:space="0" w:color="auto"/>
            <w:left w:val="none" w:sz="0" w:space="0" w:color="auto"/>
            <w:bottom w:val="none" w:sz="0" w:space="0" w:color="auto"/>
            <w:right w:val="none" w:sz="0" w:space="0" w:color="auto"/>
          </w:divBdr>
        </w:div>
        <w:div w:id="1688679474">
          <w:marLeft w:val="0"/>
          <w:marRight w:val="0"/>
          <w:marTop w:val="0"/>
          <w:marBottom w:val="0"/>
          <w:divBdr>
            <w:top w:val="none" w:sz="0" w:space="0" w:color="auto"/>
            <w:left w:val="none" w:sz="0" w:space="0" w:color="auto"/>
            <w:bottom w:val="none" w:sz="0" w:space="0" w:color="auto"/>
            <w:right w:val="none" w:sz="0" w:space="0" w:color="auto"/>
          </w:divBdr>
        </w:div>
        <w:div w:id="115953612">
          <w:marLeft w:val="0"/>
          <w:marRight w:val="0"/>
          <w:marTop w:val="0"/>
          <w:marBottom w:val="0"/>
          <w:divBdr>
            <w:top w:val="none" w:sz="0" w:space="0" w:color="auto"/>
            <w:left w:val="none" w:sz="0" w:space="0" w:color="auto"/>
            <w:bottom w:val="none" w:sz="0" w:space="0" w:color="auto"/>
            <w:right w:val="none" w:sz="0" w:space="0" w:color="auto"/>
          </w:divBdr>
        </w:div>
        <w:div w:id="1406147818">
          <w:marLeft w:val="0"/>
          <w:marRight w:val="0"/>
          <w:marTop w:val="0"/>
          <w:marBottom w:val="0"/>
          <w:divBdr>
            <w:top w:val="none" w:sz="0" w:space="0" w:color="auto"/>
            <w:left w:val="none" w:sz="0" w:space="0" w:color="auto"/>
            <w:bottom w:val="none" w:sz="0" w:space="0" w:color="auto"/>
            <w:right w:val="none" w:sz="0" w:space="0" w:color="auto"/>
          </w:divBdr>
        </w:div>
        <w:div w:id="1062873995">
          <w:marLeft w:val="0"/>
          <w:marRight w:val="0"/>
          <w:marTop w:val="0"/>
          <w:marBottom w:val="0"/>
          <w:divBdr>
            <w:top w:val="none" w:sz="0" w:space="0" w:color="auto"/>
            <w:left w:val="none" w:sz="0" w:space="0" w:color="auto"/>
            <w:bottom w:val="none" w:sz="0" w:space="0" w:color="auto"/>
            <w:right w:val="none" w:sz="0" w:space="0" w:color="auto"/>
          </w:divBdr>
        </w:div>
      </w:divsChild>
    </w:div>
    <w:div w:id="194277277">
      <w:bodyDiv w:val="1"/>
      <w:marLeft w:val="0"/>
      <w:marRight w:val="0"/>
      <w:marTop w:val="0"/>
      <w:marBottom w:val="0"/>
      <w:divBdr>
        <w:top w:val="none" w:sz="0" w:space="0" w:color="auto"/>
        <w:left w:val="none" w:sz="0" w:space="0" w:color="auto"/>
        <w:bottom w:val="none" w:sz="0" w:space="0" w:color="auto"/>
        <w:right w:val="none" w:sz="0" w:space="0" w:color="auto"/>
      </w:divBdr>
      <w:divsChild>
        <w:div w:id="989669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82508">
              <w:marLeft w:val="0"/>
              <w:marRight w:val="0"/>
              <w:marTop w:val="0"/>
              <w:marBottom w:val="0"/>
              <w:divBdr>
                <w:top w:val="none" w:sz="0" w:space="0" w:color="auto"/>
                <w:left w:val="none" w:sz="0" w:space="0" w:color="auto"/>
                <w:bottom w:val="none" w:sz="0" w:space="0" w:color="auto"/>
                <w:right w:val="none" w:sz="0" w:space="0" w:color="auto"/>
              </w:divBdr>
              <w:divsChild>
                <w:div w:id="175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9310">
      <w:bodyDiv w:val="1"/>
      <w:marLeft w:val="0"/>
      <w:marRight w:val="0"/>
      <w:marTop w:val="0"/>
      <w:marBottom w:val="0"/>
      <w:divBdr>
        <w:top w:val="none" w:sz="0" w:space="0" w:color="auto"/>
        <w:left w:val="none" w:sz="0" w:space="0" w:color="auto"/>
        <w:bottom w:val="none" w:sz="0" w:space="0" w:color="auto"/>
        <w:right w:val="none" w:sz="0" w:space="0" w:color="auto"/>
      </w:divBdr>
      <w:divsChild>
        <w:div w:id="1516767690">
          <w:marLeft w:val="0"/>
          <w:marRight w:val="0"/>
          <w:marTop w:val="0"/>
          <w:marBottom w:val="0"/>
          <w:divBdr>
            <w:top w:val="none" w:sz="0" w:space="0" w:color="auto"/>
            <w:left w:val="none" w:sz="0" w:space="0" w:color="auto"/>
            <w:bottom w:val="none" w:sz="0" w:space="0" w:color="auto"/>
            <w:right w:val="none" w:sz="0" w:space="0" w:color="auto"/>
          </w:divBdr>
        </w:div>
        <w:div w:id="558908167">
          <w:marLeft w:val="0"/>
          <w:marRight w:val="0"/>
          <w:marTop w:val="0"/>
          <w:marBottom w:val="0"/>
          <w:divBdr>
            <w:top w:val="none" w:sz="0" w:space="0" w:color="auto"/>
            <w:left w:val="none" w:sz="0" w:space="0" w:color="auto"/>
            <w:bottom w:val="none" w:sz="0" w:space="0" w:color="auto"/>
            <w:right w:val="none" w:sz="0" w:space="0" w:color="auto"/>
          </w:divBdr>
        </w:div>
        <w:div w:id="2025545831">
          <w:marLeft w:val="0"/>
          <w:marRight w:val="0"/>
          <w:marTop w:val="0"/>
          <w:marBottom w:val="0"/>
          <w:divBdr>
            <w:top w:val="none" w:sz="0" w:space="0" w:color="auto"/>
            <w:left w:val="none" w:sz="0" w:space="0" w:color="auto"/>
            <w:bottom w:val="none" w:sz="0" w:space="0" w:color="auto"/>
            <w:right w:val="none" w:sz="0" w:space="0" w:color="auto"/>
          </w:divBdr>
        </w:div>
        <w:div w:id="78527431">
          <w:marLeft w:val="0"/>
          <w:marRight w:val="0"/>
          <w:marTop w:val="0"/>
          <w:marBottom w:val="0"/>
          <w:divBdr>
            <w:top w:val="none" w:sz="0" w:space="0" w:color="auto"/>
            <w:left w:val="none" w:sz="0" w:space="0" w:color="auto"/>
            <w:bottom w:val="none" w:sz="0" w:space="0" w:color="auto"/>
            <w:right w:val="none" w:sz="0" w:space="0" w:color="auto"/>
          </w:divBdr>
        </w:div>
        <w:div w:id="1411733199">
          <w:marLeft w:val="0"/>
          <w:marRight w:val="0"/>
          <w:marTop w:val="0"/>
          <w:marBottom w:val="0"/>
          <w:divBdr>
            <w:top w:val="none" w:sz="0" w:space="0" w:color="auto"/>
            <w:left w:val="none" w:sz="0" w:space="0" w:color="auto"/>
            <w:bottom w:val="none" w:sz="0" w:space="0" w:color="auto"/>
            <w:right w:val="none" w:sz="0" w:space="0" w:color="auto"/>
          </w:divBdr>
        </w:div>
        <w:div w:id="1570384841">
          <w:marLeft w:val="0"/>
          <w:marRight w:val="0"/>
          <w:marTop w:val="0"/>
          <w:marBottom w:val="0"/>
          <w:divBdr>
            <w:top w:val="none" w:sz="0" w:space="0" w:color="auto"/>
            <w:left w:val="none" w:sz="0" w:space="0" w:color="auto"/>
            <w:bottom w:val="none" w:sz="0" w:space="0" w:color="auto"/>
            <w:right w:val="none" w:sz="0" w:space="0" w:color="auto"/>
          </w:divBdr>
        </w:div>
        <w:div w:id="1525244968">
          <w:marLeft w:val="0"/>
          <w:marRight w:val="0"/>
          <w:marTop w:val="0"/>
          <w:marBottom w:val="0"/>
          <w:divBdr>
            <w:top w:val="none" w:sz="0" w:space="0" w:color="auto"/>
            <w:left w:val="none" w:sz="0" w:space="0" w:color="auto"/>
            <w:bottom w:val="none" w:sz="0" w:space="0" w:color="auto"/>
            <w:right w:val="none" w:sz="0" w:space="0" w:color="auto"/>
          </w:divBdr>
        </w:div>
        <w:div w:id="121314399">
          <w:marLeft w:val="0"/>
          <w:marRight w:val="0"/>
          <w:marTop w:val="0"/>
          <w:marBottom w:val="0"/>
          <w:divBdr>
            <w:top w:val="none" w:sz="0" w:space="0" w:color="auto"/>
            <w:left w:val="none" w:sz="0" w:space="0" w:color="auto"/>
            <w:bottom w:val="none" w:sz="0" w:space="0" w:color="auto"/>
            <w:right w:val="none" w:sz="0" w:space="0" w:color="auto"/>
          </w:divBdr>
        </w:div>
        <w:div w:id="116412221">
          <w:marLeft w:val="0"/>
          <w:marRight w:val="0"/>
          <w:marTop w:val="0"/>
          <w:marBottom w:val="0"/>
          <w:divBdr>
            <w:top w:val="none" w:sz="0" w:space="0" w:color="auto"/>
            <w:left w:val="none" w:sz="0" w:space="0" w:color="auto"/>
            <w:bottom w:val="none" w:sz="0" w:space="0" w:color="auto"/>
            <w:right w:val="none" w:sz="0" w:space="0" w:color="auto"/>
          </w:divBdr>
        </w:div>
        <w:div w:id="2030642952">
          <w:marLeft w:val="0"/>
          <w:marRight w:val="0"/>
          <w:marTop w:val="0"/>
          <w:marBottom w:val="0"/>
          <w:divBdr>
            <w:top w:val="none" w:sz="0" w:space="0" w:color="auto"/>
            <w:left w:val="none" w:sz="0" w:space="0" w:color="auto"/>
            <w:bottom w:val="none" w:sz="0" w:space="0" w:color="auto"/>
            <w:right w:val="none" w:sz="0" w:space="0" w:color="auto"/>
          </w:divBdr>
        </w:div>
        <w:div w:id="1882939418">
          <w:marLeft w:val="0"/>
          <w:marRight w:val="0"/>
          <w:marTop w:val="0"/>
          <w:marBottom w:val="0"/>
          <w:divBdr>
            <w:top w:val="none" w:sz="0" w:space="0" w:color="auto"/>
            <w:left w:val="none" w:sz="0" w:space="0" w:color="auto"/>
            <w:bottom w:val="none" w:sz="0" w:space="0" w:color="auto"/>
            <w:right w:val="none" w:sz="0" w:space="0" w:color="auto"/>
          </w:divBdr>
        </w:div>
        <w:div w:id="2078505691">
          <w:marLeft w:val="0"/>
          <w:marRight w:val="0"/>
          <w:marTop w:val="0"/>
          <w:marBottom w:val="0"/>
          <w:divBdr>
            <w:top w:val="none" w:sz="0" w:space="0" w:color="auto"/>
            <w:left w:val="none" w:sz="0" w:space="0" w:color="auto"/>
            <w:bottom w:val="none" w:sz="0" w:space="0" w:color="auto"/>
            <w:right w:val="none" w:sz="0" w:space="0" w:color="auto"/>
          </w:divBdr>
        </w:div>
        <w:div w:id="1332757784">
          <w:marLeft w:val="0"/>
          <w:marRight w:val="0"/>
          <w:marTop w:val="0"/>
          <w:marBottom w:val="0"/>
          <w:divBdr>
            <w:top w:val="none" w:sz="0" w:space="0" w:color="auto"/>
            <w:left w:val="none" w:sz="0" w:space="0" w:color="auto"/>
            <w:bottom w:val="none" w:sz="0" w:space="0" w:color="auto"/>
            <w:right w:val="none" w:sz="0" w:space="0" w:color="auto"/>
          </w:divBdr>
        </w:div>
        <w:div w:id="1114979689">
          <w:marLeft w:val="0"/>
          <w:marRight w:val="0"/>
          <w:marTop w:val="0"/>
          <w:marBottom w:val="0"/>
          <w:divBdr>
            <w:top w:val="none" w:sz="0" w:space="0" w:color="auto"/>
            <w:left w:val="none" w:sz="0" w:space="0" w:color="auto"/>
            <w:bottom w:val="none" w:sz="0" w:space="0" w:color="auto"/>
            <w:right w:val="none" w:sz="0" w:space="0" w:color="auto"/>
          </w:divBdr>
        </w:div>
        <w:div w:id="63720494">
          <w:marLeft w:val="0"/>
          <w:marRight w:val="0"/>
          <w:marTop w:val="0"/>
          <w:marBottom w:val="0"/>
          <w:divBdr>
            <w:top w:val="none" w:sz="0" w:space="0" w:color="auto"/>
            <w:left w:val="none" w:sz="0" w:space="0" w:color="auto"/>
            <w:bottom w:val="none" w:sz="0" w:space="0" w:color="auto"/>
            <w:right w:val="none" w:sz="0" w:space="0" w:color="auto"/>
          </w:divBdr>
        </w:div>
      </w:divsChild>
    </w:div>
    <w:div w:id="258220795">
      <w:bodyDiv w:val="1"/>
      <w:marLeft w:val="0"/>
      <w:marRight w:val="0"/>
      <w:marTop w:val="0"/>
      <w:marBottom w:val="0"/>
      <w:divBdr>
        <w:top w:val="none" w:sz="0" w:space="0" w:color="auto"/>
        <w:left w:val="none" w:sz="0" w:space="0" w:color="auto"/>
        <w:bottom w:val="none" w:sz="0" w:space="0" w:color="auto"/>
        <w:right w:val="none" w:sz="0" w:space="0" w:color="auto"/>
      </w:divBdr>
      <w:divsChild>
        <w:div w:id="163473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4763">
              <w:marLeft w:val="0"/>
              <w:marRight w:val="0"/>
              <w:marTop w:val="0"/>
              <w:marBottom w:val="0"/>
              <w:divBdr>
                <w:top w:val="none" w:sz="0" w:space="0" w:color="auto"/>
                <w:left w:val="none" w:sz="0" w:space="0" w:color="auto"/>
                <w:bottom w:val="none" w:sz="0" w:space="0" w:color="auto"/>
                <w:right w:val="none" w:sz="0" w:space="0" w:color="auto"/>
              </w:divBdr>
              <w:divsChild>
                <w:div w:id="5109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8346">
      <w:bodyDiv w:val="1"/>
      <w:marLeft w:val="0"/>
      <w:marRight w:val="0"/>
      <w:marTop w:val="0"/>
      <w:marBottom w:val="0"/>
      <w:divBdr>
        <w:top w:val="none" w:sz="0" w:space="0" w:color="auto"/>
        <w:left w:val="none" w:sz="0" w:space="0" w:color="auto"/>
        <w:bottom w:val="none" w:sz="0" w:space="0" w:color="auto"/>
        <w:right w:val="none" w:sz="0" w:space="0" w:color="auto"/>
      </w:divBdr>
    </w:div>
    <w:div w:id="394092040">
      <w:bodyDiv w:val="1"/>
      <w:marLeft w:val="0"/>
      <w:marRight w:val="0"/>
      <w:marTop w:val="0"/>
      <w:marBottom w:val="0"/>
      <w:divBdr>
        <w:top w:val="none" w:sz="0" w:space="0" w:color="auto"/>
        <w:left w:val="none" w:sz="0" w:space="0" w:color="auto"/>
        <w:bottom w:val="none" w:sz="0" w:space="0" w:color="auto"/>
        <w:right w:val="none" w:sz="0" w:space="0" w:color="auto"/>
      </w:divBdr>
    </w:div>
    <w:div w:id="513572428">
      <w:bodyDiv w:val="1"/>
      <w:marLeft w:val="0"/>
      <w:marRight w:val="0"/>
      <w:marTop w:val="0"/>
      <w:marBottom w:val="0"/>
      <w:divBdr>
        <w:top w:val="none" w:sz="0" w:space="0" w:color="auto"/>
        <w:left w:val="none" w:sz="0" w:space="0" w:color="auto"/>
        <w:bottom w:val="none" w:sz="0" w:space="0" w:color="auto"/>
        <w:right w:val="none" w:sz="0" w:space="0" w:color="auto"/>
      </w:divBdr>
    </w:div>
    <w:div w:id="666178254">
      <w:bodyDiv w:val="1"/>
      <w:marLeft w:val="0"/>
      <w:marRight w:val="0"/>
      <w:marTop w:val="0"/>
      <w:marBottom w:val="0"/>
      <w:divBdr>
        <w:top w:val="none" w:sz="0" w:space="0" w:color="auto"/>
        <w:left w:val="none" w:sz="0" w:space="0" w:color="auto"/>
        <w:bottom w:val="none" w:sz="0" w:space="0" w:color="auto"/>
        <w:right w:val="none" w:sz="0" w:space="0" w:color="auto"/>
      </w:divBdr>
      <w:divsChild>
        <w:div w:id="1362514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626370">
              <w:marLeft w:val="0"/>
              <w:marRight w:val="0"/>
              <w:marTop w:val="0"/>
              <w:marBottom w:val="0"/>
              <w:divBdr>
                <w:top w:val="none" w:sz="0" w:space="0" w:color="auto"/>
                <w:left w:val="none" w:sz="0" w:space="0" w:color="auto"/>
                <w:bottom w:val="none" w:sz="0" w:space="0" w:color="auto"/>
                <w:right w:val="none" w:sz="0" w:space="0" w:color="auto"/>
              </w:divBdr>
              <w:divsChild>
                <w:div w:id="2619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6830">
      <w:bodyDiv w:val="1"/>
      <w:marLeft w:val="0"/>
      <w:marRight w:val="0"/>
      <w:marTop w:val="0"/>
      <w:marBottom w:val="0"/>
      <w:divBdr>
        <w:top w:val="none" w:sz="0" w:space="0" w:color="auto"/>
        <w:left w:val="none" w:sz="0" w:space="0" w:color="auto"/>
        <w:bottom w:val="none" w:sz="0" w:space="0" w:color="auto"/>
        <w:right w:val="none" w:sz="0" w:space="0" w:color="auto"/>
      </w:divBdr>
      <w:divsChild>
        <w:div w:id="61744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725075">
              <w:marLeft w:val="0"/>
              <w:marRight w:val="0"/>
              <w:marTop w:val="0"/>
              <w:marBottom w:val="0"/>
              <w:divBdr>
                <w:top w:val="none" w:sz="0" w:space="0" w:color="auto"/>
                <w:left w:val="none" w:sz="0" w:space="0" w:color="auto"/>
                <w:bottom w:val="none" w:sz="0" w:space="0" w:color="auto"/>
                <w:right w:val="none" w:sz="0" w:space="0" w:color="auto"/>
              </w:divBdr>
              <w:divsChild>
                <w:div w:id="16388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21899">
      <w:bodyDiv w:val="1"/>
      <w:marLeft w:val="0"/>
      <w:marRight w:val="0"/>
      <w:marTop w:val="0"/>
      <w:marBottom w:val="0"/>
      <w:divBdr>
        <w:top w:val="none" w:sz="0" w:space="0" w:color="auto"/>
        <w:left w:val="none" w:sz="0" w:space="0" w:color="auto"/>
        <w:bottom w:val="none" w:sz="0" w:space="0" w:color="auto"/>
        <w:right w:val="none" w:sz="0" w:space="0" w:color="auto"/>
      </w:divBdr>
      <w:divsChild>
        <w:div w:id="210098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972616">
              <w:marLeft w:val="0"/>
              <w:marRight w:val="0"/>
              <w:marTop w:val="0"/>
              <w:marBottom w:val="0"/>
              <w:divBdr>
                <w:top w:val="none" w:sz="0" w:space="0" w:color="auto"/>
                <w:left w:val="none" w:sz="0" w:space="0" w:color="auto"/>
                <w:bottom w:val="none" w:sz="0" w:space="0" w:color="auto"/>
                <w:right w:val="none" w:sz="0" w:space="0" w:color="auto"/>
              </w:divBdr>
              <w:divsChild>
                <w:div w:id="38471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211265087">
      <w:bodyDiv w:val="1"/>
      <w:marLeft w:val="0"/>
      <w:marRight w:val="0"/>
      <w:marTop w:val="0"/>
      <w:marBottom w:val="0"/>
      <w:divBdr>
        <w:top w:val="none" w:sz="0" w:space="0" w:color="auto"/>
        <w:left w:val="none" w:sz="0" w:space="0" w:color="auto"/>
        <w:bottom w:val="none" w:sz="0" w:space="0" w:color="auto"/>
        <w:right w:val="none" w:sz="0" w:space="0" w:color="auto"/>
      </w:divBdr>
    </w:div>
    <w:div w:id="1276212715">
      <w:bodyDiv w:val="1"/>
      <w:marLeft w:val="0"/>
      <w:marRight w:val="0"/>
      <w:marTop w:val="0"/>
      <w:marBottom w:val="0"/>
      <w:divBdr>
        <w:top w:val="none" w:sz="0" w:space="0" w:color="auto"/>
        <w:left w:val="none" w:sz="0" w:space="0" w:color="auto"/>
        <w:bottom w:val="none" w:sz="0" w:space="0" w:color="auto"/>
        <w:right w:val="none" w:sz="0" w:space="0" w:color="auto"/>
      </w:divBdr>
    </w:div>
    <w:div w:id="1276715732">
      <w:bodyDiv w:val="1"/>
      <w:marLeft w:val="0"/>
      <w:marRight w:val="0"/>
      <w:marTop w:val="0"/>
      <w:marBottom w:val="0"/>
      <w:divBdr>
        <w:top w:val="none" w:sz="0" w:space="0" w:color="auto"/>
        <w:left w:val="none" w:sz="0" w:space="0" w:color="auto"/>
        <w:bottom w:val="none" w:sz="0" w:space="0" w:color="auto"/>
        <w:right w:val="none" w:sz="0" w:space="0" w:color="auto"/>
      </w:divBdr>
      <w:divsChild>
        <w:div w:id="1195969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084301">
              <w:marLeft w:val="0"/>
              <w:marRight w:val="0"/>
              <w:marTop w:val="0"/>
              <w:marBottom w:val="0"/>
              <w:divBdr>
                <w:top w:val="none" w:sz="0" w:space="0" w:color="auto"/>
                <w:left w:val="none" w:sz="0" w:space="0" w:color="auto"/>
                <w:bottom w:val="none" w:sz="0" w:space="0" w:color="auto"/>
                <w:right w:val="none" w:sz="0" w:space="0" w:color="auto"/>
              </w:divBdr>
              <w:divsChild>
                <w:div w:id="2934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55143">
      <w:bodyDiv w:val="1"/>
      <w:marLeft w:val="0"/>
      <w:marRight w:val="0"/>
      <w:marTop w:val="0"/>
      <w:marBottom w:val="0"/>
      <w:divBdr>
        <w:top w:val="none" w:sz="0" w:space="0" w:color="auto"/>
        <w:left w:val="none" w:sz="0" w:space="0" w:color="auto"/>
        <w:bottom w:val="none" w:sz="0" w:space="0" w:color="auto"/>
        <w:right w:val="none" w:sz="0" w:space="0" w:color="auto"/>
      </w:divBdr>
      <w:divsChild>
        <w:div w:id="2085491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709335">
              <w:marLeft w:val="0"/>
              <w:marRight w:val="0"/>
              <w:marTop w:val="0"/>
              <w:marBottom w:val="0"/>
              <w:divBdr>
                <w:top w:val="none" w:sz="0" w:space="0" w:color="auto"/>
                <w:left w:val="none" w:sz="0" w:space="0" w:color="auto"/>
                <w:bottom w:val="none" w:sz="0" w:space="0" w:color="auto"/>
                <w:right w:val="none" w:sz="0" w:space="0" w:color="auto"/>
              </w:divBdr>
              <w:divsChild>
                <w:div w:id="17471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8629">
      <w:bodyDiv w:val="1"/>
      <w:marLeft w:val="0"/>
      <w:marRight w:val="0"/>
      <w:marTop w:val="0"/>
      <w:marBottom w:val="0"/>
      <w:divBdr>
        <w:top w:val="none" w:sz="0" w:space="0" w:color="auto"/>
        <w:left w:val="none" w:sz="0" w:space="0" w:color="auto"/>
        <w:bottom w:val="none" w:sz="0" w:space="0" w:color="auto"/>
        <w:right w:val="none" w:sz="0" w:space="0" w:color="auto"/>
      </w:divBdr>
      <w:divsChild>
        <w:div w:id="243803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628870">
              <w:marLeft w:val="0"/>
              <w:marRight w:val="0"/>
              <w:marTop w:val="0"/>
              <w:marBottom w:val="0"/>
              <w:divBdr>
                <w:top w:val="none" w:sz="0" w:space="0" w:color="auto"/>
                <w:left w:val="none" w:sz="0" w:space="0" w:color="auto"/>
                <w:bottom w:val="none" w:sz="0" w:space="0" w:color="auto"/>
                <w:right w:val="none" w:sz="0" w:space="0" w:color="auto"/>
              </w:divBdr>
              <w:divsChild>
                <w:div w:id="9669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0134">
      <w:bodyDiv w:val="1"/>
      <w:marLeft w:val="0"/>
      <w:marRight w:val="0"/>
      <w:marTop w:val="0"/>
      <w:marBottom w:val="0"/>
      <w:divBdr>
        <w:top w:val="none" w:sz="0" w:space="0" w:color="auto"/>
        <w:left w:val="none" w:sz="0" w:space="0" w:color="auto"/>
        <w:bottom w:val="none" w:sz="0" w:space="0" w:color="auto"/>
        <w:right w:val="none" w:sz="0" w:space="0" w:color="auto"/>
      </w:divBdr>
    </w:div>
    <w:div w:id="2010256302">
      <w:bodyDiv w:val="1"/>
      <w:marLeft w:val="0"/>
      <w:marRight w:val="0"/>
      <w:marTop w:val="0"/>
      <w:marBottom w:val="0"/>
      <w:divBdr>
        <w:top w:val="none" w:sz="0" w:space="0" w:color="auto"/>
        <w:left w:val="none" w:sz="0" w:space="0" w:color="auto"/>
        <w:bottom w:val="none" w:sz="0" w:space="0" w:color="auto"/>
        <w:right w:val="none" w:sz="0" w:space="0" w:color="auto"/>
      </w:divBdr>
    </w:div>
    <w:div w:id="2089572911">
      <w:bodyDiv w:val="1"/>
      <w:marLeft w:val="0"/>
      <w:marRight w:val="0"/>
      <w:marTop w:val="0"/>
      <w:marBottom w:val="0"/>
      <w:divBdr>
        <w:top w:val="none" w:sz="0" w:space="0" w:color="auto"/>
        <w:left w:val="none" w:sz="0" w:space="0" w:color="auto"/>
        <w:bottom w:val="none" w:sz="0" w:space="0" w:color="auto"/>
        <w:right w:val="none" w:sz="0" w:space="0" w:color="auto"/>
      </w:divBdr>
      <w:divsChild>
        <w:div w:id="1265532642">
          <w:marLeft w:val="0"/>
          <w:marRight w:val="0"/>
          <w:marTop w:val="0"/>
          <w:marBottom w:val="0"/>
          <w:divBdr>
            <w:top w:val="none" w:sz="0" w:space="0" w:color="auto"/>
            <w:left w:val="none" w:sz="0" w:space="0" w:color="auto"/>
            <w:bottom w:val="none" w:sz="0" w:space="0" w:color="auto"/>
            <w:right w:val="none" w:sz="0" w:space="0" w:color="auto"/>
          </w:divBdr>
        </w:div>
        <w:div w:id="1298343763">
          <w:marLeft w:val="0"/>
          <w:marRight w:val="0"/>
          <w:marTop w:val="0"/>
          <w:marBottom w:val="0"/>
          <w:divBdr>
            <w:top w:val="none" w:sz="0" w:space="0" w:color="auto"/>
            <w:left w:val="none" w:sz="0" w:space="0" w:color="auto"/>
            <w:bottom w:val="none" w:sz="0" w:space="0" w:color="auto"/>
            <w:right w:val="none" w:sz="0" w:space="0" w:color="auto"/>
          </w:divBdr>
        </w:div>
        <w:div w:id="717976609">
          <w:marLeft w:val="0"/>
          <w:marRight w:val="0"/>
          <w:marTop w:val="0"/>
          <w:marBottom w:val="0"/>
          <w:divBdr>
            <w:top w:val="none" w:sz="0" w:space="0" w:color="auto"/>
            <w:left w:val="none" w:sz="0" w:space="0" w:color="auto"/>
            <w:bottom w:val="none" w:sz="0" w:space="0" w:color="auto"/>
            <w:right w:val="none" w:sz="0" w:space="0" w:color="auto"/>
          </w:divBdr>
        </w:div>
        <w:div w:id="1093429702">
          <w:marLeft w:val="0"/>
          <w:marRight w:val="0"/>
          <w:marTop w:val="0"/>
          <w:marBottom w:val="0"/>
          <w:divBdr>
            <w:top w:val="none" w:sz="0" w:space="0" w:color="auto"/>
            <w:left w:val="none" w:sz="0" w:space="0" w:color="auto"/>
            <w:bottom w:val="none" w:sz="0" w:space="0" w:color="auto"/>
            <w:right w:val="none" w:sz="0" w:space="0" w:color="auto"/>
          </w:divBdr>
        </w:div>
        <w:div w:id="1791776947">
          <w:marLeft w:val="0"/>
          <w:marRight w:val="0"/>
          <w:marTop w:val="0"/>
          <w:marBottom w:val="0"/>
          <w:divBdr>
            <w:top w:val="none" w:sz="0" w:space="0" w:color="auto"/>
            <w:left w:val="none" w:sz="0" w:space="0" w:color="auto"/>
            <w:bottom w:val="none" w:sz="0" w:space="0" w:color="auto"/>
            <w:right w:val="none" w:sz="0" w:space="0" w:color="auto"/>
          </w:divBdr>
        </w:div>
        <w:div w:id="1934898013">
          <w:marLeft w:val="0"/>
          <w:marRight w:val="0"/>
          <w:marTop w:val="0"/>
          <w:marBottom w:val="0"/>
          <w:divBdr>
            <w:top w:val="none" w:sz="0" w:space="0" w:color="auto"/>
            <w:left w:val="none" w:sz="0" w:space="0" w:color="auto"/>
            <w:bottom w:val="none" w:sz="0" w:space="0" w:color="auto"/>
            <w:right w:val="none" w:sz="0" w:space="0" w:color="auto"/>
          </w:divBdr>
        </w:div>
        <w:div w:id="68502781">
          <w:marLeft w:val="0"/>
          <w:marRight w:val="0"/>
          <w:marTop w:val="0"/>
          <w:marBottom w:val="0"/>
          <w:divBdr>
            <w:top w:val="none" w:sz="0" w:space="0" w:color="auto"/>
            <w:left w:val="none" w:sz="0" w:space="0" w:color="auto"/>
            <w:bottom w:val="none" w:sz="0" w:space="0" w:color="auto"/>
            <w:right w:val="none" w:sz="0" w:space="0" w:color="auto"/>
          </w:divBdr>
        </w:div>
        <w:div w:id="1025521358">
          <w:marLeft w:val="0"/>
          <w:marRight w:val="0"/>
          <w:marTop w:val="0"/>
          <w:marBottom w:val="0"/>
          <w:divBdr>
            <w:top w:val="none" w:sz="0" w:space="0" w:color="auto"/>
            <w:left w:val="none" w:sz="0" w:space="0" w:color="auto"/>
            <w:bottom w:val="none" w:sz="0" w:space="0" w:color="auto"/>
            <w:right w:val="none" w:sz="0" w:space="0" w:color="auto"/>
          </w:divBdr>
        </w:div>
        <w:div w:id="202207850">
          <w:marLeft w:val="0"/>
          <w:marRight w:val="0"/>
          <w:marTop w:val="0"/>
          <w:marBottom w:val="0"/>
          <w:divBdr>
            <w:top w:val="none" w:sz="0" w:space="0" w:color="auto"/>
            <w:left w:val="none" w:sz="0" w:space="0" w:color="auto"/>
            <w:bottom w:val="none" w:sz="0" w:space="0" w:color="auto"/>
            <w:right w:val="none" w:sz="0" w:space="0" w:color="auto"/>
          </w:divBdr>
        </w:div>
        <w:div w:id="2052680036">
          <w:marLeft w:val="0"/>
          <w:marRight w:val="0"/>
          <w:marTop w:val="0"/>
          <w:marBottom w:val="0"/>
          <w:divBdr>
            <w:top w:val="none" w:sz="0" w:space="0" w:color="auto"/>
            <w:left w:val="none" w:sz="0" w:space="0" w:color="auto"/>
            <w:bottom w:val="none" w:sz="0" w:space="0" w:color="auto"/>
            <w:right w:val="none" w:sz="0" w:space="0" w:color="auto"/>
          </w:divBdr>
        </w:div>
        <w:div w:id="1087387076">
          <w:marLeft w:val="0"/>
          <w:marRight w:val="0"/>
          <w:marTop w:val="0"/>
          <w:marBottom w:val="0"/>
          <w:divBdr>
            <w:top w:val="none" w:sz="0" w:space="0" w:color="auto"/>
            <w:left w:val="none" w:sz="0" w:space="0" w:color="auto"/>
            <w:bottom w:val="none" w:sz="0" w:space="0" w:color="auto"/>
            <w:right w:val="none" w:sz="0" w:space="0" w:color="auto"/>
          </w:divBdr>
        </w:div>
        <w:div w:id="824735730">
          <w:marLeft w:val="0"/>
          <w:marRight w:val="0"/>
          <w:marTop w:val="0"/>
          <w:marBottom w:val="0"/>
          <w:divBdr>
            <w:top w:val="none" w:sz="0" w:space="0" w:color="auto"/>
            <w:left w:val="none" w:sz="0" w:space="0" w:color="auto"/>
            <w:bottom w:val="none" w:sz="0" w:space="0" w:color="auto"/>
            <w:right w:val="none" w:sz="0" w:space="0" w:color="auto"/>
          </w:divBdr>
        </w:div>
        <w:div w:id="776372066">
          <w:marLeft w:val="0"/>
          <w:marRight w:val="0"/>
          <w:marTop w:val="0"/>
          <w:marBottom w:val="0"/>
          <w:divBdr>
            <w:top w:val="none" w:sz="0" w:space="0" w:color="auto"/>
            <w:left w:val="none" w:sz="0" w:space="0" w:color="auto"/>
            <w:bottom w:val="none" w:sz="0" w:space="0" w:color="auto"/>
            <w:right w:val="none" w:sz="0" w:space="0" w:color="auto"/>
          </w:divBdr>
        </w:div>
        <w:div w:id="151221640">
          <w:marLeft w:val="0"/>
          <w:marRight w:val="0"/>
          <w:marTop w:val="0"/>
          <w:marBottom w:val="0"/>
          <w:divBdr>
            <w:top w:val="none" w:sz="0" w:space="0" w:color="auto"/>
            <w:left w:val="none" w:sz="0" w:space="0" w:color="auto"/>
            <w:bottom w:val="none" w:sz="0" w:space="0" w:color="auto"/>
            <w:right w:val="none" w:sz="0" w:space="0" w:color="auto"/>
          </w:divBdr>
        </w:div>
        <w:div w:id="1980877">
          <w:marLeft w:val="0"/>
          <w:marRight w:val="0"/>
          <w:marTop w:val="0"/>
          <w:marBottom w:val="0"/>
          <w:divBdr>
            <w:top w:val="none" w:sz="0" w:space="0" w:color="auto"/>
            <w:left w:val="none" w:sz="0" w:space="0" w:color="auto"/>
            <w:bottom w:val="none" w:sz="0" w:space="0" w:color="auto"/>
            <w:right w:val="none" w:sz="0" w:space="0" w:color="auto"/>
          </w:divBdr>
        </w:div>
      </w:divsChild>
    </w:div>
    <w:div w:id="2110075287">
      <w:bodyDiv w:val="1"/>
      <w:marLeft w:val="0"/>
      <w:marRight w:val="0"/>
      <w:marTop w:val="0"/>
      <w:marBottom w:val="0"/>
      <w:divBdr>
        <w:top w:val="none" w:sz="0" w:space="0" w:color="auto"/>
        <w:left w:val="none" w:sz="0" w:space="0" w:color="auto"/>
        <w:bottom w:val="none" w:sz="0" w:space="0" w:color="auto"/>
        <w:right w:val="none" w:sz="0" w:space="0" w:color="auto"/>
      </w:divBdr>
      <w:divsChild>
        <w:div w:id="211388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12115">
              <w:marLeft w:val="0"/>
              <w:marRight w:val="0"/>
              <w:marTop w:val="0"/>
              <w:marBottom w:val="0"/>
              <w:divBdr>
                <w:top w:val="none" w:sz="0" w:space="0" w:color="auto"/>
                <w:left w:val="none" w:sz="0" w:space="0" w:color="auto"/>
                <w:bottom w:val="none" w:sz="0" w:space="0" w:color="auto"/>
                <w:right w:val="none" w:sz="0" w:space="0" w:color="auto"/>
              </w:divBdr>
              <w:divsChild>
                <w:div w:id="12996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19" ma:contentTypeDescription="Create a new document." ma:contentTypeScope="" ma:versionID="012ece34bd3bec21f3f9aeae9138d3ff">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40912ee8bd6baa3f315b8de3f102e05c"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Props1.xml><?xml version="1.0" encoding="utf-8"?>
<ds:datastoreItem xmlns:ds="http://schemas.openxmlformats.org/officeDocument/2006/customXml" ds:itemID="{B5A79733-B69D-4048-8FCE-0C3EF541F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fe9-be2f-4b38-ac23-e8c67252f1ac"/>
    <ds:schemaRef ds:uri="456526cd-4986-4d2c-bfd3-94702bd60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405BA-F5E4-4B46-8026-AC2C48FF7349}">
  <ds:schemaRefs>
    <ds:schemaRef ds:uri="http://schemas.microsoft.com/sharepoint/v3/contenttype/forms"/>
  </ds:schemaRefs>
</ds:datastoreItem>
</file>

<file path=customXml/itemProps3.xml><?xml version="1.0" encoding="utf-8"?>
<ds:datastoreItem xmlns:ds="http://schemas.openxmlformats.org/officeDocument/2006/customXml" ds:itemID="{9E521944-7BB0-47B0-A8BA-F6B2573CEBD3}">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Enterprise Maine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DIRECTORS MEETING AGENDA</dc:title>
  <dc:creator>Jolene Bach</dc:creator>
  <lastModifiedBy>Tracy Heggem</lastModifiedBy>
  <revision>36</revision>
  <lastPrinted>2024-09-23T14:31:00.0000000Z</lastPrinted>
  <dcterms:created xsi:type="dcterms:W3CDTF">2024-10-22T20:36:00.0000000Z</dcterms:created>
  <dcterms:modified xsi:type="dcterms:W3CDTF">2024-11-12T20:14:44.4786753Z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