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F39E" w14:textId="0E733F4A" w:rsidR="58A756F3" w:rsidRPr="005C4687" w:rsidRDefault="00487522" w:rsidP="3FA99EAA">
      <w:pPr>
        <w:pStyle w:val="Heading5"/>
        <w:spacing w:line="259" w:lineRule="auto"/>
        <w:rPr>
          <w:rFonts w:ascii="Times New Roman" w:hAnsi="Times New Roman"/>
        </w:rPr>
      </w:pPr>
      <w:r w:rsidRPr="3FA99EAA">
        <w:rPr>
          <w:rFonts w:ascii="Times New Roman" w:hAnsi="Times New Roman"/>
        </w:rPr>
        <w:t xml:space="preserve">GFDA </w:t>
      </w:r>
      <w:r w:rsidR="00F7603C" w:rsidRPr="3FA99EAA">
        <w:rPr>
          <w:rFonts w:ascii="Times New Roman" w:hAnsi="Times New Roman"/>
        </w:rPr>
        <w:t>BOARD OF DIRECTORS</w:t>
      </w:r>
      <w:r w:rsidR="00165AED" w:rsidRPr="3FA99EAA">
        <w:rPr>
          <w:rFonts w:ascii="Times New Roman" w:hAnsi="Times New Roman"/>
        </w:rPr>
        <w:t xml:space="preserve"> </w:t>
      </w:r>
      <w:r w:rsidR="006560C1" w:rsidRPr="3FA99EAA">
        <w:rPr>
          <w:rFonts w:ascii="Times New Roman" w:hAnsi="Times New Roman"/>
        </w:rPr>
        <w:t xml:space="preserve">&amp; COUNCIL </w:t>
      </w:r>
      <w:r w:rsidR="00165AED" w:rsidRPr="3FA99EAA">
        <w:rPr>
          <w:rFonts w:ascii="Times New Roman" w:hAnsi="Times New Roman"/>
        </w:rPr>
        <w:t xml:space="preserve">MEETING </w:t>
      </w:r>
      <w:r w:rsidR="342CBA68" w:rsidRPr="3FA99EAA">
        <w:rPr>
          <w:rFonts w:ascii="Times New Roman" w:hAnsi="Times New Roman"/>
        </w:rPr>
        <w:t>MINUTES</w:t>
      </w:r>
    </w:p>
    <w:p w14:paraId="3D9729AB" w14:textId="0934D19B" w:rsidR="00991BAF" w:rsidRDefault="00EA68F5" w:rsidP="00991BAF">
      <w:pPr>
        <w:pStyle w:val="Heading5"/>
        <w:rPr>
          <w:rFonts w:ascii="Times New Roman" w:hAnsi="Times New Roman"/>
        </w:rPr>
      </w:pPr>
      <w:r w:rsidRPr="63E47B14">
        <w:rPr>
          <w:rFonts w:ascii="Times New Roman" w:hAnsi="Times New Roman"/>
        </w:rPr>
        <w:t>Thursday</w:t>
      </w:r>
      <w:r w:rsidR="0036341A" w:rsidRPr="63E47B14">
        <w:rPr>
          <w:rFonts w:ascii="Times New Roman" w:hAnsi="Times New Roman"/>
        </w:rPr>
        <w:t xml:space="preserve">, </w:t>
      </w:r>
      <w:r w:rsidR="00A15701" w:rsidRPr="63E47B14">
        <w:rPr>
          <w:rFonts w:ascii="Times New Roman" w:hAnsi="Times New Roman"/>
        </w:rPr>
        <w:t>December 5</w:t>
      </w:r>
      <w:r w:rsidR="002709FD" w:rsidRPr="63E47B14">
        <w:rPr>
          <w:rFonts w:ascii="Times New Roman" w:hAnsi="Times New Roman"/>
        </w:rPr>
        <w:t xml:space="preserve">, </w:t>
      </w:r>
      <w:proofErr w:type="gramStart"/>
      <w:r w:rsidR="002709FD" w:rsidRPr="63E47B14">
        <w:rPr>
          <w:rFonts w:ascii="Times New Roman" w:hAnsi="Times New Roman"/>
        </w:rPr>
        <w:t>202</w:t>
      </w:r>
      <w:r w:rsidR="00C54401" w:rsidRPr="63E47B14">
        <w:rPr>
          <w:rFonts w:ascii="Times New Roman" w:hAnsi="Times New Roman"/>
        </w:rPr>
        <w:t>4</w:t>
      </w:r>
      <w:proofErr w:type="gramEnd"/>
      <w:r>
        <w:tab/>
      </w:r>
      <w:r w:rsidR="0045743F" w:rsidRPr="63E47B14">
        <w:rPr>
          <w:rFonts w:ascii="Times New Roman" w:hAnsi="Times New Roman"/>
        </w:rPr>
        <w:t>8:00</w:t>
      </w:r>
      <w:r w:rsidR="00C37998" w:rsidRPr="63E47B14">
        <w:rPr>
          <w:rFonts w:ascii="Times New Roman" w:hAnsi="Times New Roman"/>
        </w:rPr>
        <w:t xml:space="preserve"> – </w:t>
      </w:r>
      <w:r w:rsidR="00EE436B" w:rsidRPr="63E47B14">
        <w:rPr>
          <w:rFonts w:ascii="Times New Roman" w:hAnsi="Times New Roman"/>
        </w:rPr>
        <w:t>9:</w:t>
      </w:r>
      <w:r w:rsidR="00261689" w:rsidRPr="63E47B14">
        <w:rPr>
          <w:rFonts w:ascii="Times New Roman" w:hAnsi="Times New Roman"/>
        </w:rPr>
        <w:t>35</w:t>
      </w:r>
      <w:r w:rsidR="001A55F7" w:rsidRPr="63E47B14">
        <w:rPr>
          <w:rFonts w:ascii="Times New Roman" w:hAnsi="Times New Roman"/>
        </w:rPr>
        <w:t xml:space="preserve"> AM</w:t>
      </w:r>
      <w:r>
        <w:tab/>
      </w:r>
      <w:r w:rsidR="00DB05FE">
        <w:tab/>
      </w:r>
      <w:r w:rsidR="00340226" w:rsidRPr="63E47B14">
        <w:rPr>
          <w:rFonts w:ascii="Times New Roman" w:hAnsi="Times New Roman"/>
        </w:rPr>
        <w:t>Great Fal</w:t>
      </w:r>
      <w:r w:rsidR="006930AC" w:rsidRPr="63E47B14">
        <w:rPr>
          <w:rFonts w:ascii="Times New Roman" w:hAnsi="Times New Roman"/>
        </w:rPr>
        <w:t>ls</w:t>
      </w:r>
      <w:r w:rsidR="00A15701" w:rsidRPr="63E47B14">
        <w:rPr>
          <w:rFonts w:ascii="Times New Roman" w:hAnsi="Times New Roman"/>
        </w:rPr>
        <w:t xml:space="preserve"> College</w:t>
      </w:r>
      <w:r w:rsidR="4779743C" w:rsidRPr="63E47B14">
        <w:rPr>
          <w:rFonts w:ascii="Times New Roman" w:hAnsi="Times New Roman"/>
        </w:rPr>
        <w:t>, Heritage Hall</w:t>
      </w:r>
    </w:p>
    <w:p w14:paraId="5BB133B9" w14:textId="652426B1" w:rsidR="00BA35A0" w:rsidRPr="00991BAF" w:rsidRDefault="00991BAF" w:rsidP="00991BAF">
      <w:pPr>
        <w:pStyle w:val="Heading5"/>
        <w:rPr>
          <w:rFonts w:ascii="Times New Roman" w:hAnsi="Times New Roman"/>
        </w:rPr>
      </w:pPr>
      <w:r w:rsidRPr="00D74048">
        <w:rPr>
          <w:rFonts w:ascii="Times New Roman" w:hAnsi="Times New Roman"/>
          <w:b w:val="0"/>
          <w:i/>
          <w:iCs/>
          <w:szCs w:val="24"/>
        </w:rPr>
        <w:t>Approved 1/</w:t>
      </w:r>
      <w:r w:rsidR="00D74048">
        <w:rPr>
          <w:rFonts w:ascii="Times New Roman" w:hAnsi="Times New Roman"/>
          <w:b w:val="0"/>
          <w:i/>
          <w:iCs/>
          <w:szCs w:val="24"/>
        </w:rPr>
        <w:t>9</w:t>
      </w:r>
      <w:r w:rsidRPr="00D74048">
        <w:rPr>
          <w:rFonts w:ascii="Times New Roman" w:hAnsi="Times New Roman"/>
          <w:b w:val="0"/>
          <w:i/>
          <w:iCs/>
          <w:szCs w:val="24"/>
        </w:rPr>
        <w:t>/2</w:t>
      </w:r>
      <w:r w:rsidR="00D74048">
        <w:rPr>
          <w:rFonts w:ascii="Times New Roman" w:hAnsi="Times New Roman"/>
          <w:b w:val="0"/>
          <w:i/>
          <w:iCs/>
          <w:szCs w:val="24"/>
        </w:rPr>
        <w:t>5</w:t>
      </w:r>
      <w:r w:rsidRPr="00D74048">
        <w:rPr>
          <w:rFonts w:ascii="Times New Roman" w:hAnsi="Times New Roman"/>
          <w:b w:val="0"/>
          <w:i/>
          <w:iCs/>
          <w:szCs w:val="24"/>
        </w:rPr>
        <w:tab/>
        <w:t>Signed By: Andreas Geranios, Secretary</w:t>
      </w:r>
      <w:r w:rsidR="00DB05FE">
        <w:rPr>
          <w:rFonts w:ascii="Times New Roman" w:hAnsi="Times New Roman"/>
          <w:bCs/>
          <w:i/>
          <w:iCs/>
          <w:szCs w:val="24"/>
        </w:rPr>
        <w:tab/>
      </w:r>
      <w:r w:rsidR="00BA35A0" w:rsidRPr="005C4687">
        <w:rPr>
          <w:rFonts w:ascii="Times New Roman" w:hAnsi="Times New Roman"/>
          <w:bCs/>
          <w:szCs w:val="24"/>
        </w:rPr>
        <w:t>2100 16th Ave S.</w:t>
      </w:r>
    </w:p>
    <w:p w14:paraId="66664EE4" w14:textId="604E6306" w:rsidR="00F60642" w:rsidRPr="005C4687" w:rsidRDefault="00BA35A0" w:rsidP="00DB05FE">
      <w:pPr>
        <w:ind w:left="5760" w:firstLine="720"/>
        <w:rPr>
          <w:rFonts w:ascii="Times New Roman" w:hAnsi="Times New Roman"/>
          <w:b/>
          <w:bCs/>
          <w:szCs w:val="24"/>
        </w:rPr>
      </w:pPr>
      <w:r w:rsidRPr="005C4687">
        <w:rPr>
          <w:rFonts w:ascii="Times New Roman" w:hAnsi="Times New Roman"/>
          <w:b/>
          <w:bCs/>
          <w:szCs w:val="24"/>
        </w:rPr>
        <w:t>Great Falls, MT 59405</w:t>
      </w:r>
    </w:p>
    <w:p w14:paraId="362BCCBF" w14:textId="77777777" w:rsidR="00057EC0" w:rsidRPr="005C4687" w:rsidRDefault="00057EC0" w:rsidP="00057EC0">
      <w:pPr>
        <w:pStyle w:val="Heading5"/>
        <w:rPr>
          <w:rFonts w:ascii="Times New Roman" w:hAnsi="Times New Roman"/>
          <w:b w:val="0"/>
          <w:bCs/>
          <w:color w:val="000000" w:themeColor="text1"/>
          <w:szCs w:val="24"/>
        </w:rPr>
      </w:pPr>
    </w:p>
    <w:p w14:paraId="4CAC7096" w14:textId="73BB07BB" w:rsidR="00BE4DE9" w:rsidRPr="005C4687" w:rsidRDefault="00057EC0" w:rsidP="00057EC0">
      <w:pPr>
        <w:pStyle w:val="Heading5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5C4687">
        <w:rPr>
          <w:rFonts w:ascii="Times New Roman" w:hAnsi="Times New Roman"/>
          <w:b w:val="0"/>
          <w:bCs/>
          <w:color w:val="000000" w:themeColor="text1"/>
          <w:szCs w:val="24"/>
        </w:rPr>
        <w:t>IN PERSON MEETING with Zoom Option</w:t>
      </w:r>
      <w:r w:rsidRPr="005C4687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ab/>
      </w:r>
      <w:r w:rsidR="00DB05FE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ab/>
      </w:r>
      <w:r w:rsidR="00BE4DE9" w:rsidRPr="005C4687">
        <w:rPr>
          <w:rFonts w:ascii="Times New Roman" w:hAnsi="Times New Roman"/>
          <w:b w:val="0"/>
          <w:bCs/>
          <w:i/>
          <w:iCs/>
          <w:color w:val="000000" w:themeColor="text1"/>
          <w:szCs w:val="24"/>
        </w:rPr>
        <w:t>Zoom Option</w:t>
      </w:r>
    </w:p>
    <w:p w14:paraId="0E6816D8" w14:textId="692497F4" w:rsidR="00BE4DE9" w:rsidRPr="005C4687" w:rsidRDefault="00BE4DE9" w:rsidP="00BE4DE9">
      <w:pPr>
        <w:rPr>
          <w:rFonts w:ascii="Times New Roman" w:eastAsia="Times New Roman" w:hAnsi="Times New Roman"/>
          <w:color w:val="1D2228"/>
          <w:szCs w:val="24"/>
        </w:rPr>
      </w:pP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B05FE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Pr="005C4687">
        <w:rPr>
          <w:rFonts w:ascii="Times New Roman" w:eastAsia="Times New Roman" w:hAnsi="Times New Roman"/>
          <w:color w:val="1D2228"/>
          <w:szCs w:val="24"/>
        </w:rPr>
        <w:t>Meeting ID: 940 1482 9623</w:t>
      </w:r>
    </w:p>
    <w:p w14:paraId="4A41029B" w14:textId="77777777" w:rsidR="00BE4DE9" w:rsidRPr="005C4687" w:rsidRDefault="00BE4DE9" w:rsidP="00DB05FE">
      <w:pPr>
        <w:ind w:left="5760" w:firstLine="720"/>
        <w:rPr>
          <w:rFonts w:ascii="Times New Roman" w:eastAsia="Times New Roman" w:hAnsi="Times New Roman"/>
          <w:color w:val="1D2228"/>
          <w:szCs w:val="24"/>
        </w:rPr>
      </w:pPr>
      <w:r w:rsidRPr="63E47B14">
        <w:rPr>
          <w:rFonts w:ascii="Times New Roman" w:eastAsia="Times New Roman" w:hAnsi="Times New Roman"/>
          <w:color w:val="1D2228"/>
        </w:rPr>
        <w:t>Passcode: 216683</w:t>
      </w:r>
    </w:p>
    <w:p w14:paraId="51D10D7D" w14:textId="685D36F0" w:rsidR="00B819C0" w:rsidRPr="005C4687" w:rsidRDefault="497A5893" w:rsidP="00DB05FE">
      <w:pPr>
        <w:ind w:left="5760" w:firstLine="720"/>
        <w:rPr>
          <w:rFonts w:ascii="Times New Roman" w:eastAsia="Times New Roman" w:hAnsi="Times New Roman"/>
          <w:szCs w:val="24"/>
        </w:rPr>
      </w:pPr>
      <w:r w:rsidRPr="63E47B14">
        <w:rPr>
          <w:rFonts w:ascii="Times New Roman" w:eastAsia="Times New Roman" w:hAnsi="Times New Roman"/>
          <w:i/>
          <w:iCs/>
          <w:color w:val="000000" w:themeColor="text1"/>
          <w:szCs w:val="24"/>
        </w:rPr>
        <w:t xml:space="preserve">See </w:t>
      </w:r>
      <w:proofErr w:type="gramStart"/>
      <w:r w:rsidRPr="63E47B14">
        <w:rPr>
          <w:rFonts w:ascii="Times New Roman" w:eastAsia="Times New Roman" w:hAnsi="Times New Roman"/>
          <w:i/>
          <w:iCs/>
          <w:color w:val="000000" w:themeColor="text1"/>
          <w:szCs w:val="24"/>
        </w:rPr>
        <w:t>complete</w:t>
      </w:r>
      <w:proofErr w:type="gramEnd"/>
      <w:r w:rsidRPr="63E47B14">
        <w:rPr>
          <w:rFonts w:ascii="Times New Roman" w:eastAsia="Times New Roman" w:hAnsi="Times New Roman"/>
          <w:i/>
          <w:iCs/>
          <w:color w:val="000000" w:themeColor="text1"/>
          <w:szCs w:val="24"/>
        </w:rPr>
        <w:t xml:space="preserve"> Zoom login below. </w:t>
      </w:r>
      <w:r w:rsidRPr="63E47B14">
        <w:rPr>
          <w:rFonts w:ascii="Times New Roman" w:eastAsia="Times New Roman" w:hAnsi="Times New Roman"/>
          <w:szCs w:val="24"/>
        </w:rPr>
        <w:t xml:space="preserve"> </w:t>
      </w:r>
    </w:p>
    <w:p w14:paraId="616CB85E" w14:textId="22533339" w:rsidR="00B819C0" w:rsidRPr="005C4687" w:rsidRDefault="00B819C0" w:rsidP="63E47B14">
      <w:pPr>
        <w:ind w:left="5760"/>
        <w:rPr>
          <w:rFonts w:ascii="Times New Roman" w:hAnsi="Times New Roman"/>
          <w:i/>
          <w:iCs/>
          <w:color w:val="000000" w:themeColor="text1"/>
        </w:rPr>
      </w:pPr>
    </w:p>
    <w:p w14:paraId="266DE569" w14:textId="1BEB0C99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b/>
          <w:bCs/>
          <w:color w:val="000000" w:themeColor="text1"/>
          <w:szCs w:val="24"/>
        </w:rPr>
        <w:t>GFDA Staff Present:       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06908565" w14:textId="47950076" w:rsidR="1DBDE8D4" w:rsidRPr="005C4687" w:rsidRDefault="000468AD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Anna Flies,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Brett Doney, Christian 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Leinhauser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, Jake Clark, Jenn Gallmeier, Jolene Schalper, Shauni Seccombe, Tracy Heggem </w:t>
      </w:r>
    </w:p>
    <w:p w14:paraId="7D7EC178" w14:textId="7EC5180F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329FD64B" w14:textId="6C5FBAB0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b/>
          <w:bCs/>
          <w:color w:val="000000" w:themeColor="text1"/>
          <w:szCs w:val="24"/>
        </w:rPr>
        <w:t>GFDA Board Members Present:       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0A10BCDB" w14:textId="212D6E66" w:rsidR="1DBDE8D4" w:rsidRPr="005C4687" w:rsidRDefault="00AF695C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Andreas Geranios, </w:t>
      </w:r>
      <w:r w:rsidR="00DD15FD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Ashley Clark,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Brett Harris, </w:t>
      </w:r>
      <w:r w:rsidR="00DD15FD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Brittany Riley, </w:t>
      </w:r>
      <w:r w:rsidR="001F0FB8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Dale Nelson, </w:t>
      </w:r>
      <w:r w:rsidR="000E7961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Dave Smith,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Dwayne Howard, Ed Brown, Heather Hoyer, Jayson Olthoff, </w:t>
      </w:r>
      <w:r w:rsidR="00227BAA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Jesse Waldenberg,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Jim Dea, </w:t>
      </w:r>
      <w:r w:rsidR="005B6FE6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John Faulkner,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Johnna Lightbourne, </w:t>
      </w:r>
      <w:r w:rsidR="005B6FE6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Kyle Herda,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Len Watkins, Mark Cappis, </w:t>
      </w:r>
      <w:r w:rsidR="004617AF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Morgan Tweet, Nate Weisen</w:t>
      </w:r>
      <w:r w:rsidR="00971C71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burger, Pat Woodall, Peyton Johnson,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Randy Gilbertson, Raymond Porter, Rebecca Engum, </w:t>
      </w:r>
      <w:r w:rsidR="00971C71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Reed Bassett</w:t>
      </w:r>
      <w:r w:rsidR="00B7187C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Dr. Renee Pera, Shane Etzwiler, Sharon Virgin, Dr. Stephanie Erdmann, </w:t>
      </w:r>
      <w:r w:rsidR="00150F5E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Toby Malsam,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Tom Heisler, </w:t>
      </w:r>
      <w:r w:rsidR="00FF548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Zach Mendenhall</w:t>
      </w:r>
    </w:p>
    <w:p w14:paraId="35F1F351" w14:textId="71AC0DD3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4053A125" w14:textId="3ACFA427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b/>
          <w:bCs/>
          <w:color w:val="000000" w:themeColor="text1"/>
          <w:szCs w:val="24"/>
        </w:rPr>
        <w:t>GFDA Council Members Present:       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165D4A05" w14:textId="2BAA7D6B" w:rsidR="1DBDE8D4" w:rsidRPr="005C4687" w:rsidRDefault="0093032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Brad Talcott,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Brandon Rosten, 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Casey Schreiner,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Jana Cooper, Josh DeVos, </w:t>
      </w:r>
      <w:r w:rsidR="00FB458D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Kate Neil, </w:t>
      </w:r>
      <w:r w:rsidR="008567CE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Keith Cron, </w:t>
      </w:r>
      <w:r w:rsidR="1DBDE8D4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Mark Wallingford, Mike Hallahan</w:t>
      </w:r>
    </w:p>
    <w:p w14:paraId="572BF72F" w14:textId="05011928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  </w:t>
      </w:r>
    </w:p>
    <w:p w14:paraId="3DCE1961" w14:textId="69D904AA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b/>
          <w:bCs/>
          <w:color w:val="000000" w:themeColor="text1"/>
          <w:szCs w:val="24"/>
        </w:rPr>
        <w:t>Guests:</w:t>
      </w:r>
      <w:r w:rsidRPr="005C4687">
        <w:rPr>
          <w:rStyle w:val="eop"/>
          <w:rFonts w:ascii="Times New Roman" w:eastAsia="Times New Roman" w:hAnsi="Times New Roman"/>
          <w:color w:val="000000" w:themeColor="text1"/>
          <w:szCs w:val="24"/>
        </w:rPr>
        <w:t> </w:t>
      </w:r>
    </w:p>
    <w:p w14:paraId="6F5A0F94" w14:textId="1EA62C8D" w:rsidR="1DBDE8D4" w:rsidRPr="005C4687" w:rsidRDefault="1DBDE8D4" w:rsidP="1BBBDAB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Darla Deck</w:t>
      </w:r>
      <w:r w:rsidR="00BC5D46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, </w:t>
      </w:r>
      <w:proofErr w:type="gramStart"/>
      <w:r w:rsidR="0051599C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Dave</w:t>
      </w:r>
      <w:r w:rsidR="00594B8F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, </w:t>
      </w:r>
      <w:r w:rsidR="0051599C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 </w:t>
      </w:r>
      <w:r w:rsidR="008567CE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Jane</w:t>
      </w:r>
      <w:proofErr w:type="gramEnd"/>
      <w:r w:rsidR="008567CE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 Weber</w:t>
      </w:r>
      <w:r w:rsidR="00E53849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,</w:t>
      </w:r>
      <w:r w:rsidR="0047655F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 James Morin,</w:t>
      </w:r>
      <w:r w:rsidR="00E53849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 </w:t>
      </w:r>
      <w:r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Joe McKenney</w:t>
      </w:r>
      <w:r w:rsidR="0047655F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, Kevin, </w:t>
      </w:r>
      <w:r w:rsidR="00E53849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Rob Worden</w:t>
      </w:r>
      <w:r w:rsidR="00986306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, Tracy </w:t>
      </w:r>
      <w:r w:rsidR="001441CC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J</w:t>
      </w:r>
      <w:r w:rsidR="00986306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erman</w:t>
      </w:r>
    </w:p>
    <w:p w14:paraId="0F83E904" w14:textId="1B4D6CA6" w:rsidR="1BBBDAB3" w:rsidRPr="005C4687" w:rsidRDefault="1BBBDAB3" w:rsidP="1BBBDAB3">
      <w:pPr>
        <w:ind w:right="928"/>
        <w:rPr>
          <w:rFonts w:ascii="Times New Roman" w:hAnsi="Times New Roman"/>
          <w:i/>
          <w:iCs/>
          <w:szCs w:val="24"/>
        </w:rPr>
      </w:pPr>
    </w:p>
    <w:p w14:paraId="71A56947" w14:textId="1EC53CB9" w:rsidR="00983ADC" w:rsidRPr="005C4687" w:rsidRDefault="00787188" w:rsidP="000B0E16">
      <w:pPr>
        <w:ind w:right="928"/>
        <w:rPr>
          <w:rFonts w:ascii="Times New Roman" w:hAnsi="Times New Roman"/>
          <w:i/>
          <w:szCs w:val="24"/>
        </w:rPr>
      </w:pPr>
      <w:r w:rsidRPr="005C4687">
        <w:rPr>
          <w:rFonts w:ascii="Times New Roman" w:hAnsi="Times New Roman"/>
          <w:i/>
          <w:szCs w:val="24"/>
        </w:rPr>
        <w:t>Times are approximate</w:t>
      </w:r>
      <w:r w:rsidR="0006213E" w:rsidRPr="005C4687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5C4687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5C4687" w:rsidRDefault="000B0E16" w:rsidP="000B0E16">
      <w:pPr>
        <w:rPr>
          <w:rFonts w:ascii="Times New Roman" w:hAnsi="Times New Roman"/>
          <w:szCs w:val="24"/>
        </w:rPr>
      </w:pPr>
    </w:p>
    <w:p w14:paraId="6E9273B3" w14:textId="524880F7" w:rsidR="001F3AB5" w:rsidRPr="005C4687" w:rsidRDefault="007A1FEE" w:rsidP="00AD1525">
      <w:pPr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8:</w:t>
      </w:r>
      <w:r w:rsidR="00A4016A" w:rsidRPr="005C4687">
        <w:rPr>
          <w:rFonts w:ascii="Times New Roman" w:hAnsi="Times New Roman"/>
          <w:szCs w:val="24"/>
        </w:rPr>
        <w:t>0</w:t>
      </w:r>
      <w:r w:rsidR="001F3AB5" w:rsidRPr="005C4687">
        <w:rPr>
          <w:rFonts w:ascii="Times New Roman" w:hAnsi="Times New Roman"/>
          <w:szCs w:val="24"/>
        </w:rPr>
        <w:t>0</w:t>
      </w:r>
      <w:r w:rsidRPr="005C4687">
        <w:rPr>
          <w:rFonts w:ascii="Times New Roman" w:hAnsi="Times New Roman"/>
          <w:szCs w:val="24"/>
        </w:rPr>
        <w:tab/>
      </w:r>
      <w:r w:rsidR="001F3AB5" w:rsidRPr="005C4687">
        <w:rPr>
          <w:rFonts w:ascii="Times New Roman" w:hAnsi="Times New Roman"/>
          <w:szCs w:val="24"/>
        </w:rPr>
        <w:t>1</w:t>
      </w:r>
      <w:r w:rsidR="00E62783" w:rsidRPr="005C4687">
        <w:rPr>
          <w:rFonts w:ascii="Times New Roman" w:hAnsi="Times New Roman"/>
          <w:szCs w:val="24"/>
        </w:rPr>
        <w:t xml:space="preserve">. </w:t>
      </w:r>
      <w:r w:rsidR="001F3AB5" w:rsidRPr="005C4687">
        <w:rPr>
          <w:rFonts w:ascii="Times New Roman" w:hAnsi="Times New Roman"/>
          <w:szCs w:val="24"/>
        </w:rPr>
        <w:t>Introductions – Mark Cappis</w:t>
      </w:r>
    </w:p>
    <w:p w14:paraId="249EE206" w14:textId="77777777" w:rsidR="00FC3719" w:rsidRPr="005C4687" w:rsidRDefault="00FC3719" w:rsidP="00AD1525">
      <w:pPr>
        <w:rPr>
          <w:rFonts w:ascii="Times New Roman" w:hAnsi="Times New Roman"/>
          <w:szCs w:val="24"/>
        </w:rPr>
      </w:pPr>
    </w:p>
    <w:p w14:paraId="71C4B49D" w14:textId="510CFF6D" w:rsidR="00AD1525" w:rsidRPr="005C4687" w:rsidRDefault="001F3AB5" w:rsidP="001F3AB5">
      <w:pPr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8:05</w:t>
      </w:r>
      <w:r w:rsidRPr="005C4687">
        <w:rPr>
          <w:rFonts w:ascii="Times New Roman" w:hAnsi="Times New Roman"/>
          <w:szCs w:val="24"/>
        </w:rPr>
        <w:tab/>
        <w:t xml:space="preserve">2. </w:t>
      </w:r>
      <w:r w:rsidR="007301EC" w:rsidRPr="005C4687">
        <w:rPr>
          <w:rFonts w:ascii="Times New Roman" w:hAnsi="Times New Roman"/>
          <w:szCs w:val="24"/>
        </w:rPr>
        <w:t>Consent Agenda</w:t>
      </w:r>
      <w:r w:rsidR="00A57BA9" w:rsidRPr="005C4687">
        <w:rPr>
          <w:rFonts w:ascii="Times New Roman" w:hAnsi="Times New Roman"/>
          <w:szCs w:val="24"/>
        </w:rPr>
        <w:t xml:space="preserve"> </w:t>
      </w:r>
      <w:r w:rsidR="00301728" w:rsidRPr="005C4687">
        <w:rPr>
          <w:rFonts w:ascii="Times New Roman" w:hAnsi="Times New Roman"/>
          <w:szCs w:val="24"/>
        </w:rPr>
        <w:t>–</w:t>
      </w:r>
      <w:r w:rsidR="00A57BA9" w:rsidRPr="005C4687">
        <w:rPr>
          <w:rFonts w:ascii="Times New Roman" w:hAnsi="Times New Roman"/>
          <w:szCs w:val="24"/>
        </w:rPr>
        <w:t xml:space="preserve"> </w:t>
      </w:r>
      <w:r w:rsidR="00C77C7B" w:rsidRPr="005C4687">
        <w:rPr>
          <w:rFonts w:ascii="Times New Roman" w:hAnsi="Times New Roman"/>
          <w:szCs w:val="24"/>
        </w:rPr>
        <w:t xml:space="preserve">Mark </w:t>
      </w:r>
      <w:r w:rsidR="007B61F0" w:rsidRPr="005C4687">
        <w:rPr>
          <w:rFonts w:ascii="Times New Roman" w:hAnsi="Times New Roman"/>
          <w:szCs w:val="24"/>
        </w:rPr>
        <w:t>Cappis</w:t>
      </w:r>
    </w:p>
    <w:p w14:paraId="44EBAB7E" w14:textId="66F104D0" w:rsidR="00FF5484" w:rsidRPr="005C4687" w:rsidRDefault="004B7644">
      <w:pPr>
        <w:pStyle w:val="ListParagraph"/>
        <w:numPr>
          <w:ilvl w:val="0"/>
          <w:numId w:val="18"/>
        </w:numPr>
        <w:ind w:left="1440" w:hanging="310"/>
        <w:rPr>
          <w:rStyle w:val="normaltextrun"/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Accept excused absences</w:t>
      </w:r>
      <w:r w:rsidR="00E75928" w:rsidRPr="005C4687">
        <w:rPr>
          <w:rFonts w:ascii="Times New Roman" w:hAnsi="Times New Roman"/>
          <w:szCs w:val="24"/>
        </w:rPr>
        <w:t>:</w:t>
      </w:r>
      <w:r w:rsidR="00FD4604" w:rsidRPr="005C4687">
        <w:rPr>
          <w:rFonts w:ascii="Times New Roman" w:hAnsi="Times New Roman"/>
          <w:szCs w:val="24"/>
        </w:rPr>
        <w:t xml:space="preserve"> </w:t>
      </w:r>
      <w:r w:rsidR="00227BAA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Glenn Bliss, </w:t>
      </w:r>
      <w:r w:rsidR="24CF29A8" w:rsidRPr="005C4687">
        <w:rPr>
          <w:rFonts w:ascii="Times New Roman" w:hAnsi="Times New Roman"/>
          <w:szCs w:val="24"/>
        </w:rPr>
        <w:t xml:space="preserve">Joe Briggs, </w:t>
      </w:r>
      <w:r w:rsidR="006E5A93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 xml:space="preserve">Michael Mulvey, </w:t>
      </w:r>
      <w:r w:rsidR="00B7187C" w:rsidRPr="005C4687">
        <w:rPr>
          <w:rFonts w:ascii="Times New Roman" w:hAnsi="Times New Roman"/>
          <w:szCs w:val="24"/>
        </w:rPr>
        <w:t xml:space="preserve">Rob Haney, </w:t>
      </w:r>
      <w:r w:rsidR="00150F5E" w:rsidRPr="005C4687">
        <w:rPr>
          <w:rStyle w:val="normaltextrun"/>
          <w:rFonts w:ascii="Times New Roman" w:eastAsia="Times New Roman" w:hAnsi="Times New Roman"/>
          <w:color w:val="000000" w:themeColor="text1"/>
          <w:szCs w:val="24"/>
        </w:rPr>
        <w:t>Tyler Muzzana</w:t>
      </w:r>
    </w:p>
    <w:p w14:paraId="3139C01D" w14:textId="1C10A08B" w:rsidR="003C524D" w:rsidRPr="005C4687" w:rsidRDefault="007A1FEE">
      <w:pPr>
        <w:pStyle w:val="ListParagraph"/>
        <w:numPr>
          <w:ilvl w:val="0"/>
          <w:numId w:val="18"/>
        </w:numPr>
        <w:ind w:left="1440" w:hanging="310"/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 xml:space="preserve">Approve minutes of </w:t>
      </w:r>
      <w:r w:rsidR="00C0639C" w:rsidRPr="005C4687">
        <w:rPr>
          <w:rFonts w:ascii="Times New Roman" w:hAnsi="Times New Roman"/>
          <w:szCs w:val="24"/>
        </w:rPr>
        <w:t>1</w:t>
      </w:r>
      <w:r w:rsidR="00A15701" w:rsidRPr="005C4687">
        <w:rPr>
          <w:rFonts w:ascii="Times New Roman" w:hAnsi="Times New Roman"/>
          <w:szCs w:val="24"/>
        </w:rPr>
        <w:t>1/7</w:t>
      </w:r>
      <w:r w:rsidR="00D26547" w:rsidRPr="005C4687">
        <w:rPr>
          <w:rFonts w:ascii="Times New Roman" w:hAnsi="Times New Roman"/>
          <w:szCs w:val="24"/>
        </w:rPr>
        <w:t>/24</w:t>
      </w:r>
      <w:r w:rsidR="00833A0D" w:rsidRPr="005C4687">
        <w:rPr>
          <w:rFonts w:ascii="Times New Roman" w:hAnsi="Times New Roman"/>
          <w:szCs w:val="24"/>
        </w:rPr>
        <w:t xml:space="preserve"> Board meeting.</w:t>
      </w:r>
    </w:p>
    <w:p w14:paraId="340A15DF" w14:textId="2D33E3FF" w:rsidR="0051599C" w:rsidRPr="005C4687" w:rsidRDefault="0051599C" w:rsidP="0051599C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5C4687">
        <w:rPr>
          <w:rFonts w:ascii="Times New Roman" w:hAnsi="Times New Roman"/>
          <w:szCs w:val="24"/>
        </w:rPr>
        <w:t>   </w:t>
      </w:r>
    </w:p>
    <w:p w14:paraId="072CD59E" w14:textId="77777777" w:rsidR="00237581" w:rsidRPr="005C4687" w:rsidRDefault="00237581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2B9960FA" w14:textId="543EC588" w:rsidR="006319D4" w:rsidRPr="005C4687" w:rsidRDefault="006319D4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8:1</w:t>
      </w:r>
      <w:r w:rsidR="00E36D9E" w:rsidRPr="005C4687">
        <w:rPr>
          <w:rFonts w:ascii="Times New Roman" w:hAnsi="Times New Roman"/>
          <w:szCs w:val="24"/>
        </w:rPr>
        <w:t>0</w:t>
      </w:r>
      <w:r w:rsidRPr="005C4687">
        <w:rPr>
          <w:rFonts w:ascii="Times New Roman" w:hAnsi="Times New Roman"/>
          <w:szCs w:val="24"/>
        </w:rPr>
        <w:tab/>
      </w:r>
      <w:r w:rsidR="00E36D9E" w:rsidRPr="005C4687">
        <w:rPr>
          <w:rFonts w:ascii="Times New Roman" w:hAnsi="Times New Roman"/>
          <w:szCs w:val="24"/>
        </w:rPr>
        <w:t>3</w:t>
      </w:r>
      <w:r w:rsidRPr="005C4687">
        <w:rPr>
          <w:rFonts w:ascii="Times New Roman" w:hAnsi="Times New Roman"/>
          <w:szCs w:val="24"/>
        </w:rPr>
        <w:t xml:space="preserve">. </w:t>
      </w:r>
      <w:r w:rsidR="00E36D9E" w:rsidRPr="005C4687">
        <w:rPr>
          <w:rFonts w:ascii="Times New Roman" w:hAnsi="Times New Roman"/>
          <w:szCs w:val="24"/>
        </w:rPr>
        <w:t>IND Hemp</w:t>
      </w:r>
      <w:r w:rsidRPr="005C4687">
        <w:rPr>
          <w:rFonts w:ascii="Times New Roman" w:hAnsi="Times New Roman"/>
          <w:szCs w:val="24"/>
        </w:rPr>
        <w:t xml:space="preserve"> – </w:t>
      </w:r>
      <w:r w:rsidR="00E36D9E" w:rsidRPr="005C4687">
        <w:rPr>
          <w:rFonts w:ascii="Times New Roman" w:hAnsi="Times New Roman"/>
          <w:szCs w:val="24"/>
        </w:rPr>
        <w:t>Morgan Tweet</w:t>
      </w:r>
    </w:p>
    <w:p w14:paraId="04A099F9" w14:textId="77777777" w:rsidR="00237581" w:rsidRPr="005C4687" w:rsidRDefault="006319D4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</w:r>
      <w:r w:rsidR="00E36D9E" w:rsidRPr="005C4687">
        <w:rPr>
          <w:rFonts w:ascii="Times New Roman" w:hAnsi="Times New Roman"/>
          <w:szCs w:val="24"/>
        </w:rPr>
        <w:t>Presentation by IND Hemp</w:t>
      </w:r>
      <w:r w:rsidRPr="005C4687">
        <w:rPr>
          <w:rFonts w:ascii="Times New Roman" w:hAnsi="Times New Roman"/>
          <w:szCs w:val="24"/>
        </w:rPr>
        <w:t>.</w:t>
      </w:r>
      <w:r w:rsidR="00EE3019" w:rsidRPr="005C4687">
        <w:rPr>
          <w:rFonts w:ascii="Times New Roman" w:hAnsi="Times New Roman"/>
          <w:szCs w:val="24"/>
        </w:rPr>
        <w:br/>
      </w:r>
    </w:p>
    <w:p w14:paraId="0A51E3D0" w14:textId="5E0BC565" w:rsidR="006319D4" w:rsidRPr="005C4687" w:rsidRDefault="00EE3019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 xml:space="preserve">8:30 </w:t>
      </w:r>
      <w:r w:rsidRPr="005C4687">
        <w:rPr>
          <w:rFonts w:ascii="Times New Roman" w:hAnsi="Times New Roman"/>
          <w:szCs w:val="24"/>
        </w:rPr>
        <w:tab/>
        <w:t>4. GFDA Opportunities and Threats to Economic Development Strategy - Brett Doney</w:t>
      </w:r>
    </w:p>
    <w:p w14:paraId="4281BE81" w14:textId="77777777" w:rsidR="00237581" w:rsidRPr="005C4687" w:rsidRDefault="00EE3019" w:rsidP="00E36D9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  <w:t xml:space="preserve">Presentation and discussion </w:t>
      </w:r>
      <w:r w:rsidRPr="005C4687">
        <w:rPr>
          <w:rFonts w:ascii="Times New Roman" w:hAnsi="Times New Roman"/>
          <w:color w:val="000000"/>
          <w:szCs w:val="24"/>
        </w:rPr>
        <w:t xml:space="preserve">about opportunities and threats that could affect our economic </w:t>
      </w:r>
      <w:r w:rsidRPr="005C4687">
        <w:rPr>
          <w:rFonts w:ascii="Times New Roman" w:hAnsi="Times New Roman"/>
          <w:color w:val="000000"/>
          <w:szCs w:val="24"/>
        </w:rPr>
        <w:tab/>
      </w:r>
      <w:r w:rsidRPr="005C4687">
        <w:rPr>
          <w:rFonts w:ascii="Times New Roman" w:hAnsi="Times New Roman"/>
          <w:color w:val="000000"/>
          <w:szCs w:val="24"/>
        </w:rPr>
        <w:tab/>
      </w:r>
      <w:r w:rsidRPr="005C4687">
        <w:rPr>
          <w:rFonts w:ascii="Times New Roman" w:hAnsi="Times New Roman"/>
          <w:color w:val="000000"/>
          <w:szCs w:val="24"/>
        </w:rPr>
        <w:tab/>
        <w:t>development strategy.</w:t>
      </w:r>
      <w:r w:rsidRPr="005C4687">
        <w:rPr>
          <w:rFonts w:ascii="Times New Roman" w:hAnsi="Times New Roman"/>
          <w:szCs w:val="24"/>
        </w:rPr>
        <w:br/>
      </w:r>
    </w:p>
    <w:p w14:paraId="705DC384" w14:textId="203F969D" w:rsidR="00E36D9E" w:rsidRPr="005C4687" w:rsidRDefault="004259E0" w:rsidP="00E36D9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9:10</w:t>
      </w:r>
      <w:r w:rsidR="00E36D9E" w:rsidRPr="005C4687">
        <w:rPr>
          <w:rFonts w:ascii="Times New Roman" w:hAnsi="Times New Roman"/>
          <w:szCs w:val="24"/>
        </w:rPr>
        <w:tab/>
      </w:r>
      <w:r w:rsidR="00EE3019" w:rsidRPr="005C4687">
        <w:rPr>
          <w:rFonts w:ascii="Times New Roman" w:hAnsi="Times New Roman"/>
          <w:szCs w:val="24"/>
        </w:rPr>
        <w:t>5</w:t>
      </w:r>
      <w:r w:rsidR="00E36D9E" w:rsidRPr="005C4687">
        <w:rPr>
          <w:rFonts w:ascii="Times New Roman" w:hAnsi="Times New Roman"/>
          <w:szCs w:val="24"/>
        </w:rPr>
        <w:t>. GFDA Investment &amp; Capital Campaign – Jenn Gallmeier</w:t>
      </w:r>
    </w:p>
    <w:p w14:paraId="01A539FD" w14:textId="77777777" w:rsidR="00237581" w:rsidRPr="005C4687" w:rsidRDefault="00E36D9E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</w:r>
      <w:r w:rsidRPr="005C4687">
        <w:rPr>
          <w:rFonts w:ascii="Times New Roman" w:hAnsi="Times New Roman"/>
          <w:szCs w:val="24"/>
        </w:rPr>
        <w:tab/>
        <w:t>Presentation and discussion about progress on GFDA investment and capital campaign.</w:t>
      </w:r>
      <w:r w:rsidR="00EE3019" w:rsidRPr="005C4687">
        <w:rPr>
          <w:rFonts w:ascii="Times New Roman" w:hAnsi="Times New Roman"/>
          <w:szCs w:val="24"/>
        </w:rPr>
        <w:br/>
      </w:r>
    </w:p>
    <w:p w14:paraId="314F9E16" w14:textId="067640EB" w:rsidR="008079A0" w:rsidRPr="005C4687" w:rsidRDefault="004259E0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9:20</w:t>
      </w:r>
      <w:r w:rsidR="00EE3019" w:rsidRPr="005C4687">
        <w:rPr>
          <w:rFonts w:ascii="Times New Roman" w:hAnsi="Times New Roman"/>
          <w:szCs w:val="24"/>
        </w:rPr>
        <w:t xml:space="preserve"> </w:t>
      </w:r>
      <w:r w:rsidR="00EE3019" w:rsidRPr="005C4687">
        <w:rPr>
          <w:rFonts w:ascii="Times New Roman" w:hAnsi="Times New Roman"/>
          <w:szCs w:val="24"/>
        </w:rPr>
        <w:tab/>
        <w:t>6</w:t>
      </w:r>
      <w:r w:rsidR="00CD106D" w:rsidRPr="005C4687">
        <w:rPr>
          <w:rFonts w:ascii="Times New Roman" w:hAnsi="Times New Roman"/>
          <w:szCs w:val="24"/>
        </w:rPr>
        <w:t xml:space="preserve">. </w:t>
      </w:r>
      <w:r w:rsidR="00004914" w:rsidRPr="005C4687">
        <w:rPr>
          <w:rFonts w:ascii="Times New Roman" w:hAnsi="Times New Roman"/>
          <w:szCs w:val="24"/>
        </w:rPr>
        <w:t xml:space="preserve">Pipeline </w:t>
      </w:r>
      <w:r w:rsidR="0079450B" w:rsidRPr="005C4687">
        <w:rPr>
          <w:rFonts w:ascii="Times New Roman" w:hAnsi="Times New Roman"/>
          <w:szCs w:val="24"/>
        </w:rPr>
        <w:t>Update</w:t>
      </w:r>
      <w:r w:rsidR="00C77C7B" w:rsidRPr="005C4687">
        <w:rPr>
          <w:rFonts w:ascii="Times New Roman" w:hAnsi="Times New Roman"/>
          <w:szCs w:val="24"/>
        </w:rPr>
        <w:t xml:space="preserve"> </w:t>
      </w:r>
      <w:r w:rsidR="00CD106D" w:rsidRPr="005C4687">
        <w:rPr>
          <w:rFonts w:ascii="Times New Roman" w:hAnsi="Times New Roman"/>
          <w:szCs w:val="24"/>
        </w:rPr>
        <w:t xml:space="preserve">– </w:t>
      </w:r>
      <w:r w:rsidR="00097B48" w:rsidRPr="005C4687">
        <w:rPr>
          <w:rFonts w:ascii="Times New Roman" w:hAnsi="Times New Roman"/>
          <w:szCs w:val="24"/>
        </w:rPr>
        <w:t>Jolene Schalper</w:t>
      </w:r>
    </w:p>
    <w:p w14:paraId="499BF42B" w14:textId="77777777" w:rsidR="00237581" w:rsidRPr="005C4687" w:rsidRDefault="00237581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758837B" w14:textId="3AAE3E61" w:rsidR="002F0BFC" w:rsidRPr="005C4687" w:rsidRDefault="005141BE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63E47B14">
        <w:rPr>
          <w:rFonts w:ascii="Times New Roman" w:hAnsi="Times New Roman"/>
        </w:rPr>
        <w:lastRenderedPageBreak/>
        <w:t>9:</w:t>
      </w:r>
      <w:r w:rsidR="004259E0" w:rsidRPr="63E47B14">
        <w:rPr>
          <w:rFonts w:ascii="Times New Roman" w:hAnsi="Times New Roman"/>
        </w:rPr>
        <w:t>3</w:t>
      </w:r>
      <w:r w:rsidR="00261689" w:rsidRPr="63E47B14">
        <w:rPr>
          <w:rFonts w:ascii="Times New Roman" w:hAnsi="Times New Roman"/>
        </w:rPr>
        <w:t>0</w:t>
      </w:r>
      <w:r>
        <w:tab/>
      </w:r>
      <w:r w:rsidR="00EE3019" w:rsidRPr="63E47B14">
        <w:rPr>
          <w:rFonts w:ascii="Times New Roman" w:hAnsi="Times New Roman"/>
        </w:rPr>
        <w:t>7</w:t>
      </w:r>
      <w:r w:rsidR="00FB4789" w:rsidRPr="63E47B14">
        <w:rPr>
          <w:rFonts w:ascii="Times New Roman" w:hAnsi="Times New Roman"/>
        </w:rPr>
        <w:t xml:space="preserve">. CEO </w:t>
      </w:r>
      <w:r w:rsidR="001F3AB5" w:rsidRPr="63E47B14">
        <w:rPr>
          <w:rFonts w:ascii="Times New Roman" w:hAnsi="Times New Roman"/>
        </w:rPr>
        <w:t>Report</w:t>
      </w:r>
      <w:r w:rsidR="00FB4789" w:rsidRPr="63E47B14">
        <w:rPr>
          <w:rFonts w:ascii="Times New Roman" w:hAnsi="Times New Roman"/>
        </w:rPr>
        <w:t xml:space="preserve"> – </w:t>
      </w:r>
      <w:r w:rsidR="00097B48" w:rsidRPr="63E47B14">
        <w:rPr>
          <w:rFonts w:ascii="Times New Roman" w:hAnsi="Times New Roman"/>
        </w:rPr>
        <w:t>Brett Doney</w:t>
      </w:r>
    </w:p>
    <w:p w14:paraId="2C1A75A3" w14:textId="25179F43" w:rsidR="63E47B14" w:rsidRDefault="63E47B14" w:rsidP="63E47B14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4CAC1E0A" w14:textId="357E8BE8" w:rsidR="0042121B" w:rsidRPr="005C4687" w:rsidRDefault="00D826F3" w:rsidP="004212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9:</w:t>
      </w:r>
      <w:r w:rsidR="003C75F9" w:rsidRPr="005C4687">
        <w:rPr>
          <w:rFonts w:ascii="Times New Roman" w:hAnsi="Times New Roman"/>
          <w:szCs w:val="24"/>
        </w:rPr>
        <w:t>40</w:t>
      </w:r>
      <w:r w:rsidR="00337E91" w:rsidRPr="005C4687">
        <w:rPr>
          <w:rFonts w:ascii="Times New Roman" w:hAnsi="Times New Roman"/>
          <w:szCs w:val="24"/>
        </w:rPr>
        <w:tab/>
      </w:r>
      <w:r w:rsidR="00EE3019" w:rsidRPr="005C4687">
        <w:rPr>
          <w:rFonts w:ascii="Times New Roman" w:hAnsi="Times New Roman"/>
          <w:szCs w:val="24"/>
        </w:rPr>
        <w:t>8</w:t>
      </w:r>
      <w:r w:rsidR="0042121B" w:rsidRPr="005C4687">
        <w:rPr>
          <w:rFonts w:ascii="Times New Roman" w:hAnsi="Times New Roman"/>
          <w:szCs w:val="24"/>
        </w:rPr>
        <w:t>. Board Sharing</w:t>
      </w:r>
      <w:r w:rsidR="001F1F77" w:rsidRPr="005C4687">
        <w:rPr>
          <w:rFonts w:ascii="Times New Roman" w:hAnsi="Times New Roman"/>
          <w:szCs w:val="24"/>
        </w:rPr>
        <w:t xml:space="preserve"> – </w:t>
      </w:r>
      <w:r w:rsidR="004668F8" w:rsidRPr="005C4687">
        <w:rPr>
          <w:rFonts w:ascii="Times New Roman" w:hAnsi="Times New Roman"/>
          <w:szCs w:val="24"/>
        </w:rPr>
        <w:t xml:space="preserve">Mark </w:t>
      </w:r>
      <w:r w:rsidR="00427EC5" w:rsidRPr="005C4687">
        <w:rPr>
          <w:rFonts w:ascii="Times New Roman" w:hAnsi="Times New Roman"/>
          <w:szCs w:val="24"/>
        </w:rPr>
        <w:t>Cappis</w:t>
      </w:r>
    </w:p>
    <w:p w14:paraId="10A303CA" w14:textId="1B2DD891" w:rsidR="007E4AEB" w:rsidRPr="005C4687" w:rsidRDefault="0042121B" w:rsidP="00EE3019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Updates from Board members on issues affecting GFDA’s mission and organization.</w:t>
      </w:r>
    </w:p>
    <w:p w14:paraId="48AB559C" w14:textId="77777777" w:rsidR="00237581" w:rsidRPr="005C4687" w:rsidRDefault="00237581" w:rsidP="00B84732">
      <w:pPr>
        <w:rPr>
          <w:rFonts w:ascii="Times New Roman" w:hAnsi="Times New Roman"/>
          <w:szCs w:val="24"/>
        </w:rPr>
      </w:pPr>
    </w:p>
    <w:p w14:paraId="5428A2F6" w14:textId="7EF2EE42" w:rsidR="000F3F98" w:rsidRPr="005C4687" w:rsidRDefault="007A1FEE" w:rsidP="00B84732">
      <w:pPr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>9:</w:t>
      </w:r>
      <w:r w:rsidR="003C75F9" w:rsidRPr="005C4687">
        <w:rPr>
          <w:rFonts w:ascii="Times New Roman" w:hAnsi="Times New Roman"/>
          <w:szCs w:val="24"/>
        </w:rPr>
        <w:t>4</w:t>
      </w:r>
      <w:r w:rsidR="002575E6" w:rsidRPr="005C4687">
        <w:rPr>
          <w:rFonts w:ascii="Times New Roman" w:hAnsi="Times New Roman"/>
          <w:szCs w:val="24"/>
        </w:rPr>
        <w:t>5</w:t>
      </w:r>
      <w:r w:rsidR="00B11653" w:rsidRPr="005C4687">
        <w:rPr>
          <w:rFonts w:ascii="Times New Roman" w:hAnsi="Times New Roman"/>
          <w:szCs w:val="24"/>
        </w:rPr>
        <w:tab/>
      </w:r>
      <w:r w:rsidR="00EE3019" w:rsidRPr="005C4687">
        <w:rPr>
          <w:rFonts w:ascii="Times New Roman" w:hAnsi="Times New Roman"/>
          <w:szCs w:val="24"/>
        </w:rPr>
        <w:t>9</w:t>
      </w:r>
      <w:r w:rsidR="000F3F98" w:rsidRPr="005C4687">
        <w:rPr>
          <w:rFonts w:ascii="Times New Roman" w:hAnsi="Times New Roman"/>
          <w:szCs w:val="24"/>
        </w:rPr>
        <w:t xml:space="preserve">. Public Comment – </w:t>
      </w:r>
      <w:r w:rsidR="004668F8" w:rsidRPr="005C4687">
        <w:rPr>
          <w:rFonts w:ascii="Times New Roman" w:hAnsi="Times New Roman"/>
          <w:szCs w:val="24"/>
        </w:rPr>
        <w:t xml:space="preserve">Mark </w:t>
      </w:r>
      <w:r w:rsidR="00427EC5" w:rsidRPr="005C4687">
        <w:rPr>
          <w:rFonts w:ascii="Times New Roman" w:hAnsi="Times New Roman"/>
          <w:szCs w:val="24"/>
        </w:rPr>
        <w:t>Cappis</w:t>
      </w:r>
    </w:p>
    <w:p w14:paraId="76273038" w14:textId="55781E29" w:rsidR="004668F8" w:rsidRPr="005C4687" w:rsidRDefault="00B84732" w:rsidP="00B84732">
      <w:pPr>
        <w:rPr>
          <w:rFonts w:ascii="Times New Roman" w:hAnsi="Times New Roman"/>
          <w:szCs w:val="24"/>
        </w:rPr>
      </w:pPr>
      <w:r w:rsidRPr="005C4687">
        <w:rPr>
          <w:rFonts w:ascii="Times New Roman" w:hAnsi="Times New Roman"/>
          <w:szCs w:val="24"/>
        </w:rPr>
        <w:tab/>
      </w:r>
      <w:r w:rsidR="00047939" w:rsidRPr="005C4687">
        <w:rPr>
          <w:rFonts w:ascii="Times New Roman" w:hAnsi="Times New Roman"/>
          <w:szCs w:val="24"/>
        </w:rPr>
        <w:tab/>
      </w:r>
      <w:r w:rsidR="000F3F98" w:rsidRPr="005C4687">
        <w:rPr>
          <w:rFonts w:ascii="Times New Roman" w:hAnsi="Times New Roman"/>
          <w:szCs w:val="24"/>
        </w:rPr>
        <w:t>Opportunity for public comment.</w:t>
      </w:r>
    </w:p>
    <w:p w14:paraId="1E2FCF6D" w14:textId="77777777" w:rsidR="00BE4DE9" w:rsidRPr="005C4687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51E4211E" w14:textId="77777777" w:rsidR="00D216EE" w:rsidRPr="005C4687" w:rsidRDefault="00D216EE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5B12448E" w14:textId="77777777" w:rsidR="00D216EE" w:rsidRPr="005C4687" w:rsidRDefault="00D216EE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34351AA3" w14:textId="77777777" w:rsidR="00694499" w:rsidRPr="005C4687" w:rsidRDefault="00694499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2B355819" w14:textId="4B59FC5D" w:rsidR="00BE4DE9" w:rsidRPr="00A55805" w:rsidRDefault="00BE4DE9" w:rsidP="00BE4DE9">
      <w:pPr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55805">
        <w:rPr>
          <w:rFonts w:ascii="Times New Roman" w:hAnsi="Times New Roman"/>
          <w:b/>
          <w:bCs/>
          <w:i/>
          <w:iCs/>
          <w:sz w:val="22"/>
          <w:szCs w:val="22"/>
        </w:rPr>
        <w:t>Zoom Login</w:t>
      </w:r>
      <w:r w:rsidR="00A55805">
        <w:rPr>
          <w:rFonts w:ascii="Times New Roman" w:hAnsi="Times New Roman"/>
          <w:b/>
          <w:bCs/>
          <w:i/>
          <w:iCs/>
          <w:sz w:val="22"/>
          <w:szCs w:val="22"/>
        </w:rPr>
        <w:t>:</w:t>
      </w:r>
    </w:p>
    <w:p w14:paraId="38818635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Topic: GFDA Board Meeting</w:t>
      </w:r>
    </w:p>
    <w:p w14:paraId="5C0671E6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Time: This is a recurring meeting Meet anytime</w:t>
      </w:r>
    </w:p>
    <w:p w14:paraId="7E4C6BCD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</w:p>
    <w:p w14:paraId="54D0A337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Join Zoom Meeting</w:t>
      </w:r>
    </w:p>
    <w:p w14:paraId="631245AD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https://zoom.us/j/94014829623?pwd=aXJFRVlZOXJld2N1dU9uN1gxL1JpQT09</w:t>
      </w:r>
    </w:p>
    <w:p w14:paraId="4F07EFBD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</w:p>
    <w:p w14:paraId="7E850318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Meeting ID: 940 1482 9623</w:t>
      </w:r>
    </w:p>
    <w:p w14:paraId="4FD49CF7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63E47B14">
        <w:rPr>
          <w:rFonts w:ascii="Times New Roman" w:eastAsia="Times New Roman" w:hAnsi="Times New Roman"/>
          <w:color w:val="1D2228"/>
          <w:sz w:val="22"/>
          <w:szCs w:val="22"/>
        </w:rPr>
        <w:t>Passcode: 216683</w:t>
      </w:r>
    </w:p>
    <w:p w14:paraId="0802966C" w14:textId="4B77ED9D" w:rsidR="63E47B14" w:rsidRDefault="63E47B14" w:rsidP="63E47B14">
      <w:pPr>
        <w:rPr>
          <w:rFonts w:ascii="Times New Roman" w:eastAsia="Times New Roman" w:hAnsi="Times New Roman"/>
          <w:color w:val="1D2228"/>
          <w:sz w:val="22"/>
          <w:szCs w:val="22"/>
        </w:rPr>
      </w:pPr>
    </w:p>
    <w:p w14:paraId="2A968347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One tap mobile</w:t>
      </w:r>
    </w:p>
    <w:p w14:paraId="6B370292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+</w:t>
      </w:r>
      <w:proofErr w:type="gramStart"/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12532158782,,</w:t>
      </w:r>
      <w:proofErr w:type="gramEnd"/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94014829623#,,,,*216683# US (Tacoma)</w:t>
      </w:r>
    </w:p>
    <w:p w14:paraId="386A9BB1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+</w:t>
      </w:r>
      <w:proofErr w:type="gramStart"/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13462487799,,</w:t>
      </w:r>
      <w:proofErr w:type="gramEnd"/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94014829623#,,,,*216683# US (Houston)</w:t>
      </w:r>
    </w:p>
    <w:p w14:paraId="6CE3AA7E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</w:p>
    <w:p w14:paraId="751091C4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Dial by your location</w:t>
      </w:r>
    </w:p>
    <w:p w14:paraId="17B4FEEC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        +1 253 215 8782 US (Tacoma)</w:t>
      </w:r>
    </w:p>
    <w:p w14:paraId="15A45ACF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        +1 346 248 7799 US (Houston)</w:t>
      </w:r>
    </w:p>
    <w:p w14:paraId="5D3C7E14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        +1 669 900 9128 US (San Jose)</w:t>
      </w:r>
    </w:p>
    <w:p w14:paraId="74BDBF05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        +1 301 715 8592 US (Washington DC)</w:t>
      </w:r>
    </w:p>
    <w:p w14:paraId="2E562964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A55805">
        <w:rPr>
          <w:rFonts w:ascii="Times New Roman" w:eastAsia="Times New Roman" w:hAnsi="Times New Roman"/>
          <w:color w:val="1D2228"/>
          <w:sz w:val="22"/>
          <w:szCs w:val="22"/>
        </w:rPr>
        <w:t>        +1 312 626 6799 US (Chicago)</w:t>
      </w:r>
    </w:p>
    <w:p w14:paraId="3A7E9D7F" w14:textId="77777777" w:rsidR="00BE4DE9" w:rsidRPr="00A55805" w:rsidRDefault="00BE4DE9" w:rsidP="00BE4DE9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63E47B14">
        <w:rPr>
          <w:rFonts w:ascii="Times New Roman" w:eastAsia="Times New Roman" w:hAnsi="Times New Roman"/>
          <w:color w:val="1D2228"/>
          <w:sz w:val="22"/>
          <w:szCs w:val="22"/>
        </w:rPr>
        <w:t>        +1 646 558 8656 US (New York)</w:t>
      </w:r>
    </w:p>
    <w:p w14:paraId="3382FA3C" w14:textId="2F96174C" w:rsidR="63E47B14" w:rsidRDefault="63E47B14" w:rsidP="63E47B14">
      <w:pPr>
        <w:rPr>
          <w:rFonts w:ascii="Times New Roman" w:eastAsia="Times New Roman" w:hAnsi="Times New Roman"/>
          <w:color w:val="1D2228"/>
          <w:sz w:val="22"/>
          <w:szCs w:val="22"/>
        </w:rPr>
      </w:pPr>
    </w:p>
    <w:p w14:paraId="159D75D8" w14:textId="48D9F00B" w:rsidR="00207C74" w:rsidRPr="00A55805" w:rsidRDefault="00BE4DE9" w:rsidP="00C77C7B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63E47B14">
        <w:rPr>
          <w:rFonts w:ascii="Times New Roman" w:eastAsia="Times New Roman" w:hAnsi="Times New Roman"/>
          <w:color w:val="1D2228"/>
          <w:sz w:val="22"/>
          <w:szCs w:val="22"/>
        </w:rPr>
        <w:t xml:space="preserve">Find your local number: </w:t>
      </w:r>
      <w:hyperlink r:id="rId10">
        <w:r w:rsidRPr="63E47B14">
          <w:rPr>
            <w:rStyle w:val="Hyperlink"/>
            <w:rFonts w:ascii="Times New Roman" w:eastAsia="Times New Roman" w:hAnsi="Times New Roman"/>
            <w:sz w:val="22"/>
            <w:szCs w:val="22"/>
          </w:rPr>
          <w:t>https://zoom.us/u/adzGlXYsfN</w:t>
        </w:r>
      </w:hyperlink>
    </w:p>
    <w:sectPr w:rsidR="00207C74" w:rsidRPr="00A55805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230D" w14:textId="77777777" w:rsidR="007550B4" w:rsidRPr="00F35C78" w:rsidRDefault="007550B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1C28AE30" w14:textId="77777777" w:rsidR="007550B4" w:rsidRPr="00F35C78" w:rsidRDefault="007550B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  <w:endnote w:type="continuationNotice" w:id="1">
    <w:p w14:paraId="5D3DA271" w14:textId="77777777" w:rsidR="007550B4" w:rsidRDefault="00755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17AC" w14:textId="77777777" w:rsidR="007550B4" w:rsidRPr="00F35C78" w:rsidRDefault="007550B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6D8C8489" w14:textId="77777777" w:rsidR="007550B4" w:rsidRPr="00F35C78" w:rsidRDefault="007550B4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  <w:footnote w:type="continuationNotice" w:id="1">
    <w:p w14:paraId="2BF59F6E" w14:textId="77777777" w:rsidR="007550B4" w:rsidRDefault="007550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024A79"/>
    <w:multiLevelType w:val="hybridMultilevel"/>
    <w:tmpl w:val="7108DE12"/>
    <w:lvl w:ilvl="0" w:tplc="04090017">
      <w:start w:val="1"/>
      <w:numFmt w:val="lowerLetter"/>
      <w:lvlText w:val="%1)"/>
      <w:lvlJc w:val="lef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0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8"/>
  </w:num>
  <w:num w:numId="7" w16cid:durableId="2086098636">
    <w:abstractNumId w:val="8"/>
  </w:num>
  <w:num w:numId="8" w16cid:durableId="876049079">
    <w:abstractNumId w:val="10"/>
  </w:num>
  <w:num w:numId="9" w16cid:durableId="1250625339">
    <w:abstractNumId w:val="21"/>
  </w:num>
  <w:num w:numId="10" w16cid:durableId="563682413">
    <w:abstractNumId w:val="7"/>
  </w:num>
  <w:num w:numId="11" w16cid:durableId="1000424712">
    <w:abstractNumId w:val="23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2"/>
  </w:num>
  <w:num w:numId="18" w16cid:durableId="312758325">
    <w:abstractNumId w:val="1"/>
  </w:num>
  <w:num w:numId="19" w16cid:durableId="806515119">
    <w:abstractNumId w:val="19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4"/>
  </w:num>
  <w:num w:numId="23" w16cid:durableId="867259773">
    <w:abstractNumId w:val="11"/>
  </w:num>
  <w:num w:numId="24" w16cid:durableId="423495338">
    <w:abstractNumId w:val="16"/>
  </w:num>
  <w:num w:numId="25" w16cid:durableId="193350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68AD"/>
    <w:rsid w:val="0004783B"/>
    <w:rsid w:val="00047939"/>
    <w:rsid w:val="00051C54"/>
    <w:rsid w:val="00052FEF"/>
    <w:rsid w:val="00053AF8"/>
    <w:rsid w:val="00056342"/>
    <w:rsid w:val="00057650"/>
    <w:rsid w:val="00057EC0"/>
    <w:rsid w:val="00061D88"/>
    <w:rsid w:val="0006213E"/>
    <w:rsid w:val="0006242C"/>
    <w:rsid w:val="000646A4"/>
    <w:rsid w:val="00065EB6"/>
    <w:rsid w:val="00066DB8"/>
    <w:rsid w:val="0006777E"/>
    <w:rsid w:val="00067B2B"/>
    <w:rsid w:val="00070574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E7961"/>
    <w:rsid w:val="000F26A0"/>
    <w:rsid w:val="000F3EE4"/>
    <w:rsid w:val="000F3F98"/>
    <w:rsid w:val="000F6940"/>
    <w:rsid w:val="000F7889"/>
    <w:rsid w:val="0010287D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41CC"/>
    <w:rsid w:val="001467D7"/>
    <w:rsid w:val="00150F5E"/>
    <w:rsid w:val="001517CC"/>
    <w:rsid w:val="00153545"/>
    <w:rsid w:val="0015523C"/>
    <w:rsid w:val="00157065"/>
    <w:rsid w:val="00162F40"/>
    <w:rsid w:val="0016335F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1CD0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0FB8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27BAA"/>
    <w:rsid w:val="00231418"/>
    <w:rsid w:val="002322BD"/>
    <w:rsid w:val="00232EC6"/>
    <w:rsid w:val="00233829"/>
    <w:rsid w:val="00233AAF"/>
    <w:rsid w:val="00234011"/>
    <w:rsid w:val="0023758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75E6"/>
    <w:rsid w:val="00260D83"/>
    <w:rsid w:val="002613A1"/>
    <w:rsid w:val="002614FB"/>
    <w:rsid w:val="00261689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261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8B6"/>
    <w:rsid w:val="00345D6D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48EB"/>
    <w:rsid w:val="00386B0C"/>
    <w:rsid w:val="0038722F"/>
    <w:rsid w:val="003878BB"/>
    <w:rsid w:val="00390F03"/>
    <w:rsid w:val="0039177A"/>
    <w:rsid w:val="00392470"/>
    <w:rsid w:val="003924BF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C75F9"/>
    <w:rsid w:val="003D0CC6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3F6E7A"/>
    <w:rsid w:val="00406786"/>
    <w:rsid w:val="00407C74"/>
    <w:rsid w:val="00410948"/>
    <w:rsid w:val="004114AC"/>
    <w:rsid w:val="00412F06"/>
    <w:rsid w:val="00414A1C"/>
    <w:rsid w:val="00415ABF"/>
    <w:rsid w:val="00420685"/>
    <w:rsid w:val="0042121B"/>
    <w:rsid w:val="00423368"/>
    <w:rsid w:val="004259E0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2F96"/>
    <w:rsid w:val="00445C74"/>
    <w:rsid w:val="004464B7"/>
    <w:rsid w:val="0045743F"/>
    <w:rsid w:val="004575C6"/>
    <w:rsid w:val="00460D72"/>
    <w:rsid w:val="00460ED9"/>
    <w:rsid w:val="004617AF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655F"/>
    <w:rsid w:val="00477475"/>
    <w:rsid w:val="00477552"/>
    <w:rsid w:val="00477C41"/>
    <w:rsid w:val="00480027"/>
    <w:rsid w:val="0048116B"/>
    <w:rsid w:val="0048349E"/>
    <w:rsid w:val="00484A86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5BCD"/>
    <w:rsid w:val="004F7137"/>
    <w:rsid w:val="004F7BA2"/>
    <w:rsid w:val="005001D3"/>
    <w:rsid w:val="00500906"/>
    <w:rsid w:val="005019C5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599C"/>
    <w:rsid w:val="005178D2"/>
    <w:rsid w:val="00517E6C"/>
    <w:rsid w:val="00517F26"/>
    <w:rsid w:val="005220BA"/>
    <w:rsid w:val="005236FF"/>
    <w:rsid w:val="00523898"/>
    <w:rsid w:val="005241F1"/>
    <w:rsid w:val="005260E8"/>
    <w:rsid w:val="00526BC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057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4B8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6FE6"/>
    <w:rsid w:val="005B700A"/>
    <w:rsid w:val="005B761F"/>
    <w:rsid w:val="005B7675"/>
    <w:rsid w:val="005C3579"/>
    <w:rsid w:val="005C35E7"/>
    <w:rsid w:val="005C416E"/>
    <w:rsid w:val="005C42D3"/>
    <w:rsid w:val="005C4687"/>
    <w:rsid w:val="005C46C8"/>
    <w:rsid w:val="005C5821"/>
    <w:rsid w:val="005C7622"/>
    <w:rsid w:val="005D117A"/>
    <w:rsid w:val="005D1679"/>
    <w:rsid w:val="005D1DD0"/>
    <w:rsid w:val="005D20D6"/>
    <w:rsid w:val="005D3D8D"/>
    <w:rsid w:val="005D4436"/>
    <w:rsid w:val="005D556C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079AA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B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654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4499"/>
    <w:rsid w:val="00695569"/>
    <w:rsid w:val="0069642B"/>
    <w:rsid w:val="00697D12"/>
    <w:rsid w:val="006A313D"/>
    <w:rsid w:val="006A358F"/>
    <w:rsid w:val="006B025D"/>
    <w:rsid w:val="006B0F33"/>
    <w:rsid w:val="006B35C4"/>
    <w:rsid w:val="006B636B"/>
    <w:rsid w:val="006B6FAF"/>
    <w:rsid w:val="006C02EF"/>
    <w:rsid w:val="006C1231"/>
    <w:rsid w:val="006C4EB1"/>
    <w:rsid w:val="006C6D06"/>
    <w:rsid w:val="006D0164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E5A93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0972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269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0B4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0F79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6F50"/>
    <w:rsid w:val="00845969"/>
    <w:rsid w:val="00845D1D"/>
    <w:rsid w:val="008477BD"/>
    <w:rsid w:val="008528BE"/>
    <w:rsid w:val="008543A3"/>
    <w:rsid w:val="008567CE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B00D7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1C53"/>
    <w:rsid w:val="008F2681"/>
    <w:rsid w:val="008F3A53"/>
    <w:rsid w:val="008F45B1"/>
    <w:rsid w:val="008F465D"/>
    <w:rsid w:val="008F5E3C"/>
    <w:rsid w:val="008F6ED1"/>
    <w:rsid w:val="008F7D37"/>
    <w:rsid w:val="009028FC"/>
    <w:rsid w:val="0090313A"/>
    <w:rsid w:val="0090363B"/>
    <w:rsid w:val="00903C85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1D8"/>
    <w:rsid w:val="00922F84"/>
    <w:rsid w:val="00925A36"/>
    <w:rsid w:val="00925E29"/>
    <w:rsid w:val="00926FA8"/>
    <w:rsid w:val="009271D0"/>
    <w:rsid w:val="00930324"/>
    <w:rsid w:val="00931618"/>
    <w:rsid w:val="009326C0"/>
    <w:rsid w:val="0093421E"/>
    <w:rsid w:val="00935155"/>
    <w:rsid w:val="00936835"/>
    <w:rsid w:val="00936F45"/>
    <w:rsid w:val="009373A2"/>
    <w:rsid w:val="009401D8"/>
    <w:rsid w:val="009407F7"/>
    <w:rsid w:val="00941884"/>
    <w:rsid w:val="00942FAB"/>
    <w:rsid w:val="0094308F"/>
    <w:rsid w:val="00945636"/>
    <w:rsid w:val="00945FAB"/>
    <w:rsid w:val="009504FA"/>
    <w:rsid w:val="00952561"/>
    <w:rsid w:val="00954300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1C71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6306"/>
    <w:rsid w:val="00987BD7"/>
    <w:rsid w:val="00990AB8"/>
    <w:rsid w:val="00991BAF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5701"/>
    <w:rsid w:val="00A164A5"/>
    <w:rsid w:val="00A165E9"/>
    <w:rsid w:val="00A173D3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805"/>
    <w:rsid w:val="00A559DA"/>
    <w:rsid w:val="00A55EB2"/>
    <w:rsid w:val="00A57BA9"/>
    <w:rsid w:val="00A61005"/>
    <w:rsid w:val="00A61C14"/>
    <w:rsid w:val="00A6241D"/>
    <w:rsid w:val="00A65416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5CAC"/>
    <w:rsid w:val="00A86BCC"/>
    <w:rsid w:val="00A87687"/>
    <w:rsid w:val="00A907DC"/>
    <w:rsid w:val="00A9254B"/>
    <w:rsid w:val="00A936F3"/>
    <w:rsid w:val="00A954A7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695C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02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87C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35A0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D46"/>
    <w:rsid w:val="00BC5FAE"/>
    <w:rsid w:val="00BD0C00"/>
    <w:rsid w:val="00BD6015"/>
    <w:rsid w:val="00BD6E6D"/>
    <w:rsid w:val="00BD7310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6EE"/>
    <w:rsid w:val="00D2174A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048"/>
    <w:rsid w:val="00D7417B"/>
    <w:rsid w:val="00D74693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87BF1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5FE"/>
    <w:rsid w:val="00DB0C73"/>
    <w:rsid w:val="00DB1F09"/>
    <w:rsid w:val="00DB224B"/>
    <w:rsid w:val="00DB53BD"/>
    <w:rsid w:val="00DB5DD6"/>
    <w:rsid w:val="00DB6C2A"/>
    <w:rsid w:val="00DB7363"/>
    <w:rsid w:val="00DC1BA1"/>
    <w:rsid w:val="00DC2443"/>
    <w:rsid w:val="00DC7F1D"/>
    <w:rsid w:val="00DC7F97"/>
    <w:rsid w:val="00DD15FD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620B"/>
    <w:rsid w:val="00E27EFC"/>
    <w:rsid w:val="00E30261"/>
    <w:rsid w:val="00E32626"/>
    <w:rsid w:val="00E33959"/>
    <w:rsid w:val="00E34834"/>
    <w:rsid w:val="00E36D9E"/>
    <w:rsid w:val="00E4154A"/>
    <w:rsid w:val="00E4223E"/>
    <w:rsid w:val="00E42464"/>
    <w:rsid w:val="00E476F7"/>
    <w:rsid w:val="00E47C08"/>
    <w:rsid w:val="00E53849"/>
    <w:rsid w:val="00E5467F"/>
    <w:rsid w:val="00E563B5"/>
    <w:rsid w:val="00E602C3"/>
    <w:rsid w:val="00E62490"/>
    <w:rsid w:val="00E62783"/>
    <w:rsid w:val="00E6491C"/>
    <w:rsid w:val="00E66749"/>
    <w:rsid w:val="00E669E7"/>
    <w:rsid w:val="00E67437"/>
    <w:rsid w:val="00E67488"/>
    <w:rsid w:val="00E70A30"/>
    <w:rsid w:val="00E711EC"/>
    <w:rsid w:val="00E7290F"/>
    <w:rsid w:val="00E731FE"/>
    <w:rsid w:val="00E74FC8"/>
    <w:rsid w:val="00E75928"/>
    <w:rsid w:val="00E77CD9"/>
    <w:rsid w:val="00E77E71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A75FD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5E69"/>
    <w:rsid w:val="00ED5E7A"/>
    <w:rsid w:val="00EE1055"/>
    <w:rsid w:val="00EE1B29"/>
    <w:rsid w:val="00EE1D58"/>
    <w:rsid w:val="00EE3019"/>
    <w:rsid w:val="00EE436B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642D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06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58EE"/>
    <w:rsid w:val="00FA68C2"/>
    <w:rsid w:val="00FB1CCF"/>
    <w:rsid w:val="00FB20E4"/>
    <w:rsid w:val="00FB3DD7"/>
    <w:rsid w:val="00FB458D"/>
    <w:rsid w:val="00FB4789"/>
    <w:rsid w:val="00FC0BA2"/>
    <w:rsid w:val="00FC25F6"/>
    <w:rsid w:val="00FC3719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484"/>
    <w:rsid w:val="00FF5532"/>
    <w:rsid w:val="0655EE31"/>
    <w:rsid w:val="0A6341B0"/>
    <w:rsid w:val="1BBBDAB3"/>
    <w:rsid w:val="1DBDE8D4"/>
    <w:rsid w:val="24CF29A8"/>
    <w:rsid w:val="342CBA68"/>
    <w:rsid w:val="3FA99EAA"/>
    <w:rsid w:val="3FBB2BB9"/>
    <w:rsid w:val="4779743C"/>
    <w:rsid w:val="497A5893"/>
    <w:rsid w:val="58A756F3"/>
    <w:rsid w:val="63E47B14"/>
    <w:rsid w:val="6EE6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12684CD4-25FB-4A83-A85E-0063CE79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1BBBDAB3"/>
    <w:rPr>
      <w:rFonts w:ascii="Times" w:eastAsia="Times" w:hAnsi="Times" w:cs="Times New Roman"/>
    </w:rPr>
  </w:style>
  <w:style w:type="character" w:customStyle="1" w:styleId="eop">
    <w:name w:val="eop"/>
    <w:basedOn w:val="DefaultParagraphFont"/>
    <w:rsid w:val="1BBBDAB3"/>
    <w:rPr>
      <w:rFonts w:ascii="Times" w:eastAsia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oom.us/u/adzGlXYsf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E17BDC7C-C13B-450F-B340-B063C2BD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>Enterprise Maine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Jolene Bach</dc:creator>
  <cp:keywords/>
  <cp:lastModifiedBy>Tracy Heggem</cp:lastModifiedBy>
  <cp:revision>52</cp:revision>
  <cp:lastPrinted>2024-11-27T17:37:00Z</cp:lastPrinted>
  <dcterms:created xsi:type="dcterms:W3CDTF">2024-12-02T19:06:00Z</dcterms:created>
  <dcterms:modified xsi:type="dcterms:W3CDTF">2025-01-08T16:31:00Z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