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BD1D" w14:textId="6DF21683" w:rsidR="00D53732" w:rsidRPr="0009445A" w:rsidRDefault="00D53732" w:rsidP="5C07A01C">
      <w:pPr>
        <w:jc w:val="center"/>
        <w:rPr>
          <w:rFonts w:eastAsia="Times New Roman"/>
          <w:b/>
          <w:bCs/>
        </w:rPr>
      </w:pPr>
      <w:r w:rsidRPr="0009445A">
        <w:rPr>
          <w:rFonts w:eastAsia="Times New Roman"/>
          <w:b/>
          <w:bCs/>
        </w:rPr>
        <w:t>GFDA EXECUTIVE COMMITTEE EMAIL VOTE</w:t>
      </w:r>
      <w:r w:rsidR="3477D50B" w:rsidRPr="0009445A">
        <w:rPr>
          <w:rFonts w:eastAsia="Times New Roman"/>
          <w:b/>
          <w:bCs/>
        </w:rPr>
        <w:t xml:space="preserve"> MINUTES</w:t>
      </w:r>
    </w:p>
    <w:p w14:paraId="7F35A7F8" w14:textId="6526F535" w:rsidR="00D53732" w:rsidRDefault="00FB6466" w:rsidP="00D53732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August 22, 2025</w:t>
      </w:r>
    </w:p>
    <w:p w14:paraId="0603EA42" w14:textId="77777777" w:rsidR="00D53732" w:rsidRDefault="00D53732" w:rsidP="00D53732">
      <w:pPr>
        <w:rPr>
          <w:rFonts w:eastAsia="Times New Roman"/>
          <w:b/>
          <w:bCs/>
        </w:rPr>
      </w:pPr>
    </w:p>
    <w:p w14:paraId="11B85C1E" w14:textId="52D25516" w:rsidR="1C6FCA48" w:rsidRDefault="1C6FCA48" w:rsidP="1C6FCA48">
      <w:pPr>
        <w:rPr>
          <w:rFonts w:eastAsia="Times New Roman"/>
          <w:b/>
          <w:bCs/>
        </w:rPr>
      </w:pPr>
    </w:p>
    <w:p w14:paraId="219EDACF" w14:textId="6D5D888E" w:rsidR="19FF3ED4" w:rsidRDefault="19FF3ED4" w:rsidP="1C6FCA48">
      <w:pPr>
        <w:pStyle w:val="Heading5"/>
        <w:rPr>
          <w:rFonts w:ascii="Calibri" w:eastAsia="Calibri" w:hAnsi="Calibri" w:cs="Calibri"/>
        </w:rPr>
      </w:pPr>
      <w:r w:rsidRPr="1C6FCA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Approved </w:t>
      </w:r>
      <w:r w:rsidR="00FB64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9/1</w:t>
      </w:r>
      <w:r w:rsidR="00E570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9</w:t>
      </w:r>
      <w:r w:rsidR="00FB64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/25</w:t>
      </w:r>
      <w:r>
        <w:tab/>
      </w:r>
      <w:r w:rsidRPr="1C6FCA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Signed By: </w:t>
      </w:r>
      <w:r w:rsidR="00FB64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Nate Weisenburger</w:t>
      </w:r>
      <w:r w:rsidRPr="1C6FCA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, Secretary</w:t>
      </w:r>
    </w:p>
    <w:p w14:paraId="0D901A9E" w14:textId="13F415F7" w:rsidR="21EC9642" w:rsidRDefault="21EC9642" w:rsidP="21EC9642">
      <w:pPr>
        <w:rPr>
          <w:rFonts w:eastAsia="Times New Roman"/>
          <w:b/>
          <w:bCs/>
          <w:sz w:val="22"/>
          <w:szCs w:val="22"/>
        </w:rPr>
      </w:pPr>
    </w:p>
    <w:p w14:paraId="1CD18091" w14:textId="06DA8017" w:rsidR="21EC9642" w:rsidRDefault="21EC9642" w:rsidP="21EC9642">
      <w:pPr>
        <w:rPr>
          <w:rFonts w:eastAsia="Times New Roman"/>
          <w:b/>
          <w:bCs/>
          <w:sz w:val="22"/>
          <w:szCs w:val="22"/>
        </w:rPr>
      </w:pPr>
    </w:p>
    <w:p w14:paraId="169A4D85" w14:textId="77777777" w:rsidR="00B36935" w:rsidRDefault="00B36935" w:rsidP="21EC9642">
      <w:pPr>
        <w:rPr>
          <w:rFonts w:eastAsia="Times New Roman"/>
          <w:b/>
          <w:bCs/>
          <w:sz w:val="22"/>
          <w:szCs w:val="22"/>
        </w:rPr>
      </w:pPr>
    </w:p>
    <w:p w14:paraId="5F3E9960" w14:textId="7165004F" w:rsidR="00D53732" w:rsidRDefault="00D53732" w:rsidP="7B76D5B9">
      <w:pPr>
        <w:rPr>
          <w:rFonts w:eastAsia="Times New Roman"/>
          <w:b/>
          <w:bCs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Email Vote Request</w:t>
      </w:r>
      <w:r w:rsidR="00BC53C2" w:rsidRPr="7B76D5B9">
        <w:rPr>
          <w:rFonts w:eastAsia="Times New Roman"/>
          <w:b/>
          <w:bCs/>
          <w:sz w:val="22"/>
          <w:szCs w:val="22"/>
        </w:rPr>
        <w:t>:</w:t>
      </w:r>
    </w:p>
    <w:p w14:paraId="758F626E" w14:textId="77777777" w:rsidR="00C655BA" w:rsidRPr="00C655BA" w:rsidRDefault="00C655BA" w:rsidP="00C655BA">
      <w:pPr>
        <w:rPr>
          <w:rFonts w:eastAsia="Times New Roman"/>
          <w:sz w:val="22"/>
          <w:szCs w:val="22"/>
        </w:rPr>
      </w:pPr>
      <w:r w:rsidRPr="00C655BA">
        <w:rPr>
          <w:rFonts w:eastAsia="Times New Roman"/>
          <w:sz w:val="22"/>
          <w:szCs w:val="22"/>
        </w:rPr>
        <w:t xml:space="preserve">We have received the loan and grant agreements from the Opportunity Finance Network. They want to close on August 29th. I have reviewed the </w:t>
      </w:r>
      <w:proofErr w:type="gramStart"/>
      <w:r w:rsidRPr="00C655BA">
        <w:rPr>
          <w:rFonts w:eastAsia="Times New Roman"/>
          <w:sz w:val="22"/>
          <w:szCs w:val="22"/>
        </w:rPr>
        <w:t>agreements</w:t>
      </w:r>
      <w:proofErr w:type="gramEnd"/>
      <w:r w:rsidRPr="00C655BA">
        <w:rPr>
          <w:rFonts w:eastAsia="Times New Roman"/>
          <w:sz w:val="22"/>
          <w:szCs w:val="22"/>
        </w:rPr>
        <w:t xml:space="preserve"> and they look fine. We are borrowing $1,000,000 at 4.75% and receiving a $150,000 grant.</w:t>
      </w:r>
    </w:p>
    <w:p w14:paraId="18C00D2D" w14:textId="77777777" w:rsidR="00C655BA" w:rsidRPr="00C655BA" w:rsidRDefault="00C655BA" w:rsidP="00C655BA">
      <w:pPr>
        <w:rPr>
          <w:rFonts w:eastAsia="Times New Roman"/>
          <w:sz w:val="22"/>
          <w:szCs w:val="22"/>
        </w:rPr>
      </w:pPr>
    </w:p>
    <w:p w14:paraId="1AC62A87" w14:textId="77777777" w:rsidR="00C655BA" w:rsidRPr="00C655BA" w:rsidRDefault="00C655BA" w:rsidP="00C655BA">
      <w:pPr>
        <w:rPr>
          <w:rFonts w:eastAsia="Times New Roman"/>
          <w:sz w:val="22"/>
          <w:szCs w:val="22"/>
        </w:rPr>
      </w:pPr>
      <w:r w:rsidRPr="00C655BA">
        <w:rPr>
          <w:rFonts w:eastAsia="Times New Roman"/>
          <w:sz w:val="22"/>
          <w:szCs w:val="22"/>
        </w:rPr>
        <w:t>Below please find links to download the agreements and borrowing resolution.</w:t>
      </w:r>
    </w:p>
    <w:p w14:paraId="3F5A32D8" w14:textId="77777777" w:rsidR="00C655BA" w:rsidRPr="00C655BA" w:rsidRDefault="00C655BA" w:rsidP="00C655BA">
      <w:pPr>
        <w:rPr>
          <w:rFonts w:eastAsia="Times New Roman"/>
          <w:sz w:val="22"/>
          <w:szCs w:val="22"/>
        </w:rPr>
      </w:pPr>
    </w:p>
    <w:p w14:paraId="025D4BFC" w14:textId="77777777" w:rsidR="00C655BA" w:rsidRPr="00C655BA" w:rsidRDefault="00C655BA" w:rsidP="00C655BA">
      <w:pPr>
        <w:rPr>
          <w:rFonts w:eastAsia="Times New Roman"/>
          <w:sz w:val="22"/>
          <w:szCs w:val="22"/>
        </w:rPr>
      </w:pPr>
      <w:r w:rsidRPr="00C655BA">
        <w:rPr>
          <w:rFonts w:eastAsia="Times New Roman"/>
          <w:sz w:val="22"/>
          <w:szCs w:val="22"/>
        </w:rPr>
        <w:t>Committee members, I need your "yes", "no" or "request a special meeting" vote by reply email to:</w:t>
      </w:r>
    </w:p>
    <w:p w14:paraId="5038A8E9" w14:textId="77777777" w:rsidR="00C655BA" w:rsidRPr="00C655BA" w:rsidRDefault="00C655BA" w:rsidP="00C655BA">
      <w:pPr>
        <w:rPr>
          <w:rFonts w:eastAsia="Times New Roman"/>
          <w:sz w:val="22"/>
          <w:szCs w:val="22"/>
        </w:rPr>
      </w:pPr>
    </w:p>
    <w:p w14:paraId="28B4CC7D" w14:textId="77777777" w:rsidR="00C655BA" w:rsidRPr="00C655BA" w:rsidRDefault="00C655BA" w:rsidP="00C655BA">
      <w:pPr>
        <w:rPr>
          <w:rFonts w:eastAsia="Times New Roman"/>
          <w:sz w:val="22"/>
          <w:szCs w:val="22"/>
        </w:rPr>
      </w:pPr>
      <w:r w:rsidRPr="00C655BA">
        <w:rPr>
          <w:rFonts w:eastAsia="Times New Roman"/>
          <w:sz w:val="22"/>
          <w:szCs w:val="22"/>
        </w:rPr>
        <w:t>1) Approve the borrowing resolution authorizing execution of the credit agreement</w:t>
      </w:r>
    </w:p>
    <w:p w14:paraId="3B1599B9" w14:textId="77777777" w:rsidR="00C655BA" w:rsidRPr="00C655BA" w:rsidRDefault="00C655BA" w:rsidP="00C655BA">
      <w:pPr>
        <w:rPr>
          <w:rFonts w:eastAsia="Times New Roman"/>
          <w:sz w:val="22"/>
          <w:szCs w:val="22"/>
        </w:rPr>
      </w:pPr>
      <w:r w:rsidRPr="00C655BA">
        <w:rPr>
          <w:rFonts w:eastAsia="Times New Roman"/>
          <w:sz w:val="22"/>
          <w:szCs w:val="22"/>
        </w:rPr>
        <w:t>2) Authorize me to execute the grant agreement</w:t>
      </w:r>
    </w:p>
    <w:p w14:paraId="46B71E88" w14:textId="77777777" w:rsidR="00C655BA" w:rsidRPr="00C655BA" w:rsidRDefault="00C655BA" w:rsidP="00C655BA">
      <w:pPr>
        <w:rPr>
          <w:rFonts w:eastAsia="Times New Roman"/>
          <w:sz w:val="22"/>
          <w:szCs w:val="22"/>
        </w:rPr>
      </w:pPr>
    </w:p>
    <w:p w14:paraId="7A1B1674" w14:textId="77777777" w:rsidR="00C655BA" w:rsidRPr="00C655BA" w:rsidRDefault="00C655BA" w:rsidP="00C655BA">
      <w:pPr>
        <w:rPr>
          <w:rFonts w:eastAsia="Times New Roman"/>
          <w:sz w:val="22"/>
          <w:szCs w:val="22"/>
        </w:rPr>
      </w:pPr>
      <w:r w:rsidRPr="00C655BA">
        <w:rPr>
          <w:rFonts w:eastAsia="Times New Roman"/>
          <w:sz w:val="22"/>
          <w:szCs w:val="22"/>
        </w:rPr>
        <w:t>Please let me know if you have any questions.</w:t>
      </w:r>
    </w:p>
    <w:p w14:paraId="288B4310" w14:textId="15CA4870" w:rsidR="00D53732" w:rsidRDefault="00D53732" w:rsidP="7B76D5B9">
      <w:pPr>
        <w:rPr>
          <w:rFonts w:eastAsia="Times New Roman"/>
          <w:sz w:val="22"/>
          <w:szCs w:val="22"/>
        </w:rPr>
      </w:pPr>
    </w:p>
    <w:p w14:paraId="41140EF2" w14:textId="77777777" w:rsidR="00880615" w:rsidRDefault="00880615" w:rsidP="7B76D5B9">
      <w:pPr>
        <w:rPr>
          <w:rFonts w:eastAsia="Times New Roman"/>
          <w:sz w:val="22"/>
          <w:szCs w:val="22"/>
        </w:rPr>
      </w:pPr>
    </w:p>
    <w:p w14:paraId="01988AAB" w14:textId="52CF1873" w:rsidR="00D53732" w:rsidRDefault="00D53732" w:rsidP="7B76D5B9">
      <w:pPr>
        <w:rPr>
          <w:rFonts w:eastAsia="Times New Roman"/>
          <w:b/>
          <w:bCs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Executive Committee Member</w:t>
      </w:r>
      <w:r w:rsidR="002456E2" w:rsidRPr="7B76D5B9">
        <w:rPr>
          <w:rFonts w:eastAsia="Times New Roman"/>
          <w:b/>
          <w:bCs/>
          <w:sz w:val="22"/>
          <w:szCs w:val="22"/>
        </w:rPr>
        <w:t>s</w:t>
      </w:r>
      <w:r w:rsidR="00B50A20" w:rsidRPr="7B76D5B9">
        <w:rPr>
          <w:rFonts w:eastAsia="Times New Roman"/>
          <w:b/>
          <w:bCs/>
          <w:sz w:val="22"/>
          <w:szCs w:val="22"/>
        </w:rPr>
        <w:t xml:space="preserve"> </w:t>
      </w:r>
      <w:r w:rsidRPr="7B76D5B9">
        <w:rPr>
          <w:rFonts w:eastAsia="Times New Roman"/>
          <w:b/>
          <w:bCs/>
          <w:sz w:val="22"/>
          <w:szCs w:val="22"/>
        </w:rPr>
        <w:t>Vo</w:t>
      </w:r>
      <w:r w:rsidR="00B50A20" w:rsidRPr="7B76D5B9">
        <w:rPr>
          <w:rFonts w:eastAsia="Times New Roman"/>
          <w:b/>
          <w:bCs/>
          <w:sz w:val="22"/>
          <w:szCs w:val="22"/>
        </w:rPr>
        <w:t>t</w:t>
      </w:r>
      <w:r w:rsidR="002456E2" w:rsidRPr="7B76D5B9">
        <w:rPr>
          <w:rFonts w:eastAsia="Times New Roman"/>
          <w:b/>
          <w:bCs/>
          <w:sz w:val="22"/>
          <w:szCs w:val="22"/>
        </w:rPr>
        <w:t>ing Yes</w:t>
      </w:r>
      <w:r w:rsidR="00C655BA">
        <w:rPr>
          <w:rFonts w:eastAsia="Times New Roman"/>
          <w:b/>
          <w:bCs/>
          <w:sz w:val="22"/>
          <w:szCs w:val="22"/>
        </w:rPr>
        <w:t xml:space="preserve"> on </w:t>
      </w:r>
      <w:r w:rsidR="007B53D5">
        <w:rPr>
          <w:rFonts w:eastAsia="Times New Roman"/>
          <w:b/>
          <w:bCs/>
          <w:sz w:val="22"/>
          <w:szCs w:val="22"/>
        </w:rPr>
        <w:t xml:space="preserve">Both </w:t>
      </w:r>
      <w:r w:rsidR="00880615">
        <w:rPr>
          <w:rFonts w:eastAsia="Times New Roman"/>
          <w:b/>
          <w:bCs/>
          <w:sz w:val="22"/>
          <w:szCs w:val="22"/>
        </w:rPr>
        <w:t>1 &amp; 2 Above</w:t>
      </w:r>
      <w:r w:rsidR="00B50A20" w:rsidRPr="7B76D5B9">
        <w:rPr>
          <w:rFonts w:eastAsia="Times New Roman"/>
          <w:b/>
          <w:bCs/>
          <w:sz w:val="22"/>
          <w:szCs w:val="22"/>
        </w:rPr>
        <w:t xml:space="preserve">: </w:t>
      </w:r>
    </w:p>
    <w:p w14:paraId="45C3E4B7" w14:textId="603804F2" w:rsidR="7F4F207C" w:rsidRDefault="7F4F207C" w:rsidP="7B76D5B9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sz w:val="22"/>
          <w:szCs w:val="22"/>
        </w:rPr>
        <w:t>Len Watkins</w:t>
      </w:r>
    </w:p>
    <w:p w14:paraId="5FA69591" w14:textId="57D2712E" w:rsidR="002D1A6D" w:rsidRDefault="002D1A6D" w:rsidP="7B76D5B9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Stephanie Erdmann</w:t>
      </w:r>
    </w:p>
    <w:p w14:paraId="03B32929" w14:textId="5AE43B45" w:rsidR="002D1A6D" w:rsidRDefault="002D1A6D" w:rsidP="7B76D5B9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Brett Harris</w:t>
      </w:r>
    </w:p>
    <w:p w14:paraId="49E70621" w14:textId="690B32CF" w:rsidR="002D1A6D" w:rsidRDefault="002D1A6D" w:rsidP="7B76D5B9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Reed Bassett</w:t>
      </w:r>
    </w:p>
    <w:p w14:paraId="0F809539" w14:textId="77777777" w:rsidR="00B03550" w:rsidRDefault="00B03550" w:rsidP="00B03550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sz w:val="22"/>
          <w:szCs w:val="22"/>
        </w:rPr>
        <w:t>Andreas Geranios</w:t>
      </w:r>
    </w:p>
    <w:p w14:paraId="14E615B4" w14:textId="66C3F174" w:rsidR="00B03550" w:rsidRDefault="00B03550" w:rsidP="00B03550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sz w:val="22"/>
          <w:szCs w:val="22"/>
        </w:rPr>
        <w:t>Nate Weisenb</w:t>
      </w:r>
      <w:r w:rsidR="0096303A">
        <w:rPr>
          <w:rFonts w:eastAsia="Times New Roman"/>
          <w:sz w:val="22"/>
          <w:szCs w:val="22"/>
        </w:rPr>
        <w:t>u</w:t>
      </w:r>
      <w:r w:rsidRPr="7B76D5B9">
        <w:rPr>
          <w:rFonts w:eastAsia="Times New Roman"/>
          <w:sz w:val="22"/>
          <w:szCs w:val="22"/>
        </w:rPr>
        <w:t>rger</w:t>
      </w:r>
    </w:p>
    <w:p w14:paraId="52AA3705" w14:textId="77777777" w:rsidR="00F4007C" w:rsidRPr="00B50A20" w:rsidRDefault="00F4007C" w:rsidP="00F4007C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sz w:val="22"/>
          <w:szCs w:val="22"/>
        </w:rPr>
        <w:t>Johnna Lightbourne</w:t>
      </w:r>
    </w:p>
    <w:p w14:paraId="20869A96" w14:textId="77777777" w:rsidR="00F4007C" w:rsidRDefault="00F4007C" w:rsidP="00F4007C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sz w:val="22"/>
          <w:szCs w:val="22"/>
        </w:rPr>
        <w:t>Mark Cappis</w:t>
      </w:r>
    </w:p>
    <w:p w14:paraId="5CDD009E" w14:textId="3F4CE327" w:rsidR="7F4F207C" w:rsidRDefault="7F4F207C" w:rsidP="7B76D5B9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sz w:val="22"/>
          <w:szCs w:val="22"/>
        </w:rPr>
        <w:t>Rebecca Engum</w:t>
      </w:r>
    </w:p>
    <w:p w14:paraId="01CE7335" w14:textId="77777777" w:rsidR="00F4007C" w:rsidRDefault="00F4007C" w:rsidP="00F4007C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sz w:val="22"/>
          <w:szCs w:val="22"/>
        </w:rPr>
        <w:t>Dave Smith</w:t>
      </w:r>
    </w:p>
    <w:p w14:paraId="685C6787" w14:textId="32F777E8" w:rsidR="7F4F207C" w:rsidRDefault="7F4F207C" w:rsidP="7B76D5B9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sz w:val="22"/>
          <w:szCs w:val="22"/>
        </w:rPr>
        <w:t>Joe Briggs</w:t>
      </w:r>
    </w:p>
    <w:p w14:paraId="35E4F70D" w14:textId="77777777" w:rsidR="002456E2" w:rsidRPr="0075263D" w:rsidRDefault="002456E2" w:rsidP="7B76D5B9">
      <w:pPr>
        <w:rPr>
          <w:rFonts w:eastAsia="Times New Roman"/>
          <w:sz w:val="22"/>
          <w:szCs w:val="22"/>
        </w:rPr>
      </w:pPr>
    </w:p>
    <w:p w14:paraId="7BA8450B" w14:textId="70B9FF2D" w:rsidR="00D53732" w:rsidRDefault="00D53732" w:rsidP="7B76D5B9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Executive Committee Members Voting No:</w:t>
      </w:r>
      <w:r w:rsidRPr="7B76D5B9">
        <w:rPr>
          <w:rFonts w:eastAsia="Times New Roman"/>
          <w:sz w:val="22"/>
          <w:szCs w:val="22"/>
        </w:rPr>
        <w:t xml:space="preserve"> </w:t>
      </w:r>
    </w:p>
    <w:p w14:paraId="17891A50" w14:textId="1877647E" w:rsidR="00D53732" w:rsidRDefault="00D53732" w:rsidP="7B76D5B9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sz w:val="22"/>
          <w:szCs w:val="22"/>
        </w:rPr>
        <w:t>None</w:t>
      </w:r>
    </w:p>
    <w:p w14:paraId="01C32A43" w14:textId="77777777" w:rsidR="00D53732" w:rsidRDefault="00D53732" w:rsidP="7B76D5B9">
      <w:pPr>
        <w:rPr>
          <w:sz w:val="22"/>
          <w:szCs w:val="22"/>
        </w:rPr>
      </w:pPr>
    </w:p>
    <w:p w14:paraId="3738EC7C" w14:textId="77777777" w:rsidR="00C87B04" w:rsidRDefault="00C87B04"/>
    <w:sectPr w:rsidR="00C87B04" w:rsidSect="00EC62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32"/>
    <w:rsid w:val="0000293B"/>
    <w:rsid w:val="0009445A"/>
    <w:rsid w:val="00142043"/>
    <w:rsid w:val="001503F7"/>
    <w:rsid w:val="001E3AC5"/>
    <w:rsid w:val="002456E2"/>
    <w:rsid w:val="00292112"/>
    <w:rsid w:val="002D1A6D"/>
    <w:rsid w:val="003157B9"/>
    <w:rsid w:val="003760C3"/>
    <w:rsid w:val="00425AE2"/>
    <w:rsid w:val="004707F1"/>
    <w:rsid w:val="004F45D4"/>
    <w:rsid w:val="00527C7B"/>
    <w:rsid w:val="00532BF9"/>
    <w:rsid w:val="00714AD4"/>
    <w:rsid w:val="0075263D"/>
    <w:rsid w:val="007B53D5"/>
    <w:rsid w:val="00880615"/>
    <w:rsid w:val="008C22B3"/>
    <w:rsid w:val="00960C96"/>
    <w:rsid w:val="0096303A"/>
    <w:rsid w:val="009916EB"/>
    <w:rsid w:val="009C08D9"/>
    <w:rsid w:val="00A04EC9"/>
    <w:rsid w:val="00A70174"/>
    <w:rsid w:val="00B03550"/>
    <w:rsid w:val="00B36935"/>
    <w:rsid w:val="00B50A20"/>
    <w:rsid w:val="00B643FF"/>
    <w:rsid w:val="00BB3076"/>
    <w:rsid w:val="00BC53C2"/>
    <w:rsid w:val="00C34633"/>
    <w:rsid w:val="00C655BA"/>
    <w:rsid w:val="00C87B04"/>
    <w:rsid w:val="00CE01A2"/>
    <w:rsid w:val="00D53732"/>
    <w:rsid w:val="00E570B4"/>
    <w:rsid w:val="00EA21FD"/>
    <w:rsid w:val="00EA6A57"/>
    <w:rsid w:val="00EC62D7"/>
    <w:rsid w:val="00EC6BBC"/>
    <w:rsid w:val="00F4007C"/>
    <w:rsid w:val="00F46D17"/>
    <w:rsid w:val="00FB3593"/>
    <w:rsid w:val="00FB6466"/>
    <w:rsid w:val="00FC7A1E"/>
    <w:rsid w:val="00FD107E"/>
    <w:rsid w:val="01A8FC49"/>
    <w:rsid w:val="19FF3ED4"/>
    <w:rsid w:val="1C6FCA48"/>
    <w:rsid w:val="21EC9642"/>
    <w:rsid w:val="28EB0C86"/>
    <w:rsid w:val="2ADD8F44"/>
    <w:rsid w:val="2E5E1B08"/>
    <w:rsid w:val="3477D50B"/>
    <w:rsid w:val="36C04B27"/>
    <w:rsid w:val="48D1FFCF"/>
    <w:rsid w:val="4B3E87DB"/>
    <w:rsid w:val="4FB7ABD7"/>
    <w:rsid w:val="5C07A01C"/>
    <w:rsid w:val="627F0B36"/>
    <w:rsid w:val="640ED9F0"/>
    <w:rsid w:val="6DA04363"/>
    <w:rsid w:val="7B76D5B9"/>
    <w:rsid w:val="7F4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DC80"/>
  <w15:chartTrackingRefBased/>
  <w15:docId w15:val="{307F68AF-E881-4CD2-8800-318472BD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32"/>
    <w:pPr>
      <w:spacing w:after="0" w:line="240" w:lineRule="auto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rsid w:val="1C6FCA48"/>
    <w:pPr>
      <w:keepNext/>
      <w:keepLines/>
      <w:spacing w:before="80" w:after="40"/>
      <w:outlineLvl w:val="4"/>
    </w:pPr>
    <w:rPr>
      <w:rFonts w:eastAsiaTheme="minorEastAsia" w:cstheme="majorEastAsia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3a163fd56d1b04df909b552a519a1296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a1afe12d37d5c791861ca85cc491ec37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9FB7B-9998-4161-92A4-38220F23E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0E931-83F7-4A8A-B145-C81A1540968F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3.xml><?xml version="1.0" encoding="utf-8"?>
<ds:datastoreItem xmlns:ds="http://schemas.openxmlformats.org/officeDocument/2006/customXml" ds:itemID="{D9B7421F-E2C0-4221-9735-B762B7677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Heggem</dc:creator>
  <cp:keywords/>
  <dc:description/>
  <cp:lastModifiedBy>Tracy Heggem</cp:lastModifiedBy>
  <cp:revision>15</cp:revision>
  <cp:lastPrinted>2024-10-22T23:00:00Z</cp:lastPrinted>
  <dcterms:created xsi:type="dcterms:W3CDTF">2025-08-27T16:03:00Z</dcterms:created>
  <dcterms:modified xsi:type="dcterms:W3CDTF">2025-09-16T15:21:00Z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