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5F7" w:rsidR="00FA2193" w:rsidP="21D102BE" w:rsidRDefault="005C2271" w14:paraId="37BF3FDF" w14:textId="3A83FF76">
      <w:pPr>
        <w:pStyle w:val="Heading5"/>
        <w:rPr>
          <w:rFonts w:ascii="Times New Roman" w:hAnsi="Times New Roman"/>
        </w:rPr>
      </w:pPr>
      <w:r w:rsidRPr="21D102BE" w:rsidR="00487522">
        <w:rPr>
          <w:rFonts w:ascii="Times New Roman" w:hAnsi="Times New Roman"/>
        </w:rPr>
        <w:t xml:space="preserve">GFDA </w:t>
      </w:r>
      <w:r w:rsidRPr="21D102BE" w:rsidR="00F7603C">
        <w:rPr>
          <w:rFonts w:ascii="Times New Roman" w:hAnsi="Times New Roman"/>
        </w:rPr>
        <w:t>BOARD OF DIRECTORS</w:t>
      </w:r>
      <w:r w:rsidRPr="21D102BE" w:rsidR="00165AED">
        <w:rPr>
          <w:rFonts w:ascii="Times New Roman" w:hAnsi="Times New Roman"/>
        </w:rPr>
        <w:t xml:space="preserve"> </w:t>
      </w:r>
      <w:r w:rsidRPr="21D102BE" w:rsidR="006560C1">
        <w:rPr>
          <w:rFonts w:ascii="Times New Roman" w:hAnsi="Times New Roman"/>
        </w:rPr>
        <w:t xml:space="preserve">&amp; COUNCIL </w:t>
      </w:r>
      <w:r w:rsidRPr="21D102BE" w:rsidR="00165AED">
        <w:rPr>
          <w:rFonts w:ascii="Times New Roman" w:hAnsi="Times New Roman"/>
        </w:rPr>
        <w:t xml:space="preserve">MEETING </w:t>
      </w:r>
      <w:r w:rsidRPr="21D102BE" w:rsidR="005C2271">
        <w:rPr>
          <w:rFonts w:ascii="Times New Roman" w:hAnsi="Times New Roman"/>
        </w:rPr>
        <w:t>MINUTES</w:t>
      </w:r>
    </w:p>
    <w:p w:rsidRPr="007030FA" w:rsidR="007030FA" w:rsidP="007030FA" w:rsidRDefault="00FA7C96" w14:paraId="64734621" w14:textId="77777777">
      <w:pPr>
        <w:pStyle w:val="Heading5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Thursday</w:t>
      </w:r>
      <w:r w:rsidR="0036341A">
        <w:rPr>
          <w:rFonts w:ascii="Times New Roman" w:hAnsi="Times New Roman"/>
          <w:szCs w:val="24"/>
        </w:rPr>
        <w:t xml:space="preserve">, </w:t>
      </w:r>
      <w:r w:rsidR="001B1B52">
        <w:rPr>
          <w:rFonts w:ascii="Times New Roman" w:hAnsi="Times New Roman"/>
          <w:szCs w:val="24"/>
        </w:rPr>
        <w:t>September 4</w:t>
      </w:r>
      <w:r w:rsidRPr="00EA68F5" w:rsidR="002709FD">
        <w:rPr>
          <w:rFonts w:ascii="Times New Roman" w:hAnsi="Times New Roman"/>
          <w:szCs w:val="24"/>
        </w:rPr>
        <w:t>, 202</w:t>
      </w:r>
      <w:r w:rsidR="009500A9">
        <w:rPr>
          <w:rFonts w:ascii="Times New Roman" w:hAnsi="Times New Roman"/>
          <w:szCs w:val="24"/>
        </w:rPr>
        <w:t>5</w:t>
      </w:r>
      <w:r w:rsidR="009500A9">
        <w:rPr>
          <w:rFonts w:ascii="Times New Roman" w:hAnsi="Times New Roman"/>
          <w:szCs w:val="24"/>
        </w:rPr>
        <w:tab/>
      </w:r>
      <w:r w:rsidRPr="00EA68F5" w:rsidR="00233AAF">
        <w:rPr>
          <w:rFonts w:ascii="Times New Roman" w:hAnsi="Times New Roman"/>
          <w:szCs w:val="24"/>
        </w:rPr>
        <w:tab/>
      </w:r>
      <w:r w:rsidRPr="00EA68F5" w:rsidR="0045743F">
        <w:rPr>
          <w:rFonts w:ascii="Times New Roman" w:hAnsi="Times New Roman"/>
          <w:szCs w:val="24"/>
        </w:rPr>
        <w:t>8:00</w:t>
      </w:r>
      <w:r w:rsidRPr="00EA68F5" w:rsidR="00C37998">
        <w:rPr>
          <w:rFonts w:ascii="Times New Roman" w:hAnsi="Times New Roman"/>
          <w:szCs w:val="24"/>
        </w:rPr>
        <w:t xml:space="preserve"> – </w:t>
      </w:r>
      <w:r w:rsidR="00002C5F">
        <w:rPr>
          <w:rFonts w:ascii="Times New Roman" w:hAnsi="Times New Roman"/>
          <w:szCs w:val="24"/>
        </w:rPr>
        <w:t>9</w:t>
      </w:r>
      <w:r w:rsidR="00BC4C83">
        <w:rPr>
          <w:rFonts w:ascii="Times New Roman" w:hAnsi="Times New Roman"/>
          <w:szCs w:val="24"/>
        </w:rPr>
        <w:t>:</w:t>
      </w:r>
      <w:r w:rsidR="00002C5F">
        <w:rPr>
          <w:rFonts w:ascii="Times New Roman" w:hAnsi="Times New Roman"/>
          <w:szCs w:val="24"/>
        </w:rPr>
        <w:t>3</w:t>
      </w:r>
      <w:r w:rsidR="00BC4C83">
        <w:rPr>
          <w:rFonts w:ascii="Times New Roman" w:hAnsi="Times New Roman"/>
          <w:szCs w:val="24"/>
        </w:rPr>
        <w:t>0</w:t>
      </w:r>
      <w:r w:rsidRPr="00EA68F5" w:rsidR="001A55F7">
        <w:rPr>
          <w:rFonts w:ascii="Times New Roman" w:hAnsi="Times New Roman"/>
          <w:szCs w:val="24"/>
        </w:rPr>
        <w:t xml:space="preserve"> AM</w:t>
      </w:r>
      <w:r w:rsidRPr="00EA68F5" w:rsidR="001A55F7">
        <w:rPr>
          <w:rFonts w:ascii="Times New Roman" w:hAnsi="Times New Roman"/>
          <w:szCs w:val="24"/>
        </w:rPr>
        <w:tab/>
      </w:r>
      <w:r w:rsidRPr="007030FA" w:rsidR="007030FA">
        <w:rPr>
          <w:rFonts w:ascii="Times New Roman" w:hAnsi="Times New Roman"/>
          <w:bCs/>
          <w:szCs w:val="24"/>
        </w:rPr>
        <w:t>Great Falls College, Heritage Hall  </w:t>
      </w:r>
    </w:p>
    <w:p w:rsidRPr="007030FA" w:rsidR="007030FA" w:rsidP="007030FA" w:rsidRDefault="007030FA" w14:paraId="355656FA" w14:textId="3D2138E7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 w:rsidR="00B7190C">
        <w:rPr>
          <w:rFonts w:ascii="Times New Roman" w:hAnsi="Times New Roman"/>
          <w:bCs/>
          <w:i/>
          <w:iCs/>
          <w:szCs w:val="24"/>
        </w:rPr>
        <w:t>10/2/</w:t>
      </w:r>
      <w:r w:rsidRPr="007030FA">
        <w:rPr>
          <w:rFonts w:ascii="Times New Roman" w:hAnsi="Times New Roman"/>
          <w:bCs/>
          <w:i/>
          <w:iCs/>
          <w:szCs w:val="24"/>
        </w:rPr>
        <w:t>25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:rsidRPr="007030FA" w:rsidR="007030FA" w:rsidP="007030FA" w:rsidRDefault="007030FA" w14:paraId="4C537961" w14:textId="77777777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:rsidRPr="007030FA" w:rsidR="007030FA" w:rsidP="00B7190C" w:rsidRDefault="007030FA" w14:paraId="39645FCC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:rsidRPr="007030FA" w:rsidR="007030FA" w:rsidP="00B7190C" w:rsidRDefault="007030FA" w14:paraId="5ABBDB9E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:rsidRPr="007030FA" w:rsidR="007030FA" w:rsidP="00B7190C" w:rsidRDefault="007030FA" w14:paraId="73E51350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:rsidRPr="007030FA" w:rsidR="007030FA" w:rsidP="00571E33" w:rsidRDefault="007030FA" w14:paraId="3622D8E0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>See complete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:rsidRPr="007030FA" w:rsidR="007030FA" w:rsidP="007030FA" w:rsidRDefault="007030FA" w14:paraId="71E6EA1B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:rsidRPr="007030FA" w:rsidR="007030FA" w:rsidP="007030FA" w:rsidRDefault="007030FA" w14:paraId="42AFFAC1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:rsidRPr="007030FA" w:rsidR="007030FA" w:rsidP="007030FA" w:rsidRDefault="007030FA" w14:paraId="74339C25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:rsidRPr="007030FA" w:rsidR="007030FA" w:rsidP="007030FA" w:rsidRDefault="007030FA" w14:paraId="7AFA3611" w14:textId="29C0186A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 xml:space="preserve">Jenn Gallmeier, Jill Kohles, </w:t>
      </w:r>
      <w:r w:rsidR="00583B1C">
        <w:rPr>
          <w:rFonts w:ascii="Times New Roman" w:hAnsi="Times New Roman"/>
          <w:b w:val="0"/>
          <w:bCs/>
          <w:szCs w:val="24"/>
        </w:rPr>
        <w:t xml:space="preserve">Jolene Schalper, </w:t>
      </w:r>
      <w:r w:rsidRPr="007030FA">
        <w:rPr>
          <w:rFonts w:ascii="Times New Roman" w:hAnsi="Times New Roman"/>
          <w:b w:val="0"/>
          <w:bCs/>
          <w:szCs w:val="24"/>
        </w:rPr>
        <w:t>Shauni Seccombe, Tracy Heggem        </w:t>
      </w:r>
    </w:p>
    <w:p w:rsidRPr="007030FA" w:rsidR="007030FA" w:rsidP="007030FA" w:rsidRDefault="007030FA" w14:paraId="6BF9297A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:rsidRPr="007030FA" w:rsidR="007030FA" w:rsidP="007030FA" w:rsidRDefault="007030FA" w14:paraId="50B91E89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:rsidRPr="007030FA" w:rsidR="007030FA" w:rsidP="007030FA" w:rsidRDefault="00583B1C" w14:paraId="68D5594A" w14:textId="73EB2604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Dr. Alan Kadish, </w:t>
      </w:r>
      <w:r w:rsidRPr="007030FA" w:rsidR="007030FA">
        <w:rPr>
          <w:rFonts w:ascii="Times New Roman" w:hAnsi="Times New Roman"/>
          <w:b w:val="0"/>
          <w:bCs/>
          <w:szCs w:val="24"/>
        </w:rPr>
        <w:t xml:space="preserve">Andreas Geranios, Brett Harris, Caroline Goulet, Dani Grebe, Dax Miller, Ed Brown, </w:t>
      </w:r>
      <w:r w:rsidR="00C37AE5">
        <w:rPr>
          <w:rFonts w:ascii="Times New Roman" w:hAnsi="Times New Roman"/>
          <w:b w:val="0"/>
          <w:bCs/>
          <w:szCs w:val="24"/>
        </w:rPr>
        <w:t xml:space="preserve">Glenn Bliss, </w:t>
      </w:r>
      <w:r w:rsidR="00953033">
        <w:rPr>
          <w:rFonts w:ascii="Times New Roman" w:hAnsi="Times New Roman"/>
          <w:b w:val="0"/>
          <w:bCs/>
          <w:szCs w:val="24"/>
        </w:rPr>
        <w:t xml:space="preserve">Heather Hoyer, </w:t>
      </w:r>
      <w:r w:rsidRPr="007030FA" w:rsidR="007030FA">
        <w:rPr>
          <w:rFonts w:ascii="Times New Roman" w:hAnsi="Times New Roman"/>
          <w:b w:val="0"/>
          <w:bCs/>
          <w:szCs w:val="24"/>
        </w:rPr>
        <w:t xml:space="preserve">Jim Dea, Joe Briggs, Johnna Lightbourne, </w:t>
      </w:r>
      <w:r w:rsidR="0054554A">
        <w:rPr>
          <w:rFonts w:ascii="Times New Roman" w:hAnsi="Times New Roman"/>
          <w:b w:val="0"/>
          <w:bCs/>
          <w:szCs w:val="24"/>
        </w:rPr>
        <w:t xml:space="preserve">Kyle Herda, </w:t>
      </w:r>
      <w:r w:rsidRPr="007030FA" w:rsidR="007030FA">
        <w:rPr>
          <w:rFonts w:ascii="Times New Roman" w:hAnsi="Times New Roman"/>
          <w:b w:val="0"/>
          <w:bCs/>
          <w:szCs w:val="24"/>
        </w:rPr>
        <w:t>Len Watkins, Mark Cappis,</w:t>
      </w:r>
      <w:r w:rsidR="0054554A">
        <w:rPr>
          <w:rFonts w:ascii="Times New Roman" w:hAnsi="Times New Roman"/>
          <w:b w:val="0"/>
          <w:bCs/>
          <w:szCs w:val="24"/>
        </w:rPr>
        <w:t xml:space="preserve"> </w:t>
      </w:r>
      <w:r w:rsidR="003F1411">
        <w:rPr>
          <w:rFonts w:ascii="Times New Roman" w:hAnsi="Times New Roman"/>
          <w:b w:val="0"/>
          <w:bCs/>
          <w:szCs w:val="24"/>
        </w:rPr>
        <w:t xml:space="preserve">Mike Freeman, </w:t>
      </w:r>
      <w:r w:rsidR="0054554A">
        <w:rPr>
          <w:rFonts w:ascii="Times New Roman" w:hAnsi="Times New Roman"/>
          <w:b w:val="0"/>
          <w:bCs/>
          <w:szCs w:val="24"/>
        </w:rPr>
        <w:t xml:space="preserve">Mike Mills, </w:t>
      </w:r>
      <w:r w:rsidRPr="007030FA" w:rsidR="007030FA">
        <w:rPr>
          <w:rFonts w:ascii="Times New Roman" w:hAnsi="Times New Roman"/>
          <w:b w:val="0"/>
          <w:bCs/>
          <w:szCs w:val="24"/>
        </w:rPr>
        <w:t xml:space="preserve">Nate Weisenburger, Pat Woodall, Randy Gilbertson, </w:t>
      </w:r>
      <w:r w:rsidR="00390DD9">
        <w:rPr>
          <w:rFonts w:ascii="Times New Roman" w:hAnsi="Times New Roman"/>
          <w:b w:val="0"/>
          <w:bCs/>
          <w:szCs w:val="24"/>
        </w:rPr>
        <w:t xml:space="preserve">Raymond Porter, </w:t>
      </w:r>
      <w:r w:rsidRPr="007030FA" w:rsidR="007030FA">
        <w:rPr>
          <w:rFonts w:ascii="Times New Roman" w:hAnsi="Times New Roman"/>
          <w:b w:val="0"/>
          <w:bCs/>
          <w:szCs w:val="24"/>
        </w:rPr>
        <w:t>Rebecca Engum, Reed Bassett, Rob Haney, Shane Etzweiler, Shannon Hoiland, Tom Heisler, Tracy Jerman, Tyler Muzzana   </w:t>
      </w:r>
    </w:p>
    <w:p w:rsidR="007030FA" w:rsidP="007030FA" w:rsidRDefault="007030FA" w14:paraId="040A1425" w14:textId="2F40F259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</w:t>
      </w:r>
    </w:p>
    <w:p w:rsidR="00E07E2E" w:rsidP="00E07E2E" w:rsidRDefault="00E07E2E" w14:paraId="58C82D1B" w14:textId="0B14EB48">
      <w:pPr>
        <w:rPr>
          <w:b/>
          <w:bCs/>
        </w:rPr>
      </w:pPr>
      <w:r>
        <w:rPr>
          <w:b/>
          <w:bCs/>
        </w:rPr>
        <w:t>GFDA Council Members Present:</w:t>
      </w:r>
    </w:p>
    <w:p w:rsidR="00E07E2E" w:rsidP="00E07E2E" w:rsidRDefault="00503AA4" w14:paraId="68E7C75E" w14:textId="2FA7CA93">
      <w:r>
        <w:t>Casey Schreiner, Darla Deck, Jim Wingerter, Jody Johnson, Kate Keil, Mike Hallahan</w:t>
      </w:r>
    </w:p>
    <w:p w:rsidRPr="007030FA" w:rsidR="00503AA4" w:rsidP="00E07E2E" w:rsidRDefault="00503AA4" w14:paraId="2497583E" w14:textId="77777777"/>
    <w:p w:rsidRPr="007030FA" w:rsidR="007030FA" w:rsidP="007030FA" w:rsidRDefault="007030FA" w14:paraId="11B37E5A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:rsidRPr="007030FA" w:rsidR="007030FA" w:rsidP="007030FA" w:rsidRDefault="001F23BA" w14:paraId="2E02EAEF" w14:textId="1B37C5EB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Jane Weber (HD19), </w:t>
      </w:r>
      <w:r w:rsidR="00A741D8">
        <w:rPr>
          <w:rFonts w:ascii="Times New Roman" w:hAnsi="Times New Roman"/>
          <w:b w:val="0"/>
          <w:bCs/>
          <w:szCs w:val="24"/>
        </w:rPr>
        <w:t>Matt Elsaesser</w:t>
      </w:r>
      <w:r w:rsidR="00A977EC">
        <w:rPr>
          <w:rFonts w:ascii="Times New Roman" w:hAnsi="Times New Roman"/>
          <w:b w:val="0"/>
          <w:bCs/>
          <w:szCs w:val="24"/>
        </w:rPr>
        <w:t xml:space="preserve"> (Upper Missouri Waterkeeper)</w:t>
      </w:r>
      <w:r w:rsidRPr="007030FA" w:rsidR="007030FA">
        <w:rPr>
          <w:rFonts w:ascii="Times New Roman" w:hAnsi="Times New Roman"/>
          <w:b w:val="0"/>
          <w:bCs/>
          <w:szCs w:val="24"/>
        </w:rPr>
        <w:br/>
      </w:r>
    </w:p>
    <w:p w:rsidRPr="00381833" w:rsidR="00FA7C96" w:rsidP="007030FA" w:rsidRDefault="00787188" w14:paraId="499CF312" w14:textId="40FB9B0E">
      <w:pPr>
        <w:pStyle w:val="Heading5"/>
        <w:rPr>
          <w:rFonts w:ascii="Times New Roman" w:hAnsi="Times New Roman"/>
          <w:b w:val="0"/>
          <w:bCs/>
          <w:i/>
          <w:szCs w:val="24"/>
        </w:rPr>
      </w:pPr>
      <w:r w:rsidRPr="00381833">
        <w:rPr>
          <w:rFonts w:ascii="Times New Roman" w:hAnsi="Times New Roman"/>
          <w:b w:val="0"/>
          <w:bCs/>
          <w:i/>
          <w:szCs w:val="24"/>
        </w:rPr>
        <w:t>Times are approximate</w:t>
      </w:r>
      <w:r w:rsidRPr="00381833" w:rsidR="0006213E">
        <w:rPr>
          <w:rFonts w:ascii="Times New Roman" w:hAnsi="Times New Roman"/>
          <w:b w:val="0"/>
          <w:bCs/>
          <w:i/>
          <w:szCs w:val="24"/>
        </w:rPr>
        <w:t xml:space="preserve"> and agenda items may be taken out of order.</w:t>
      </w:r>
      <w:r w:rsidRPr="00381833" w:rsidR="009E2702">
        <w:rPr>
          <w:rFonts w:ascii="Times New Roman" w:hAnsi="Times New Roman"/>
          <w:b w:val="0"/>
          <w:bCs/>
          <w:i/>
          <w:szCs w:val="24"/>
        </w:rPr>
        <w:t xml:space="preserve"> </w:t>
      </w:r>
    </w:p>
    <w:p w:rsidRPr="00381833" w:rsidR="00983ADC" w:rsidP="000B0E16" w:rsidRDefault="009E2702" w14:paraId="71A56947" w14:textId="2525DB53">
      <w:pPr>
        <w:ind w:right="928"/>
        <w:rPr>
          <w:rFonts w:ascii="Times New Roman" w:hAnsi="Times New Roman"/>
          <w:bCs/>
          <w:i/>
          <w:szCs w:val="24"/>
        </w:rPr>
      </w:pPr>
      <w:r w:rsidRPr="00381833">
        <w:rPr>
          <w:rFonts w:ascii="Times New Roman" w:hAnsi="Times New Roman"/>
          <w:bCs/>
          <w:i/>
          <w:szCs w:val="24"/>
        </w:rPr>
        <w:t>Any Director with a potential conflict of interest on the agenda should state the conflict at the start of the meeting.</w:t>
      </w:r>
    </w:p>
    <w:p w:rsidRPr="003B6BCA" w:rsidR="000B0E16" w:rsidP="000B0E16" w:rsidRDefault="000B0E16" w14:paraId="0F181888" w14:textId="77777777">
      <w:pPr>
        <w:rPr>
          <w:rFonts w:ascii="Times New Roman" w:hAnsi="Times New Roman"/>
          <w:sz w:val="20"/>
        </w:rPr>
      </w:pPr>
    </w:p>
    <w:p w:rsidR="001F3AB5" w:rsidP="00AD1525" w:rsidRDefault="007A1FEE" w14:paraId="34EBA16E" w14:textId="4393AA5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:rsidR="001F3AB5" w:rsidP="00AD1525" w:rsidRDefault="00E65B53" w14:paraId="6E9273B3" w14:textId="07584F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:rsidR="00E65B53" w:rsidP="00AD1525" w:rsidRDefault="00E65B53" w14:paraId="5F49F705" w14:textId="77777777">
      <w:pPr>
        <w:rPr>
          <w:rFonts w:ascii="Times New Roman" w:hAnsi="Times New Roman"/>
          <w:szCs w:val="24"/>
        </w:rPr>
      </w:pPr>
    </w:p>
    <w:p w:rsidRPr="00420685" w:rsidR="00AD1525" w:rsidP="001F3AB5" w:rsidRDefault="001F3AB5" w14:paraId="71C4B49D" w14:textId="18A0676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B7007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2. </w:t>
      </w:r>
      <w:r w:rsidRPr="00420685" w:rsidR="007301EC">
        <w:rPr>
          <w:rFonts w:ascii="Times New Roman" w:hAnsi="Times New Roman"/>
          <w:szCs w:val="24"/>
        </w:rPr>
        <w:t>Consent Agenda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Pr="00420685" w:rsidR="00301728">
        <w:rPr>
          <w:rFonts w:ascii="Times New Roman" w:hAnsi="Times New Roman"/>
          <w:szCs w:val="24"/>
        </w:rPr>
        <w:t>–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:rsidRPr="005C03B9" w:rsidR="008D5C8D" w:rsidP="005C03B9" w:rsidRDefault="004B7644" w14:paraId="3B5440A4" w14:textId="74C9384C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5C03B9">
        <w:rPr>
          <w:rFonts w:ascii="Times New Roman" w:hAnsi="Times New Roman"/>
          <w:szCs w:val="24"/>
        </w:rPr>
        <w:t>Accept excused absences</w:t>
      </w:r>
      <w:r w:rsidRPr="005C03B9" w:rsidR="00E75928">
        <w:rPr>
          <w:rFonts w:ascii="Times New Roman" w:hAnsi="Times New Roman"/>
          <w:szCs w:val="24"/>
        </w:rPr>
        <w:t>:</w:t>
      </w:r>
      <w:r w:rsidRPr="005C03B9" w:rsidR="00953033">
        <w:rPr>
          <w:rFonts w:ascii="Times New Roman" w:hAnsi="Times New Roman"/>
          <w:szCs w:val="24"/>
        </w:rPr>
        <w:t xml:space="preserve"> </w:t>
      </w:r>
      <w:r w:rsidRPr="005C03B9" w:rsidR="00953033">
        <w:rPr>
          <w:rFonts w:ascii="Times New Roman" w:hAnsi="Times New Roman"/>
          <w:szCs w:val="24"/>
        </w:rPr>
        <w:t>Jayson Olthoff,</w:t>
      </w:r>
      <w:r w:rsidRPr="005C03B9" w:rsidR="0054554A">
        <w:rPr>
          <w:rFonts w:ascii="Times New Roman" w:hAnsi="Times New Roman"/>
          <w:szCs w:val="24"/>
        </w:rPr>
        <w:t xml:space="preserve"> </w:t>
      </w:r>
      <w:r w:rsidRPr="005C03B9" w:rsidR="0054554A">
        <w:rPr>
          <w:rFonts w:ascii="Times New Roman" w:hAnsi="Times New Roman"/>
          <w:szCs w:val="24"/>
        </w:rPr>
        <w:t>Morgan Tweet,</w:t>
      </w:r>
      <w:r w:rsidRPr="005C03B9" w:rsidR="00383932">
        <w:rPr>
          <w:rFonts w:ascii="Times New Roman" w:hAnsi="Times New Roman"/>
          <w:szCs w:val="24"/>
        </w:rPr>
        <w:t xml:space="preserve"> </w:t>
      </w:r>
      <w:r w:rsidRPr="005C03B9" w:rsidR="00383932">
        <w:rPr>
          <w:rFonts w:ascii="Times New Roman" w:hAnsi="Times New Roman"/>
          <w:szCs w:val="24"/>
        </w:rPr>
        <w:t>Stephanie Erdmann, Tiffany Hensley-McBain,</w:t>
      </w:r>
      <w:r w:rsidRPr="005C03B9" w:rsidR="00383932">
        <w:rPr>
          <w:rFonts w:ascii="Times New Roman" w:hAnsi="Times New Roman"/>
          <w:szCs w:val="24"/>
        </w:rPr>
        <w:t xml:space="preserve"> Toby Malsam</w:t>
      </w:r>
    </w:p>
    <w:p w:rsidRPr="005C03B9" w:rsidR="00833A0D" w:rsidP="005C03B9" w:rsidRDefault="007A1FEE" w14:paraId="3C74986F" w14:textId="44D965E7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5C03B9">
        <w:rPr>
          <w:rFonts w:ascii="Times New Roman" w:hAnsi="Times New Roman"/>
          <w:szCs w:val="24"/>
        </w:rPr>
        <w:t xml:space="preserve">Approve minutes of </w:t>
      </w:r>
      <w:r w:rsidRPr="005C03B9" w:rsidR="001B1B52">
        <w:rPr>
          <w:rFonts w:ascii="Times New Roman" w:hAnsi="Times New Roman"/>
          <w:szCs w:val="24"/>
        </w:rPr>
        <w:t>8/7</w:t>
      </w:r>
      <w:r w:rsidRPr="005C03B9" w:rsidR="009500A9">
        <w:rPr>
          <w:rFonts w:ascii="Times New Roman" w:hAnsi="Times New Roman"/>
          <w:szCs w:val="24"/>
        </w:rPr>
        <w:t>/25</w:t>
      </w:r>
      <w:r w:rsidRPr="005C03B9" w:rsidR="00460D72">
        <w:rPr>
          <w:rFonts w:ascii="Times New Roman" w:hAnsi="Times New Roman"/>
          <w:szCs w:val="24"/>
        </w:rPr>
        <w:t xml:space="preserve"> </w:t>
      </w:r>
      <w:r w:rsidRPr="005C03B9" w:rsidR="00833A0D">
        <w:rPr>
          <w:rFonts w:ascii="Times New Roman" w:hAnsi="Times New Roman"/>
          <w:szCs w:val="24"/>
        </w:rPr>
        <w:t>Board meeting.</w:t>
      </w:r>
    </w:p>
    <w:p w:rsidR="00B70078" w:rsidP="00F94C55" w:rsidRDefault="00F94C55" w14:paraId="57F35E6A" w14:textId="77777777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>
        <w:rPr>
          <w:rStyle w:val="normaltextrun"/>
          <w:b/>
          <w:bCs/>
          <w:color w:val="000000"/>
          <w:shd w:val="clear" w:color="auto" w:fill="FFFFFF"/>
        </w:rPr>
        <w:t>ACTION TAKEN: Motion to approve Consent Agenda. Motion seconded. None opposed. Motion carries.</w:t>
      </w:r>
      <w:r w:rsidR="00527B32">
        <w:rPr>
          <w:rFonts w:ascii="Times New Roman" w:hAnsi="Times New Roman"/>
          <w:szCs w:val="24"/>
        </w:rPr>
        <w:tab/>
      </w:r>
    </w:p>
    <w:p w:rsidR="00FA7C96" w:rsidP="00F94C55" w:rsidRDefault="00527B32" w14:paraId="1131A163" w14:textId="1CF401BD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E79C6" w:rsidP="033337D7" w:rsidRDefault="007E79C6" w14:paraId="04EB1A65" w14:textId="43ADAB32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033337D7" w:rsidR="007E79C6">
        <w:rPr>
          <w:rFonts w:ascii="Times New Roman" w:hAnsi="Times New Roman"/>
        </w:rPr>
        <w:t>8:</w:t>
      </w:r>
      <w:r w:rsidRPr="033337D7" w:rsidR="366F65B0">
        <w:rPr>
          <w:rFonts w:ascii="Times New Roman" w:hAnsi="Times New Roman"/>
        </w:rPr>
        <w:t>0</w:t>
      </w:r>
      <w:r w:rsidRPr="033337D7" w:rsidR="652C75C7">
        <w:rPr>
          <w:rFonts w:ascii="Times New Roman" w:hAnsi="Times New Roman"/>
        </w:rPr>
        <w:t>5</w:t>
      </w:r>
      <w:r>
        <w:tab/>
      </w:r>
      <w:r w:rsidRPr="033337D7" w:rsidR="001B1B52">
        <w:rPr>
          <w:rFonts w:ascii="Times New Roman" w:hAnsi="Times New Roman"/>
        </w:rPr>
        <w:t>3</w:t>
      </w:r>
      <w:r w:rsidRPr="033337D7" w:rsidR="007E79C6">
        <w:rPr>
          <w:rFonts w:ascii="Times New Roman" w:hAnsi="Times New Roman"/>
        </w:rPr>
        <w:t xml:space="preserve">. </w:t>
      </w:r>
      <w:r w:rsidRPr="033337D7" w:rsidR="00BC4C83">
        <w:rPr>
          <w:rFonts w:ascii="Times New Roman" w:hAnsi="Times New Roman"/>
        </w:rPr>
        <w:t>Economic Development Strategy</w:t>
      </w:r>
      <w:r w:rsidRPr="033337D7" w:rsidR="007E79C6">
        <w:rPr>
          <w:rFonts w:ascii="Times New Roman" w:hAnsi="Times New Roman"/>
        </w:rPr>
        <w:t xml:space="preserve"> – </w:t>
      </w:r>
      <w:r w:rsidRPr="033337D7" w:rsidR="001B1B52">
        <w:rPr>
          <w:rFonts w:ascii="Times New Roman" w:hAnsi="Times New Roman"/>
        </w:rPr>
        <w:t>Jolene Schalper</w:t>
      </w:r>
    </w:p>
    <w:p w:rsidR="007E79C6" w:rsidP="00B70078" w:rsidRDefault="001B1B52" w14:paraId="4A605488" w14:textId="22A486B3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Approve/disapprove adoption of updated Economic Development Strategy 2026-2028</w:t>
      </w:r>
      <w:r w:rsidR="00A12632">
        <w:rPr>
          <w:rFonts w:ascii="Times New Roman" w:hAnsi="Times New Roman"/>
          <w:szCs w:val="24"/>
        </w:rPr>
        <w:t>.</w:t>
      </w:r>
    </w:p>
    <w:p w:rsidR="00B70078" w:rsidP="033337D7" w:rsidRDefault="00B70078" w14:paraId="3533448B" w14:textId="1A739319">
      <w:pPr>
        <w:tabs>
          <w:tab w:val="left" w:pos="720"/>
          <w:tab w:val="left" w:pos="1170"/>
        </w:tabs>
        <w:ind w:left="1130"/>
        <w:rPr>
          <w:rFonts w:ascii="Times New Roman" w:hAnsi="Times New Roman"/>
        </w:rPr>
      </w:pPr>
      <w:r w:rsidR="00B70078">
        <w:rPr>
          <w:rStyle w:val="normaltextrun"/>
          <w:b w:val="1"/>
          <w:bCs w:val="1"/>
          <w:color w:val="000000"/>
          <w:shd w:val="clear" w:color="auto" w:fill="FFFFFF"/>
        </w:rPr>
        <w:t xml:space="preserve">ACTION TAKEN: Motion to approve </w:t>
      </w:r>
      <w:r w:rsidR="302B2D93">
        <w:rPr>
          <w:rStyle w:val="normaltextrun"/>
          <w:b w:val="1"/>
          <w:bCs w:val="1"/>
          <w:color w:val="000000"/>
          <w:shd w:val="clear" w:color="auto" w:fill="FFFFFF"/>
        </w:rPr>
        <w:t xml:space="preserve">adoption of </w:t>
      </w:r>
      <w:r w:rsidRPr="00B70078" w:rsidR="00B70078">
        <w:rPr>
          <w:rStyle w:val="normaltextrun"/>
          <w:b w:val="1"/>
          <w:bCs w:val="1"/>
          <w:color w:val="000000"/>
          <w:shd w:val="clear" w:color="auto" w:fill="FFFFFF"/>
        </w:rPr>
        <w:t>updated Economic Development Strategy 2026-2028</w:t>
      </w:r>
      <w:r w:rsidR="00B70078">
        <w:rPr>
          <w:rStyle w:val="normaltextrun"/>
          <w:b w:val="1"/>
          <w:bCs w:val="1"/>
          <w:color w:val="000000"/>
          <w:shd w:val="clear" w:color="auto" w:fill="FFFFFF"/>
        </w:rPr>
        <w:t>. Motion seconded. None opposed. Motion carries.</w:t>
      </w:r>
      <w:r>
        <w:rPr>
          <w:rFonts w:ascii="Times New Roman" w:hAnsi="Times New Roman"/>
          <w:szCs w:val="24"/>
        </w:rPr>
        <w:tab/>
      </w:r>
    </w:p>
    <w:p w:rsidR="00D74A7F" w:rsidP="00D74A7F" w:rsidRDefault="00D74A7F" w14:paraId="37C49FF6" w14:textId="52AC74B5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1B1B52" w:rsidP="033337D7" w:rsidRDefault="001B1B52" w14:paraId="42079A6E" w14:textId="38FC5D10">
      <w:pPr>
        <w:rPr>
          <w:rFonts w:ascii="Times New Roman" w:hAnsi="Times New Roman"/>
        </w:rPr>
      </w:pPr>
      <w:r w:rsidRPr="033337D7" w:rsidR="001B1B52">
        <w:rPr>
          <w:rFonts w:ascii="Times New Roman" w:hAnsi="Times New Roman"/>
        </w:rPr>
        <w:t>8:</w:t>
      </w:r>
      <w:r w:rsidRPr="033337D7" w:rsidR="1182718B">
        <w:rPr>
          <w:rFonts w:ascii="Times New Roman" w:hAnsi="Times New Roman"/>
        </w:rPr>
        <w:t>07</w:t>
      </w:r>
      <w:r>
        <w:tab/>
      </w:r>
      <w:r w:rsidRPr="033337D7" w:rsidR="001B1B52">
        <w:rPr>
          <w:rFonts w:ascii="Times New Roman" w:hAnsi="Times New Roman"/>
        </w:rPr>
        <w:t>4</w:t>
      </w:r>
      <w:r w:rsidRPr="033337D7" w:rsidR="001B1B52">
        <w:rPr>
          <w:rFonts w:ascii="Times New Roman" w:hAnsi="Times New Roman"/>
        </w:rPr>
        <w:t xml:space="preserve">. </w:t>
      </w:r>
      <w:r w:rsidRPr="033337D7" w:rsidR="001B1B52">
        <w:rPr>
          <w:rFonts w:ascii="Times New Roman" w:hAnsi="Times New Roman"/>
        </w:rPr>
        <w:t>Touro Student Welcome Update – Jenn Gallmeier</w:t>
      </w:r>
    </w:p>
    <w:p w:rsidR="001B1B52" w:rsidP="001B1B52" w:rsidRDefault="001B1B52" w14:paraId="712C19CA" w14:textId="77777777">
      <w:pPr>
        <w:rPr>
          <w:rFonts w:ascii="Times New Roman" w:hAnsi="Times New Roman"/>
          <w:szCs w:val="24"/>
        </w:rPr>
      </w:pPr>
    </w:p>
    <w:p w:rsidRPr="00420685" w:rsidR="00275FB3" w:rsidP="033337D7" w:rsidRDefault="00275FB3" w14:paraId="43A17BF8" w14:textId="6C0A620F">
      <w:pPr>
        <w:rPr>
          <w:rFonts w:ascii="Times New Roman" w:hAnsi="Times New Roman"/>
        </w:rPr>
      </w:pPr>
      <w:r w:rsidRPr="033337D7" w:rsidR="00275FB3">
        <w:rPr>
          <w:rFonts w:ascii="Times New Roman" w:hAnsi="Times New Roman"/>
        </w:rPr>
        <w:t>8:</w:t>
      </w:r>
      <w:r w:rsidRPr="033337D7" w:rsidR="22D10845">
        <w:rPr>
          <w:rFonts w:ascii="Times New Roman" w:hAnsi="Times New Roman"/>
        </w:rPr>
        <w:t>10</w:t>
      </w:r>
      <w:r>
        <w:tab/>
      </w:r>
      <w:r w:rsidRPr="033337D7" w:rsidR="00275FB3">
        <w:rPr>
          <w:rFonts w:ascii="Times New Roman" w:hAnsi="Times New Roman"/>
        </w:rPr>
        <w:t>5</w:t>
      </w:r>
      <w:r w:rsidRPr="033337D7" w:rsidR="00275FB3">
        <w:rPr>
          <w:rFonts w:ascii="Times New Roman" w:hAnsi="Times New Roman"/>
        </w:rPr>
        <w:t xml:space="preserve">. </w:t>
      </w:r>
      <w:r w:rsidRPr="033337D7" w:rsidR="00275FB3">
        <w:rPr>
          <w:rFonts w:ascii="Times New Roman" w:hAnsi="Times New Roman"/>
        </w:rPr>
        <w:t>Gap Financing Update – Jill Kohles</w:t>
      </w:r>
    </w:p>
    <w:p w:rsidR="00275FB3" w:rsidP="00275FB3" w:rsidRDefault="00275FB3" w14:paraId="251DC25F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1B1B52" w:rsidP="033337D7" w:rsidRDefault="001B1B52" w14:paraId="582C7832" w14:textId="4F11E36C">
      <w:pPr>
        <w:rPr>
          <w:rFonts w:ascii="Times New Roman" w:hAnsi="Times New Roman"/>
        </w:rPr>
      </w:pPr>
      <w:r w:rsidRPr="033337D7" w:rsidR="001B1B52">
        <w:rPr>
          <w:rFonts w:ascii="Times New Roman" w:hAnsi="Times New Roman"/>
        </w:rPr>
        <w:t>8:</w:t>
      </w:r>
      <w:r w:rsidRPr="033337D7" w:rsidR="604C5733">
        <w:rPr>
          <w:rFonts w:ascii="Times New Roman" w:hAnsi="Times New Roman"/>
        </w:rPr>
        <w:t>20</w:t>
      </w:r>
      <w:r>
        <w:tab/>
      </w:r>
      <w:r w:rsidRPr="033337D7" w:rsidR="00275FB3">
        <w:rPr>
          <w:rFonts w:ascii="Times New Roman" w:hAnsi="Times New Roman"/>
        </w:rPr>
        <w:t>6</w:t>
      </w:r>
      <w:r w:rsidRPr="033337D7" w:rsidR="001B1B52">
        <w:rPr>
          <w:rFonts w:ascii="Times New Roman" w:hAnsi="Times New Roman"/>
        </w:rPr>
        <w:t>. Brownfields Revitalization Sites – Jolene Schalper</w:t>
      </w:r>
    </w:p>
    <w:p w:rsidR="001B1B52" w:rsidP="001B1B52" w:rsidRDefault="001B1B52" w14:paraId="71A26DB8" w14:textId="77777777">
      <w:pPr>
        <w:rPr>
          <w:rFonts w:ascii="Times New Roman" w:hAnsi="Times New Roman"/>
          <w:szCs w:val="24"/>
        </w:rPr>
      </w:pPr>
    </w:p>
    <w:p w:rsidRPr="00420685" w:rsidR="001B1B52" w:rsidP="033337D7" w:rsidRDefault="001B1B52" w14:paraId="50CC0988" w14:textId="73E709BC">
      <w:pPr>
        <w:rPr>
          <w:rFonts w:ascii="Times New Roman" w:hAnsi="Times New Roman"/>
        </w:rPr>
      </w:pPr>
      <w:r w:rsidRPr="033337D7" w:rsidR="001B1B52">
        <w:rPr>
          <w:rFonts w:ascii="Times New Roman" w:hAnsi="Times New Roman"/>
        </w:rPr>
        <w:t>8:</w:t>
      </w:r>
      <w:r w:rsidRPr="033337D7" w:rsidR="392990C4">
        <w:rPr>
          <w:rFonts w:ascii="Times New Roman" w:hAnsi="Times New Roman"/>
        </w:rPr>
        <w:t>25</w:t>
      </w:r>
      <w:r>
        <w:tab/>
      </w:r>
      <w:r w:rsidRPr="033337D7" w:rsidR="392990C4">
        <w:rPr>
          <w:rFonts w:ascii="Times New Roman" w:hAnsi="Times New Roman"/>
        </w:rPr>
        <w:t>7</w:t>
      </w:r>
      <w:r w:rsidRPr="033337D7" w:rsidR="001B1B52">
        <w:rPr>
          <w:rFonts w:ascii="Times New Roman" w:hAnsi="Times New Roman"/>
        </w:rPr>
        <w:t xml:space="preserve">. </w:t>
      </w:r>
      <w:r w:rsidRPr="033337D7" w:rsidR="001B1B52">
        <w:rPr>
          <w:rFonts w:ascii="Times New Roman" w:hAnsi="Times New Roman"/>
        </w:rPr>
        <w:t xml:space="preserve">Kid’s Education Yes &amp; Great </w:t>
      </w:r>
      <w:r w:rsidRPr="033337D7" w:rsidR="00275FB3">
        <w:rPr>
          <w:rFonts w:ascii="Times New Roman" w:hAnsi="Times New Roman"/>
        </w:rPr>
        <w:t>F</w:t>
      </w:r>
      <w:r w:rsidRPr="033337D7" w:rsidR="001B1B52">
        <w:rPr>
          <w:rFonts w:ascii="Times New Roman" w:hAnsi="Times New Roman"/>
        </w:rPr>
        <w:t>alls Public School</w:t>
      </w:r>
      <w:r w:rsidRPr="033337D7" w:rsidR="00275FB3">
        <w:rPr>
          <w:rFonts w:ascii="Times New Roman" w:hAnsi="Times New Roman"/>
        </w:rPr>
        <w:t>s</w:t>
      </w:r>
      <w:r w:rsidRPr="033337D7" w:rsidR="001B1B52">
        <w:rPr>
          <w:rFonts w:ascii="Times New Roman" w:hAnsi="Times New Roman"/>
        </w:rPr>
        <w:t xml:space="preserve"> – </w:t>
      </w:r>
      <w:r w:rsidRPr="033337D7" w:rsidR="00134B59">
        <w:rPr>
          <w:rFonts w:ascii="Times New Roman" w:hAnsi="Times New Roman"/>
        </w:rPr>
        <w:t xml:space="preserve">Heather Hoyer &amp; </w:t>
      </w:r>
      <w:r w:rsidRPr="033337D7" w:rsidR="00275FB3">
        <w:rPr>
          <w:rFonts w:ascii="Times New Roman" w:hAnsi="Times New Roman"/>
        </w:rPr>
        <w:t>Jamie Marshall</w:t>
      </w:r>
    </w:p>
    <w:p w:rsidR="00275FB3" w:rsidP="00275FB3" w:rsidRDefault="00275FB3" w14:paraId="132ACD6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3932F4" w:rsidP="033337D7" w:rsidRDefault="00BC4C83" w14:paraId="077CA835" w14:textId="5C994F8E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033337D7" w:rsidR="00BC4C83">
        <w:rPr>
          <w:rFonts w:ascii="Times New Roman" w:hAnsi="Times New Roman"/>
        </w:rPr>
        <w:t>9</w:t>
      </w:r>
      <w:r w:rsidRPr="033337D7" w:rsidR="003932F4">
        <w:rPr>
          <w:rFonts w:ascii="Times New Roman" w:hAnsi="Times New Roman"/>
        </w:rPr>
        <w:t>:</w:t>
      </w:r>
      <w:r w:rsidRPr="033337D7" w:rsidR="772DD3FE">
        <w:rPr>
          <w:rFonts w:ascii="Times New Roman" w:hAnsi="Times New Roman"/>
        </w:rPr>
        <w:t>2</w:t>
      </w:r>
      <w:r w:rsidRPr="033337D7" w:rsidR="003540C9">
        <w:rPr>
          <w:rFonts w:ascii="Times New Roman" w:hAnsi="Times New Roman"/>
        </w:rPr>
        <w:t>0</w:t>
      </w:r>
      <w:r>
        <w:tab/>
      </w:r>
      <w:r w:rsidRPr="033337D7" w:rsidR="00275FB3">
        <w:rPr>
          <w:rFonts w:ascii="Times New Roman" w:hAnsi="Times New Roman"/>
        </w:rPr>
        <w:t>8</w:t>
      </w:r>
      <w:r w:rsidRPr="033337D7" w:rsidR="003932F4">
        <w:rPr>
          <w:rFonts w:ascii="Times New Roman" w:hAnsi="Times New Roman"/>
        </w:rPr>
        <w:t xml:space="preserve">. </w:t>
      </w:r>
      <w:r w:rsidRPr="033337D7" w:rsidR="00BC4C83">
        <w:rPr>
          <w:rFonts w:ascii="Times New Roman" w:hAnsi="Times New Roman"/>
        </w:rPr>
        <w:t>Pipeline Report</w:t>
      </w:r>
      <w:r w:rsidRPr="033337D7" w:rsidR="003932F4">
        <w:rPr>
          <w:rFonts w:ascii="Times New Roman" w:hAnsi="Times New Roman"/>
        </w:rPr>
        <w:t xml:space="preserve"> – </w:t>
      </w:r>
      <w:r w:rsidRPr="033337D7" w:rsidR="1833FA4C">
        <w:rPr>
          <w:rFonts w:ascii="Times New Roman" w:hAnsi="Times New Roman"/>
        </w:rPr>
        <w:t>Jolene Schalper</w:t>
      </w:r>
    </w:p>
    <w:p w:rsidR="008079A0" w:rsidP="008079A0" w:rsidRDefault="008079A0" w14:paraId="314F9E16" w14:textId="5E68EB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FB4789" w:rsidP="033337D7" w:rsidRDefault="00E65B53" w14:paraId="4A21BC78" w14:textId="7E7ADA59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033337D7" w:rsidR="00E65B53">
        <w:rPr>
          <w:rFonts w:ascii="Times New Roman" w:hAnsi="Times New Roman"/>
        </w:rPr>
        <w:t>9:</w:t>
      </w:r>
      <w:r w:rsidRPr="033337D7" w:rsidR="23466BFE">
        <w:rPr>
          <w:rFonts w:ascii="Times New Roman" w:hAnsi="Times New Roman"/>
        </w:rPr>
        <w:t>29</w:t>
      </w:r>
      <w:r>
        <w:tab/>
      </w:r>
      <w:r w:rsidRPr="033337D7" w:rsidR="00275FB3">
        <w:rPr>
          <w:rFonts w:ascii="Times New Roman" w:hAnsi="Times New Roman"/>
        </w:rPr>
        <w:t>9</w:t>
      </w:r>
      <w:r w:rsidRPr="033337D7" w:rsidR="00FB4789">
        <w:rPr>
          <w:rFonts w:ascii="Times New Roman" w:hAnsi="Times New Roman"/>
        </w:rPr>
        <w:t xml:space="preserve">. </w:t>
      </w:r>
      <w:r w:rsidRPr="033337D7" w:rsidR="00FB4789">
        <w:rPr>
          <w:rFonts w:ascii="Times New Roman" w:hAnsi="Times New Roman"/>
        </w:rPr>
        <w:t xml:space="preserve">CEO </w:t>
      </w:r>
      <w:r w:rsidRPr="033337D7" w:rsidR="001F3AB5">
        <w:rPr>
          <w:rFonts w:ascii="Times New Roman" w:hAnsi="Times New Roman"/>
        </w:rPr>
        <w:t>Report</w:t>
      </w:r>
      <w:r w:rsidRPr="033337D7" w:rsidR="00FB4789">
        <w:rPr>
          <w:rFonts w:ascii="Times New Roman" w:hAnsi="Times New Roman"/>
        </w:rPr>
        <w:t xml:space="preserve"> – </w:t>
      </w:r>
      <w:r w:rsidRPr="033337D7" w:rsidR="00275FB3">
        <w:rPr>
          <w:rFonts w:ascii="Times New Roman" w:hAnsi="Times New Roman"/>
        </w:rPr>
        <w:t>Jolene Schalper</w:t>
      </w:r>
    </w:p>
    <w:p w:rsidR="002F0BFC" w:rsidP="002F0BFC" w:rsidRDefault="002F0BFC" w14:paraId="0758837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42121B" w:rsidP="033337D7" w:rsidRDefault="00E65B53" w14:paraId="4CAC1E0A" w14:textId="4DB0719D">
      <w:pPr>
        <w:rPr>
          <w:rFonts w:ascii="Times New Roman" w:hAnsi="Times New Roman"/>
        </w:rPr>
      </w:pPr>
      <w:r w:rsidRPr="033337D7" w:rsidR="00E65B53">
        <w:rPr>
          <w:rFonts w:ascii="Times New Roman" w:hAnsi="Times New Roman"/>
        </w:rPr>
        <w:t>9</w:t>
      </w:r>
      <w:r w:rsidRPr="033337D7" w:rsidR="00275FB3">
        <w:rPr>
          <w:rFonts w:ascii="Times New Roman" w:hAnsi="Times New Roman"/>
        </w:rPr>
        <w:t>:</w:t>
      </w:r>
      <w:r w:rsidRPr="033337D7" w:rsidR="29597B3A">
        <w:rPr>
          <w:rFonts w:ascii="Times New Roman" w:hAnsi="Times New Roman"/>
        </w:rPr>
        <w:t>33</w:t>
      </w:r>
      <w:r>
        <w:tab/>
      </w:r>
      <w:r w:rsidRPr="033337D7" w:rsidR="00275FB3">
        <w:rPr>
          <w:rFonts w:ascii="Times New Roman" w:hAnsi="Times New Roman"/>
        </w:rPr>
        <w:t>10</w:t>
      </w:r>
      <w:r w:rsidRPr="033337D7" w:rsidR="0042121B">
        <w:rPr>
          <w:rFonts w:ascii="Times New Roman" w:hAnsi="Times New Roman"/>
        </w:rPr>
        <w:t xml:space="preserve">. </w:t>
      </w:r>
      <w:r w:rsidRPr="033337D7" w:rsidR="0042121B">
        <w:rPr>
          <w:rFonts w:ascii="Times New Roman" w:hAnsi="Times New Roman"/>
        </w:rPr>
        <w:t xml:space="preserve">Board </w:t>
      </w:r>
      <w:r w:rsidRPr="033337D7" w:rsidR="00002C5F">
        <w:rPr>
          <w:rFonts w:ascii="Times New Roman" w:hAnsi="Times New Roman"/>
        </w:rPr>
        <w:t xml:space="preserve">&amp; Council </w:t>
      </w:r>
      <w:r w:rsidRPr="033337D7" w:rsidR="0042121B">
        <w:rPr>
          <w:rFonts w:ascii="Times New Roman" w:hAnsi="Times New Roman"/>
        </w:rPr>
        <w:t>Sharing</w:t>
      </w:r>
      <w:r w:rsidRPr="033337D7" w:rsidR="001F1F77">
        <w:rPr>
          <w:rFonts w:ascii="Times New Roman" w:hAnsi="Times New Roman"/>
        </w:rPr>
        <w:t xml:space="preserve"> – </w:t>
      </w:r>
      <w:r w:rsidRPr="033337D7" w:rsidR="00E63116">
        <w:rPr>
          <w:rFonts w:ascii="Times New Roman" w:hAnsi="Times New Roman"/>
        </w:rPr>
        <w:t>Johnna Lightbourne</w:t>
      </w:r>
    </w:p>
    <w:p w:rsidRPr="00420685" w:rsidR="0042121B" w:rsidP="0042121B" w:rsidRDefault="0042121B" w14:paraId="02094971" w14:textId="3B9557C0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:rsidR="007E4AEB" w:rsidP="002C48A6" w:rsidRDefault="007E4AEB" w14:paraId="10A303C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0F3F98" w:rsidP="033337D7" w:rsidRDefault="00BC4C83" w14:paraId="5428A2F6" w14:textId="7A4BD22F">
      <w:pPr>
        <w:rPr>
          <w:rFonts w:ascii="Times New Roman" w:hAnsi="Times New Roman"/>
        </w:rPr>
      </w:pPr>
      <w:r w:rsidRPr="033337D7" w:rsidR="00BC4C83">
        <w:rPr>
          <w:rFonts w:ascii="Times New Roman" w:hAnsi="Times New Roman"/>
        </w:rPr>
        <w:t>9:</w:t>
      </w:r>
      <w:r w:rsidRPr="033337D7" w:rsidR="6C122854">
        <w:rPr>
          <w:rFonts w:ascii="Times New Roman" w:hAnsi="Times New Roman"/>
        </w:rPr>
        <w:t>37</w:t>
      </w:r>
      <w:r>
        <w:tab/>
      </w:r>
      <w:r w:rsidRPr="033337D7" w:rsidR="00275FB3">
        <w:rPr>
          <w:rFonts w:ascii="Times New Roman" w:hAnsi="Times New Roman"/>
        </w:rPr>
        <w:t>11</w:t>
      </w:r>
      <w:r w:rsidRPr="033337D7" w:rsidR="000F3F98">
        <w:rPr>
          <w:rFonts w:ascii="Times New Roman" w:hAnsi="Times New Roman"/>
        </w:rPr>
        <w:t xml:space="preserve">. Public Comment – </w:t>
      </w:r>
      <w:r w:rsidRPr="033337D7" w:rsidR="00E63116">
        <w:rPr>
          <w:rFonts w:ascii="Times New Roman" w:hAnsi="Times New Roman"/>
        </w:rPr>
        <w:t>Johnna Lightbourne</w:t>
      </w:r>
    </w:p>
    <w:p w:rsidR="004668F8" w:rsidP="00B84732" w:rsidRDefault="00B84732" w14:paraId="76273038" w14:textId="55781E29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Pr="00420685" w:rsidR="000F3F98">
        <w:rPr>
          <w:rFonts w:ascii="Times New Roman" w:hAnsi="Times New Roman"/>
          <w:szCs w:val="24"/>
        </w:rPr>
        <w:t>Opportunity for public comment.</w:t>
      </w:r>
    </w:p>
    <w:p w:rsidR="00BB6F25" w:rsidP="008F3A53" w:rsidRDefault="00BB6F25" w14:paraId="5D086097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Pr="008F3A53" w:rsidR="003540C9" w:rsidP="003540C9" w:rsidRDefault="003540C9" w14:paraId="0144B526" w14:textId="77777777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:rsidRPr="00D05879" w:rsidR="003540C9" w:rsidP="003540C9" w:rsidRDefault="003540C9" w14:paraId="43E6266E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Topic: GFDA Board Meeting</w:t>
      </w:r>
    </w:p>
    <w:p w:rsidRPr="00D05879" w:rsidR="003540C9" w:rsidP="003540C9" w:rsidRDefault="003540C9" w14:paraId="6F5D299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D05879" w:rsidR="003540C9" w:rsidP="003540C9" w:rsidRDefault="003540C9" w14:paraId="6410A2A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003540C9" w:rsidRDefault="003540C9" w14:paraId="6D3CA79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D05879" w:rsidR="003540C9" w:rsidP="003540C9" w:rsidRDefault="003540C9" w14:paraId="4AF77F7D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https://zoom.us/j/94014829623?pwd=aXJFRVlZOXJld2N1dU9uN1gxL1JpQT09</w:t>
      </w:r>
    </w:p>
    <w:p w:rsidRPr="00D05879" w:rsidR="003540C9" w:rsidP="003540C9" w:rsidRDefault="003540C9" w14:paraId="13E2BAA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003540C9" w:rsidRDefault="003540C9" w14:paraId="7C1F3CC8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3540C9" w:rsidP="003540C9" w:rsidRDefault="003540C9" w14:paraId="556BB3A0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3540C9" w:rsidP="003540C9" w:rsidRDefault="003540C9" w14:paraId="1FD6DB6A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D05879" w:rsidR="003540C9" w:rsidP="003540C9" w:rsidRDefault="003540C9" w14:paraId="10AC46A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+12532158782,,94014829623#,,,,*216683# US (Tacoma)</w:t>
      </w:r>
    </w:p>
    <w:p w:rsidRPr="00D05879" w:rsidR="003540C9" w:rsidP="003540C9" w:rsidRDefault="003540C9" w14:paraId="3C1E4F2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+13462487799,,94014829623#,,,,*216683# US (Houston)</w:t>
      </w:r>
    </w:p>
    <w:p w:rsidRPr="00D05879" w:rsidR="003540C9" w:rsidP="003540C9" w:rsidRDefault="003540C9" w14:paraId="71CF5BA3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003540C9" w:rsidRDefault="003540C9" w14:paraId="3AFB7F9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D05879" w:rsidR="003540C9" w:rsidP="003540C9" w:rsidRDefault="003540C9" w14:paraId="5D59A12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D05879" w:rsidR="003540C9" w:rsidP="003540C9" w:rsidRDefault="003540C9" w14:paraId="52897B2A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D05879" w:rsidR="003540C9" w:rsidP="003540C9" w:rsidRDefault="003540C9" w14:paraId="7F46D418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D05879" w:rsidR="003540C9" w:rsidP="003540C9" w:rsidRDefault="003540C9" w14:paraId="5B4394C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D05879" w:rsidR="003540C9" w:rsidP="003540C9" w:rsidRDefault="003540C9" w14:paraId="4AAE89A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Pr="00D05879" w:rsidR="003540C9" w:rsidP="003540C9" w:rsidRDefault="003540C9" w14:paraId="24E3A7D5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D05879" w:rsidR="003540C9" w:rsidP="003540C9" w:rsidRDefault="003540C9" w14:paraId="4CAA59E4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3540C9" w:rsidP="003540C9" w:rsidRDefault="003540C9" w14:paraId="3E474C8E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3540C9" w:rsidP="003540C9" w:rsidRDefault="003540C9" w14:paraId="5050BD6D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Find your local number: https://zoom.us/u/adzGlXYsfN</w:t>
      </w:r>
    </w:p>
    <w:p w:rsidR="00207C74" w:rsidP="00C77C7B" w:rsidRDefault="00207C74" w14:paraId="159D75D8" w14:textId="77777777">
      <w:pPr>
        <w:rPr>
          <w:rFonts w:ascii="Times New Roman" w:hAnsi="Times New Roman"/>
          <w:szCs w:val="24"/>
        </w:rPr>
      </w:pPr>
    </w:p>
    <w:sectPr w:rsidR="00207C74" w:rsidSect="00CD100F"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5C78" w:rsidR="00A02A68" w:rsidP="00593D22" w:rsidRDefault="00A02A68" w14:paraId="15BDF266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:rsidRPr="00F35C78" w:rsidR="00A02A68" w:rsidP="00593D22" w:rsidRDefault="00A02A68" w14:paraId="7669ED9F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5C78" w:rsidR="00A02A68" w:rsidP="00593D22" w:rsidRDefault="00A02A68" w14:paraId="2090FD38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:rsidRPr="00F35C78" w:rsidR="00A02A68" w:rsidP="00593D22" w:rsidRDefault="00A02A68" w14:paraId="74CDB3B7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7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49DA7E7A"/>
    <w:multiLevelType w:val="hybridMultilevel"/>
    <w:tmpl w:val="A5B6E5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63286E"/>
    <w:multiLevelType w:val="hybridMultilevel"/>
    <w:tmpl w:val="93FE1728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21"/>
  </w:num>
  <w:num w:numId="4" w16cid:durableId="1541237071">
    <w:abstractNumId w:val="12"/>
  </w:num>
  <w:num w:numId="5" w16cid:durableId="995260351">
    <w:abstractNumId w:val="4"/>
  </w:num>
  <w:num w:numId="6" w16cid:durableId="529026682">
    <w:abstractNumId w:val="19"/>
  </w:num>
  <w:num w:numId="7" w16cid:durableId="2086098636">
    <w:abstractNumId w:val="7"/>
  </w:num>
  <w:num w:numId="8" w16cid:durableId="876049079">
    <w:abstractNumId w:val="10"/>
  </w:num>
  <w:num w:numId="9" w16cid:durableId="1250625339">
    <w:abstractNumId w:val="22"/>
  </w:num>
  <w:num w:numId="10" w16cid:durableId="563682413">
    <w:abstractNumId w:val="6"/>
  </w:num>
  <w:num w:numId="11" w16cid:durableId="1000424712">
    <w:abstractNumId w:val="24"/>
  </w:num>
  <w:num w:numId="12" w16cid:durableId="1075931692">
    <w:abstractNumId w:val="16"/>
  </w:num>
  <w:num w:numId="13" w16cid:durableId="1079711370">
    <w:abstractNumId w:val="8"/>
  </w:num>
  <w:num w:numId="14" w16cid:durableId="557057694">
    <w:abstractNumId w:val="0"/>
  </w:num>
  <w:num w:numId="15" w16cid:durableId="1988435546">
    <w:abstractNumId w:val="14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8"/>
  </w:num>
  <w:num w:numId="21" w16cid:durableId="1467744257">
    <w:abstractNumId w:val="15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7"/>
  </w:num>
  <w:num w:numId="25" w16cid:durableId="1190337172">
    <w:abstractNumId w:val="13"/>
  </w:num>
  <w:num w:numId="26" w16cid:durableId="145301841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5316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4B59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1B52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23BA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75FB3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1833"/>
    <w:rsid w:val="00383932"/>
    <w:rsid w:val="003848EB"/>
    <w:rsid w:val="00386B0C"/>
    <w:rsid w:val="00386BBE"/>
    <w:rsid w:val="0038722F"/>
    <w:rsid w:val="003878BB"/>
    <w:rsid w:val="00390DD9"/>
    <w:rsid w:val="00390F03"/>
    <w:rsid w:val="0039177A"/>
    <w:rsid w:val="00392470"/>
    <w:rsid w:val="003924BF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1411"/>
    <w:rsid w:val="003F1DEC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5001D3"/>
    <w:rsid w:val="00500906"/>
    <w:rsid w:val="0050360D"/>
    <w:rsid w:val="00503AA4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7C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554A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1E33"/>
    <w:rsid w:val="0057484E"/>
    <w:rsid w:val="005778EE"/>
    <w:rsid w:val="00580C89"/>
    <w:rsid w:val="00582F3E"/>
    <w:rsid w:val="00583B1C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03B9"/>
    <w:rsid w:val="005C2271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30FA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9E2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6D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0C5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0FB4"/>
    <w:rsid w:val="00952561"/>
    <w:rsid w:val="00953033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2862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35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808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2A68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1D8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977EC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32EA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078"/>
    <w:rsid w:val="00B70D0A"/>
    <w:rsid w:val="00B7190C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4ED"/>
    <w:rsid w:val="00C356B5"/>
    <w:rsid w:val="00C35FAA"/>
    <w:rsid w:val="00C35FD0"/>
    <w:rsid w:val="00C367E0"/>
    <w:rsid w:val="00C37998"/>
    <w:rsid w:val="00C37AE5"/>
    <w:rsid w:val="00C41711"/>
    <w:rsid w:val="00C41C4E"/>
    <w:rsid w:val="00C43FBE"/>
    <w:rsid w:val="00C45916"/>
    <w:rsid w:val="00C501D3"/>
    <w:rsid w:val="00C53052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0E9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07E2E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2B79"/>
    <w:rsid w:val="00E476F7"/>
    <w:rsid w:val="00E47C08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94C55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33337D7"/>
    <w:rsid w:val="1182718B"/>
    <w:rsid w:val="1449B6AE"/>
    <w:rsid w:val="1833FA4C"/>
    <w:rsid w:val="1CDFDC12"/>
    <w:rsid w:val="21D102BE"/>
    <w:rsid w:val="22D10845"/>
    <w:rsid w:val="23466BFE"/>
    <w:rsid w:val="29597B3A"/>
    <w:rsid w:val="302B2D93"/>
    <w:rsid w:val="366F65B0"/>
    <w:rsid w:val="392990C4"/>
    <w:rsid w:val="604C5733"/>
    <w:rsid w:val="652C75C7"/>
    <w:rsid w:val="6C122854"/>
    <w:rsid w:val="772DD3FE"/>
    <w:rsid w:val="7CC26D2F"/>
    <w:rsid w:val="7F68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character" w:styleId="Heading5Char" w:customStyle="1">
    <w:name w:val="Heading 5 Char"/>
    <w:basedOn w:val="DefaultParagraphFont"/>
    <w:link w:val="Heading5"/>
    <w:rsid w:val="001A55F7"/>
    <w:rPr>
      <w:rFonts w:ascii="Avant Garde" w:hAnsi="Avant Garde" w:eastAsia="Times New Roman"/>
      <w:b/>
      <w:sz w:val="24"/>
    </w:rPr>
  </w:style>
  <w:style w:type="paragraph" w:styleId="yiv3777061787msonormal" w:customStyle="1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1614740918msonormal" w:customStyle="1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121202377msonormal" w:customStyle="1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styleId="yiv5802561915msonormal" w:customStyle="1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6239594540msonormal" w:customStyle="1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542319161msonormal" w:customStyle="1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677129992msonormal" w:customStyle="1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487075159msonormal" w:customStyle="1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243409584msonormal" w:customStyle="1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F1279"/>
    <w:rPr>
      <w:b/>
      <w:bCs/>
    </w:rPr>
  </w:style>
  <w:style w:type="character" w:styleId="normaltextrun" w:customStyle="1">
    <w:name w:val="normaltextrun"/>
    <w:basedOn w:val="DefaultParagraphFont"/>
    <w:rsid w:val="00F94C55"/>
  </w:style>
  <w:style w:type="character" w:styleId="eop" w:customStyle="1">
    <w:name w:val="eop"/>
    <w:basedOn w:val="DefaultParagraphFont"/>
    <w:rsid w:val="00F9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BAF88AD3-FEC1-4F2B-AC41-30B28EAA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DIRECTORS MEETING AGENDA</dc:title>
  <dc:creator>Jolene Bach</dc:creator>
  <lastModifiedBy>Tracy Heggem</lastModifiedBy>
  <revision>29</revision>
  <lastPrinted>2025-06-23T22:36:00.0000000Z</lastPrinted>
  <dcterms:created xsi:type="dcterms:W3CDTF">2025-09-08T22:43:00.0000000Z</dcterms:created>
  <dcterms:modified xsi:type="dcterms:W3CDTF">2025-09-25T17:43:18.4951440Z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