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791565A1" w:rsidR="00FA2193" w:rsidRPr="00462782" w:rsidRDefault="00487522" w:rsidP="7F7E713A">
      <w:pPr>
        <w:pStyle w:val="Heading5"/>
        <w:rPr>
          <w:rFonts w:ascii="Times New Roman" w:hAnsi="Times New Roman"/>
        </w:rPr>
      </w:pPr>
      <w:r w:rsidRPr="7F7E713A">
        <w:rPr>
          <w:rFonts w:ascii="Times New Roman" w:hAnsi="Times New Roman"/>
        </w:rPr>
        <w:t xml:space="preserve">GFDA </w:t>
      </w:r>
      <w:r w:rsidR="00F7603C" w:rsidRPr="7F7E713A">
        <w:rPr>
          <w:rFonts w:ascii="Times New Roman" w:hAnsi="Times New Roman"/>
        </w:rPr>
        <w:t>BOARD OF DIRECTORS</w:t>
      </w:r>
      <w:r w:rsidR="00165AED" w:rsidRPr="7F7E713A">
        <w:rPr>
          <w:rFonts w:ascii="Times New Roman" w:hAnsi="Times New Roman"/>
        </w:rPr>
        <w:t xml:space="preserve"> </w:t>
      </w:r>
      <w:r w:rsidR="006560C1" w:rsidRPr="7F7E713A">
        <w:rPr>
          <w:rFonts w:ascii="Times New Roman" w:hAnsi="Times New Roman"/>
        </w:rPr>
        <w:t xml:space="preserve">&amp; COUNCIL </w:t>
      </w:r>
      <w:r w:rsidR="00165AED" w:rsidRPr="7F7E713A">
        <w:rPr>
          <w:rFonts w:ascii="Times New Roman" w:hAnsi="Times New Roman"/>
        </w:rPr>
        <w:t xml:space="preserve">MEETING </w:t>
      </w:r>
      <w:r w:rsidR="00462782" w:rsidRPr="7F7E713A">
        <w:rPr>
          <w:rFonts w:ascii="Times New Roman" w:hAnsi="Times New Roman"/>
        </w:rPr>
        <w:t>MINUTES</w:t>
      </w:r>
    </w:p>
    <w:p w14:paraId="2857246B" w14:textId="0C498F6D" w:rsidR="009C0414" w:rsidRDefault="00FA7C96" w:rsidP="12D485D0">
      <w:pPr>
        <w:pStyle w:val="Heading5"/>
        <w:rPr>
          <w:rFonts w:ascii="Times New Roman" w:hAnsi="Times New Roman"/>
        </w:rPr>
      </w:pPr>
      <w:r w:rsidRPr="12D485D0">
        <w:rPr>
          <w:rFonts w:ascii="Times New Roman" w:hAnsi="Times New Roman"/>
        </w:rPr>
        <w:t>Thursday</w:t>
      </w:r>
      <w:r w:rsidR="0036341A" w:rsidRPr="12D485D0">
        <w:rPr>
          <w:rFonts w:ascii="Times New Roman" w:hAnsi="Times New Roman"/>
        </w:rPr>
        <w:t xml:space="preserve">, </w:t>
      </w:r>
      <w:r w:rsidR="001826A5">
        <w:rPr>
          <w:rFonts w:ascii="Times New Roman" w:hAnsi="Times New Roman"/>
        </w:rPr>
        <w:t>January 8</w:t>
      </w:r>
      <w:r w:rsidR="002709FD" w:rsidRPr="12D485D0">
        <w:rPr>
          <w:rFonts w:ascii="Times New Roman" w:hAnsi="Times New Roman"/>
        </w:rPr>
        <w:t xml:space="preserve">, </w:t>
      </w:r>
      <w:proofErr w:type="gramStart"/>
      <w:r w:rsidR="002709FD" w:rsidRPr="12D485D0">
        <w:rPr>
          <w:rFonts w:ascii="Times New Roman" w:hAnsi="Times New Roman"/>
        </w:rPr>
        <w:t>202</w:t>
      </w:r>
      <w:r w:rsidR="00D2748A" w:rsidRPr="12D485D0">
        <w:rPr>
          <w:rFonts w:ascii="Times New Roman" w:hAnsi="Times New Roman"/>
        </w:rPr>
        <w:t>6</w:t>
      </w:r>
      <w:proofErr w:type="gramEnd"/>
      <w:r>
        <w:tab/>
      </w:r>
      <w:r w:rsidR="00BA30A3">
        <w:tab/>
      </w:r>
      <w:r w:rsidR="0045743F" w:rsidRPr="12D485D0">
        <w:rPr>
          <w:rFonts w:ascii="Times New Roman" w:hAnsi="Times New Roman"/>
        </w:rPr>
        <w:t>8:00</w:t>
      </w:r>
      <w:r w:rsidR="00C37998" w:rsidRPr="12D485D0">
        <w:rPr>
          <w:rFonts w:ascii="Times New Roman" w:hAnsi="Times New Roman"/>
        </w:rPr>
        <w:t xml:space="preserve"> – </w:t>
      </w:r>
      <w:r w:rsidR="00002C5F" w:rsidRPr="12D485D0">
        <w:rPr>
          <w:rFonts w:ascii="Times New Roman" w:hAnsi="Times New Roman"/>
        </w:rPr>
        <w:t>9</w:t>
      </w:r>
      <w:r w:rsidR="00BC4C83" w:rsidRPr="12D485D0">
        <w:rPr>
          <w:rFonts w:ascii="Times New Roman" w:hAnsi="Times New Roman"/>
        </w:rPr>
        <w:t>:</w:t>
      </w:r>
      <w:r w:rsidR="00002C5F" w:rsidRPr="12D485D0">
        <w:rPr>
          <w:rFonts w:ascii="Times New Roman" w:hAnsi="Times New Roman"/>
        </w:rPr>
        <w:t>3</w:t>
      </w:r>
      <w:r w:rsidR="00BC4C83" w:rsidRPr="12D485D0">
        <w:rPr>
          <w:rFonts w:ascii="Times New Roman" w:hAnsi="Times New Roman"/>
        </w:rPr>
        <w:t>0</w:t>
      </w:r>
      <w:r w:rsidR="001A55F7" w:rsidRPr="12D485D0">
        <w:rPr>
          <w:rFonts w:ascii="Times New Roman" w:hAnsi="Times New Roman"/>
        </w:rPr>
        <w:t xml:space="preserve"> AM</w:t>
      </w:r>
      <w:r>
        <w:tab/>
      </w:r>
      <w:r>
        <w:tab/>
      </w:r>
      <w:r w:rsidRPr="12D485D0">
        <w:rPr>
          <w:rFonts w:ascii="Times New Roman" w:hAnsi="Times New Roman"/>
        </w:rPr>
        <w:t>Heritage Hall at Great Falls College</w:t>
      </w:r>
    </w:p>
    <w:p w14:paraId="1C8931EA" w14:textId="5DC5A70D" w:rsidR="00CC11AF" w:rsidRPr="007030FA" w:rsidRDefault="00CC11AF" w:rsidP="00CC11AF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 w:rsidR="005D53B5">
        <w:rPr>
          <w:rFonts w:ascii="Times New Roman" w:hAnsi="Times New Roman"/>
          <w:bCs/>
          <w:i/>
          <w:iCs/>
          <w:szCs w:val="24"/>
        </w:rPr>
        <w:t>2/5</w:t>
      </w:r>
      <w:r>
        <w:rPr>
          <w:rFonts w:ascii="Times New Roman" w:hAnsi="Times New Roman"/>
          <w:bCs/>
          <w:i/>
          <w:iCs/>
          <w:szCs w:val="24"/>
        </w:rPr>
        <w:t>/</w:t>
      </w:r>
      <w:r w:rsidRPr="007030FA">
        <w:rPr>
          <w:rFonts w:ascii="Times New Roman" w:hAnsi="Times New Roman"/>
          <w:bCs/>
          <w:i/>
          <w:iCs/>
          <w:szCs w:val="24"/>
        </w:rPr>
        <w:t>2</w:t>
      </w:r>
      <w:r>
        <w:rPr>
          <w:rFonts w:ascii="Times New Roman" w:hAnsi="Times New Roman"/>
          <w:bCs/>
          <w:i/>
          <w:iCs/>
          <w:szCs w:val="24"/>
        </w:rPr>
        <w:t>6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14:paraId="564C9514" w14:textId="77777777" w:rsidR="00CC11AF" w:rsidRPr="007030FA" w:rsidRDefault="00CC11AF" w:rsidP="00CC11AF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14:paraId="53000D83" w14:textId="77777777" w:rsidR="00CC11AF" w:rsidRPr="007030FA" w:rsidRDefault="00CC11AF" w:rsidP="00CC11AF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44132DFC" w14:textId="77777777" w:rsidR="00CC11AF" w:rsidRPr="007030FA" w:rsidRDefault="00CC11AF" w:rsidP="00CC11AF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14:paraId="2ED7FCC2" w14:textId="77777777" w:rsidR="00CC11AF" w:rsidRPr="007030FA" w:rsidRDefault="00CC11AF" w:rsidP="00CC11AF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14:paraId="2F085AA5" w14:textId="77777777" w:rsidR="00CC11AF" w:rsidRPr="007030FA" w:rsidRDefault="00CC11AF" w:rsidP="00CC11AF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See </w:t>
      </w:r>
      <w:proofErr w:type="gramStart"/>
      <w:r w:rsidRPr="007030FA">
        <w:rPr>
          <w:rFonts w:ascii="Times New Roman" w:hAnsi="Times New Roman"/>
          <w:b w:val="0"/>
          <w:bCs/>
          <w:i/>
          <w:iCs/>
          <w:szCs w:val="24"/>
        </w:rPr>
        <w:t>complete</w:t>
      </w:r>
      <w:proofErr w:type="gramEnd"/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6E8A404F" w14:textId="77777777" w:rsidR="00CC11AF" w:rsidRPr="007030FA" w:rsidRDefault="00CC11AF" w:rsidP="00CC11AF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14:paraId="48D204C5" w14:textId="77777777" w:rsidR="00CC11AF" w:rsidRPr="007030FA" w:rsidRDefault="00CC11AF" w:rsidP="00CC11AF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14:paraId="3C0DCCF6" w14:textId="423FB1B0" w:rsidR="00CC11AF" w:rsidRPr="007030FA" w:rsidRDefault="00CC11AF" w:rsidP="00CC11AF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Brett Doney, Jamie Rapley, </w:t>
      </w:r>
      <w:r w:rsidRPr="007030FA">
        <w:rPr>
          <w:rFonts w:ascii="Times New Roman" w:hAnsi="Times New Roman"/>
          <w:b w:val="0"/>
          <w:bCs/>
          <w:szCs w:val="24"/>
        </w:rPr>
        <w:t xml:space="preserve">Jenn Gallmeier, </w:t>
      </w:r>
      <w:r>
        <w:rPr>
          <w:rFonts w:ascii="Times New Roman" w:hAnsi="Times New Roman"/>
          <w:b w:val="0"/>
          <w:bCs/>
          <w:szCs w:val="24"/>
        </w:rPr>
        <w:t xml:space="preserve">Jill Kohles, Jolene Schalper, </w:t>
      </w:r>
      <w:r w:rsidR="00CA1C85">
        <w:rPr>
          <w:rFonts w:ascii="Times New Roman" w:hAnsi="Times New Roman"/>
          <w:b w:val="0"/>
          <w:bCs/>
          <w:szCs w:val="24"/>
        </w:rPr>
        <w:t xml:space="preserve">Kattie Bennett, </w:t>
      </w:r>
      <w:r>
        <w:rPr>
          <w:rFonts w:ascii="Times New Roman" w:hAnsi="Times New Roman"/>
          <w:b w:val="0"/>
          <w:bCs/>
          <w:szCs w:val="24"/>
        </w:rPr>
        <w:t xml:space="preserve">Kristen Blue, </w:t>
      </w:r>
      <w:r w:rsidR="001C36A4">
        <w:rPr>
          <w:rFonts w:ascii="Times New Roman" w:hAnsi="Times New Roman"/>
          <w:b w:val="0"/>
          <w:bCs/>
          <w:szCs w:val="24"/>
        </w:rPr>
        <w:t>Shauni Seccombe</w:t>
      </w:r>
      <w:r>
        <w:rPr>
          <w:rFonts w:ascii="Times New Roman" w:hAnsi="Times New Roman"/>
          <w:b w:val="0"/>
          <w:bCs/>
          <w:szCs w:val="24"/>
        </w:rPr>
        <w:t>, Terri Clark,</w:t>
      </w:r>
      <w:r w:rsidRPr="007030FA">
        <w:rPr>
          <w:rFonts w:ascii="Times New Roman" w:hAnsi="Times New Roman"/>
          <w:b w:val="0"/>
          <w:bCs/>
          <w:szCs w:val="24"/>
        </w:rPr>
        <w:t xml:space="preserve"> Tracy Heggem        </w:t>
      </w:r>
    </w:p>
    <w:p w14:paraId="787CD992" w14:textId="77777777" w:rsidR="00CC11AF" w:rsidRPr="007030FA" w:rsidRDefault="00CC11AF" w:rsidP="00CC11AF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14:paraId="68B3BEEE" w14:textId="77777777" w:rsidR="00CC11AF" w:rsidRPr="007030FA" w:rsidRDefault="00CC11AF" w:rsidP="00CC11AF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52B0AB45" w14:textId="3DE5124C" w:rsidR="00CC11AF" w:rsidRPr="007030FA" w:rsidRDefault="00DB1DA6" w:rsidP="00CC11AF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Andreas Geranios, </w:t>
      </w:r>
      <w:r w:rsidR="00CC11AF" w:rsidRPr="007030FA">
        <w:rPr>
          <w:rFonts w:ascii="Times New Roman" w:hAnsi="Times New Roman"/>
          <w:b w:val="0"/>
          <w:bCs/>
          <w:szCs w:val="24"/>
        </w:rPr>
        <w:t>Brett Harris</w:t>
      </w:r>
      <w:r w:rsidR="00CC11AF">
        <w:rPr>
          <w:rFonts w:ascii="Times New Roman" w:hAnsi="Times New Roman"/>
          <w:b w:val="0"/>
          <w:bCs/>
          <w:szCs w:val="24"/>
        </w:rPr>
        <w:t xml:space="preserve">, </w:t>
      </w:r>
      <w:r w:rsidR="00181696">
        <w:rPr>
          <w:rFonts w:ascii="Times New Roman" w:hAnsi="Times New Roman"/>
          <w:b w:val="0"/>
          <w:bCs/>
          <w:szCs w:val="24"/>
        </w:rPr>
        <w:t xml:space="preserve">Dani Grebe, </w:t>
      </w:r>
      <w:r w:rsidR="00CC11AF" w:rsidRPr="007030FA">
        <w:rPr>
          <w:rFonts w:ascii="Times New Roman" w:hAnsi="Times New Roman"/>
          <w:b w:val="0"/>
          <w:bCs/>
          <w:szCs w:val="24"/>
        </w:rPr>
        <w:t xml:space="preserve">Dax Miller, </w:t>
      </w:r>
      <w:r w:rsidR="00985EDB">
        <w:rPr>
          <w:rFonts w:ascii="Times New Roman" w:hAnsi="Times New Roman"/>
          <w:b w:val="0"/>
          <w:bCs/>
          <w:szCs w:val="24"/>
        </w:rPr>
        <w:t xml:space="preserve">George Nikolakakos, </w:t>
      </w:r>
      <w:r w:rsidR="00CC11AF">
        <w:rPr>
          <w:rFonts w:ascii="Times New Roman" w:hAnsi="Times New Roman"/>
          <w:b w:val="0"/>
          <w:bCs/>
          <w:szCs w:val="24"/>
        </w:rPr>
        <w:t>Heather Hoyer, Jayson Olthoff, Jesse Waldenberg</w:t>
      </w:r>
      <w:r w:rsidR="00CC11AF" w:rsidRPr="007030FA">
        <w:rPr>
          <w:rFonts w:ascii="Times New Roman" w:hAnsi="Times New Roman"/>
          <w:b w:val="0"/>
          <w:bCs/>
          <w:szCs w:val="24"/>
        </w:rPr>
        <w:t xml:space="preserve">, </w:t>
      </w:r>
      <w:r w:rsidR="00CC11AF">
        <w:rPr>
          <w:rFonts w:ascii="Times New Roman" w:hAnsi="Times New Roman"/>
          <w:b w:val="0"/>
          <w:bCs/>
          <w:szCs w:val="24"/>
        </w:rPr>
        <w:t xml:space="preserve">Jim Dea, </w:t>
      </w:r>
      <w:r w:rsidR="00CC11AF" w:rsidRPr="007030FA">
        <w:rPr>
          <w:rFonts w:ascii="Times New Roman" w:hAnsi="Times New Roman"/>
          <w:b w:val="0"/>
          <w:bCs/>
          <w:szCs w:val="24"/>
        </w:rPr>
        <w:t xml:space="preserve">Johnna Lightbourne, </w:t>
      </w:r>
      <w:r w:rsidR="00CC11AF">
        <w:rPr>
          <w:rFonts w:ascii="Times New Roman" w:hAnsi="Times New Roman"/>
          <w:b w:val="0"/>
          <w:bCs/>
          <w:szCs w:val="24"/>
        </w:rPr>
        <w:t xml:space="preserve">Kyle Herda, </w:t>
      </w:r>
      <w:r w:rsidR="00CC11AF" w:rsidRPr="007030FA">
        <w:rPr>
          <w:rFonts w:ascii="Times New Roman" w:hAnsi="Times New Roman"/>
          <w:b w:val="0"/>
          <w:bCs/>
          <w:szCs w:val="24"/>
        </w:rPr>
        <w:t xml:space="preserve">Len Watkins, </w:t>
      </w:r>
      <w:r w:rsidR="0054019D">
        <w:rPr>
          <w:rFonts w:ascii="Times New Roman" w:hAnsi="Times New Roman"/>
          <w:b w:val="0"/>
          <w:bCs/>
          <w:szCs w:val="24"/>
        </w:rPr>
        <w:t>Mike Mills, Morgan Tweet</w:t>
      </w:r>
      <w:r w:rsidR="003F0617">
        <w:rPr>
          <w:rFonts w:ascii="Times New Roman" w:hAnsi="Times New Roman"/>
          <w:b w:val="0"/>
          <w:bCs/>
          <w:szCs w:val="24"/>
        </w:rPr>
        <w:t xml:space="preserve">, </w:t>
      </w:r>
      <w:r w:rsidR="00CC11AF" w:rsidRPr="007030FA">
        <w:rPr>
          <w:rFonts w:ascii="Times New Roman" w:hAnsi="Times New Roman"/>
          <w:b w:val="0"/>
          <w:bCs/>
          <w:szCs w:val="24"/>
        </w:rPr>
        <w:t xml:space="preserve">Pat Woodall, Randy Gilbertson, Rebecca Engum, Reed Bassett, </w:t>
      </w:r>
      <w:r w:rsidR="009E3833">
        <w:rPr>
          <w:rFonts w:ascii="Times New Roman" w:hAnsi="Times New Roman"/>
          <w:b w:val="0"/>
          <w:bCs/>
          <w:szCs w:val="24"/>
        </w:rPr>
        <w:t xml:space="preserve">Rob Haney, </w:t>
      </w:r>
      <w:r w:rsidR="00CC11AF">
        <w:rPr>
          <w:rFonts w:ascii="Times New Roman" w:hAnsi="Times New Roman"/>
          <w:b w:val="0"/>
          <w:bCs/>
          <w:szCs w:val="24"/>
        </w:rPr>
        <w:t>Shane Etzwiler,</w:t>
      </w:r>
      <w:r w:rsidR="004B4A8E">
        <w:rPr>
          <w:rFonts w:ascii="Times New Roman" w:hAnsi="Times New Roman"/>
          <w:b w:val="0"/>
          <w:bCs/>
          <w:szCs w:val="24"/>
        </w:rPr>
        <w:t xml:space="preserve"> Stephanie Erdmann, </w:t>
      </w:r>
      <w:r w:rsidR="00D46EAD">
        <w:rPr>
          <w:rFonts w:ascii="Times New Roman" w:hAnsi="Times New Roman"/>
          <w:b w:val="0"/>
          <w:bCs/>
          <w:szCs w:val="24"/>
        </w:rPr>
        <w:t xml:space="preserve">Tiffany Hensley-McBain, </w:t>
      </w:r>
      <w:r w:rsidR="00CC11AF" w:rsidRPr="007030FA">
        <w:rPr>
          <w:rFonts w:ascii="Times New Roman" w:hAnsi="Times New Roman"/>
          <w:b w:val="0"/>
          <w:bCs/>
          <w:szCs w:val="24"/>
        </w:rPr>
        <w:t>Tracy Jerman</w:t>
      </w:r>
      <w:r w:rsidR="00D46EAD">
        <w:rPr>
          <w:rFonts w:ascii="Times New Roman" w:hAnsi="Times New Roman"/>
          <w:b w:val="0"/>
          <w:bCs/>
          <w:szCs w:val="24"/>
        </w:rPr>
        <w:t>, Tyler Muzzana</w:t>
      </w:r>
    </w:p>
    <w:p w14:paraId="5EA744BD" w14:textId="77777777" w:rsidR="00CC11AF" w:rsidRDefault="00CC11AF" w:rsidP="00CC11AF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5204FC39" w14:textId="77777777" w:rsidR="00CC11AF" w:rsidRPr="007030FA" w:rsidRDefault="00CC11AF" w:rsidP="00CC11AF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Non-Voting </w:t>
      </w: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244CF053" w14:textId="77777777" w:rsidR="00CC11AF" w:rsidRDefault="00CC11AF" w:rsidP="00CC11AF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John Faulkner</w:t>
      </w:r>
    </w:p>
    <w:p w14:paraId="36AC5CEC" w14:textId="77777777" w:rsidR="00CC11AF" w:rsidRPr="00DE434A" w:rsidRDefault="00CC11AF" w:rsidP="00CC11AF"/>
    <w:p w14:paraId="0D758921" w14:textId="77777777" w:rsidR="00CC11AF" w:rsidRDefault="00CC11AF" w:rsidP="00CC11AF">
      <w:pPr>
        <w:rPr>
          <w:b/>
          <w:bCs/>
        </w:rPr>
      </w:pPr>
      <w:r>
        <w:rPr>
          <w:b/>
          <w:bCs/>
        </w:rPr>
        <w:t>GFDA Council Members Present:</w:t>
      </w:r>
    </w:p>
    <w:p w14:paraId="711A5DB9" w14:textId="1A77722F" w:rsidR="00CC11AF" w:rsidRDefault="00CC11AF" w:rsidP="00CC11AF">
      <w:r>
        <w:t xml:space="preserve">Brad Talcott, </w:t>
      </w:r>
      <w:r w:rsidR="00D73459">
        <w:t xml:space="preserve">Brandon Rosten, </w:t>
      </w:r>
      <w:r>
        <w:t xml:space="preserve">Casey Schreiner, David Dahl, </w:t>
      </w:r>
      <w:r w:rsidR="00480444">
        <w:t>Jana Cooper,</w:t>
      </w:r>
      <w:r>
        <w:t xml:space="preserve"> </w:t>
      </w:r>
      <w:r w:rsidR="00D044C4">
        <w:t xml:space="preserve">Jody Johnson, </w:t>
      </w:r>
      <w:r w:rsidR="00685F8A">
        <w:t xml:space="preserve">Josh Devos, </w:t>
      </w:r>
      <w:r>
        <w:t>Keith Cron</w:t>
      </w:r>
      <w:r w:rsidR="00480444">
        <w:t>, Mike Hallahan</w:t>
      </w:r>
    </w:p>
    <w:p w14:paraId="1B8A7EE4" w14:textId="77777777" w:rsidR="00CC11AF" w:rsidRPr="007030FA" w:rsidRDefault="00CC11AF" w:rsidP="00CC11AF"/>
    <w:p w14:paraId="2B32ADE5" w14:textId="77777777" w:rsidR="00CC11AF" w:rsidRPr="007030FA" w:rsidRDefault="00CC11AF" w:rsidP="00CC11AF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14:paraId="616CB85E" w14:textId="5AF1638B" w:rsidR="00B819C0" w:rsidRDefault="00CC11AF" w:rsidP="5675F643">
      <w:pPr>
        <w:rPr>
          <w:rFonts w:ascii="Times New Roman" w:hAnsi="Times New Roman"/>
        </w:rPr>
      </w:pPr>
      <w:r w:rsidRPr="5675F643">
        <w:rPr>
          <w:rFonts w:ascii="Times New Roman" w:hAnsi="Times New Roman"/>
        </w:rPr>
        <w:t>TSgt Aaron Thomasson</w:t>
      </w:r>
      <w:r w:rsidR="008C4480" w:rsidRPr="5675F643">
        <w:rPr>
          <w:rFonts w:ascii="Times New Roman" w:hAnsi="Times New Roman"/>
        </w:rPr>
        <w:t xml:space="preserve"> </w:t>
      </w:r>
      <w:r w:rsidR="00D652D9" w:rsidRPr="5675F643">
        <w:rPr>
          <w:rFonts w:ascii="Times New Roman" w:hAnsi="Times New Roman"/>
        </w:rPr>
        <w:t>&amp;</w:t>
      </w:r>
      <w:r w:rsidR="008C4480" w:rsidRPr="5675F643">
        <w:rPr>
          <w:rFonts w:ascii="Times New Roman" w:hAnsi="Times New Roman"/>
        </w:rPr>
        <w:t xml:space="preserve"> Jacquie </w:t>
      </w:r>
      <w:r w:rsidR="00C353DE" w:rsidRPr="5675F643">
        <w:rPr>
          <w:rFonts w:ascii="Times New Roman" w:hAnsi="Times New Roman"/>
        </w:rPr>
        <w:t>Fogerty</w:t>
      </w:r>
      <w:r w:rsidRPr="5675F643">
        <w:rPr>
          <w:rFonts w:ascii="Times New Roman" w:hAnsi="Times New Roman"/>
        </w:rPr>
        <w:t xml:space="preserve"> (MAFB Public Affairs),</w:t>
      </w:r>
      <w:r w:rsidR="00CB2EB9" w:rsidRPr="5675F643">
        <w:rPr>
          <w:rFonts w:ascii="Times New Roman" w:hAnsi="Times New Roman"/>
        </w:rPr>
        <w:t xml:space="preserve"> </w:t>
      </w:r>
      <w:r w:rsidRPr="5675F643">
        <w:rPr>
          <w:rFonts w:ascii="Times New Roman" w:hAnsi="Times New Roman"/>
        </w:rPr>
        <w:t xml:space="preserve">Matt Elsaesser (Upper Missouri Waterkeeper), </w:t>
      </w:r>
      <w:r w:rsidR="00D652D9" w:rsidRPr="5675F643">
        <w:rPr>
          <w:rFonts w:ascii="Times New Roman" w:hAnsi="Times New Roman"/>
        </w:rPr>
        <w:t xml:space="preserve">Matthew Hoffmann &amp; </w:t>
      </w:r>
      <w:r w:rsidR="00E22A44" w:rsidRPr="5675F643">
        <w:rPr>
          <w:rFonts w:ascii="Times New Roman" w:hAnsi="Times New Roman"/>
        </w:rPr>
        <w:t>Anjanette Sabin</w:t>
      </w:r>
      <w:r w:rsidR="6928D758" w:rsidRPr="5675F643">
        <w:rPr>
          <w:rFonts w:ascii="Times New Roman" w:hAnsi="Times New Roman"/>
        </w:rPr>
        <w:t xml:space="preserve"> &amp;</w:t>
      </w:r>
      <w:r w:rsidR="00E22A44" w:rsidRPr="5675F643">
        <w:rPr>
          <w:rFonts w:ascii="Times New Roman" w:hAnsi="Times New Roman"/>
        </w:rPr>
        <w:t xml:space="preserve"> Keanan Allen</w:t>
      </w:r>
      <w:r w:rsidR="00A145B3" w:rsidRPr="5675F643">
        <w:rPr>
          <w:rFonts w:ascii="Times New Roman" w:hAnsi="Times New Roman"/>
        </w:rPr>
        <w:t xml:space="preserve"> (Terracon</w:t>
      </w:r>
      <w:r w:rsidR="009562A9" w:rsidRPr="5675F643">
        <w:rPr>
          <w:rFonts w:ascii="Times New Roman" w:hAnsi="Times New Roman"/>
        </w:rPr>
        <w:t>)</w:t>
      </w:r>
      <w:r w:rsidR="003C14F7" w:rsidRPr="5675F643">
        <w:rPr>
          <w:rFonts w:ascii="Times New Roman" w:hAnsi="Times New Roman"/>
        </w:rPr>
        <w:t>,</w:t>
      </w:r>
      <w:r w:rsidR="009562A9" w:rsidRPr="5675F643">
        <w:rPr>
          <w:rFonts w:ascii="Times New Roman" w:hAnsi="Times New Roman"/>
        </w:rPr>
        <w:t xml:space="preserve"> </w:t>
      </w:r>
      <w:r w:rsidR="00461F8A" w:rsidRPr="5675F643">
        <w:rPr>
          <w:rFonts w:ascii="Times New Roman" w:hAnsi="Times New Roman"/>
        </w:rPr>
        <w:t>Xavier Marshall (Harp Financial Group)</w:t>
      </w:r>
    </w:p>
    <w:p w14:paraId="5A3D6577" w14:textId="77777777" w:rsidR="00DB1DA6" w:rsidRPr="00B819C0" w:rsidRDefault="00DB1DA6" w:rsidP="00DB1DA6">
      <w:pPr>
        <w:rPr>
          <w:rFonts w:ascii="Times New Roman" w:hAnsi="Times New Roman"/>
          <w:i/>
          <w:iCs/>
          <w:color w:val="000000" w:themeColor="text1"/>
          <w:highlight w:val="yellow"/>
        </w:rPr>
      </w:pPr>
    </w:p>
    <w:p w14:paraId="71A56947" w14:textId="5F177B46" w:rsidR="00983ADC" w:rsidRPr="00420685" w:rsidRDefault="00C43F58" w:rsidP="12D485D0">
      <w:pPr>
        <w:ind w:right="928"/>
        <w:rPr>
          <w:rFonts w:ascii="Times New Roman" w:hAnsi="Times New Roman"/>
          <w:i/>
          <w:iCs/>
        </w:rPr>
      </w:pPr>
      <w:r w:rsidRPr="12D485D0">
        <w:rPr>
          <w:rFonts w:ascii="Times New Roman" w:hAnsi="Times New Roman"/>
          <w:i/>
          <w:iCs/>
        </w:rPr>
        <w:t xml:space="preserve">We encourage in person participation whenever possible. </w:t>
      </w:r>
      <w:r w:rsidR="00787188" w:rsidRPr="12D485D0">
        <w:rPr>
          <w:rFonts w:ascii="Times New Roman" w:hAnsi="Times New Roman"/>
          <w:i/>
          <w:iCs/>
        </w:rPr>
        <w:t>Times are approximate</w:t>
      </w:r>
      <w:r w:rsidR="0006213E" w:rsidRPr="12D485D0">
        <w:rPr>
          <w:rFonts w:ascii="Times New Roman" w:hAnsi="Times New Roman"/>
          <w:i/>
          <w:iCs/>
        </w:rPr>
        <w:t xml:space="preserve"> and agenda items may be taken out of order.</w:t>
      </w:r>
      <w:r w:rsidR="009E2702" w:rsidRPr="12D485D0">
        <w:rPr>
          <w:rFonts w:ascii="Times New Roman" w:hAnsi="Times New Roman"/>
          <w:i/>
          <w:iCs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34EBA16E" w14:textId="4393AA5A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14:paraId="6E9273B3" w14:textId="07584F4A" w:rsidR="001F3AB5" w:rsidRDefault="00E65B53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35827FA2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8:05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14:paraId="3B5440A4" w14:textId="386C3434" w:rsidR="008D5C8D" w:rsidRPr="00E0284F" w:rsidRDefault="004B7644" w:rsidP="00E0284F">
      <w:pPr>
        <w:pStyle w:val="ListParagraph"/>
        <w:numPr>
          <w:ilvl w:val="0"/>
          <w:numId w:val="27"/>
        </w:numPr>
        <w:rPr>
          <w:rFonts w:ascii="Times New Roman" w:hAnsi="Times New Roman"/>
          <w:szCs w:val="24"/>
        </w:rPr>
      </w:pPr>
      <w:r w:rsidRPr="00E0284F">
        <w:rPr>
          <w:rFonts w:ascii="Times New Roman" w:hAnsi="Times New Roman"/>
          <w:szCs w:val="24"/>
        </w:rPr>
        <w:t>Accept excused absences</w:t>
      </w:r>
      <w:r w:rsidR="00E75928" w:rsidRPr="00E0284F">
        <w:rPr>
          <w:rFonts w:ascii="Times New Roman" w:hAnsi="Times New Roman"/>
          <w:szCs w:val="24"/>
        </w:rPr>
        <w:t>:</w:t>
      </w:r>
      <w:r w:rsidR="00FD4604" w:rsidRPr="00E0284F">
        <w:rPr>
          <w:rFonts w:ascii="Times New Roman" w:hAnsi="Times New Roman"/>
          <w:szCs w:val="24"/>
        </w:rPr>
        <w:t xml:space="preserve"> </w:t>
      </w:r>
      <w:r w:rsidR="00DB1DA6" w:rsidRPr="00E0284F">
        <w:rPr>
          <w:rFonts w:ascii="Times New Roman" w:hAnsi="Times New Roman"/>
          <w:bCs/>
          <w:szCs w:val="24"/>
        </w:rPr>
        <w:t xml:space="preserve">Dr. Alan Kadish, </w:t>
      </w:r>
      <w:r w:rsidR="00181696" w:rsidRPr="00E0284F">
        <w:rPr>
          <w:rFonts w:ascii="Times New Roman" w:hAnsi="Times New Roman"/>
          <w:szCs w:val="24"/>
        </w:rPr>
        <w:t xml:space="preserve">Caroline Goulet, </w:t>
      </w:r>
      <w:r w:rsidR="00181696" w:rsidRPr="00E0284F">
        <w:rPr>
          <w:rFonts w:ascii="Times New Roman" w:hAnsi="Times New Roman"/>
          <w:bCs/>
          <w:szCs w:val="24"/>
        </w:rPr>
        <w:t xml:space="preserve">Ed Brown, </w:t>
      </w:r>
      <w:r w:rsidR="000A46D6" w:rsidRPr="00E0284F">
        <w:rPr>
          <w:rFonts w:ascii="Times New Roman" w:hAnsi="Times New Roman"/>
          <w:bCs/>
          <w:szCs w:val="24"/>
        </w:rPr>
        <w:t xml:space="preserve">Glenn Bliss, </w:t>
      </w:r>
      <w:r w:rsidR="008C68EC" w:rsidRPr="00E0284F">
        <w:rPr>
          <w:rFonts w:ascii="Times New Roman" w:hAnsi="Times New Roman"/>
          <w:bCs/>
          <w:szCs w:val="24"/>
        </w:rPr>
        <w:t>Mark Cappis, Nate Weisenburger,</w:t>
      </w:r>
      <w:r w:rsidR="004B4A8E" w:rsidRPr="00E0284F">
        <w:rPr>
          <w:rFonts w:ascii="Times New Roman" w:hAnsi="Times New Roman"/>
          <w:bCs/>
          <w:szCs w:val="24"/>
        </w:rPr>
        <w:t xml:space="preserve"> Toby Malsam, Tom Heisler</w:t>
      </w:r>
    </w:p>
    <w:p w14:paraId="3C74986F" w14:textId="2EADB91A" w:rsidR="00833A0D" w:rsidRPr="00E0284F" w:rsidRDefault="007A1FEE" w:rsidP="00E0284F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proofErr w:type="gramStart"/>
      <w:r w:rsidRPr="00E0284F">
        <w:rPr>
          <w:rFonts w:ascii="Times New Roman" w:hAnsi="Times New Roman"/>
        </w:rPr>
        <w:t>Approve</w:t>
      </w:r>
      <w:proofErr w:type="gramEnd"/>
      <w:r w:rsidRPr="00E0284F">
        <w:rPr>
          <w:rFonts w:ascii="Times New Roman" w:hAnsi="Times New Roman"/>
        </w:rPr>
        <w:t xml:space="preserve"> minutes of </w:t>
      </w:r>
      <w:r w:rsidR="009D7865">
        <w:rPr>
          <w:rFonts w:ascii="Times New Roman" w:hAnsi="Times New Roman"/>
        </w:rPr>
        <w:t>11/13</w:t>
      </w:r>
      <w:r w:rsidR="009500A9" w:rsidRPr="00E0284F">
        <w:rPr>
          <w:rFonts w:ascii="Times New Roman" w:hAnsi="Times New Roman"/>
        </w:rPr>
        <w:t>/25</w:t>
      </w:r>
      <w:r w:rsidR="00460D72" w:rsidRPr="00E0284F">
        <w:rPr>
          <w:rFonts w:ascii="Times New Roman" w:hAnsi="Times New Roman"/>
        </w:rPr>
        <w:t xml:space="preserve"> </w:t>
      </w:r>
      <w:r w:rsidR="00833A0D" w:rsidRPr="00E0284F">
        <w:rPr>
          <w:rFonts w:ascii="Times New Roman" w:hAnsi="Times New Roman"/>
        </w:rPr>
        <w:t>Board meeting.</w:t>
      </w:r>
    </w:p>
    <w:p w14:paraId="773FE2A9" w14:textId="77777777" w:rsidR="009F1B41" w:rsidRDefault="00E0284F" w:rsidP="00E0284F">
      <w:pPr>
        <w:pStyle w:val="ListParagraph"/>
        <w:ind w:left="1440"/>
        <w:rPr>
          <w:rFonts w:ascii="Times New Roman" w:hAnsi="Times New Roman"/>
          <w:b/>
          <w:bCs/>
        </w:rPr>
      </w:pPr>
      <w:r w:rsidRPr="00E0284F">
        <w:rPr>
          <w:rFonts w:ascii="Times New Roman" w:hAnsi="Times New Roman"/>
          <w:b/>
          <w:bCs/>
        </w:rPr>
        <w:t>ACTION TAKEN: Motion to approve Consent Agenda</w:t>
      </w:r>
      <w:r w:rsidR="009D7865">
        <w:rPr>
          <w:rFonts w:ascii="Times New Roman" w:hAnsi="Times New Roman"/>
          <w:b/>
          <w:bCs/>
        </w:rPr>
        <w:t xml:space="preserve"> with corrected minutes date of 12/4/25 </w:t>
      </w:r>
      <w:r w:rsidR="00141610">
        <w:rPr>
          <w:rFonts w:ascii="Times New Roman" w:hAnsi="Times New Roman"/>
          <w:b/>
          <w:bCs/>
        </w:rPr>
        <w:t xml:space="preserve">Board </w:t>
      </w:r>
      <w:r w:rsidR="009F1B41">
        <w:rPr>
          <w:rFonts w:ascii="Times New Roman" w:hAnsi="Times New Roman"/>
          <w:b/>
          <w:bCs/>
        </w:rPr>
        <w:t>m</w:t>
      </w:r>
      <w:r w:rsidR="00141610">
        <w:rPr>
          <w:rFonts w:ascii="Times New Roman" w:hAnsi="Times New Roman"/>
          <w:b/>
          <w:bCs/>
        </w:rPr>
        <w:t xml:space="preserve">eeting. </w:t>
      </w:r>
      <w:r w:rsidRPr="00E0284F">
        <w:rPr>
          <w:rFonts w:ascii="Times New Roman" w:hAnsi="Times New Roman"/>
          <w:b/>
          <w:bCs/>
        </w:rPr>
        <w:t>Motion seconded. None opposed. Motion carries.</w:t>
      </w:r>
    </w:p>
    <w:p w14:paraId="08B84040" w14:textId="2B3DA717" w:rsidR="002C08AE" w:rsidRPr="00E0284F" w:rsidRDefault="00E0284F" w:rsidP="00E0284F">
      <w:pPr>
        <w:pStyle w:val="ListParagraph"/>
        <w:ind w:left="1440"/>
        <w:rPr>
          <w:rFonts w:ascii="Times New Roman" w:hAnsi="Times New Roman"/>
          <w:b/>
          <w:bCs/>
          <w:highlight w:val="yellow"/>
        </w:rPr>
      </w:pPr>
      <w:r w:rsidRPr="00E0284F">
        <w:rPr>
          <w:rFonts w:ascii="Times New Roman" w:hAnsi="Times New Roman"/>
          <w:b/>
          <w:bCs/>
        </w:rPr>
        <w:tab/>
      </w:r>
    </w:p>
    <w:p w14:paraId="41656473" w14:textId="131ECAF5" w:rsidR="002C08AE" w:rsidRDefault="001B1B52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2D485D0">
        <w:rPr>
          <w:rFonts w:ascii="Times New Roman" w:hAnsi="Times New Roman"/>
        </w:rPr>
        <w:t>8:</w:t>
      </w:r>
      <w:r w:rsidR="000E7F2F" w:rsidRPr="12D485D0">
        <w:rPr>
          <w:rFonts w:ascii="Times New Roman" w:hAnsi="Times New Roman"/>
        </w:rPr>
        <w:t>10</w:t>
      </w:r>
      <w:r w:rsidR="002C08AE">
        <w:tab/>
      </w:r>
      <w:r w:rsidR="002C08AE" w:rsidRPr="12D485D0">
        <w:rPr>
          <w:rFonts w:ascii="Times New Roman" w:hAnsi="Times New Roman"/>
        </w:rPr>
        <w:t>3</w:t>
      </w:r>
      <w:r w:rsidRPr="12D485D0">
        <w:rPr>
          <w:rFonts w:ascii="Times New Roman" w:hAnsi="Times New Roman"/>
        </w:rPr>
        <w:t xml:space="preserve">. </w:t>
      </w:r>
      <w:r w:rsidR="002C08AE" w:rsidRPr="12D485D0">
        <w:rPr>
          <w:rFonts w:ascii="Times New Roman" w:hAnsi="Times New Roman"/>
        </w:rPr>
        <w:t xml:space="preserve">GFDA </w:t>
      </w:r>
      <w:r w:rsidR="00D2748A" w:rsidRPr="12D485D0">
        <w:rPr>
          <w:rFonts w:ascii="Times New Roman" w:hAnsi="Times New Roman"/>
        </w:rPr>
        <w:t>Operations</w:t>
      </w:r>
    </w:p>
    <w:p w14:paraId="4D066604" w14:textId="26431BE8" w:rsidR="00C43F58" w:rsidRDefault="00C43F58" w:rsidP="00141610">
      <w:pPr>
        <w:ind w:left="1440"/>
        <w:rPr>
          <w:rFonts w:ascii="Times New Roman" w:hAnsi="Times New Roman"/>
        </w:rPr>
      </w:pPr>
      <w:r w:rsidRPr="12D485D0">
        <w:rPr>
          <w:rFonts w:ascii="Times New Roman" w:hAnsi="Times New Roman"/>
        </w:rPr>
        <w:t xml:space="preserve">Brief presentations and discussion about what our </w:t>
      </w:r>
      <w:r w:rsidR="00D2748A" w:rsidRPr="12D485D0">
        <w:rPr>
          <w:rFonts w:ascii="Times New Roman" w:hAnsi="Times New Roman"/>
        </w:rPr>
        <w:t>operations</w:t>
      </w:r>
      <w:r w:rsidR="002C08AE" w:rsidRPr="12D485D0">
        <w:rPr>
          <w:rFonts w:ascii="Times New Roman" w:hAnsi="Times New Roman"/>
        </w:rPr>
        <w:t xml:space="preserve"> </w:t>
      </w:r>
      <w:r w:rsidRPr="12D485D0">
        <w:rPr>
          <w:rFonts w:ascii="Times New Roman" w:hAnsi="Times New Roman"/>
        </w:rPr>
        <w:t xml:space="preserve">team members are doing to </w:t>
      </w:r>
      <w:proofErr w:type="gramStart"/>
      <w:r w:rsidRPr="12D485D0">
        <w:rPr>
          <w:rFonts w:ascii="Times New Roman" w:hAnsi="Times New Roman"/>
        </w:rPr>
        <w:t xml:space="preserve">put </w:t>
      </w:r>
      <w:r w:rsidR="00141610">
        <w:rPr>
          <w:rFonts w:ascii="Times New Roman" w:hAnsi="Times New Roman"/>
        </w:rPr>
        <w:t xml:space="preserve"> </w:t>
      </w:r>
      <w:r w:rsidRPr="12D485D0">
        <w:rPr>
          <w:rFonts w:ascii="Times New Roman" w:hAnsi="Times New Roman"/>
        </w:rPr>
        <w:t>our</w:t>
      </w:r>
      <w:proofErr w:type="gramEnd"/>
      <w:r w:rsidRPr="12D485D0">
        <w:rPr>
          <w:rFonts w:ascii="Times New Roman" w:hAnsi="Times New Roman"/>
        </w:rPr>
        <w:t xml:space="preserve"> updated Economic Development Strategy to work to achieve GFDA priorities.</w:t>
      </w:r>
    </w:p>
    <w:p w14:paraId="43DC8AAD" w14:textId="77777777" w:rsidR="002C08AE" w:rsidRDefault="002C08AE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4F1BB96A" w14:textId="77777777" w:rsidR="009F1B41" w:rsidRDefault="009F1B41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52AF21CE" w14:textId="77777777" w:rsidR="009F1B41" w:rsidRDefault="009F1B41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50CE5622" w14:textId="77777777" w:rsidR="009F1B41" w:rsidRDefault="009F1B41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7EC0E709" w14:textId="505DB25D" w:rsidR="002C08AE" w:rsidRPr="00621FDA" w:rsidRDefault="002C08AE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2D485D0">
        <w:rPr>
          <w:rFonts w:ascii="Times New Roman" w:hAnsi="Times New Roman"/>
        </w:rPr>
        <w:t>8:</w:t>
      </w:r>
      <w:r w:rsidR="00B03374">
        <w:rPr>
          <w:rFonts w:ascii="Times New Roman" w:hAnsi="Times New Roman"/>
        </w:rPr>
        <w:t>15</w:t>
      </w:r>
      <w:r>
        <w:tab/>
      </w:r>
      <w:r w:rsidRPr="12D485D0">
        <w:rPr>
          <w:rFonts w:ascii="Times New Roman" w:hAnsi="Times New Roman"/>
        </w:rPr>
        <w:t xml:space="preserve">4. </w:t>
      </w:r>
      <w:r w:rsidR="000E7F2F" w:rsidRPr="12D485D0">
        <w:rPr>
          <w:rFonts w:ascii="Times New Roman" w:hAnsi="Times New Roman"/>
        </w:rPr>
        <w:t>Marketing Plan for 2026</w:t>
      </w:r>
      <w:r w:rsidRPr="12D485D0">
        <w:rPr>
          <w:rFonts w:ascii="Times New Roman" w:hAnsi="Times New Roman"/>
        </w:rPr>
        <w:t xml:space="preserve"> – Brett Doney</w:t>
      </w:r>
      <w:r w:rsidR="000E7F2F" w:rsidRPr="12D485D0">
        <w:rPr>
          <w:rFonts w:ascii="Times New Roman" w:hAnsi="Times New Roman"/>
        </w:rPr>
        <w:t xml:space="preserve"> and Jolene Schalper</w:t>
      </w:r>
    </w:p>
    <w:p w14:paraId="496C3C74" w14:textId="264B2A3D" w:rsidR="002C08AE" w:rsidRPr="00621FDA" w:rsidRDefault="00621FDA" w:rsidP="00B03374">
      <w:pPr>
        <w:ind w:left="1440"/>
        <w:rPr>
          <w:rFonts w:ascii="Times New Roman" w:hAnsi="Times New Roman"/>
        </w:rPr>
      </w:pPr>
      <w:r w:rsidRPr="12D485D0">
        <w:rPr>
          <w:rFonts w:ascii="Times New Roman" w:hAnsi="Times New Roman"/>
        </w:rPr>
        <w:t>Approve/disapprove</w:t>
      </w:r>
      <w:r w:rsidR="000E7F2F" w:rsidRPr="12D485D0">
        <w:rPr>
          <w:rFonts w:ascii="Times New Roman" w:hAnsi="Times New Roman"/>
        </w:rPr>
        <w:t xml:space="preserve"> </w:t>
      </w:r>
      <w:bookmarkStart w:id="0" w:name="_Hlk218776847"/>
      <w:r w:rsidR="000E7F2F" w:rsidRPr="12D485D0">
        <w:rPr>
          <w:rFonts w:ascii="Times New Roman" w:hAnsi="Times New Roman"/>
        </w:rPr>
        <w:t>Marketing Plan for calendar year 2026</w:t>
      </w:r>
      <w:bookmarkEnd w:id="0"/>
      <w:r w:rsidR="000E7F2F" w:rsidRPr="12D485D0">
        <w:rPr>
          <w:rFonts w:ascii="Times New Roman" w:hAnsi="Times New Roman"/>
        </w:rPr>
        <w:t>.</w:t>
      </w:r>
    </w:p>
    <w:p w14:paraId="04EA8BBA" w14:textId="37D42D0C" w:rsidR="00637EAB" w:rsidRDefault="00643799" w:rsidP="00643799">
      <w:pPr>
        <w:ind w:left="1440"/>
        <w:rPr>
          <w:rFonts w:ascii="Times New Roman" w:hAnsi="Times New Roman"/>
          <w:b/>
          <w:bCs/>
        </w:rPr>
      </w:pPr>
      <w:r w:rsidRPr="00E0284F">
        <w:rPr>
          <w:rFonts w:ascii="Times New Roman" w:hAnsi="Times New Roman"/>
          <w:b/>
          <w:bCs/>
        </w:rPr>
        <w:t xml:space="preserve">ACTION TAKEN: Motion to approve </w:t>
      </w:r>
      <w:r w:rsidRPr="00643799">
        <w:rPr>
          <w:rFonts w:ascii="Times New Roman" w:hAnsi="Times New Roman"/>
          <w:b/>
          <w:bCs/>
        </w:rPr>
        <w:t>Marketing Plan for calendar year 2026</w:t>
      </w:r>
      <w:r>
        <w:rPr>
          <w:rFonts w:ascii="Times New Roman" w:hAnsi="Times New Roman"/>
          <w:b/>
          <w:bCs/>
        </w:rPr>
        <w:t xml:space="preserve">. </w:t>
      </w:r>
      <w:r w:rsidRPr="00E0284F">
        <w:rPr>
          <w:rFonts w:ascii="Times New Roman" w:hAnsi="Times New Roman"/>
          <w:b/>
          <w:bCs/>
        </w:rPr>
        <w:t>Motion seconded. None opposed. Motion carries.</w:t>
      </w:r>
    </w:p>
    <w:p w14:paraId="117E3718" w14:textId="77777777" w:rsidR="009F1B41" w:rsidRPr="00621FDA" w:rsidRDefault="009F1B41" w:rsidP="00643799">
      <w:pPr>
        <w:ind w:left="1440"/>
        <w:rPr>
          <w:rFonts w:ascii="Times New Roman" w:hAnsi="Times New Roman"/>
        </w:rPr>
      </w:pPr>
    </w:p>
    <w:p w14:paraId="7978B9C2" w14:textId="49BF194E" w:rsidR="00621FDA" w:rsidRPr="00462782" w:rsidRDefault="00621FDA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2D485D0">
        <w:rPr>
          <w:rFonts w:ascii="Times New Roman" w:hAnsi="Times New Roman"/>
        </w:rPr>
        <w:t>8:</w:t>
      </w:r>
      <w:r w:rsidR="00B03374">
        <w:rPr>
          <w:rFonts w:ascii="Times New Roman" w:hAnsi="Times New Roman"/>
        </w:rPr>
        <w:t>25</w:t>
      </w:r>
      <w:r>
        <w:tab/>
      </w:r>
      <w:r w:rsidRPr="12D485D0">
        <w:rPr>
          <w:rFonts w:ascii="Times New Roman" w:hAnsi="Times New Roman"/>
        </w:rPr>
        <w:t>5. New Task Forces – Brett Doney</w:t>
      </w:r>
    </w:p>
    <w:p w14:paraId="277B3001" w14:textId="5F3E7A10" w:rsidR="00621FDA" w:rsidRDefault="00621FDA" w:rsidP="00B03374">
      <w:pPr>
        <w:ind w:left="1440"/>
        <w:rPr>
          <w:rFonts w:ascii="Times New Roman" w:hAnsi="Times New Roman"/>
        </w:rPr>
      </w:pPr>
      <w:r w:rsidRPr="12D485D0">
        <w:rPr>
          <w:rFonts w:ascii="Times New Roman" w:hAnsi="Times New Roman"/>
        </w:rPr>
        <w:t>Brainstorm people to ask to engage in new task forces:</w:t>
      </w:r>
    </w:p>
    <w:p w14:paraId="27453CF3" w14:textId="76CEDB38" w:rsidR="00621FDA" w:rsidRPr="00B03374" w:rsidRDefault="00621FDA" w:rsidP="00B03374">
      <w:pPr>
        <w:pStyle w:val="ListParagraph"/>
        <w:numPr>
          <w:ilvl w:val="0"/>
          <w:numId w:val="28"/>
        </w:numPr>
        <w:ind w:left="2160"/>
        <w:rPr>
          <w:rFonts w:ascii="Times New Roman" w:hAnsi="Times New Roman"/>
        </w:rPr>
      </w:pPr>
      <w:r w:rsidRPr="00B03374">
        <w:rPr>
          <w:rFonts w:ascii="Times New Roman" w:hAnsi="Times New Roman"/>
        </w:rPr>
        <w:t>River Activation</w:t>
      </w:r>
    </w:p>
    <w:p w14:paraId="6A9BED60" w14:textId="78BCF1AB" w:rsidR="00621FDA" w:rsidRPr="00B03374" w:rsidRDefault="00621FDA" w:rsidP="00B03374">
      <w:pPr>
        <w:pStyle w:val="ListParagraph"/>
        <w:numPr>
          <w:ilvl w:val="0"/>
          <w:numId w:val="28"/>
        </w:numPr>
        <w:ind w:left="2160"/>
        <w:rPr>
          <w:rFonts w:ascii="Times New Roman" w:hAnsi="Times New Roman"/>
        </w:rPr>
      </w:pPr>
      <w:r w:rsidRPr="00B03374">
        <w:rPr>
          <w:rFonts w:ascii="Times New Roman" w:hAnsi="Times New Roman"/>
        </w:rPr>
        <w:t>Data Center(s) Community Benefits</w:t>
      </w:r>
    </w:p>
    <w:p w14:paraId="25B0340B" w14:textId="039036EB" w:rsidR="00621FDA" w:rsidRPr="00B03374" w:rsidRDefault="00621FDA" w:rsidP="00B03374">
      <w:pPr>
        <w:pStyle w:val="ListParagraph"/>
        <w:numPr>
          <w:ilvl w:val="0"/>
          <w:numId w:val="28"/>
        </w:numPr>
        <w:ind w:left="2160"/>
        <w:rPr>
          <w:rFonts w:ascii="Times New Roman" w:hAnsi="Times New Roman"/>
        </w:rPr>
      </w:pPr>
      <w:r w:rsidRPr="00B03374">
        <w:rPr>
          <w:rFonts w:ascii="Times New Roman" w:hAnsi="Times New Roman"/>
        </w:rPr>
        <w:t>Defense Industry Market Assessment</w:t>
      </w:r>
    </w:p>
    <w:p w14:paraId="4CFD05F8" w14:textId="4E978A58" w:rsidR="000D50BA" w:rsidRPr="00B03374" w:rsidRDefault="000D50BA" w:rsidP="00B03374">
      <w:pPr>
        <w:pStyle w:val="ListParagraph"/>
        <w:numPr>
          <w:ilvl w:val="0"/>
          <w:numId w:val="28"/>
        </w:numPr>
        <w:ind w:left="2160"/>
        <w:rPr>
          <w:rFonts w:ascii="Times New Roman" w:hAnsi="Times New Roman"/>
        </w:rPr>
      </w:pPr>
      <w:r w:rsidRPr="00B03374">
        <w:rPr>
          <w:rFonts w:ascii="Times New Roman" w:hAnsi="Times New Roman"/>
        </w:rPr>
        <w:t>Opportunity Zones</w:t>
      </w:r>
    </w:p>
    <w:p w14:paraId="3BED58D3" w14:textId="77777777" w:rsidR="00621FDA" w:rsidRDefault="00621FDA" w:rsidP="00B03374">
      <w:pPr>
        <w:ind w:left="1440"/>
        <w:rPr>
          <w:rFonts w:ascii="Times New Roman" w:hAnsi="Times New Roman"/>
        </w:rPr>
      </w:pPr>
    </w:p>
    <w:p w14:paraId="69D2B088" w14:textId="73A9FEE6" w:rsidR="00DE0D1C" w:rsidRDefault="0000321C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</w:rPr>
        <w:t>8:55</w:t>
      </w:r>
      <w:r w:rsidR="00DE0D1C">
        <w:tab/>
      </w:r>
      <w:r w:rsidR="00621FDA" w:rsidRPr="12D485D0">
        <w:rPr>
          <w:rFonts w:ascii="Times New Roman" w:hAnsi="Times New Roman"/>
        </w:rPr>
        <w:t>6</w:t>
      </w:r>
      <w:r w:rsidR="00DE0D1C" w:rsidRPr="12D485D0">
        <w:rPr>
          <w:rFonts w:ascii="Times New Roman" w:hAnsi="Times New Roman"/>
        </w:rPr>
        <w:t>. Investor Report – Jenn Gallmeier</w:t>
      </w:r>
    </w:p>
    <w:p w14:paraId="314F9E16" w14:textId="05D86BEE" w:rsidR="008079A0" w:rsidRDefault="008079A0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405A7524" w14:textId="55BAFF24" w:rsidR="002C08AE" w:rsidRDefault="000E7F2F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2D485D0">
        <w:rPr>
          <w:rFonts w:ascii="Times New Roman" w:hAnsi="Times New Roman"/>
        </w:rPr>
        <w:t>9:</w:t>
      </w:r>
      <w:r w:rsidR="0000321C">
        <w:rPr>
          <w:rFonts w:ascii="Times New Roman" w:hAnsi="Times New Roman"/>
        </w:rPr>
        <w:t>0</w:t>
      </w:r>
      <w:r w:rsidR="00621FDA" w:rsidRPr="12D485D0">
        <w:rPr>
          <w:rFonts w:ascii="Times New Roman" w:hAnsi="Times New Roman"/>
        </w:rPr>
        <w:t>0</w:t>
      </w:r>
      <w:r>
        <w:tab/>
      </w:r>
      <w:r w:rsidR="00621FDA" w:rsidRPr="12D485D0">
        <w:rPr>
          <w:rFonts w:ascii="Times New Roman" w:hAnsi="Times New Roman"/>
        </w:rPr>
        <w:t>7</w:t>
      </w:r>
      <w:r w:rsidR="002C08AE" w:rsidRPr="12D485D0">
        <w:rPr>
          <w:rFonts w:ascii="Times New Roman" w:hAnsi="Times New Roman"/>
        </w:rPr>
        <w:t>. Pipeline Report – Jolene Schalper</w:t>
      </w:r>
    </w:p>
    <w:p w14:paraId="694CC562" w14:textId="77777777" w:rsidR="002C08AE" w:rsidRDefault="002C08AE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4A21BC78" w14:textId="3B01B21C" w:rsidR="00FB4789" w:rsidRDefault="00E65B53" w:rsidP="12D485D0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2D485D0">
        <w:rPr>
          <w:rFonts w:ascii="Times New Roman" w:hAnsi="Times New Roman"/>
        </w:rPr>
        <w:t>9:</w:t>
      </w:r>
      <w:r w:rsidR="00DD135B">
        <w:rPr>
          <w:rFonts w:ascii="Times New Roman" w:hAnsi="Times New Roman"/>
        </w:rPr>
        <w:t>07</w:t>
      </w:r>
      <w:r>
        <w:tab/>
      </w:r>
      <w:r w:rsidR="00621FDA" w:rsidRPr="12D485D0">
        <w:rPr>
          <w:rFonts w:ascii="Times New Roman" w:hAnsi="Times New Roman"/>
        </w:rPr>
        <w:t>8</w:t>
      </w:r>
      <w:r w:rsidR="00FB4789" w:rsidRPr="12D485D0">
        <w:rPr>
          <w:rFonts w:ascii="Times New Roman" w:hAnsi="Times New Roman"/>
        </w:rPr>
        <w:t xml:space="preserve">. CEO </w:t>
      </w:r>
      <w:r w:rsidR="001F3AB5" w:rsidRPr="12D485D0">
        <w:rPr>
          <w:rFonts w:ascii="Times New Roman" w:hAnsi="Times New Roman"/>
        </w:rPr>
        <w:t>Report</w:t>
      </w:r>
      <w:r w:rsidR="00FB4789" w:rsidRPr="12D485D0">
        <w:rPr>
          <w:rFonts w:ascii="Times New Roman" w:hAnsi="Times New Roman"/>
        </w:rPr>
        <w:t xml:space="preserve"> – </w:t>
      </w:r>
      <w:r w:rsidR="00C43F58" w:rsidRPr="12D485D0">
        <w:rPr>
          <w:rFonts w:ascii="Times New Roman" w:hAnsi="Times New Roman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636EB41E" w:rsidR="0042121B" w:rsidRPr="00420685" w:rsidRDefault="00E65B53" w:rsidP="12D485D0">
      <w:pPr>
        <w:rPr>
          <w:rFonts w:ascii="Times New Roman" w:hAnsi="Times New Roman"/>
        </w:rPr>
      </w:pPr>
      <w:r w:rsidRPr="12D485D0">
        <w:rPr>
          <w:rFonts w:ascii="Times New Roman" w:hAnsi="Times New Roman"/>
        </w:rPr>
        <w:t>9</w:t>
      </w:r>
      <w:r w:rsidR="00275FB3" w:rsidRPr="12D485D0">
        <w:rPr>
          <w:rFonts w:ascii="Times New Roman" w:hAnsi="Times New Roman"/>
        </w:rPr>
        <w:t>:</w:t>
      </w:r>
      <w:r w:rsidR="00E316D4">
        <w:rPr>
          <w:rFonts w:ascii="Times New Roman" w:hAnsi="Times New Roman"/>
        </w:rPr>
        <w:t>17</w:t>
      </w:r>
      <w:r>
        <w:tab/>
      </w:r>
      <w:r w:rsidR="00621FDA" w:rsidRPr="12D485D0">
        <w:rPr>
          <w:rFonts w:ascii="Times New Roman" w:hAnsi="Times New Roman"/>
        </w:rPr>
        <w:t>9</w:t>
      </w:r>
      <w:r w:rsidR="0042121B" w:rsidRPr="12D485D0">
        <w:rPr>
          <w:rFonts w:ascii="Times New Roman" w:hAnsi="Times New Roman"/>
        </w:rPr>
        <w:t xml:space="preserve">. Board </w:t>
      </w:r>
      <w:r w:rsidR="00002C5F" w:rsidRPr="12D485D0">
        <w:rPr>
          <w:rFonts w:ascii="Times New Roman" w:hAnsi="Times New Roman"/>
        </w:rPr>
        <w:t xml:space="preserve">&amp; Council </w:t>
      </w:r>
      <w:r w:rsidR="0042121B" w:rsidRPr="12D485D0">
        <w:rPr>
          <w:rFonts w:ascii="Times New Roman" w:hAnsi="Times New Roman"/>
        </w:rPr>
        <w:t>Sharing</w:t>
      </w:r>
      <w:r w:rsidR="001F1F77" w:rsidRPr="12D485D0">
        <w:rPr>
          <w:rFonts w:ascii="Times New Roman" w:hAnsi="Times New Roman"/>
        </w:rPr>
        <w:t xml:space="preserve"> – </w:t>
      </w:r>
      <w:r w:rsidR="00E63116" w:rsidRPr="12D485D0">
        <w:rPr>
          <w:rFonts w:ascii="Times New Roman" w:hAnsi="Times New Roman"/>
        </w:rPr>
        <w:t>Johnna Lightbourne</w:t>
      </w:r>
    </w:p>
    <w:p w14:paraId="02094971" w14:textId="3B9557C0" w:rsidR="0042121B" w:rsidRPr="00420685" w:rsidRDefault="0042121B" w:rsidP="00C77233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04933CE8" w:rsidR="000F3F98" w:rsidRPr="00420685" w:rsidRDefault="00BC4C83" w:rsidP="12D485D0">
      <w:pPr>
        <w:rPr>
          <w:rFonts w:ascii="Times New Roman" w:hAnsi="Times New Roman"/>
        </w:rPr>
      </w:pPr>
      <w:r w:rsidRPr="12D485D0">
        <w:rPr>
          <w:rFonts w:ascii="Times New Roman" w:hAnsi="Times New Roman"/>
        </w:rPr>
        <w:t>9:</w:t>
      </w:r>
      <w:r w:rsidR="00E316D4">
        <w:rPr>
          <w:rFonts w:ascii="Times New Roman" w:hAnsi="Times New Roman"/>
        </w:rPr>
        <w:t>23</w:t>
      </w:r>
      <w:r>
        <w:tab/>
      </w:r>
      <w:r w:rsidR="00621FDA" w:rsidRPr="12D485D0">
        <w:rPr>
          <w:rFonts w:ascii="Times New Roman" w:hAnsi="Times New Roman"/>
        </w:rPr>
        <w:t>10</w:t>
      </w:r>
      <w:r w:rsidR="000F3F98" w:rsidRPr="12D485D0">
        <w:rPr>
          <w:rFonts w:ascii="Times New Roman" w:hAnsi="Times New Roman"/>
        </w:rPr>
        <w:t xml:space="preserve">. Public Comment – </w:t>
      </w:r>
      <w:r w:rsidR="00E63116" w:rsidRPr="12D485D0">
        <w:rPr>
          <w:rFonts w:ascii="Times New Roman" w:hAnsi="Times New Roman"/>
        </w:rPr>
        <w:t>Johnna Lightbourne</w:t>
      </w:r>
    </w:p>
    <w:p w14:paraId="76273038" w14:textId="55781E29" w:rsidR="004668F8" w:rsidRDefault="00B84732" w:rsidP="00B84732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="000F3F98"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0144B526" w14:textId="77777777" w:rsidR="003540C9" w:rsidRPr="008F3A53" w:rsidRDefault="003540C9" w:rsidP="12D485D0">
      <w:pPr>
        <w:rPr>
          <w:rFonts w:ascii="Times New Roman" w:hAnsi="Times New Roman"/>
          <w:b/>
          <w:bCs/>
          <w:i/>
          <w:iCs/>
        </w:rPr>
      </w:pPr>
      <w:r w:rsidRPr="12D485D0">
        <w:rPr>
          <w:rFonts w:ascii="Times New Roman" w:hAnsi="Times New Roman"/>
          <w:b/>
          <w:bCs/>
          <w:i/>
          <w:iCs/>
        </w:rPr>
        <w:t>Zoom Login</w:t>
      </w:r>
    </w:p>
    <w:p w14:paraId="43E6266E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6F5D2991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6410A2A6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</w:p>
    <w:p w14:paraId="6D3CA79F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4AF77F7D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13E2BAA6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</w:p>
    <w:p w14:paraId="7C1F3CC8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556BB3A0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1FD6DB6A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10AC46A1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12D485D0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12D485D0">
        <w:rPr>
          <w:rFonts w:ascii="Helvetica Neue" w:eastAsia="Times New Roman" w:hAnsi="Helvetica Neue"/>
          <w:color w:val="1D2228"/>
          <w:sz w:val="20"/>
        </w:rPr>
        <w:t>94014829623</w:t>
      </w:r>
      <w:proofErr w:type="gramStart"/>
      <w:r w:rsidRPr="12D485D0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12D485D0">
        <w:rPr>
          <w:rFonts w:ascii="Helvetica Neue" w:eastAsia="Times New Roman" w:hAnsi="Helvetica Neue"/>
          <w:color w:val="1D2228"/>
          <w:sz w:val="20"/>
        </w:rPr>
        <w:t>*216683# US (Tacoma)</w:t>
      </w:r>
    </w:p>
    <w:p w14:paraId="3C1E4F27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12D485D0">
        <w:rPr>
          <w:rFonts w:ascii="Helvetica Neue" w:eastAsia="Times New Roman" w:hAnsi="Helvetica Neue"/>
          <w:color w:val="1D2228"/>
          <w:sz w:val="20"/>
        </w:rPr>
        <w:t>13462487799,,</w:t>
      </w:r>
      <w:proofErr w:type="gramEnd"/>
      <w:r w:rsidRPr="12D485D0">
        <w:rPr>
          <w:rFonts w:ascii="Helvetica Neue" w:eastAsia="Times New Roman" w:hAnsi="Helvetica Neue"/>
          <w:color w:val="1D2228"/>
          <w:sz w:val="20"/>
        </w:rPr>
        <w:t>94014829623</w:t>
      </w:r>
      <w:proofErr w:type="gramStart"/>
      <w:r w:rsidRPr="12D485D0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12D485D0">
        <w:rPr>
          <w:rFonts w:ascii="Helvetica Neue" w:eastAsia="Times New Roman" w:hAnsi="Helvetica Neue"/>
          <w:color w:val="1D2228"/>
          <w:sz w:val="20"/>
        </w:rPr>
        <w:t>*216683# US (Houston)</w:t>
      </w:r>
    </w:p>
    <w:p w14:paraId="71CF5BA3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</w:p>
    <w:p w14:paraId="3AFB7F91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5D59A12F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2897B2A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7F46D418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5B4394C1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AAE89A7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24E3A7D5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4CAA59E4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E474C8E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5050BD6D" w14:textId="77777777" w:rsidR="003540C9" w:rsidRPr="00D05879" w:rsidRDefault="003540C9" w:rsidP="12D485D0">
      <w:pPr>
        <w:rPr>
          <w:rFonts w:ascii="Helvetica Neue" w:eastAsia="Times New Roman" w:hAnsi="Helvetica Neue"/>
          <w:color w:val="1D2228"/>
          <w:sz w:val="20"/>
        </w:rPr>
      </w:pPr>
      <w:r w:rsidRPr="12D485D0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p w14:paraId="159D75D8" w14:textId="77777777" w:rsidR="00207C74" w:rsidRDefault="00207C74" w:rsidP="00C77C7B">
      <w:pPr>
        <w:rPr>
          <w:rFonts w:ascii="Times New Roman" w:hAnsi="Times New Roman"/>
          <w:szCs w:val="24"/>
        </w:rPr>
      </w:pP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409A" w14:textId="77777777" w:rsidR="0033153B" w:rsidRPr="00F35C78" w:rsidRDefault="0033153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50405F6B" w14:textId="77777777" w:rsidR="0033153B" w:rsidRPr="00F35C78" w:rsidRDefault="0033153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0069" w14:textId="77777777" w:rsidR="0033153B" w:rsidRPr="00F35C78" w:rsidRDefault="0033153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51883BE9" w14:textId="77777777" w:rsidR="0033153B" w:rsidRPr="00F35C78" w:rsidRDefault="0033153B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E7731B"/>
    <w:multiLevelType w:val="hybridMultilevel"/>
    <w:tmpl w:val="4F06098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532A2E"/>
    <w:multiLevelType w:val="hybridMultilevel"/>
    <w:tmpl w:val="E800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564F5"/>
    <w:multiLevelType w:val="hybridMultilevel"/>
    <w:tmpl w:val="93FCA910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A92620"/>
    <w:multiLevelType w:val="hybridMultilevel"/>
    <w:tmpl w:val="BE7AEDB0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6"/>
  </w:num>
  <w:num w:numId="3" w16cid:durableId="1316954912">
    <w:abstractNumId w:val="23"/>
  </w:num>
  <w:num w:numId="4" w16cid:durableId="1541237071">
    <w:abstractNumId w:val="14"/>
  </w:num>
  <w:num w:numId="5" w16cid:durableId="995260351">
    <w:abstractNumId w:val="4"/>
  </w:num>
  <w:num w:numId="6" w16cid:durableId="529026682">
    <w:abstractNumId w:val="21"/>
  </w:num>
  <w:num w:numId="7" w16cid:durableId="2086098636">
    <w:abstractNumId w:val="10"/>
  </w:num>
  <w:num w:numId="8" w16cid:durableId="876049079">
    <w:abstractNumId w:val="12"/>
  </w:num>
  <w:num w:numId="9" w16cid:durableId="1250625339">
    <w:abstractNumId w:val="24"/>
  </w:num>
  <w:num w:numId="10" w16cid:durableId="563682413">
    <w:abstractNumId w:val="9"/>
  </w:num>
  <w:num w:numId="11" w16cid:durableId="1000424712">
    <w:abstractNumId w:val="26"/>
  </w:num>
  <w:num w:numId="12" w16cid:durableId="1075931692">
    <w:abstractNumId w:val="18"/>
  </w:num>
  <w:num w:numId="13" w16cid:durableId="1079711370">
    <w:abstractNumId w:val="11"/>
  </w:num>
  <w:num w:numId="14" w16cid:durableId="557057694">
    <w:abstractNumId w:val="0"/>
  </w:num>
  <w:num w:numId="15" w16cid:durableId="1988435546">
    <w:abstractNumId w:val="16"/>
  </w:num>
  <w:num w:numId="16" w16cid:durableId="866063342">
    <w:abstractNumId w:val="2"/>
  </w:num>
  <w:num w:numId="17" w16cid:durableId="1776049174">
    <w:abstractNumId w:val="25"/>
  </w:num>
  <w:num w:numId="18" w16cid:durableId="312758325">
    <w:abstractNumId w:val="1"/>
  </w:num>
  <w:num w:numId="19" w16cid:durableId="806515119">
    <w:abstractNumId w:val="22"/>
  </w:num>
  <w:num w:numId="20" w16cid:durableId="1756591074">
    <w:abstractNumId w:val="20"/>
  </w:num>
  <w:num w:numId="21" w16cid:durableId="1467744257">
    <w:abstractNumId w:val="17"/>
  </w:num>
  <w:num w:numId="22" w16cid:durableId="651761274">
    <w:abstractNumId w:val="27"/>
  </w:num>
  <w:num w:numId="23" w16cid:durableId="867259773">
    <w:abstractNumId w:val="13"/>
  </w:num>
  <w:num w:numId="24" w16cid:durableId="423495338">
    <w:abstractNumId w:val="19"/>
  </w:num>
  <w:num w:numId="25" w16cid:durableId="1679304791">
    <w:abstractNumId w:val="8"/>
  </w:num>
  <w:num w:numId="26" w16cid:durableId="1500656171">
    <w:abstractNumId w:val="15"/>
  </w:num>
  <w:num w:numId="27" w16cid:durableId="2042515735">
    <w:abstractNumId w:val="5"/>
  </w:num>
  <w:num w:numId="28" w16cid:durableId="1554148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321C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5E2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46D6"/>
    <w:rsid w:val="000A5F4E"/>
    <w:rsid w:val="000A64FB"/>
    <w:rsid w:val="000A6DEF"/>
    <w:rsid w:val="000B0E16"/>
    <w:rsid w:val="000B1B4F"/>
    <w:rsid w:val="000B27E1"/>
    <w:rsid w:val="000B584B"/>
    <w:rsid w:val="000B64A5"/>
    <w:rsid w:val="000C0768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0BA"/>
    <w:rsid w:val="000D51F1"/>
    <w:rsid w:val="000D6149"/>
    <w:rsid w:val="000D6875"/>
    <w:rsid w:val="000D69B2"/>
    <w:rsid w:val="000E0036"/>
    <w:rsid w:val="000E0B50"/>
    <w:rsid w:val="000E2F7A"/>
    <w:rsid w:val="000E51AF"/>
    <w:rsid w:val="000E5B5A"/>
    <w:rsid w:val="000E6C4D"/>
    <w:rsid w:val="000E6D57"/>
    <w:rsid w:val="000E7778"/>
    <w:rsid w:val="000E7F2F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1610"/>
    <w:rsid w:val="00142CB2"/>
    <w:rsid w:val="00142EF0"/>
    <w:rsid w:val="001436B1"/>
    <w:rsid w:val="00143BB1"/>
    <w:rsid w:val="001467D7"/>
    <w:rsid w:val="0015114E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1696"/>
    <w:rsid w:val="001826A5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2E26"/>
    <w:rsid w:val="001A3CDF"/>
    <w:rsid w:val="001A4942"/>
    <w:rsid w:val="001A55F7"/>
    <w:rsid w:val="001A638B"/>
    <w:rsid w:val="001A7397"/>
    <w:rsid w:val="001B1B52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36A4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3AB5"/>
    <w:rsid w:val="001F3F83"/>
    <w:rsid w:val="001F53D5"/>
    <w:rsid w:val="001F5823"/>
    <w:rsid w:val="001F7A2A"/>
    <w:rsid w:val="0020084F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4FFF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5C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75FB3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8AE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4BA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27F52"/>
    <w:rsid w:val="0033153B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E0E"/>
    <w:rsid w:val="00342F50"/>
    <w:rsid w:val="00344445"/>
    <w:rsid w:val="00344ACC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14F7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07CD"/>
    <w:rsid w:val="003E1C19"/>
    <w:rsid w:val="003E2DAB"/>
    <w:rsid w:val="003E2E69"/>
    <w:rsid w:val="003E351C"/>
    <w:rsid w:val="003E3F64"/>
    <w:rsid w:val="003E4A4B"/>
    <w:rsid w:val="003E6263"/>
    <w:rsid w:val="003F01A6"/>
    <w:rsid w:val="003F024E"/>
    <w:rsid w:val="003F0617"/>
    <w:rsid w:val="003F1DEC"/>
    <w:rsid w:val="003F28CB"/>
    <w:rsid w:val="003F4B5F"/>
    <w:rsid w:val="003F4E15"/>
    <w:rsid w:val="003F6576"/>
    <w:rsid w:val="004024D5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470A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1E0"/>
    <w:rsid w:val="00460D72"/>
    <w:rsid w:val="00460ED9"/>
    <w:rsid w:val="00461CE4"/>
    <w:rsid w:val="00461F8A"/>
    <w:rsid w:val="00462782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0444"/>
    <w:rsid w:val="0048116B"/>
    <w:rsid w:val="0048349E"/>
    <w:rsid w:val="00484A86"/>
    <w:rsid w:val="00484AF3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4A8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5000C7"/>
    <w:rsid w:val="005001D3"/>
    <w:rsid w:val="00500906"/>
    <w:rsid w:val="005033FB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7C"/>
    <w:rsid w:val="005236FF"/>
    <w:rsid w:val="00523898"/>
    <w:rsid w:val="005241F1"/>
    <w:rsid w:val="0052503B"/>
    <w:rsid w:val="005260E8"/>
    <w:rsid w:val="00527B32"/>
    <w:rsid w:val="00530217"/>
    <w:rsid w:val="00532BEA"/>
    <w:rsid w:val="005351E8"/>
    <w:rsid w:val="005356D7"/>
    <w:rsid w:val="0053659A"/>
    <w:rsid w:val="00537CB8"/>
    <w:rsid w:val="0054019D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6242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D53B5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1B"/>
    <w:rsid w:val="005F597B"/>
    <w:rsid w:val="005F5DE8"/>
    <w:rsid w:val="005F63C2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1FDA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37EAB"/>
    <w:rsid w:val="00640CD1"/>
    <w:rsid w:val="00642465"/>
    <w:rsid w:val="00642D50"/>
    <w:rsid w:val="00643799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5F8A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3FC6"/>
    <w:rsid w:val="006B025D"/>
    <w:rsid w:val="006B0F33"/>
    <w:rsid w:val="006B1B86"/>
    <w:rsid w:val="006B35C4"/>
    <w:rsid w:val="006B636B"/>
    <w:rsid w:val="006B6FAF"/>
    <w:rsid w:val="006C02EF"/>
    <w:rsid w:val="006C051E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11B5"/>
    <w:rsid w:val="00704BFB"/>
    <w:rsid w:val="007052B3"/>
    <w:rsid w:val="00705683"/>
    <w:rsid w:val="00707349"/>
    <w:rsid w:val="00707691"/>
    <w:rsid w:val="00707B76"/>
    <w:rsid w:val="007104A0"/>
    <w:rsid w:val="00712BE2"/>
    <w:rsid w:val="00713087"/>
    <w:rsid w:val="0071345C"/>
    <w:rsid w:val="00713ACE"/>
    <w:rsid w:val="007169F4"/>
    <w:rsid w:val="00717ECB"/>
    <w:rsid w:val="00721A22"/>
    <w:rsid w:val="00721D33"/>
    <w:rsid w:val="00723D64"/>
    <w:rsid w:val="007248F3"/>
    <w:rsid w:val="00724EA8"/>
    <w:rsid w:val="007252CF"/>
    <w:rsid w:val="007254EB"/>
    <w:rsid w:val="0072749A"/>
    <w:rsid w:val="007278D9"/>
    <w:rsid w:val="007301EC"/>
    <w:rsid w:val="007307BF"/>
    <w:rsid w:val="00731F83"/>
    <w:rsid w:val="007334E0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0884"/>
    <w:rsid w:val="007935D1"/>
    <w:rsid w:val="0079450B"/>
    <w:rsid w:val="0079514B"/>
    <w:rsid w:val="00795505"/>
    <w:rsid w:val="00796628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1E2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979B2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480"/>
    <w:rsid w:val="008C4867"/>
    <w:rsid w:val="008C4A4D"/>
    <w:rsid w:val="008C4FAC"/>
    <w:rsid w:val="008C68EC"/>
    <w:rsid w:val="008D203E"/>
    <w:rsid w:val="008D2D99"/>
    <w:rsid w:val="008D44CD"/>
    <w:rsid w:val="008D5BC5"/>
    <w:rsid w:val="008D5C8D"/>
    <w:rsid w:val="008D6ADA"/>
    <w:rsid w:val="008E02EB"/>
    <w:rsid w:val="008E18DD"/>
    <w:rsid w:val="008E2E27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A8A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2561"/>
    <w:rsid w:val="00954300"/>
    <w:rsid w:val="0095461C"/>
    <w:rsid w:val="009562A9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2862"/>
    <w:rsid w:val="0097325E"/>
    <w:rsid w:val="00974C3A"/>
    <w:rsid w:val="0097505E"/>
    <w:rsid w:val="00975373"/>
    <w:rsid w:val="009769FF"/>
    <w:rsid w:val="00977307"/>
    <w:rsid w:val="00977BCD"/>
    <w:rsid w:val="00977CA3"/>
    <w:rsid w:val="00980F11"/>
    <w:rsid w:val="00980F6C"/>
    <w:rsid w:val="009820B5"/>
    <w:rsid w:val="00983ADC"/>
    <w:rsid w:val="00984632"/>
    <w:rsid w:val="00984688"/>
    <w:rsid w:val="00984A68"/>
    <w:rsid w:val="00985EDB"/>
    <w:rsid w:val="00985FDA"/>
    <w:rsid w:val="00986267"/>
    <w:rsid w:val="00987BD7"/>
    <w:rsid w:val="00990A35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808"/>
    <w:rsid w:val="009B2A39"/>
    <w:rsid w:val="009B2C79"/>
    <w:rsid w:val="009B37EF"/>
    <w:rsid w:val="009B398D"/>
    <w:rsid w:val="009B7E17"/>
    <w:rsid w:val="009C0414"/>
    <w:rsid w:val="009C13C4"/>
    <w:rsid w:val="009C2DF6"/>
    <w:rsid w:val="009C4C9F"/>
    <w:rsid w:val="009C6C93"/>
    <w:rsid w:val="009C6F4E"/>
    <w:rsid w:val="009D0231"/>
    <w:rsid w:val="009D297D"/>
    <w:rsid w:val="009D4EB2"/>
    <w:rsid w:val="009D6249"/>
    <w:rsid w:val="009D7865"/>
    <w:rsid w:val="009E049A"/>
    <w:rsid w:val="009E1077"/>
    <w:rsid w:val="009E1379"/>
    <w:rsid w:val="009E2702"/>
    <w:rsid w:val="009E2C71"/>
    <w:rsid w:val="009E3833"/>
    <w:rsid w:val="009E3C2D"/>
    <w:rsid w:val="009E4120"/>
    <w:rsid w:val="009E42C4"/>
    <w:rsid w:val="009E580C"/>
    <w:rsid w:val="009E6678"/>
    <w:rsid w:val="009F023C"/>
    <w:rsid w:val="009F0B94"/>
    <w:rsid w:val="009F1B41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3C83"/>
    <w:rsid w:val="00A145B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50A3"/>
    <w:rsid w:val="00A4016A"/>
    <w:rsid w:val="00A414C5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877E2"/>
    <w:rsid w:val="00A907DC"/>
    <w:rsid w:val="00A9254B"/>
    <w:rsid w:val="00A936F3"/>
    <w:rsid w:val="00A96E11"/>
    <w:rsid w:val="00A9713C"/>
    <w:rsid w:val="00A97776"/>
    <w:rsid w:val="00AA0C80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3D9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17D6"/>
    <w:rsid w:val="00B02CCE"/>
    <w:rsid w:val="00B03374"/>
    <w:rsid w:val="00B03639"/>
    <w:rsid w:val="00B0631C"/>
    <w:rsid w:val="00B0709F"/>
    <w:rsid w:val="00B11653"/>
    <w:rsid w:val="00B122FF"/>
    <w:rsid w:val="00B13A9E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4808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30A3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CF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3DE"/>
    <w:rsid w:val="00C354ED"/>
    <w:rsid w:val="00C356B5"/>
    <w:rsid w:val="00C35FAA"/>
    <w:rsid w:val="00C35FD0"/>
    <w:rsid w:val="00C367E0"/>
    <w:rsid w:val="00C37998"/>
    <w:rsid w:val="00C41711"/>
    <w:rsid w:val="00C41C4E"/>
    <w:rsid w:val="00C43F58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233"/>
    <w:rsid w:val="00C77C7B"/>
    <w:rsid w:val="00C84DC0"/>
    <w:rsid w:val="00C8509E"/>
    <w:rsid w:val="00C909EE"/>
    <w:rsid w:val="00C90D0B"/>
    <w:rsid w:val="00C90F62"/>
    <w:rsid w:val="00C91C22"/>
    <w:rsid w:val="00C93398"/>
    <w:rsid w:val="00C93640"/>
    <w:rsid w:val="00C956D8"/>
    <w:rsid w:val="00CA1C85"/>
    <w:rsid w:val="00CA3474"/>
    <w:rsid w:val="00CA348D"/>
    <w:rsid w:val="00CA54AF"/>
    <w:rsid w:val="00CA5F78"/>
    <w:rsid w:val="00CA61D6"/>
    <w:rsid w:val="00CA6C89"/>
    <w:rsid w:val="00CA6CE4"/>
    <w:rsid w:val="00CB2EB9"/>
    <w:rsid w:val="00CB4E9F"/>
    <w:rsid w:val="00CB511E"/>
    <w:rsid w:val="00CB6D62"/>
    <w:rsid w:val="00CC11AF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1DD2"/>
    <w:rsid w:val="00D02EFE"/>
    <w:rsid w:val="00D044C4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48A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41BE2"/>
    <w:rsid w:val="00D46EA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2D9"/>
    <w:rsid w:val="00D65969"/>
    <w:rsid w:val="00D66C4A"/>
    <w:rsid w:val="00D671F5"/>
    <w:rsid w:val="00D67EF3"/>
    <w:rsid w:val="00D73357"/>
    <w:rsid w:val="00D73459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5CF"/>
    <w:rsid w:val="00D86B24"/>
    <w:rsid w:val="00D87700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DA6"/>
    <w:rsid w:val="00DB1F09"/>
    <w:rsid w:val="00DB224B"/>
    <w:rsid w:val="00DB53BD"/>
    <w:rsid w:val="00DB5DD6"/>
    <w:rsid w:val="00DB6C2A"/>
    <w:rsid w:val="00DC1BA1"/>
    <w:rsid w:val="00DC2443"/>
    <w:rsid w:val="00DC41B4"/>
    <w:rsid w:val="00DC7F1D"/>
    <w:rsid w:val="00DC7F97"/>
    <w:rsid w:val="00DD135B"/>
    <w:rsid w:val="00DD32E7"/>
    <w:rsid w:val="00DD48EB"/>
    <w:rsid w:val="00DD4FA0"/>
    <w:rsid w:val="00DD54C5"/>
    <w:rsid w:val="00DE0D1C"/>
    <w:rsid w:val="00DE3771"/>
    <w:rsid w:val="00DE3D2C"/>
    <w:rsid w:val="00DE4FBC"/>
    <w:rsid w:val="00DE6C4D"/>
    <w:rsid w:val="00DE72BA"/>
    <w:rsid w:val="00DF1896"/>
    <w:rsid w:val="00DF2843"/>
    <w:rsid w:val="00DF4159"/>
    <w:rsid w:val="00DF574E"/>
    <w:rsid w:val="00DF5CB5"/>
    <w:rsid w:val="00DF67EC"/>
    <w:rsid w:val="00DF6F07"/>
    <w:rsid w:val="00E01D86"/>
    <w:rsid w:val="00E0284F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A44"/>
    <w:rsid w:val="00E22F35"/>
    <w:rsid w:val="00E231CF"/>
    <w:rsid w:val="00E25324"/>
    <w:rsid w:val="00E27EFC"/>
    <w:rsid w:val="00E30261"/>
    <w:rsid w:val="00E316D4"/>
    <w:rsid w:val="00E32626"/>
    <w:rsid w:val="00E32C09"/>
    <w:rsid w:val="00E33959"/>
    <w:rsid w:val="00E34834"/>
    <w:rsid w:val="00E4154A"/>
    <w:rsid w:val="00E4223E"/>
    <w:rsid w:val="00E42464"/>
    <w:rsid w:val="00E42B79"/>
    <w:rsid w:val="00E440FD"/>
    <w:rsid w:val="00E476F7"/>
    <w:rsid w:val="00E47C08"/>
    <w:rsid w:val="00E5258B"/>
    <w:rsid w:val="00E563B5"/>
    <w:rsid w:val="00E602C3"/>
    <w:rsid w:val="00E62490"/>
    <w:rsid w:val="00E62783"/>
    <w:rsid w:val="00E63116"/>
    <w:rsid w:val="00E6364E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3EFF"/>
    <w:rsid w:val="00E842CB"/>
    <w:rsid w:val="00E85328"/>
    <w:rsid w:val="00E85408"/>
    <w:rsid w:val="00E901EE"/>
    <w:rsid w:val="00E918A6"/>
    <w:rsid w:val="00E92E9A"/>
    <w:rsid w:val="00E935CF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1FBA"/>
    <w:rsid w:val="00ED551B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175C"/>
    <w:rsid w:val="00F03567"/>
    <w:rsid w:val="00F03E7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0845"/>
    <w:rsid w:val="00F3105B"/>
    <w:rsid w:val="00F315E2"/>
    <w:rsid w:val="00F3442E"/>
    <w:rsid w:val="00F35C78"/>
    <w:rsid w:val="00F40D96"/>
    <w:rsid w:val="00F40E3C"/>
    <w:rsid w:val="00F423CE"/>
    <w:rsid w:val="00F42EE3"/>
    <w:rsid w:val="00F430E6"/>
    <w:rsid w:val="00F4544E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C67FF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0FF6C01"/>
    <w:rsid w:val="12D485D0"/>
    <w:rsid w:val="5675F643"/>
    <w:rsid w:val="6928D758"/>
    <w:rsid w:val="7F7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720ABBFF-FB29-4288-8C4F-63FB90C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2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035D1-B58F-4CE5-B914-87104247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3254</Characters>
  <Application>Microsoft Office Word</Application>
  <DocSecurity>4</DocSecurity>
  <Lines>27</Lines>
  <Paragraphs>7</Paragraphs>
  <ScaleCrop>false</ScaleCrop>
  <Company>Enterprise Maine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Jolene Bach</dc:creator>
  <cp:keywords/>
  <cp:lastModifiedBy>Tracy Heggem</cp:lastModifiedBy>
  <cp:revision>78</cp:revision>
  <cp:lastPrinted>2025-06-24T00:36:00Z</cp:lastPrinted>
  <dcterms:created xsi:type="dcterms:W3CDTF">2025-12-24T22:29:00Z</dcterms:created>
  <dcterms:modified xsi:type="dcterms:W3CDTF">2026-02-11T00:14:00Z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