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F5BA" w14:textId="72CF94EB" w:rsidR="11584651" w:rsidRPr="009E6743" w:rsidRDefault="66A18446" w:rsidP="116C88B9">
      <w:pPr>
        <w:pStyle w:val="Heading5"/>
        <w:rPr>
          <w:rFonts w:ascii="Times New Roman" w:hAnsi="Times New Roman"/>
          <w:sz w:val="22"/>
          <w:szCs w:val="22"/>
        </w:rPr>
      </w:pPr>
      <w:r w:rsidRPr="009E6743">
        <w:rPr>
          <w:rFonts w:ascii="Times New Roman" w:hAnsi="Times New Roman"/>
          <w:sz w:val="22"/>
          <w:szCs w:val="22"/>
        </w:rPr>
        <w:t xml:space="preserve">GFDA </w:t>
      </w:r>
      <w:r w:rsidR="6F5F9925" w:rsidRPr="009E6743">
        <w:rPr>
          <w:rFonts w:ascii="Times New Roman" w:hAnsi="Times New Roman"/>
          <w:sz w:val="22"/>
          <w:szCs w:val="22"/>
        </w:rPr>
        <w:t>EXECUTIVE COMMITTEE</w:t>
      </w:r>
      <w:r w:rsidR="5100F6DD" w:rsidRPr="009E6743">
        <w:rPr>
          <w:rFonts w:ascii="Times New Roman" w:hAnsi="Times New Roman"/>
          <w:sz w:val="22"/>
          <w:szCs w:val="22"/>
        </w:rPr>
        <w:t xml:space="preserve"> MEETING </w:t>
      </w:r>
      <w:r w:rsidR="53BB7FDC" w:rsidRPr="009E6743">
        <w:rPr>
          <w:rFonts w:ascii="Times New Roman" w:hAnsi="Times New Roman"/>
          <w:sz w:val="22"/>
          <w:szCs w:val="22"/>
        </w:rPr>
        <w:t>MINUTES</w:t>
      </w:r>
    </w:p>
    <w:p w14:paraId="7E864697" w14:textId="36C7A262" w:rsidR="001843DE" w:rsidRPr="00725B43" w:rsidRDefault="38BBCB93" w:rsidP="005777FB">
      <w:pPr>
        <w:pStyle w:val="Heading5"/>
        <w:rPr>
          <w:rFonts w:ascii="Times New Roman" w:hAnsi="Times New Roman"/>
          <w:sz w:val="22"/>
          <w:szCs w:val="22"/>
        </w:rPr>
      </w:pPr>
      <w:r w:rsidRPr="116C88B9">
        <w:rPr>
          <w:rFonts w:ascii="Times New Roman" w:hAnsi="Times New Roman"/>
          <w:sz w:val="22"/>
          <w:szCs w:val="22"/>
        </w:rPr>
        <w:t>Wednesday</w:t>
      </w:r>
      <w:r w:rsidR="7441501D" w:rsidRPr="116C88B9">
        <w:rPr>
          <w:rFonts w:ascii="Times New Roman" w:hAnsi="Times New Roman"/>
          <w:sz w:val="22"/>
          <w:szCs w:val="22"/>
        </w:rPr>
        <w:t xml:space="preserve">, </w:t>
      </w:r>
      <w:r w:rsidRPr="116C88B9">
        <w:rPr>
          <w:rFonts w:ascii="Times New Roman" w:hAnsi="Times New Roman"/>
          <w:sz w:val="22"/>
          <w:szCs w:val="22"/>
        </w:rPr>
        <w:t>January 21</w:t>
      </w:r>
      <w:r w:rsidR="46A9F567" w:rsidRPr="116C88B9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46A9F567" w:rsidRPr="116C88B9">
        <w:rPr>
          <w:rFonts w:ascii="Times New Roman" w:hAnsi="Times New Roman"/>
          <w:sz w:val="22"/>
          <w:szCs w:val="22"/>
        </w:rPr>
        <w:t>202</w:t>
      </w:r>
      <w:r w:rsidRPr="116C88B9">
        <w:rPr>
          <w:rFonts w:ascii="Times New Roman" w:hAnsi="Times New Roman"/>
          <w:sz w:val="22"/>
          <w:szCs w:val="22"/>
        </w:rPr>
        <w:t>6</w:t>
      </w:r>
      <w:proofErr w:type="gramEnd"/>
      <w:r w:rsidR="005038D0">
        <w:tab/>
      </w:r>
      <w:r w:rsidR="005038D0">
        <w:tab/>
      </w:r>
      <w:r w:rsidR="216893D9" w:rsidRPr="116C88B9">
        <w:rPr>
          <w:rFonts w:ascii="Times New Roman" w:hAnsi="Times New Roman"/>
          <w:sz w:val="22"/>
          <w:szCs w:val="22"/>
        </w:rPr>
        <w:t>8</w:t>
      </w:r>
      <w:r w:rsidR="10F2988B" w:rsidRPr="116C88B9">
        <w:rPr>
          <w:rFonts w:ascii="Times New Roman" w:hAnsi="Times New Roman"/>
          <w:sz w:val="22"/>
          <w:szCs w:val="22"/>
        </w:rPr>
        <w:t>:00</w:t>
      </w:r>
      <w:r w:rsidR="0557FB14" w:rsidRPr="116C88B9">
        <w:rPr>
          <w:rFonts w:ascii="Times New Roman" w:hAnsi="Times New Roman"/>
          <w:sz w:val="22"/>
          <w:szCs w:val="22"/>
        </w:rPr>
        <w:t xml:space="preserve"> – </w:t>
      </w:r>
      <w:r w:rsidR="190A7E11" w:rsidRPr="116C88B9">
        <w:rPr>
          <w:rFonts w:ascii="Times New Roman" w:hAnsi="Times New Roman"/>
          <w:sz w:val="22"/>
          <w:szCs w:val="22"/>
        </w:rPr>
        <w:t>10:00</w:t>
      </w:r>
      <w:r w:rsidR="10F2988B" w:rsidRPr="116C88B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216893D9" w:rsidRPr="116C88B9">
        <w:rPr>
          <w:rFonts w:ascii="Times New Roman" w:hAnsi="Times New Roman"/>
          <w:sz w:val="22"/>
          <w:szCs w:val="22"/>
        </w:rPr>
        <w:t>A</w:t>
      </w:r>
      <w:r w:rsidR="10F2988B" w:rsidRPr="116C88B9">
        <w:rPr>
          <w:rFonts w:ascii="Times New Roman" w:hAnsi="Times New Roman"/>
          <w:sz w:val="22"/>
          <w:szCs w:val="22"/>
        </w:rPr>
        <w:t>M</w:t>
      </w:r>
      <w:r w:rsidR="3054F834" w:rsidRPr="116C88B9">
        <w:rPr>
          <w:rFonts w:ascii="Times New Roman" w:hAnsi="Times New Roman"/>
          <w:sz w:val="22"/>
          <w:szCs w:val="22"/>
        </w:rPr>
        <w:t xml:space="preserve"> </w:t>
      </w:r>
      <w:r w:rsidR="6E91819C" w:rsidRPr="116C88B9">
        <w:rPr>
          <w:rFonts w:ascii="Times New Roman" w:hAnsi="Times New Roman"/>
          <w:sz w:val="22"/>
          <w:szCs w:val="22"/>
        </w:rPr>
        <w:t xml:space="preserve"> </w:t>
      </w:r>
      <w:r w:rsidR="005038D0">
        <w:tab/>
      </w:r>
      <w:proofErr w:type="gramEnd"/>
      <w:r w:rsidR="005038D0">
        <w:tab/>
      </w:r>
      <w:r w:rsidR="4E956870" w:rsidRPr="116C88B9">
        <w:rPr>
          <w:rFonts w:ascii="Times New Roman" w:hAnsi="Times New Roman"/>
          <w:sz w:val="22"/>
          <w:szCs w:val="22"/>
        </w:rPr>
        <w:t>AE2S</w:t>
      </w:r>
      <w:r w:rsidR="399BD818" w:rsidRPr="116C88B9">
        <w:rPr>
          <w:rFonts w:ascii="Times New Roman" w:hAnsi="Times New Roman"/>
          <w:sz w:val="22"/>
          <w:szCs w:val="22"/>
        </w:rPr>
        <w:t xml:space="preserve"> Engineering</w:t>
      </w:r>
    </w:p>
    <w:p w14:paraId="0932AF45" w14:textId="5D122959" w:rsidR="00EE23C2" w:rsidRPr="004A0E5A" w:rsidRDefault="31BC5A0C" w:rsidP="116C88B9">
      <w:pPr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b/>
          <w:bCs/>
          <w:i/>
          <w:iCs/>
          <w:color w:val="000000" w:themeColor="text1"/>
          <w:sz w:val="22"/>
          <w:szCs w:val="22"/>
        </w:rPr>
        <w:t>Approved 2/18/26</w:t>
      </w:r>
      <w:r w:rsidR="00EE23C2">
        <w:tab/>
      </w:r>
      <w:r w:rsidRPr="116C88B9">
        <w:rPr>
          <w:rStyle w:val="normaltextrun"/>
          <w:rFonts w:ascii="Times New Roman" w:eastAsia="Times New Roman" w:hAnsi="Times New Roman"/>
          <w:b/>
          <w:bCs/>
          <w:i/>
          <w:iCs/>
          <w:color w:val="000000" w:themeColor="text1"/>
          <w:sz w:val="22"/>
          <w:szCs w:val="22"/>
        </w:rPr>
        <w:t>Signed By: Nate Weisenburger, Secretary</w:t>
      </w:r>
      <w:r w:rsidR="00EE23C2">
        <w:tab/>
      </w:r>
      <w:proofErr w:type="gramStart"/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The</w:t>
      </w:r>
      <w:proofErr w:type="gramEnd"/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 Portage Building </w:t>
      </w:r>
      <w:r w:rsidRPr="116C88B9">
        <w:rPr>
          <w:rStyle w:val="eop"/>
          <w:rFonts w:ascii="Times New Roman" w:eastAsia="Times New Roman" w:hAnsi="Times New Roman"/>
          <w:color w:val="000000" w:themeColor="text1"/>
          <w:sz w:val="22"/>
          <w:szCs w:val="22"/>
        </w:rPr>
        <w:t> </w:t>
      </w:r>
    </w:p>
    <w:p w14:paraId="695D13FA" w14:textId="6831CBC4" w:rsidR="00EE23C2" w:rsidRPr="004A0E5A" w:rsidRDefault="31BC5A0C" w:rsidP="116C88B9">
      <w:pPr>
        <w:ind w:firstLine="6480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405 3</w:t>
      </w: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13"/>
          <w:szCs w:val="13"/>
          <w:vertAlign w:val="superscript"/>
        </w:rPr>
        <w:t>rd</w:t>
      </w: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 Street NW, 2</w:t>
      </w: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13"/>
          <w:szCs w:val="13"/>
          <w:vertAlign w:val="superscript"/>
        </w:rPr>
        <w:t>nd</w:t>
      </w: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 floor</w:t>
      </w:r>
      <w:r w:rsidR="00EE23C2">
        <w:tab/>
      </w: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 </w:t>
      </w:r>
      <w:r w:rsidRPr="116C88B9">
        <w:rPr>
          <w:rStyle w:val="eop"/>
          <w:rFonts w:ascii="Times New Roman" w:eastAsia="Times New Roman" w:hAnsi="Times New Roman"/>
          <w:color w:val="000000" w:themeColor="text1"/>
          <w:sz w:val="22"/>
          <w:szCs w:val="22"/>
        </w:rPr>
        <w:t> </w:t>
      </w:r>
    </w:p>
    <w:p w14:paraId="1135CDFC" w14:textId="084402A0" w:rsidR="00EE23C2" w:rsidRPr="004A0E5A" w:rsidRDefault="31BC5A0C" w:rsidP="116C88B9">
      <w:pPr>
        <w:ind w:firstLine="6480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Great Falls, MT</w:t>
      </w: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  </w:t>
      </w:r>
    </w:p>
    <w:p w14:paraId="277083E9" w14:textId="23D21851" w:rsidR="00EE23C2" w:rsidRPr="004A0E5A" w:rsidRDefault="31BC5A0C" w:rsidP="116C88B9">
      <w:pPr>
        <w:rPr>
          <w:rFonts w:ascii="Times New Roman" w:eastAsia="Times New Roman" w:hAnsi="Times New Roman"/>
          <w:color w:val="1D2228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IN PERSON MEETING with Zoom Option</w:t>
      </w:r>
      <w:r w:rsidR="00EE23C2">
        <w:tab/>
      </w:r>
      <w:r w:rsidR="00EE23C2">
        <w:tab/>
      </w:r>
      <w:r w:rsidR="00EE23C2">
        <w:tab/>
      </w:r>
      <w:r w:rsidR="00EE23C2">
        <w:tab/>
      </w:r>
      <w:r w:rsidRPr="116C88B9">
        <w:rPr>
          <w:rStyle w:val="normaltextrun"/>
          <w:rFonts w:ascii="Times New Roman" w:eastAsia="Times New Roman" w:hAnsi="Times New Roman"/>
          <w:color w:val="1D2228"/>
          <w:sz w:val="22"/>
          <w:szCs w:val="22"/>
        </w:rPr>
        <w:t>Meeting ID: 975 5141 3941  </w:t>
      </w:r>
    </w:p>
    <w:p w14:paraId="333B7342" w14:textId="4524C925" w:rsidR="00EE23C2" w:rsidRPr="004A0E5A" w:rsidRDefault="31BC5A0C" w:rsidP="116C88B9">
      <w:pPr>
        <w:ind w:left="6480"/>
        <w:rPr>
          <w:rFonts w:ascii="Times New Roman" w:eastAsia="Times New Roman" w:hAnsi="Times New Roman"/>
          <w:color w:val="1D2228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color w:val="1D2228"/>
          <w:sz w:val="22"/>
          <w:szCs w:val="22"/>
        </w:rPr>
        <w:t>Passcode: 986063  </w:t>
      </w:r>
    </w:p>
    <w:p w14:paraId="46A3EA2B" w14:textId="28E8F463" w:rsidR="00EE23C2" w:rsidRPr="004A0E5A" w:rsidRDefault="31BC5A0C" w:rsidP="116C88B9">
      <w:pPr>
        <w:ind w:firstLine="6480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i/>
          <w:iCs/>
          <w:color w:val="000000" w:themeColor="text1"/>
          <w:sz w:val="22"/>
          <w:szCs w:val="22"/>
        </w:rPr>
        <w:t>See complete Zoom login below.</w:t>
      </w: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  </w:t>
      </w:r>
    </w:p>
    <w:p w14:paraId="461A996B" w14:textId="64CE39F2" w:rsidR="00EE23C2" w:rsidRPr="004A0E5A" w:rsidRDefault="31BC5A0C" w:rsidP="116C88B9">
      <w:pPr>
        <w:ind w:right="915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  </w:t>
      </w:r>
    </w:p>
    <w:p w14:paraId="6ADA86EF" w14:textId="50D9FD00" w:rsidR="00EE23C2" w:rsidRPr="004A0E5A" w:rsidRDefault="31BC5A0C" w:rsidP="116C88B9">
      <w:pPr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eop"/>
          <w:rFonts w:ascii="Times New Roman" w:eastAsia="Times New Roman" w:hAnsi="Times New Roman"/>
          <w:color w:val="000000" w:themeColor="text1"/>
          <w:sz w:val="22"/>
          <w:szCs w:val="22"/>
        </w:rPr>
        <w:t> </w:t>
      </w:r>
    </w:p>
    <w:p w14:paraId="31CC68E1" w14:textId="31F0E767" w:rsidR="00EE23C2" w:rsidRPr="004A0E5A" w:rsidRDefault="31BC5A0C" w:rsidP="116C88B9">
      <w:pPr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GFDA Executive Committee Members Present: </w:t>
      </w: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              </w:t>
      </w:r>
    </w:p>
    <w:p w14:paraId="23937A38" w14:textId="3F82246C" w:rsidR="00EE23C2" w:rsidRPr="004A0E5A" w:rsidRDefault="31BC5A0C" w:rsidP="116C88B9">
      <w:pPr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Andreas Geranios, Brett Harris, Dani Grebe, Joe Briggs, Johnna Lightbourne,</w:t>
      </w:r>
      <w:r w:rsidR="7756C4AB"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 xml:space="preserve"> L</w:t>
      </w: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en Watkins, Mark Cappis, Rebecca Engum, Reed Bassett, Stephanie Erdmann, Toby Malsam    </w:t>
      </w:r>
    </w:p>
    <w:p w14:paraId="2AE927FD" w14:textId="18328DD1" w:rsidR="00EE23C2" w:rsidRPr="004A0E5A" w:rsidRDefault="31BC5A0C" w:rsidP="116C88B9">
      <w:pPr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           </w:t>
      </w:r>
    </w:p>
    <w:p w14:paraId="09B5B07F" w14:textId="1B9C3757" w:rsidR="00EE23C2" w:rsidRPr="004A0E5A" w:rsidRDefault="31BC5A0C" w:rsidP="116C88B9">
      <w:pPr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GFDA Staff Present: </w:t>
      </w: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              </w:t>
      </w:r>
    </w:p>
    <w:p w14:paraId="10A08263" w14:textId="1F798841" w:rsidR="00EE23C2" w:rsidRPr="004A0E5A" w:rsidRDefault="31BC5A0C" w:rsidP="116C88B9">
      <w:pPr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Brett Doney, Christian Nichols, Jana Williams</w:t>
      </w:r>
      <w:r w:rsidR="0A6D8C15"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,</w:t>
      </w: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 xml:space="preserve"> Jenn Gallmeier, Jill Kohles, Jolene Schalper, </w:t>
      </w:r>
      <w:r w:rsidR="6C0812F5"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Kattie Bennett,</w:t>
      </w: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 Tracy Heggem    </w:t>
      </w:r>
    </w:p>
    <w:p w14:paraId="61AE3BDD" w14:textId="174C8988" w:rsidR="00EE23C2" w:rsidRPr="004A0E5A" w:rsidRDefault="31BC5A0C" w:rsidP="116C88B9">
      <w:pPr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   </w:t>
      </w:r>
    </w:p>
    <w:p w14:paraId="410C0002" w14:textId="5C3D82F1" w:rsidR="00EE23C2" w:rsidRPr="004A0E5A" w:rsidRDefault="31BC5A0C" w:rsidP="116C88B9">
      <w:pPr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Guests: </w:t>
      </w: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               </w:t>
      </w:r>
    </w:p>
    <w:p w14:paraId="6634B57D" w14:textId="2BABD082" w:rsidR="00EE23C2" w:rsidRPr="004A0E5A" w:rsidRDefault="31BC5A0C" w:rsidP="116C88B9">
      <w:pPr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Brad Talcott,</w:t>
      </w:r>
      <w:r w:rsidR="38D34BF2"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 xml:space="preserve"> Christopher Averill, Ella Currier, Melissa Shannon</w:t>
      </w:r>
    </w:p>
    <w:p w14:paraId="6D0EC8A2" w14:textId="14C35836" w:rsidR="00EE23C2" w:rsidRPr="004A0E5A" w:rsidRDefault="00EE23C2" w:rsidP="116C88B9">
      <w:pPr>
        <w:rPr>
          <w:rFonts w:ascii="Times New Roman" w:eastAsia="Times New Roman" w:hAnsi="Times New Roman"/>
          <w:color w:val="000000" w:themeColor="text1"/>
          <w:sz w:val="20"/>
        </w:rPr>
      </w:pPr>
    </w:p>
    <w:p w14:paraId="4BEBB949" w14:textId="56783534" w:rsidR="00EE23C2" w:rsidRPr="004A0E5A" w:rsidRDefault="00EE23C2" w:rsidP="116C88B9">
      <w:pPr>
        <w:ind w:left="5760" w:firstLine="720"/>
        <w:rPr>
          <w:i/>
          <w:iCs/>
        </w:rPr>
      </w:pPr>
    </w:p>
    <w:p w14:paraId="5D5FB4E8" w14:textId="76FB26C0" w:rsidR="007454EA" w:rsidRPr="006E007E" w:rsidRDefault="2F07E5FB" w:rsidP="116C88B9">
      <w:pPr>
        <w:ind w:right="928"/>
        <w:rPr>
          <w:rFonts w:ascii="Times New Roman" w:hAnsi="Times New Roman"/>
          <w:i/>
          <w:iCs/>
        </w:rPr>
      </w:pPr>
      <w:r w:rsidRPr="116C88B9">
        <w:rPr>
          <w:rFonts w:ascii="Times New Roman" w:hAnsi="Times New Roman"/>
          <w:i/>
          <w:iCs/>
        </w:rPr>
        <w:t>Times are approximate.</w:t>
      </w:r>
      <w:r w:rsidR="4F56387B" w:rsidRPr="116C88B9">
        <w:rPr>
          <w:rFonts w:ascii="Times New Roman" w:hAnsi="Times New Roman"/>
          <w:i/>
          <w:iCs/>
        </w:rPr>
        <w:t xml:space="preserve"> </w:t>
      </w:r>
    </w:p>
    <w:p w14:paraId="311EE353" w14:textId="77777777" w:rsidR="00246180" w:rsidRPr="004A0E5A" w:rsidRDefault="00246180" w:rsidP="007454EA">
      <w:pPr>
        <w:rPr>
          <w:rFonts w:ascii="Times New Roman" w:hAnsi="Times New Roman"/>
          <w:b/>
          <w:sz w:val="20"/>
        </w:rPr>
      </w:pPr>
    </w:p>
    <w:p w14:paraId="3BAC1AFF" w14:textId="582F3C76" w:rsidR="00112B16" w:rsidRPr="005D3D8D" w:rsidRDefault="0085487C" w:rsidP="00B8473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2732A3">
        <w:rPr>
          <w:rFonts w:ascii="Times New Roman" w:hAnsi="Times New Roman"/>
          <w:sz w:val="22"/>
          <w:szCs w:val="22"/>
        </w:rPr>
        <w:t>:00</w:t>
      </w:r>
      <w:r w:rsidR="000F3F98" w:rsidRPr="005D3D8D">
        <w:rPr>
          <w:rFonts w:ascii="Times New Roman" w:hAnsi="Times New Roman"/>
          <w:sz w:val="22"/>
          <w:szCs w:val="22"/>
        </w:rPr>
        <w:tab/>
        <w:t>1</w:t>
      </w:r>
      <w:r w:rsidR="007C51E2" w:rsidRPr="005D3D8D">
        <w:rPr>
          <w:rFonts w:ascii="Times New Roman" w:hAnsi="Times New Roman"/>
          <w:sz w:val="22"/>
          <w:szCs w:val="22"/>
        </w:rPr>
        <w:t xml:space="preserve">.  </w:t>
      </w:r>
      <w:r w:rsidR="007301EC" w:rsidRPr="005D3D8D">
        <w:rPr>
          <w:rFonts w:ascii="Times New Roman" w:hAnsi="Times New Roman"/>
          <w:sz w:val="22"/>
          <w:szCs w:val="22"/>
        </w:rPr>
        <w:t>Consent Agenda</w:t>
      </w:r>
      <w:r w:rsidR="00112B16" w:rsidRPr="005D3D8D">
        <w:rPr>
          <w:rFonts w:ascii="Times New Roman" w:hAnsi="Times New Roman"/>
          <w:sz w:val="22"/>
          <w:szCs w:val="22"/>
        </w:rPr>
        <w:t xml:space="preserve"> </w:t>
      </w:r>
      <w:r w:rsidR="006D7E08">
        <w:rPr>
          <w:rFonts w:ascii="Times New Roman" w:hAnsi="Times New Roman"/>
          <w:sz w:val="22"/>
          <w:szCs w:val="22"/>
        </w:rPr>
        <w:t>–</w:t>
      </w:r>
      <w:r w:rsidR="00112B16" w:rsidRPr="005D3D8D">
        <w:rPr>
          <w:rFonts w:ascii="Times New Roman" w:hAnsi="Times New Roman"/>
          <w:sz w:val="22"/>
          <w:szCs w:val="22"/>
        </w:rPr>
        <w:t xml:space="preserve"> </w:t>
      </w:r>
      <w:r w:rsidR="00736836">
        <w:rPr>
          <w:rFonts w:ascii="Times New Roman" w:hAnsi="Times New Roman"/>
          <w:sz w:val="22"/>
          <w:szCs w:val="22"/>
        </w:rPr>
        <w:t>Johnna Lightbourne</w:t>
      </w:r>
    </w:p>
    <w:p w14:paraId="6E505BC9" w14:textId="1F4CA780" w:rsidR="2204DFD3" w:rsidRDefault="673532EC" w:rsidP="116C88B9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sz w:val="22"/>
          <w:szCs w:val="22"/>
        </w:rPr>
      </w:pPr>
      <w:r w:rsidRPr="116C88B9">
        <w:rPr>
          <w:rFonts w:ascii="Times New Roman" w:eastAsia="Times New Roman" w:hAnsi="Times New Roman"/>
          <w:sz w:val="22"/>
          <w:szCs w:val="22"/>
        </w:rPr>
        <w:t xml:space="preserve">Accept excused absences: </w:t>
      </w:r>
      <w:r w:rsidR="55C89E01" w:rsidRPr="116C88B9">
        <w:rPr>
          <w:rFonts w:ascii="Times New Roman" w:eastAsia="Times New Roman" w:hAnsi="Times New Roman"/>
          <w:sz w:val="22"/>
          <w:szCs w:val="22"/>
        </w:rPr>
        <w:t>Nate Weisenburger</w:t>
      </w:r>
    </w:p>
    <w:p w14:paraId="7DC6BFCB" w14:textId="597C36CC" w:rsidR="00F74FD1" w:rsidRPr="005038D0" w:rsidRDefault="673532EC" w:rsidP="116C88B9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116C88B9">
        <w:rPr>
          <w:rFonts w:ascii="Times New Roman" w:eastAsia="Times New Roman" w:hAnsi="Times New Roman"/>
          <w:sz w:val="22"/>
          <w:szCs w:val="22"/>
        </w:rPr>
        <w:t>Approv</w:t>
      </w:r>
      <w:r w:rsidR="60C8A91B" w:rsidRPr="116C88B9">
        <w:rPr>
          <w:rFonts w:ascii="Times New Roman" w:eastAsia="Times New Roman" w:hAnsi="Times New Roman"/>
          <w:sz w:val="22"/>
          <w:szCs w:val="22"/>
        </w:rPr>
        <w:t>e</w:t>
      </w:r>
      <w:r w:rsidR="1A514436" w:rsidRPr="116C88B9">
        <w:rPr>
          <w:rFonts w:ascii="Times New Roman" w:eastAsia="Times New Roman" w:hAnsi="Times New Roman"/>
          <w:sz w:val="22"/>
          <w:szCs w:val="22"/>
        </w:rPr>
        <w:t>/disapprove minutes of th</w:t>
      </w:r>
      <w:r w:rsidR="0D785AF4" w:rsidRPr="116C88B9">
        <w:rPr>
          <w:rFonts w:ascii="Times New Roman" w:eastAsia="Times New Roman" w:hAnsi="Times New Roman"/>
          <w:sz w:val="22"/>
          <w:szCs w:val="22"/>
        </w:rPr>
        <w:t xml:space="preserve">e </w:t>
      </w:r>
      <w:r w:rsidR="1A166B94" w:rsidRPr="116C88B9">
        <w:rPr>
          <w:rFonts w:ascii="Times New Roman" w:eastAsia="Times New Roman" w:hAnsi="Times New Roman"/>
          <w:sz w:val="22"/>
          <w:szCs w:val="22"/>
        </w:rPr>
        <w:t>1</w:t>
      </w:r>
      <w:r w:rsidR="38BBCB93" w:rsidRPr="116C88B9">
        <w:rPr>
          <w:rFonts w:ascii="Times New Roman" w:eastAsia="Times New Roman" w:hAnsi="Times New Roman"/>
          <w:sz w:val="22"/>
          <w:szCs w:val="22"/>
        </w:rPr>
        <w:t>2</w:t>
      </w:r>
      <w:r w:rsidR="61B2E873" w:rsidRPr="116C88B9">
        <w:rPr>
          <w:rFonts w:ascii="Times New Roman" w:eastAsia="Times New Roman" w:hAnsi="Times New Roman"/>
          <w:sz w:val="22"/>
          <w:szCs w:val="22"/>
        </w:rPr>
        <w:t>/1</w:t>
      </w:r>
      <w:r w:rsidR="1A166B94" w:rsidRPr="116C88B9">
        <w:rPr>
          <w:rFonts w:ascii="Times New Roman" w:eastAsia="Times New Roman" w:hAnsi="Times New Roman"/>
          <w:sz w:val="22"/>
          <w:szCs w:val="22"/>
        </w:rPr>
        <w:t>9</w:t>
      </w:r>
      <w:r w:rsidR="22C6ABB1" w:rsidRPr="116C88B9">
        <w:rPr>
          <w:rFonts w:ascii="Times New Roman" w:eastAsia="Times New Roman" w:hAnsi="Times New Roman"/>
          <w:sz w:val="22"/>
          <w:szCs w:val="22"/>
        </w:rPr>
        <w:t>/25</w:t>
      </w:r>
      <w:r w:rsidR="4E956870" w:rsidRPr="116C88B9">
        <w:rPr>
          <w:rFonts w:ascii="Times New Roman" w:eastAsia="Times New Roman" w:hAnsi="Times New Roman"/>
          <w:sz w:val="22"/>
          <w:szCs w:val="22"/>
        </w:rPr>
        <w:t xml:space="preserve"> </w:t>
      </w:r>
      <w:r w:rsidR="38BBCB93" w:rsidRPr="116C88B9">
        <w:rPr>
          <w:rFonts w:ascii="Times New Roman" w:eastAsia="Times New Roman" w:hAnsi="Times New Roman"/>
          <w:sz w:val="22"/>
          <w:szCs w:val="22"/>
        </w:rPr>
        <w:t xml:space="preserve">and 12/31/25 </w:t>
      </w:r>
      <w:r w:rsidRPr="116C88B9">
        <w:rPr>
          <w:rFonts w:ascii="Times New Roman" w:eastAsia="Times New Roman" w:hAnsi="Times New Roman"/>
          <w:sz w:val="22"/>
          <w:szCs w:val="22"/>
        </w:rPr>
        <w:t>Executive Committee</w:t>
      </w:r>
      <w:r w:rsidR="3AC62476" w:rsidRPr="116C88B9">
        <w:rPr>
          <w:rFonts w:ascii="Times New Roman" w:eastAsia="Times New Roman" w:hAnsi="Times New Roman"/>
          <w:sz w:val="22"/>
          <w:szCs w:val="22"/>
        </w:rPr>
        <w:t xml:space="preserve"> </w:t>
      </w:r>
      <w:r w:rsidR="20F9FA7C" w:rsidRPr="116C88B9">
        <w:rPr>
          <w:rFonts w:ascii="Times New Roman" w:eastAsia="Times New Roman" w:hAnsi="Times New Roman"/>
          <w:sz w:val="22"/>
          <w:szCs w:val="22"/>
        </w:rPr>
        <w:t>meeting</w:t>
      </w:r>
      <w:r w:rsidR="38BBCB93" w:rsidRPr="116C88B9">
        <w:rPr>
          <w:rFonts w:ascii="Times New Roman" w:eastAsia="Times New Roman" w:hAnsi="Times New Roman"/>
          <w:sz w:val="22"/>
          <w:szCs w:val="22"/>
        </w:rPr>
        <w:t>s.</w:t>
      </w:r>
      <w:r w:rsidR="61B2E873" w:rsidRPr="116C88B9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63D6280F" w14:textId="77777777" w:rsidR="00C0561D" w:rsidRDefault="00C0561D" w:rsidP="00C0561D">
      <w:pPr>
        <w:ind w:left="1440"/>
        <w:rPr>
          <w:rFonts w:ascii="Times New Roman" w:hAnsi="Times New Roman"/>
          <w:sz w:val="22"/>
          <w:szCs w:val="22"/>
        </w:rPr>
      </w:pPr>
      <w:r w:rsidRPr="00C0561D">
        <w:rPr>
          <w:rFonts w:ascii="Times New Roman" w:hAnsi="Times New Roman"/>
          <w:b/>
          <w:bCs/>
          <w:sz w:val="22"/>
          <w:szCs w:val="22"/>
        </w:rPr>
        <w:t>ACTION TAKEN: Motion to approve Consent Agenda. Motion seconded. None opposed. Motion carries.</w:t>
      </w:r>
      <w:r w:rsidRPr="00C0561D">
        <w:rPr>
          <w:rFonts w:ascii="Times New Roman" w:hAnsi="Times New Roman"/>
          <w:sz w:val="22"/>
          <w:szCs w:val="22"/>
        </w:rPr>
        <w:t> </w:t>
      </w:r>
    </w:p>
    <w:p w14:paraId="6CD0D675" w14:textId="23F75DCC" w:rsidR="00C0561D" w:rsidRPr="005038D0" w:rsidRDefault="00C0561D" w:rsidP="00C0561D">
      <w:pPr>
        <w:ind w:left="1440"/>
        <w:rPr>
          <w:rFonts w:ascii="Times New Roman" w:hAnsi="Times New Roman"/>
          <w:sz w:val="22"/>
          <w:szCs w:val="22"/>
        </w:rPr>
      </w:pPr>
      <w:r w:rsidRPr="00C0561D">
        <w:rPr>
          <w:rFonts w:ascii="Times New Roman" w:hAnsi="Times New Roman"/>
          <w:sz w:val="22"/>
          <w:szCs w:val="22"/>
        </w:rPr>
        <w:t>  </w:t>
      </w:r>
    </w:p>
    <w:p w14:paraId="637A5A94" w14:textId="28CD3B62" w:rsidR="004C6F55" w:rsidRDefault="004C6F55" w:rsidP="004C6F5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8:0</w:t>
      </w:r>
      <w:r w:rsidR="0026791D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ab/>
        <w:t xml:space="preserve">2. </w:t>
      </w:r>
      <w:r w:rsidR="005038D0">
        <w:rPr>
          <w:rFonts w:ascii="Times New Roman" w:hAnsi="Times New Roman"/>
          <w:sz w:val="22"/>
          <w:szCs w:val="22"/>
        </w:rPr>
        <w:t>Public Relations Consultant</w:t>
      </w:r>
      <w:r w:rsidRPr="005D3D8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– Brett Doney</w:t>
      </w:r>
    </w:p>
    <w:p w14:paraId="67F1BBB3" w14:textId="380297F8" w:rsidR="004C6F55" w:rsidRDefault="38BBCB93" w:rsidP="004C6F55">
      <w:pPr>
        <w:ind w:left="1440"/>
        <w:rPr>
          <w:rFonts w:ascii="Times New Roman" w:hAnsi="Times New Roman"/>
          <w:sz w:val="22"/>
          <w:szCs w:val="22"/>
        </w:rPr>
      </w:pPr>
      <w:r w:rsidRPr="116C88B9">
        <w:rPr>
          <w:rFonts w:ascii="Times New Roman" w:hAnsi="Times New Roman"/>
          <w:sz w:val="22"/>
          <w:szCs w:val="22"/>
        </w:rPr>
        <w:t>Meet via Zoom with potential PR firm</w:t>
      </w:r>
      <w:r w:rsidR="61B2E873" w:rsidRPr="116C88B9">
        <w:rPr>
          <w:rFonts w:ascii="Times New Roman" w:hAnsi="Times New Roman"/>
          <w:sz w:val="22"/>
          <w:szCs w:val="22"/>
        </w:rPr>
        <w:t>.</w:t>
      </w:r>
    </w:p>
    <w:p w14:paraId="78909BEC" w14:textId="47529587" w:rsidR="005038D0" w:rsidRDefault="005038D0" w:rsidP="004C6F55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Approve/disapprove public relations agreement.</w:t>
      </w:r>
    </w:p>
    <w:p w14:paraId="3FBABD5C" w14:textId="1F49DAA1" w:rsidR="004C6F55" w:rsidRDefault="0026791D" w:rsidP="0026791D">
      <w:pPr>
        <w:ind w:left="1440"/>
        <w:rPr>
          <w:rFonts w:ascii="Times New Roman" w:hAnsi="Times New Roman"/>
          <w:sz w:val="22"/>
          <w:szCs w:val="22"/>
        </w:rPr>
      </w:pPr>
      <w:r w:rsidRPr="0026791D">
        <w:rPr>
          <w:rFonts w:ascii="Times New Roman" w:hAnsi="Times New Roman"/>
          <w:b/>
          <w:bCs/>
          <w:sz w:val="22"/>
          <w:szCs w:val="22"/>
        </w:rPr>
        <w:t>ACTION TAKEN: Motion to </w:t>
      </w:r>
      <w:r w:rsidR="002C6DDE">
        <w:rPr>
          <w:rFonts w:ascii="Times New Roman" w:hAnsi="Times New Roman"/>
          <w:b/>
          <w:bCs/>
          <w:sz w:val="22"/>
          <w:szCs w:val="22"/>
        </w:rPr>
        <w:t xml:space="preserve">approve public relations agreement </w:t>
      </w:r>
      <w:r w:rsidR="00D76E57">
        <w:rPr>
          <w:rFonts w:ascii="Times New Roman" w:hAnsi="Times New Roman"/>
          <w:b/>
          <w:bCs/>
          <w:sz w:val="22"/>
          <w:szCs w:val="22"/>
        </w:rPr>
        <w:t xml:space="preserve">and fee </w:t>
      </w:r>
      <w:r w:rsidR="00ED2F96">
        <w:rPr>
          <w:rFonts w:ascii="Times New Roman" w:hAnsi="Times New Roman"/>
          <w:b/>
          <w:bCs/>
          <w:sz w:val="22"/>
          <w:szCs w:val="22"/>
        </w:rPr>
        <w:t>for communications audit and development of strategic and crisis communications plan.</w:t>
      </w:r>
      <w:r w:rsidRPr="0026791D">
        <w:rPr>
          <w:rFonts w:ascii="Times New Roman" w:hAnsi="Times New Roman"/>
          <w:b/>
          <w:bCs/>
          <w:sz w:val="22"/>
          <w:szCs w:val="22"/>
        </w:rPr>
        <w:t> Motion seconded. None opposed. Motion carries.</w:t>
      </w:r>
      <w:r w:rsidRPr="0026791D">
        <w:rPr>
          <w:rFonts w:ascii="Times New Roman" w:hAnsi="Times New Roman"/>
          <w:sz w:val="22"/>
          <w:szCs w:val="22"/>
        </w:rPr>
        <w:t>   </w:t>
      </w:r>
    </w:p>
    <w:p w14:paraId="1D29B899" w14:textId="77777777" w:rsidR="0026791D" w:rsidRDefault="0026791D" w:rsidP="004C6F55">
      <w:pPr>
        <w:rPr>
          <w:rFonts w:ascii="Times New Roman" w:hAnsi="Times New Roman"/>
          <w:sz w:val="22"/>
          <w:szCs w:val="22"/>
        </w:rPr>
      </w:pPr>
    </w:p>
    <w:p w14:paraId="24FEF570" w14:textId="3A7332C4" w:rsidR="004C6F55" w:rsidRPr="00F3125B" w:rsidRDefault="004C6F55" w:rsidP="004C6F55">
      <w:pPr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>8:</w:t>
      </w:r>
      <w:r w:rsidR="009A608E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5</w:t>
      </w:r>
      <w:r w:rsidRPr="00F3125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3</w:t>
      </w:r>
      <w:r w:rsidRPr="00F3125B"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AgriTech</w:t>
      </w:r>
      <w:proofErr w:type="spellEnd"/>
      <w:r>
        <w:rPr>
          <w:rFonts w:ascii="Times New Roman" w:hAnsi="Times New Roman"/>
          <w:sz w:val="22"/>
          <w:szCs w:val="22"/>
        </w:rPr>
        <w:t xml:space="preserve"> Park</w:t>
      </w:r>
      <w:r w:rsidRPr="00F3125B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Brett Doney</w:t>
      </w:r>
    </w:p>
    <w:p w14:paraId="641A979C" w14:textId="77777777" w:rsidR="004C6F55" w:rsidRDefault="004C6F55" w:rsidP="004C6F55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 status of Park potential lot sales, land options, tax increment agreement, and infrastructure </w:t>
      </w:r>
    </w:p>
    <w:p w14:paraId="6B373846" w14:textId="77777777" w:rsidR="004C6F55" w:rsidRPr="004B0E8F" w:rsidRDefault="004C6F55" w:rsidP="004C6F55">
      <w:pPr>
        <w:ind w:left="1440"/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 xml:space="preserve">improvements. </w:t>
      </w:r>
      <w:proofErr w:type="gramStart"/>
      <w:r w:rsidRPr="004B0E8F">
        <w:rPr>
          <w:rFonts w:ascii="Times New Roman" w:hAnsi="Times New Roman"/>
          <w:sz w:val="22"/>
          <w:szCs w:val="22"/>
        </w:rPr>
        <w:t>Take action</w:t>
      </w:r>
      <w:proofErr w:type="gramEnd"/>
      <w:r w:rsidRPr="004B0E8F">
        <w:rPr>
          <w:rFonts w:ascii="Times New Roman" w:hAnsi="Times New Roman"/>
          <w:sz w:val="22"/>
          <w:szCs w:val="22"/>
        </w:rPr>
        <w:t xml:space="preserve"> as desired by Committee.</w:t>
      </w:r>
    </w:p>
    <w:p w14:paraId="2A531500" w14:textId="77777777" w:rsidR="004C6F55" w:rsidRDefault="004C6F55" w:rsidP="00745041">
      <w:pPr>
        <w:rPr>
          <w:rFonts w:ascii="Times New Roman" w:hAnsi="Times New Roman"/>
          <w:sz w:val="22"/>
          <w:szCs w:val="22"/>
        </w:rPr>
      </w:pPr>
    </w:p>
    <w:p w14:paraId="5A2B96FB" w14:textId="47982605" w:rsidR="00745041" w:rsidRDefault="00005812" w:rsidP="0074504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9:1</w:t>
      </w:r>
      <w:r w:rsidR="00080B45">
        <w:rPr>
          <w:rFonts w:ascii="Times New Roman" w:hAnsi="Times New Roman"/>
          <w:sz w:val="22"/>
          <w:szCs w:val="22"/>
        </w:rPr>
        <w:t>7</w:t>
      </w:r>
      <w:r w:rsidR="004E5760" w:rsidRPr="004B0E8F">
        <w:rPr>
          <w:rFonts w:ascii="Times New Roman" w:hAnsi="Times New Roman"/>
          <w:sz w:val="22"/>
          <w:szCs w:val="22"/>
        </w:rPr>
        <w:tab/>
      </w:r>
      <w:r w:rsidR="00E62901">
        <w:rPr>
          <w:rFonts w:ascii="Times New Roman" w:hAnsi="Times New Roman"/>
          <w:sz w:val="22"/>
          <w:szCs w:val="22"/>
        </w:rPr>
        <w:t>4</w:t>
      </w:r>
      <w:r w:rsidR="00745041">
        <w:rPr>
          <w:rFonts w:ascii="Times New Roman" w:hAnsi="Times New Roman"/>
          <w:sz w:val="22"/>
          <w:szCs w:val="22"/>
        </w:rPr>
        <w:t>. Financial Report</w:t>
      </w:r>
      <w:r w:rsidR="00745041" w:rsidRPr="005D3D8D">
        <w:rPr>
          <w:rFonts w:ascii="Times New Roman" w:hAnsi="Times New Roman"/>
          <w:sz w:val="22"/>
          <w:szCs w:val="22"/>
        </w:rPr>
        <w:t xml:space="preserve"> –</w:t>
      </w:r>
      <w:r w:rsidR="00080B45">
        <w:rPr>
          <w:rFonts w:ascii="Times New Roman" w:hAnsi="Times New Roman"/>
          <w:sz w:val="22"/>
          <w:szCs w:val="22"/>
        </w:rPr>
        <w:t xml:space="preserve"> </w:t>
      </w:r>
      <w:r w:rsidR="00F54DD7">
        <w:rPr>
          <w:rFonts w:ascii="Times New Roman" w:hAnsi="Times New Roman"/>
          <w:sz w:val="22"/>
          <w:szCs w:val="22"/>
        </w:rPr>
        <w:t>Brett Doney</w:t>
      </w:r>
      <w:r w:rsidR="00080B45">
        <w:rPr>
          <w:rFonts w:ascii="Times New Roman" w:hAnsi="Times New Roman"/>
          <w:sz w:val="22"/>
          <w:szCs w:val="22"/>
        </w:rPr>
        <w:t xml:space="preserve"> &amp; Jana Williams</w:t>
      </w:r>
    </w:p>
    <w:p w14:paraId="5855AF19" w14:textId="7F5CD8FE" w:rsidR="00583C51" w:rsidRDefault="00745041" w:rsidP="00583C51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Review </w:t>
      </w:r>
      <w:r w:rsidR="005038D0">
        <w:rPr>
          <w:rFonts w:ascii="Times New Roman" w:hAnsi="Times New Roman"/>
          <w:sz w:val="22"/>
          <w:szCs w:val="22"/>
        </w:rPr>
        <w:t>December</w:t>
      </w:r>
      <w:r w:rsidR="00E17117">
        <w:rPr>
          <w:rFonts w:ascii="Times New Roman" w:hAnsi="Times New Roman"/>
          <w:sz w:val="22"/>
          <w:szCs w:val="22"/>
        </w:rPr>
        <w:t xml:space="preserve"> </w:t>
      </w:r>
      <w:r w:rsidR="004E140F">
        <w:rPr>
          <w:rFonts w:ascii="Times New Roman" w:hAnsi="Times New Roman"/>
          <w:sz w:val="22"/>
          <w:szCs w:val="22"/>
        </w:rPr>
        <w:t>Financial Report</w:t>
      </w:r>
      <w:r>
        <w:rPr>
          <w:rFonts w:ascii="Times New Roman" w:hAnsi="Times New Roman"/>
          <w:sz w:val="22"/>
          <w:szCs w:val="22"/>
        </w:rPr>
        <w:t>.</w:t>
      </w:r>
    </w:p>
    <w:p w14:paraId="2BE91818" w14:textId="77777777" w:rsidR="00B86B9B" w:rsidRDefault="00B86B9B" w:rsidP="0072701B">
      <w:pPr>
        <w:rPr>
          <w:rFonts w:ascii="Times New Roman" w:hAnsi="Times New Roman"/>
          <w:sz w:val="22"/>
          <w:szCs w:val="22"/>
        </w:rPr>
      </w:pPr>
    </w:p>
    <w:p w14:paraId="22D9A06A" w14:textId="1C6D554B" w:rsidR="003C7648" w:rsidRDefault="00E62901" w:rsidP="003C764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9:20</w:t>
      </w:r>
      <w:r w:rsidR="003C764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5</w:t>
      </w:r>
      <w:r w:rsidR="003C7648">
        <w:rPr>
          <w:rFonts w:ascii="Times New Roman" w:hAnsi="Times New Roman"/>
          <w:sz w:val="22"/>
          <w:szCs w:val="22"/>
        </w:rPr>
        <w:t>. Loan Portfolio</w:t>
      </w:r>
      <w:r w:rsidR="003C7648" w:rsidRPr="005D3D8D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</w:t>
      </w:r>
      <w:r w:rsidR="00E502DC">
        <w:rPr>
          <w:rFonts w:ascii="Times New Roman" w:hAnsi="Times New Roman"/>
          <w:sz w:val="22"/>
          <w:szCs w:val="22"/>
        </w:rPr>
        <w:t>Jill Kohles</w:t>
      </w:r>
    </w:p>
    <w:p w14:paraId="04C0D17B" w14:textId="18281CC8" w:rsidR="00E17117" w:rsidRDefault="003C7648" w:rsidP="008D1DD5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Review loan portfolio status and loan capital availability</w:t>
      </w:r>
      <w:r w:rsidR="00292148">
        <w:rPr>
          <w:rFonts w:ascii="Times New Roman" w:hAnsi="Times New Roman"/>
          <w:sz w:val="22"/>
          <w:szCs w:val="22"/>
        </w:rPr>
        <w:t>.</w:t>
      </w:r>
    </w:p>
    <w:p w14:paraId="2E6C8CD0" w14:textId="77777777" w:rsidR="00233011" w:rsidRDefault="00233011" w:rsidP="00E62901">
      <w:pPr>
        <w:rPr>
          <w:rFonts w:ascii="Times New Roman" w:hAnsi="Times New Roman"/>
          <w:sz w:val="22"/>
          <w:szCs w:val="22"/>
        </w:rPr>
      </w:pPr>
    </w:p>
    <w:p w14:paraId="0A1D50BF" w14:textId="0A508B18" w:rsidR="00A37CEE" w:rsidRDefault="004E5760" w:rsidP="00A37CE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</w:t>
      </w:r>
      <w:r w:rsidR="00685296">
        <w:rPr>
          <w:rFonts w:ascii="Times New Roman" w:hAnsi="Times New Roman"/>
          <w:sz w:val="22"/>
          <w:szCs w:val="22"/>
        </w:rPr>
        <w:t>23</w:t>
      </w:r>
      <w:r w:rsidR="00A37CEE">
        <w:rPr>
          <w:rFonts w:ascii="Times New Roman" w:hAnsi="Times New Roman"/>
          <w:sz w:val="22"/>
          <w:szCs w:val="22"/>
        </w:rPr>
        <w:tab/>
      </w:r>
      <w:r w:rsidR="00685296">
        <w:rPr>
          <w:rFonts w:ascii="Times New Roman" w:hAnsi="Times New Roman"/>
          <w:sz w:val="22"/>
          <w:szCs w:val="22"/>
        </w:rPr>
        <w:t>6</w:t>
      </w:r>
      <w:r w:rsidR="00A37CEE">
        <w:rPr>
          <w:rFonts w:ascii="Times New Roman" w:hAnsi="Times New Roman"/>
          <w:sz w:val="22"/>
          <w:szCs w:val="22"/>
        </w:rPr>
        <w:t>. Investment</w:t>
      </w:r>
      <w:r w:rsidR="00A37CEE" w:rsidRPr="005D3D8D">
        <w:rPr>
          <w:rFonts w:ascii="Times New Roman" w:hAnsi="Times New Roman"/>
          <w:sz w:val="22"/>
          <w:szCs w:val="22"/>
        </w:rPr>
        <w:t xml:space="preserve"> –</w:t>
      </w:r>
      <w:r w:rsidR="00A37CEE">
        <w:rPr>
          <w:rFonts w:ascii="Times New Roman" w:hAnsi="Times New Roman"/>
          <w:sz w:val="22"/>
          <w:szCs w:val="22"/>
        </w:rPr>
        <w:t xml:space="preserve"> </w:t>
      </w:r>
      <w:r w:rsidR="00F74FD1">
        <w:rPr>
          <w:rFonts w:ascii="Times New Roman" w:hAnsi="Times New Roman"/>
          <w:sz w:val="22"/>
          <w:szCs w:val="22"/>
        </w:rPr>
        <w:t>Jennifer Gallmeier</w:t>
      </w:r>
    </w:p>
    <w:p w14:paraId="21AF6E41" w14:textId="77777777" w:rsidR="00A37CEE" w:rsidRDefault="00A37CEE" w:rsidP="00A37CE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Discuss investment status and act on any investor pledge charge-offs or changes to GFDA Investor </w:t>
      </w:r>
    </w:p>
    <w:p w14:paraId="6225764C" w14:textId="77777777" w:rsidR="00A37CEE" w:rsidRDefault="00A37CEE" w:rsidP="00A37CEE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Honor Roll. </w:t>
      </w:r>
    </w:p>
    <w:p w14:paraId="2D97EAE1" w14:textId="77777777" w:rsidR="00A37CEE" w:rsidRDefault="00A37CEE" w:rsidP="00A37CEE">
      <w:pPr>
        <w:rPr>
          <w:rFonts w:ascii="Times New Roman" w:hAnsi="Times New Roman"/>
          <w:sz w:val="22"/>
          <w:szCs w:val="22"/>
        </w:rPr>
      </w:pPr>
    </w:p>
    <w:p w14:paraId="381A7AED" w14:textId="68A7A3F4" w:rsidR="00A37CEE" w:rsidRPr="00F3125B" w:rsidRDefault="004E5760" w:rsidP="00A37CE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</w:t>
      </w:r>
      <w:r w:rsidR="00520AD8">
        <w:rPr>
          <w:rFonts w:ascii="Times New Roman" w:hAnsi="Times New Roman"/>
          <w:sz w:val="22"/>
          <w:szCs w:val="22"/>
        </w:rPr>
        <w:t>26</w:t>
      </w:r>
      <w:r w:rsidR="00A37CEE" w:rsidRPr="00F3125B">
        <w:rPr>
          <w:rFonts w:ascii="Times New Roman" w:hAnsi="Times New Roman"/>
          <w:sz w:val="22"/>
          <w:szCs w:val="22"/>
        </w:rPr>
        <w:tab/>
      </w:r>
      <w:r w:rsidR="00520AD8">
        <w:rPr>
          <w:rFonts w:ascii="Times New Roman" w:hAnsi="Times New Roman"/>
          <w:sz w:val="22"/>
          <w:szCs w:val="22"/>
        </w:rPr>
        <w:t>7</w:t>
      </w:r>
      <w:r w:rsidR="00A37CEE" w:rsidRPr="00F3125B">
        <w:rPr>
          <w:rFonts w:ascii="Times New Roman" w:hAnsi="Times New Roman"/>
          <w:sz w:val="22"/>
          <w:szCs w:val="22"/>
        </w:rPr>
        <w:t xml:space="preserve">. </w:t>
      </w:r>
      <w:r w:rsidR="00A37CEE">
        <w:rPr>
          <w:rFonts w:ascii="Times New Roman" w:hAnsi="Times New Roman"/>
          <w:sz w:val="22"/>
          <w:szCs w:val="22"/>
        </w:rPr>
        <w:t>Brownfields Assessments</w:t>
      </w:r>
      <w:r w:rsidR="00A37CEE" w:rsidRPr="00F3125B">
        <w:rPr>
          <w:rFonts w:ascii="Times New Roman" w:hAnsi="Times New Roman"/>
          <w:sz w:val="22"/>
          <w:szCs w:val="22"/>
        </w:rPr>
        <w:t xml:space="preserve"> –</w:t>
      </w:r>
      <w:r w:rsidR="00A37CEE">
        <w:rPr>
          <w:rFonts w:ascii="Times New Roman" w:hAnsi="Times New Roman"/>
          <w:sz w:val="22"/>
          <w:szCs w:val="22"/>
        </w:rPr>
        <w:t xml:space="preserve"> Christian Nichols</w:t>
      </w:r>
    </w:p>
    <w:p w14:paraId="17697463" w14:textId="467F0F32" w:rsidR="003C7648" w:rsidRPr="004B0E8F" w:rsidRDefault="00A37CEE" w:rsidP="003C7648">
      <w:pPr>
        <w:rPr>
          <w:rFonts w:ascii="Times New Roman" w:hAnsi="Times New Roman"/>
          <w:sz w:val="22"/>
          <w:szCs w:val="22"/>
        </w:rPr>
      </w:pPr>
      <w:r w:rsidRPr="00F3125B">
        <w:rPr>
          <w:rFonts w:ascii="Times New Roman" w:hAnsi="Times New Roman"/>
          <w:sz w:val="22"/>
          <w:szCs w:val="22"/>
        </w:rPr>
        <w:tab/>
      </w:r>
      <w:r w:rsidRPr="00F3125B">
        <w:rPr>
          <w:rFonts w:ascii="Times New Roman" w:hAnsi="Times New Roman"/>
          <w:sz w:val="22"/>
          <w:szCs w:val="22"/>
        </w:rPr>
        <w:tab/>
        <w:t xml:space="preserve">Approve/disapprove </w:t>
      </w:r>
      <w:r>
        <w:rPr>
          <w:rFonts w:ascii="Times New Roman" w:hAnsi="Times New Roman"/>
          <w:sz w:val="22"/>
          <w:szCs w:val="22"/>
        </w:rPr>
        <w:t>brownfields assessment</w:t>
      </w:r>
      <w:r w:rsidR="00736836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s</w:t>
      </w:r>
      <w:r w:rsidR="00736836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.</w:t>
      </w:r>
      <w:r w:rsidR="00E502DC">
        <w:rPr>
          <w:rFonts w:ascii="Times New Roman" w:hAnsi="Times New Roman"/>
          <w:sz w:val="22"/>
          <w:szCs w:val="22"/>
        </w:rPr>
        <w:t xml:space="preserve"> </w:t>
      </w:r>
    </w:p>
    <w:p w14:paraId="70AEF2A1" w14:textId="77777777" w:rsidR="00107167" w:rsidRPr="004B0E8F" w:rsidRDefault="00107167" w:rsidP="00107167">
      <w:pPr>
        <w:rPr>
          <w:rFonts w:ascii="Times New Roman" w:hAnsi="Times New Roman"/>
          <w:sz w:val="22"/>
          <w:szCs w:val="22"/>
        </w:rPr>
      </w:pPr>
    </w:p>
    <w:p w14:paraId="70AD238D" w14:textId="1604326B" w:rsidR="00F2737A" w:rsidRPr="004B0E8F" w:rsidRDefault="00950EF2" w:rsidP="00F2737A">
      <w:pPr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>9:</w:t>
      </w:r>
      <w:r w:rsidR="00520AD8">
        <w:rPr>
          <w:rFonts w:ascii="Times New Roman" w:hAnsi="Times New Roman"/>
          <w:sz w:val="22"/>
          <w:szCs w:val="22"/>
        </w:rPr>
        <w:t>27</w:t>
      </w:r>
      <w:r w:rsidR="00B47A56" w:rsidRPr="004B0E8F">
        <w:rPr>
          <w:rFonts w:ascii="Times New Roman" w:hAnsi="Times New Roman"/>
          <w:sz w:val="22"/>
          <w:szCs w:val="22"/>
        </w:rPr>
        <w:tab/>
      </w:r>
      <w:r w:rsidR="00520AD8">
        <w:rPr>
          <w:rFonts w:ascii="Times New Roman" w:hAnsi="Times New Roman"/>
          <w:sz w:val="22"/>
          <w:szCs w:val="22"/>
        </w:rPr>
        <w:t>8</w:t>
      </w:r>
      <w:r w:rsidR="00B47A56" w:rsidRPr="004B0E8F">
        <w:rPr>
          <w:rFonts w:ascii="Times New Roman" w:hAnsi="Times New Roman"/>
          <w:sz w:val="22"/>
          <w:szCs w:val="22"/>
        </w:rPr>
        <w:t>. Pipeline Report – Jolene Schalper</w:t>
      </w:r>
    </w:p>
    <w:p w14:paraId="131215B6" w14:textId="77777777" w:rsidR="00770205" w:rsidRPr="004B0E8F" w:rsidRDefault="00770205" w:rsidP="00770205">
      <w:pPr>
        <w:rPr>
          <w:rFonts w:ascii="Times New Roman" w:hAnsi="Times New Roman"/>
          <w:sz w:val="22"/>
          <w:szCs w:val="22"/>
        </w:rPr>
      </w:pPr>
    </w:p>
    <w:p w14:paraId="50AAEA50" w14:textId="03F645F2" w:rsidR="00CE0F45" w:rsidRPr="004B0E8F" w:rsidRDefault="002C087A" w:rsidP="00CE0F45">
      <w:pPr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>9:</w:t>
      </w:r>
      <w:r w:rsidR="006F04F5">
        <w:rPr>
          <w:rFonts w:ascii="Times New Roman" w:hAnsi="Times New Roman"/>
          <w:sz w:val="22"/>
          <w:szCs w:val="22"/>
        </w:rPr>
        <w:t>34</w:t>
      </w:r>
      <w:r w:rsidR="00CE0F45" w:rsidRPr="004B0E8F">
        <w:rPr>
          <w:rFonts w:ascii="Times New Roman" w:hAnsi="Times New Roman"/>
          <w:sz w:val="22"/>
          <w:szCs w:val="22"/>
        </w:rPr>
        <w:tab/>
      </w:r>
      <w:r w:rsidR="006F04F5">
        <w:rPr>
          <w:rFonts w:ascii="Times New Roman" w:hAnsi="Times New Roman"/>
          <w:sz w:val="22"/>
          <w:szCs w:val="22"/>
        </w:rPr>
        <w:t>9</w:t>
      </w:r>
      <w:r w:rsidR="00CE0F45" w:rsidRPr="004B0E8F">
        <w:rPr>
          <w:rFonts w:ascii="Times New Roman" w:hAnsi="Times New Roman"/>
          <w:sz w:val="22"/>
          <w:szCs w:val="22"/>
        </w:rPr>
        <w:t xml:space="preserve">. </w:t>
      </w:r>
      <w:r w:rsidR="002C7424" w:rsidRPr="004B0E8F">
        <w:rPr>
          <w:rFonts w:ascii="Times New Roman" w:hAnsi="Times New Roman"/>
          <w:sz w:val="22"/>
          <w:szCs w:val="22"/>
        </w:rPr>
        <w:t>CEO</w:t>
      </w:r>
      <w:r w:rsidR="00CE0F45" w:rsidRPr="004B0E8F">
        <w:rPr>
          <w:rFonts w:ascii="Times New Roman" w:hAnsi="Times New Roman"/>
          <w:sz w:val="22"/>
          <w:szCs w:val="22"/>
        </w:rPr>
        <w:t xml:space="preserve"> Report – </w:t>
      </w:r>
      <w:r w:rsidR="00F54DD7" w:rsidRPr="004B0E8F">
        <w:rPr>
          <w:rFonts w:ascii="Times New Roman" w:hAnsi="Times New Roman"/>
          <w:sz w:val="22"/>
          <w:szCs w:val="22"/>
        </w:rPr>
        <w:t>Brett Doney</w:t>
      </w:r>
    </w:p>
    <w:p w14:paraId="4D717577" w14:textId="77777777" w:rsidR="008019A8" w:rsidRDefault="008019A8" w:rsidP="00CE0F45">
      <w:pPr>
        <w:rPr>
          <w:rFonts w:ascii="Times New Roman" w:hAnsi="Times New Roman"/>
          <w:sz w:val="22"/>
          <w:szCs w:val="22"/>
        </w:rPr>
      </w:pPr>
    </w:p>
    <w:p w14:paraId="043BDC72" w14:textId="45680FBA" w:rsidR="006F04F5" w:rsidRPr="004B0E8F" w:rsidRDefault="006F04F5" w:rsidP="006F04F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9:40</w:t>
      </w:r>
      <w:r>
        <w:rPr>
          <w:rFonts w:ascii="Times New Roman" w:hAnsi="Times New Roman"/>
          <w:sz w:val="22"/>
          <w:szCs w:val="22"/>
        </w:rPr>
        <w:tab/>
        <w:t>10</w:t>
      </w:r>
      <w:r w:rsidRPr="004B0E8F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President/CEO Contract Extension</w:t>
      </w:r>
      <w:r w:rsidRPr="004B0E8F">
        <w:rPr>
          <w:rFonts w:ascii="Times New Roman" w:hAnsi="Times New Roman"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</w:rPr>
        <w:t>Johnna Lightbourne</w:t>
      </w:r>
    </w:p>
    <w:p w14:paraId="0784A7DB" w14:textId="77777777" w:rsidR="006F04F5" w:rsidRDefault="006F04F5" w:rsidP="006F04F5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 updates to contract with legal counsel. </w:t>
      </w:r>
      <w:proofErr w:type="gramStart"/>
      <w:r>
        <w:rPr>
          <w:rFonts w:ascii="Times New Roman" w:hAnsi="Times New Roman"/>
          <w:sz w:val="22"/>
          <w:szCs w:val="22"/>
        </w:rPr>
        <w:t>Take action</w:t>
      </w:r>
      <w:proofErr w:type="gramEnd"/>
      <w:r>
        <w:rPr>
          <w:rFonts w:ascii="Times New Roman" w:hAnsi="Times New Roman"/>
          <w:sz w:val="22"/>
          <w:szCs w:val="22"/>
        </w:rPr>
        <w:t xml:space="preserve"> as desired by Committee. The Committee may decide to go into executive session.</w:t>
      </w:r>
    </w:p>
    <w:p w14:paraId="08F042B5" w14:textId="77777777" w:rsidR="006F04F5" w:rsidRPr="004B0E8F" w:rsidRDefault="006F04F5" w:rsidP="00CE0F45">
      <w:pPr>
        <w:rPr>
          <w:rFonts w:ascii="Times New Roman" w:hAnsi="Times New Roman"/>
          <w:sz w:val="22"/>
          <w:szCs w:val="22"/>
        </w:rPr>
      </w:pPr>
    </w:p>
    <w:p w14:paraId="03B64CCA" w14:textId="5AE2E43C" w:rsidR="00B86B9B" w:rsidRPr="005D3D8D" w:rsidRDefault="002C087A" w:rsidP="00B86B9B">
      <w:pPr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>9:</w:t>
      </w:r>
      <w:r w:rsidR="00FA38B3">
        <w:rPr>
          <w:rFonts w:ascii="Times New Roman" w:hAnsi="Times New Roman"/>
          <w:sz w:val="22"/>
          <w:szCs w:val="22"/>
        </w:rPr>
        <w:t>42</w:t>
      </w:r>
      <w:r w:rsidR="00B86B9B" w:rsidRPr="004B0E8F">
        <w:rPr>
          <w:rFonts w:ascii="Times New Roman" w:hAnsi="Times New Roman"/>
          <w:sz w:val="22"/>
          <w:szCs w:val="22"/>
        </w:rPr>
        <w:tab/>
      </w:r>
      <w:r w:rsidR="00770205" w:rsidRPr="004B0E8F">
        <w:rPr>
          <w:rFonts w:ascii="Times New Roman" w:hAnsi="Times New Roman"/>
          <w:sz w:val="22"/>
          <w:szCs w:val="22"/>
        </w:rPr>
        <w:t>1</w:t>
      </w:r>
      <w:r w:rsidR="006F04F5">
        <w:rPr>
          <w:rFonts w:ascii="Times New Roman" w:hAnsi="Times New Roman"/>
          <w:sz w:val="22"/>
          <w:szCs w:val="22"/>
        </w:rPr>
        <w:t>1</w:t>
      </w:r>
      <w:r w:rsidR="00B86B9B" w:rsidRPr="004B0E8F">
        <w:rPr>
          <w:rFonts w:ascii="Times New Roman" w:hAnsi="Times New Roman"/>
          <w:sz w:val="22"/>
          <w:szCs w:val="22"/>
        </w:rPr>
        <w:t xml:space="preserve">. Public Comment – </w:t>
      </w:r>
      <w:r w:rsidR="00736836">
        <w:rPr>
          <w:rFonts w:ascii="Times New Roman" w:hAnsi="Times New Roman"/>
          <w:sz w:val="22"/>
          <w:szCs w:val="22"/>
        </w:rPr>
        <w:t>Johnna Lightbourne</w:t>
      </w:r>
    </w:p>
    <w:p w14:paraId="0CE1AC4E" w14:textId="6058499B" w:rsidR="00B86B9B" w:rsidRDefault="00B86B9B" w:rsidP="00CE0F45">
      <w:pPr>
        <w:rPr>
          <w:rFonts w:ascii="Times New Roman" w:hAnsi="Times New Roman"/>
          <w:sz w:val="22"/>
          <w:szCs w:val="22"/>
        </w:rPr>
      </w:pPr>
      <w:r w:rsidRPr="005D3D8D">
        <w:rPr>
          <w:rFonts w:ascii="Times New Roman" w:hAnsi="Times New Roman"/>
          <w:sz w:val="22"/>
          <w:szCs w:val="22"/>
        </w:rPr>
        <w:tab/>
      </w:r>
      <w:r w:rsidRPr="005D3D8D">
        <w:rPr>
          <w:rFonts w:ascii="Times New Roman" w:hAnsi="Times New Roman"/>
          <w:sz w:val="22"/>
          <w:szCs w:val="22"/>
        </w:rPr>
        <w:tab/>
        <w:t>Opportunity for public comment.</w:t>
      </w:r>
    </w:p>
    <w:p w14:paraId="71CC2262" w14:textId="77777777" w:rsidR="00736836" w:rsidRDefault="00736836" w:rsidP="00736836">
      <w:pPr>
        <w:rPr>
          <w:rFonts w:ascii="Times New Roman" w:hAnsi="Times New Roman"/>
          <w:sz w:val="22"/>
          <w:szCs w:val="22"/>
        </w:rPr>
      </w:pPr>
    </w:p>
    <w:p w14:paraId="65A61D39" w14:textId="77777777" w:rsidR="009005EE" w:rsidRDefault="009005EE" w:rsidP="00B26225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14:paraId="366E3FC3" w14:textId="77777777" w:rsidR="00770205" w:rsidRDefault="00770205" w:rsidP="00B26225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14:paraId="6B4268F7" w14:textId="549B5203" w:rsidR="00B26225" w:rsidRDefault="00B26225" w:rsidP="00B26225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  <w:r w:rsidRPr="00B26225">
        <w:rPr>
          <w:rFonts w:ascii="Helvetica Neue" w:hAnsi="Helvetica Neue"/>
          <w:b/>
          <w:bCs/>
          <w:color w:val="1D2228"/>
          <w:sz w:val="20"/>
          <w:szCs w:val="20"/>
        </w:rPr>
        <w:t>Complete Zoom Login Info</w:t>
      </w:r>
    </w:p>
    <w:p w14:paraId="51001758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Topic: Executive Committee of the GFDA Board (Exec)</w:t>
      </w:r>
    </w:p>
    <w:p w14:paraId="0B8C7ED0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Time: This is a recurring meeting Meet anytime</w:t>
      </w:r>
    </w:p>
    <w:p w14:paraId="27E99DFF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485F0E76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Join Zoom Meeting</w:t>
      </w:r>
    </w:p>
    <w:p w14:paraId="01BAA202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https://zoom.us/j/97551413941?pwd=V2ZLeHUyRUx6TU5aNExHVSs5RWx3Zz09</w:t>
      </w:r>
    </w:p>
    <w:p w14:paraId="6FE5D1BC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5EABFD2D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Meeting ID: 975 5141 3941</w:t>
      </w:r>
    </w:p>
    <w:p w14:paraId="071C9D10" w14:textId="68907606" w:rsid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Passcode: 986063</w:t>
      </w:r>
    </w:p>
    <w:p w14:paraId="090CB600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6FC22FFF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One tap mobile</w:t>
      </w:r>
    </w:p>
    <w:p w14:paraId="07B84AE4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+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16699009128,,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97551413941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#,,,,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*986063# US (San Jose)</w:t>
      </w:r>
    </w:p>
    <w:p w14:paraId="441DCD0B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+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12532158782,,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97551413941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#,,,,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*986063# US (Tacoma)</w:t>
      </w:r>
    </w:p>
    <w:p w14:paraId="464FEC06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031E7188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Dial by your location</w:t>
      </w:r>
    </w:p>
    <w:p w14:paraId="41F62F98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+1 669 900 9128 US (San Jose)</w:t>
      </w:r>
    </w:p>
    <w:p w14:paraId="1C8CB51D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+1 253 215 8782 US (Tacoma)</w:t>
      </w:r>
    </w:p>
    <w:p w14:paraId="5D0CCA50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+1 346 248 7799 US (Houston)</w:t>
      </w:r>
    </w:p>
    <w:p w14:paraId="4EBA426B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+1 646 558 8656 US (New York)</w:t>
      </w:r>
    </w:p>
    <w:p w14:paraId="5A92D72A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+1 301 715 8592 US (Washington DC)</w:t>
      </w:r>
    </w:p>
    <w:p w14:paraId="4E554D5C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+1 312 626 6799 US (Chicago)</w:t>
      </w:r>
    </w:p>
    <w:p w14:paraId="3CFE9808" w14:textId="77777777" w:rsid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404977FA" w14:textId="2E4F8DC5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Find your local number: https://zoom.us/u/acHlCWKIWF</w:t>
      </w:r>
    </w:p>
    <w:p w14:paraId="087C8641" w14:textId="7C246F4C" w:rsidR="00F5748F" w:rsidRDefault="00F5748F" w:rsidP="00F5748F">
      <w:pPr>
        <w:rPr>
          <w:rFonts w:ascii="Times New Roman" w:hAnsi="Times New Roman"/>
          <w:sz w:val="22"/>
          <w:szCs w:val="22"/>
        </w:rPr>
      </w:pPr>
    </w:p>
    <w:sectPr w:rsidR="00F5748F" w:rsidSect="000709E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E6573" w14:textId="77777777" w:rsidR="000F2D1B" w:rsidRDefault="000F2D1B" w:rsidP="00593D22">
      <w:r>
        <w:separator/>
      </w:r>
    </w:p>
  </w:endnote>
  <w:endnote w:type="continuationSeparator" w:id="0">
    <w:p w14:paraId="03B8C223" w14:textId="77777777" w:rsidR="000F2D1B" w:rsidRDefault="000F2D1B" w:rsidP="0059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6F43C" w14:textId="77777777" w:rsidR="000F2D1B" w:rsidRDefault="000F2D1B" w:rsidP="00593D22">
      <w:r>
        <w:separator/>
      </w:r>
    </w:p>
  </w:footnote>
  <w:footnote w:type="continuationSeparator" w:id="0">
    <w:p w14:paraId="5C3EFD68" w14:textId="77777777" w:rsidR="000F2D1B" w:rsidRDefault="000F2D1B" w:rsidP="00593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B37C02"/>
    <w:multiLevelType w:val="hybridMultilevel"/>
    <w:tmpl w:val="875404C8"/>
    <w:lvl w:ilvl="0" w:tplc="1792B36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5830F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3207C74"/>
    <w:multiLevelType w:val="hybridMultilevel"/>
    <w:tmpl w:val="044ACCB4"/>
    <w:lvl w:ilvl="0" w:tplc="CB7269C0">
      <w:start w:val="1"/>
      <w:numFmt w:val="lowerLetter"/>
      <w:lvlText w:val="%1."/>
      <w:lvlJc w:val="left"/>
      <w:pPr>
        <w:ind w:left="720" w:hanging="360"/>
      </w:pPr>
    </w:lvl>
    <w:lvl w:ilvl="1" w:tplc="8730D67A">
      <w:start w:val="1"/>
      <w:numFmt w:val="lowerLetter"/>
      <w:lvlText w:val="%2."/>
      <w:lvlJc w:val="left"/>
      <w:pPr>
        <w:ind w:left="1440" w:hanging="360"/>
      </w:pPr>
    </w:lvl>
    <w:lvl w:ilvl="2" w:tplc="B37A0248">
      <w:start w:val="1"/>
      <w:numFmt w:val="lowerRoman"/>
      <w:lvlText w:val="%3."/>
      <w:lvlJc w:val="right"/>
      <w:pPr>
        <w:ind w:left="2160" w:hanging="180"/>
      </w:pPr>
    </w:lvl>
    <w:lvl w:ilvl="3" w:tplc="C2D4B378">
      <w:start w:val="1"/>
      <w:numFmt w:val="decimal"/>
      <w:lvlText w:val="%4."/>
      <w:lvlJc w:val="left"/>
      <w:pPr>
        <w:ind w:left="2880" w:hanging="360"/>
      </w:pPr>
    </w:lvl>
    <w:lvl w:ilvl="4" w:tplc="B8AC501A">
      <w:start w:val="1"/>
      <w:numFmt w:val="lowerLetter"/>
      <w:lvlText w:val="%5."/>
      <w:lvlJc w:val="left"/>
      <w:pPr>
        <w:ind w:left="3600" w:hanging="360"/>
      </w:pPr>
    </w:lvl>
    <w:lvl w:ilvl="5" w:tplc="694C2742">
      <w:start w:val="1"/>
      <w:numFmt w:val="lowerRoman"/>
      <w:lvlText w:val="%6."/>
      <w:lvlJc w:val="right"/>
      <w:pPr>
        <w:ind w:left="4320" w:hanging="180"/>
      </w:pPr>
    </w:lvl>
    <w:lvl w:ilvl="6" w:tplc="57CCA062">
      <w:start w:val="1"/>
      <w:numFmt w:val="decimal"/>
      <w:lvlText w:val="%7."/>
      <w:lvlJc w:val="left"/>
      <w:pPr>
        <w:ind w:left="5040" w:hanging="360"/>
      </w:pPr>
    </w:lvl>
    <w:lvl w:ilvl="7" w:tplc="3F6433DE">
      <w:start w:val="1"/>
      <w:numFmt w:val="lowerLetter"/>
      <w:lvlText w:val="%8."/>
      <w:lvlJc w:val="left"/>
      <w:pPr>
        <w:ind w:left="5760" w:hanging="360"/>
      </w:pPr>
    </w:lvl>
    <w:lvl w:ilvl="8" w:tplc="48FEB3F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D0F63"/>
    <w:multiLevelType w:val="hybridMultilevel"/>
    <w:tmpl w:val="C37853E4"/>
    <w:lvl w:ilvl="0" w:tplc="DB0CF7C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1F826A8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10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E2D398E"/>
    <w:multiLevelType w:val="hybridMultilevel"/>
    <w:tmpl w:val="4B4E48E2"/>
    <w:lvl w:ilvl="0" w:tplc="7D06EA12">
      <w:start w:val="1"/>
      <w:numFmt w:val="lowerLetter"/>
      <w:lvlText w:val="%1)"/>
      <w:lvlJc w:val="left"/>
      <w:pPr>
        <w:ind w:left="1440" w:hanging="360"/>
      </w:pPr>
    </w:lvl>
    <w:lvl w:ilvl="1" w:tplc="55120EEC">
      <w:start w:val="1"/>
      <w:numFmt w:val="lowerLetter"/>
      <w:lvlText w:val="%2."/>
      <w:lvlJc w:val="left"/>
      <w:pPr>
        <w:ind w:left="2160" w:hanging="360"/>
      </w:pPr>
    </w:lvl>
    <w:lvl w:ilvl="2" w:tplc="B8CC1EC6">
      <w:start w:val="1"/>
      <w:numFmt w:val="lowerRoman"/>
      <w:lvlText w:val="%3."/>
      <w:lvlJc w:val="right"/>
      <w:pPr>
        <w:ind w:left="2880" w:hanging="180"/>
      </w:pPr>
    </w:lvl>
    <w:lvl w:ilvl="3" w:tplc="F6CCA79A">
      <w:start w:val="1"/>
      <w:numFmt w:val="decimal"/>
      <w:lvlText w:val="%4."/>
      <w:lvlJc w:val="left"/>
      <w:pPr>
        <w:ind w:left="3600" w:hanging="360"/>
      </w:pPr>
    </w:lvl>
    <w:lvl w:ilvl="4" w:tplc="300EDA22">
      <w:start w:val="1"/>
      <w:numFmt w:val="lowerLetter"/>
      <w:lvlText w:val="%5."/>
      <w:lvlJc w:val="left"/>
      <w:pPr>
        <w:ind w:left="4320" w:hanging="360"/>
      </w:pPr>
    </w:lvl>
    <w:lvl w:ilvl="5" w:tplc="D214C7C4">
      <w:start w:val="1"/>
      <w:numFmt w:val="lowerRoman"/>
      <w:lvlText w:val="%6."/>
      <w:lvlJc w:val="right"/>
      <w:pPr>
        <w:ind w:left="5040" w:hanging="180"/>
      </w:pPr>
    </w:lvl>
    <w:lvl w:ilvl="6" w:tplc="2FBCB108">
      <w:start w:val="1"/>
      <w:numFmt w:val="decimal"/>
      <w:lvlText w:val="%7."/>
      <w:lvlJc w:val="left"/>
      <w:pPr>
        <w:ind w:left="5760" w:hanging="360"/>
      </w:pPr>
    </w:lvl>
    <w:lvl w:ilvl="7" w:tplc="2564F6A8">
      <w:start w:val="1"/>
      <w:numFmt w:val="lowerLetter"/>
      <w:lvlText w:val="%8."/>
      <w:lvlJc w:val="left"/>
      <w:pPr>
        <w:ind w:left="6480" w:hanging="360"/>
      </w:pPr>
    </w:lvl>
    <w:lvl w:ilvl="8" w:tplc="28BAC45C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CC96340"/>
    <w:multiLevelType w:val="hybridMultilevel"/>
    <w:tmpl w:val="BC14F9A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5E287096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FAA59B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0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6FA32004"/>
    <w:multiLevelType w:val="hybridMultilevel"/>
    <w:tmpl w:val="24065CA0"/>
    <w:lvl w:ilvl="0" w:tplc="B38204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809400174">
    <w:abstractNumId w:val="11"/>
  </w:num>
  <w:num w:numId="2" w16cid:durableId="1530681719">
    <w:abstractNumId w:val="6"/>
  </w:num>
  <w:num w:numId="3" w16cid:durableId="1758941221">
    <w:abstractNumId w:val="2"/>
  </w:num>
  <w:num w:numId="4" w16cid:durableId="1932926248">
    <w:abstractNumId w:val="5"/>
  </w:num>
  <w:num w:numId="5" w16cid:durableId="1153258780">
    <w:abstractNumId w:val="19"/>
  </w:num>
  <w:num w:numId="6" w16cid:durableId="1649020423">
    <w:abstractNumId w:val="14"/>
  </w:num>
  <w:num w:numId="7" w16cid:durableId="868294173">
    <w:abstractNumId w:val="3"/>
  </w:num>
  <w:num w:numId="8" w16cid:durableId="1220937348">
    <w:abstractNumId w:val="18"/>
  </w:num>
  <w:num w:numId="9" w16cid:durableId="872113024">
    <w:abstractNumId w:val="10"/>
  </w:num>
  <w:num w:numId="10" w16cid:durableId="1422484398">
    <w:abstractNumId w:val="13"/>
  </w:num>
  <w:num w:numId="11" w16cid:durableId="1548564124">
    <w:abstractNumId w:val="20"/>
  </w:num>
  <w:num w:numId="12" w16cid:durableId="276252382">
    <w:abstractNumId w:val="9"/>
  </w:num>
  <w:num w:numId="13" w16cid:durableId="1330326874">
    <w:abstractNumId w:val="22"/>
  </w:num>
  <w:num w:numId="14" w16cid:durableId="1311521819">
    <w:abstractNumId w:val="15"/>
  </w:num>
  <w:num w:numId="15" w16cid:durableId="652223481">
    <w:abstractNumId w:val="12"/>
  </w:num>
  <w:num w:numId="16" w16cid:durableId="1980181618">
    <w:abstractNumId w:val="0"/>
  </w:num>
  <w:num w:numId="17" w16cid:durableId="571935816">
    <w:abstractNumId w:val="7"/>
  </w:num>
  <w:num w:numId="18" w16cid:durableId="306592914">
    <w:abstractNumId w:val="16"/>
  </w:num>
  <w:num w:numId="19" w16cid:durableId="1357778170">
    <w:abstractNumId w:val="4"/>
  </w:num>
  <w:num w:numId="20" w16cid:durableId="253982052">
    <w:abstractNumId w:val="17"/>
  </w:num>
  <w:num w:numId="21" w16cid:durableId="359745634">
    <w:abstractNumId w:val="8"/>
  </w:num>
  <w:num w:numId="22" w16cid:durableId="252855823">
    <w:abstractNumId w:val="21"/>
  </w:num>
  <w:num w:numId="23" w16cid:durableId="1274436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230B"/>
    <w:rsid w:val="0000285F"/>
    <w:rsid w:val="00005812"/>
    <w:rsid w:val="00007418"/>
    <w:rsid w:val="0001098F"/>
    <w:rsid w:val="00011697"/>
    <w:rsid w:val="00011EA7"/>
    <w:rsid w:val="00012D74"/>
    <w:rsid w:val="0001373C"/>
    <w:rsid w:val="00014539"/>
    <w:rsid w:val="000157D5"/>
    <w:rsid w:val="000174A4"/>
    <w:rsid w:val="000178A4"/>
    <w:rsid w:val="00021040"/>
    <w:rsid w:val="000239FF"/>
    <w:rsid w:val="00023EBD"/>
    <w:rsid w:val="00024D7D"/>
    <w:rsid w:val="000266D6"/>
    <w:rsid w:val="00026931"/>
    <w:rsid w:val="00034FF8"/>
    <w:rsid w:val="00036470"/>
    <w:rsid w:val="00040424"/>
    <w:rsid w:val="0005027F"/>
    <w:rsid w:val="00050830"/>
    <w:rsid w:val="00057650"/>
    <w:rsid w:val="00060EFD"/>
    <w:rsid w:val="00060F6E"/>
    <w:rsid w:val="0006129D"/>
    <w:rsid w:val="0006589E"/>
    <w:rsid w:val="000708BC"/>
    <w:rsid w:val="000709E3"/>
    <w:rsid w:val="000736AC"/>
    <w:rsid w:val="00074B88"/>
    <w:rsid w:val="00080B45"/>
    <w:rsid w:val="00082A40"/>
    <w:rsid w:val="0008443D"/>
    <w:rsid w:val="00086006"/>
    <w:rsid w:val="000871B9"/>
    <w:rsid w:val="0009095E"/>
    <w:rsid w:val="000932E0"/>
    <w:rsid w:val="0009539D"/>
    <w:rsid w:val="00095505"/>
    <w:rsid w:val="00095F02"/>
    <w:rsid w:val="00097EF0"/>
    <w:rsid w:val="000A1E3E"/>
    <w:rsid w:val="000A28F7"/>
    <w:rsid w:val="000A2C77"/>
    <w:rsid w:val="000A64B6"/>
    <w:rsid w:val="000A7994"/>
    <w:rsid w:val="000B2506"/>
    <w:rsid w:val="000C21D6"/>
    <w:rsid w:val="000C4F2D"/>
    <w:rsid w:val="000C5774"/>
    <w:rsid w:val="000C597B"/>
    <w:rsid w:val="000D0CA5"/>
    <w:rsid w:val="000D1003"/>
    <w:rsid w:val="000D19E0"/>
    <w:rsid w:val="000D1DFF"/>
    <w:rsid w:val="000D45FD"/>
    <w:rsid w:val="000E07A3"/>
    <w:rsid w:val="000E2F7A"/>
    <w:rsid w:val="000E4641"/>
    <w:rsid w:val="000E51AF"/>
    <w:rsid w:val="000E5354"/>
    <w:rsid w:val="000E7027"/>
    <w:rsid w:val="000E7778"/>
    <w:rsid w:val="000F0411"/>
    <w:rsid w:val="000F08A0"/>
    <w:rsid w:val="000F2D1B"/>
    <w:rsid w:val="000F3E6A"/>
    <w:rsid w:val="000F3F98"/>
    <w:rsid w:val="00105E5A"/>
    <w:rsid w:val="00107167"/>
    <w:rsid w:val="00107B44"/>
    <w:rsid w:val="00107F5A"/>
    <w:rsid w:val="00110834"/>
    <w:rsid w:val="00112B16"/>
    <w:rsid w:val="00113C47"/>
    <w:rsid w:val="00114C01"/>
    <w:rsid w:val="0011613E"/>
    <w:rsid w:val="00117664"/>
    <w:rsid w:val="0012061B"/>
    <w:rsid w:val="001222D0"/>
    <w:rsid w:val="00127C58"/>
    <w:rsid w:val="00130A0E"/>
    <w:rsid w:val="00132944"/>
    <w:rsid w:val="00134764"/>
    <w:rsid w:val="001354AF"/>
    <w:rsid w:val="00137C6B"/>
    <w:rsid w:val="00141483"/>
    <w:rsid w:val="00142C40"/>
    <w:rsid w:val="00143BB1"/>
    <w:rsid w:val="00145950"/>
    <w:rsid w:val="00145D1C"/>
    <w:rsid w:val="00147A13"/>
    <w:rsid w:val="00147CCC"/>
    <w:rsid w:val="00147F08"/>
    <w:rsid w:val="00152030"/>
    <w:rsid w:val="0015319E"/>
    <w:rsid w:val="00153B3D"/>
    <w:rsid w:val="001550B5"/>
    <w:rsid w:val="00155CF7"/>
    <w:rsid w:val="00157065"/>
    <w:rsid w:val="001575EB"/>
    <w:rsid w:val="001623F1"/>
    <w:rsid w:val="001624C0"/>
    <w:rsid w:val="001631DF"/>
    <w:rsid w:val="00165AED"/>
    <w:rsid w:val="00166A54"/>
    <w:rsid w:val="00166C78"/>
    <w:rsid w:val="001677A9"/>
    <w:rsid w:val="00170E47"/>
    <w:rsid w:val="00171078"/>
    <w:rsid w:val="0017736F"/>
    <w:rsid w:val="00177E4A"/>
    <w:rsid w:val="001804AF"/>
    <w:rsid w:val="00183742"/>
    <w:rsid w:val="001843DE"/>
    <w:rsid w:val="00184BE1"/>
    <w:rsid w:val="00184D14"/>
    <w:rsid w:val="00186532"/>
    <w:rsid w:val="0018669E"/>
    <w:rsid w:val="00190705"/>
    <w:rsid w:val="00192C17"/>
    <w:rsid w:val="00192D68"/>
    <w:rsid w:val="00192EE3"/>
    <w:rsid w:val="00194AF7"/>
    <w:rsid w:val="00195579"/>
    <w:rsid w:val="00195923"/>
    <w:rsid w:val="00195CF8"/>
    <w:rsid w:val="001A4323"/>
    <w:rsid w:val="001A4702"/>
    <w:rsid w:val="001A579A"/>
    <w:rsid w:val="001A7397"/>
    <w:rsid w:val="001A7D65"/>
    <w:rsid w:val="001B3F54"/>
    <w:rsid w:val="001B6154"/>
    <w:rsid w:val="001B6159"/>
    <w:rsid w:val="001B6294"/>
    <w:rsid w:val="001C09AF"/>
    <w:rsid w:val="001C0ECF"/>
    <w:rsid w:val="001C1166"/>
    <w:rsid w:val="001C5D09"/>
    <w:rsid w:val="001C5E98"/>
    <w:rsid w:val="001C6DBB"/>
    <w:rsid w:val="001C70CC"/>
    <w:rsid w:val="001D0AFD"/>
    <w:rsid w:val="001D13C8"/>
    <w:rsid w:val="001D1D6D"/>
    <w:rsid w:val="001D31A9"/>
    <w:rsid w:val="001D3600"/>
    <w:rsid w:val="001D4005"/>
    <w:rsid w:val="001D5AE8"/>
    <w:rsid w:val="001D62D2"/>
    <w:rsid w:val="001D797A"/>
    <w:rsid w:val="001E0C5A"/>
    <w:rsid w:val="001E0EA9"/>
    <w:rsid w:val="001E118C"/>
    <w:rsid w:val="001E218F"/>
    <w:rsid w:val="001E2A3F"/>
    <w:rsid w:val="001E368E"/>
    <w:rsid w:val="001E481C"/>
    <w:rsid w:val="001F3270"/>
    <w:rsid w:val="001F4551"/>
    <w:rsid w:val="001F4D50"/>
    <w:rsid w:val="001F5492"/>
    <w:rsid w:val="001F6A00"/>
    <w:rsid w:val="00200745"/>
    <w:rsid w:val="00201C27"/>
    <w:rsid w:val="00202E32"/>
    <w:rsid w:val="0020441A"/>
    <w:rsid w:val="00205324"/>
    <w:rsid w:val="00207BC9"/>
    <w:rsid w:val="002105A1"/>
    <w:rsid w:val="002112F9"/>
    <w:rsid w:val="002136C0"/>
    <w:rsid w:val="00214329"/>
    <w:rsid w:val="00214658"/>
    <w:rsid w:val="002153C5"/>
    <w:rsid w:val="00216EF5"/>
    <w:rsid w:val="00217FAA"/>
    <w:rsid w:val="002202FD"/>
    <w:rsid w:val="00221EED"/>
    <w:rsid w:val="002222A6"/>
    <w:rsid w:val="00222839"/>
    <w:rsid w:val="00223F3B"/>
    <w:rsid w:val="00226ECF"/>
    <w:rsid w:val="00230AE0"/>
    <w:rsid w:val="002322BD"/>
    <w:rsid w:val="00233011"/>
    <w:rsid w:val="0023478C"/>
    <w:rsid w:val="002354B9"/>
    <w:rsid w:val="002377E7"/>
    <w:rsid w:val="002437FA"/>
    <w:rsid w:val="0024395C"/>
    <w:rsid w:val="00244D8C"/>
    <w:rsid w:val="00246180"/>
    <w:rsid w:val="00246954"/>
    <w:rsid w:val="00246C77"/>
    <w:rsid w:val="00246D5E"/>
    <w:rsid w:val="00247293"/>
    <w:rsid w:val="002516B1"/>
    <w:rsid w:val="00251BD7"/>
    <w:rsid w:val="0025229B"/>
    <w:rsid w:val="00255C1A"/>
    <w:rsid w:val="002613A1"/>
    <w:rsid w:val="00261AFE"/>
    <w:rsid w:val="00262BFC"/>
    <w:rsid w:val="0026791D"/>
    <w:rsid w:val="00270768"/>
    <w:rsid w:val="002709EE"/>
    <w:rsid w:val="00272EE3"/>
    <w:rsid w:val="00272FAB"/>
    <w:rsid w:val="002732A3"/>
    <w:rsid w:val="002778C6"/>
    <w:rsid w:val="00280C3E"/>
    <w:rsid w:val="0028120A"/>
    <w:rsid w:val="0028150E"/>
    <w:rsid w:val="00281B10"/>
    <w:rsid w:val="00282053"/>
    <w:rsid w:val="00283A86"/>
    <w:rsid w:val="00284375"/>
    <w:rsid w:val="00291172"/>
    <w:rsid w:val="00292148"/>
    <w:rsid w:val="00292426"/>
    <w:rsid w:val="002931BF"/>
    <w:rsid w:val="002954D6"/>
    <w:rsid w:val="00295926"/>
    <w:rsid w:val="0029679B"/>
    <w:rsid w:val="00296D80"/>
    <w:rsid w:val="002975FC"/>
    <w:rsid w:val="002A1B3B"/>
    <w:rsid w:val="002A4913"/>
    <w:rsid w:val="002A4FF5"/>
    <w:rsid w:val="002A6AB1"/>
    <w:rsid w:val="002A6F80"/>
    <w:rsid w:val="002B0F98"/>
    <w:rsid w:val="002B1BF0"/>
    <w:rsid w:val="002B2148"/>
    <w:rsid w:val="002B52F1"/>
    <w:rsid w:val="002B7216"/>
    <w:rsid w:val="002C083E"/>
    <w:rsid w:val="002C087A"/>
    <w:rsid w:val="002C0CEF"/>
    <w:rsid w:val="002C46AC"/>
    <w:rsid w:val="002C5EB8"/>
    <w:rsid w:val="002C6DDE"/>
    <w:rsid w:val="002C7424"/>
    <w:rsid w:val="002C7BC2"/>
    <w:rsid w:val="002D06BE"/>
    <w:rsid w:val="002D2793"/>
    <w:rsid w:val="002D366A"/>
    <w:rsid w:val="002D610C"/>
    <w:rsid w:val="002D7570"/>
    <w:rsid w:val="002E2293"/>
    <w:rsid w:val="002E44C5"/>
    <w:rsid w:val="002E450C"/>
    <w:rsid w:val="002E47F9"/>
    <w:rsid w:val="002E4ACE"/>
    <w:rsid w:val="002E6AF7"/>
    <w:rsid w:val="002E6F61"/>
    <w:rsid w:val="002E7920"/>
    <w:rsid w:val="002F0997"/>
    <w:rsid w:val="002F18A4"/>
    <w:rsid w:val="002F1CC5"/>
    <w:rsid w:val="002F258A"/>
    <w:rsid w:val="002F6BE5"/>
    <w:rsid w:val="002F7340"/>
    <w:rsid w:val="002F759B"/>
    <w:rsid w:val="00301B19"/>
    <w:rsid w:val="00301F27"/>
    <w:rsid w:val="003034C9"/>
    <w:rsid w:val="00304DF2"/>
    <w:rsid w:val="00305F89"/>
    <w:rsid w:val="0031141F"/>
    <w:rsid w:val="003134BE"/>
    <w:rsid w:val="00315080"/>
    <w:rsid w:val="0031705E"/>
    <w:rsid w:val="003175E5"/>
    <w:rsid w:val="0031776A"/>
    <w:rsid w:val="00317F63"/>
    <w:rsid w:val="00320DA1"/>
    <w:rsid w:val="003216BF"/>
    <w:rsid w:val="00321EA8"/>
    <w:rsid w:val="003241CE"/>
    <w:rsid w:val="00326964"/>
    <w:rsid w:val="00330873"/>
    <w:rsid w:val="00331CAE"/>
    <w:rsid w:val="00334168"/>
    <w:rsid w:val="00334868"/>
    <w:rsid w:val="0033487C"/>
    <w:rsid w:val="00335325"/>
    <w:rsid w:val="00335AA4"/>
    <w:rsid w:val="00343917"/>
    <w:rsid w:val="00344727"/>
    <w:rsid w:val="00345D6D"/>
    <w:rsid w:val="00350B8C"/>
    <w:rsid w:val="00351119"/>
    <w:rsid w:val="00351C6D"/>
    <w:rsid w:val="0035208B"/>
    <w:rsid w:val="00353FD9"/>
    <w:rsid w:val="00355012"/>
    <w:rsid w:val="00356117"/>
    <w:rsid w:val="00356118"/>
    <w:rsid w:val="00360AAC"/>
    <w:rsid w:val="003618B5"/>
    <w:rsid w:val="00361F13"/>
    <w:rsid w:val="00362372"/>
    <w:rsid w:val="00363663"/>
    <w:rsid w:val="003659B1"/>
    <w:rsid w:val="00371D18"/>
    <w:rsid w:val="00371DF4"/>
    <w:rsid w:val="0037450E"/>
    <w:rsid w:val="00375837"/>
    <w:rsid w:val="00375BA1"/>
    <w:rsid w:val="003805AE"/>
    <w:rsid w:val="00384D0C"/>
    <w:rsid w:val="0038615D"/>
    <w:rsid w:val="003913EB"/>
    <w:rsid w:val="00393583"/>
    <w:rsid w:val="0039426E"/>
    <w:rsid w:val="0039445D"/>
    <w:rsid w:val="0039504B"/>
    <w:rsid w:val="00395423"/>
    <w:rsid w:val="00395835"/>
    <w:rsid w:val="003A0E19"/>
    <w:rsid w:val="003A18DF"/>
    <w:rsid w:val="003A1B46"/>
    <w:rsid w:val="003A1E50"/>
    <w:rsid w:val="003A3836"/>
    <w:rsid w:val="003A3FE5"/>
    <w:rsid w:val="003A43B2"/>
    <w:rsid w:val="003A4CC3"/>
    <w:rsid w:val="003A5C26"/>
    <w:rsid w:val="003A66E5"/>
    <w:rsid w:val="003A7727"/>
    <w:rsid w:val="003B10CC"/>
    <w:rsid w:val="003B4D7C"/>
    <w:rsid w:val="003B5860"/>
    <w:rsid w:val="003C2CD7"/>
    <w:rsid w:val="003C34AB"/>
    <w:rsid w:val="003C3A52"/>
    <w:rsid w:val="003C50A8"/>
    <w:rsid w:val="003C6A3C"/>
    <w:rsid w:val="003C7648"/>
    <w:rsid w:val="003D2522"/>
    <w:rsid w:val="003D2EF5"/>
    <w:rsid w:val="003D654F"/>
    <w:rsid w:val="003E10E5"/>
    <w:rsid w:val="003E1D59"/>
    <w:rsid w:val="003E1E00"/>
    <w:rsid w:val="003E660E"/>
    <w:rsid w:val="003E75E2"/>
    <w:rsid w:val="003F1833"/>
    <w:rsid w:val="003F1DEC"/>
    <w:rsid w:val="003F2736"/>
    <w:rsid w:val="003F28CB"/>
    <w:rsid w:val="003F4E15"/>
    <w:rsid w:val="003F5BE1"/>
    <w:rsid w:val="003F6B69"/>
    <w:rsid w:val="004000EE"/>
    <w:rsid w:val="0040077A"/>
    <w:rsid w:val="004067EE"/>
    <w:rsid w:val="00410F5F"/>
    <w:rsid w:val="004114AC"/>
    <w:rsid w:val="00412CBF"/>
    <w:rsid w:val="00412F06"/>
    <w:rsid w:val="00413759"/>
    <w:rsid w:val="0041522B"/>
    <w:rsid w:val="0041559C"/>
    <w:rsid w:val="0041596C"/>
    <w:rsid w:val="00415ABF"/>
    <w:rsid w:val="004236EF"/>
    <w:rsid w:val="00423AD8"/>
    <w:rsid w:val="00427400"/>
    <w:rsid w:val="00427AF3"/>
    <w:rsid w:val="00430212"/>
    <w:rsid w:val="00431012"/>
    <w:rsid w:val="00431BEF"/>
    <w:rsid w:val="004359CE"/>
    <w:rsid w:val="00435CD7"/>
    <w:rsid w:val="004366F1"/>
    <w:rsid w:val="0043734A"/>
    <w:rsid w:val="00437668"/>
    <w:rsid w:val="00440A52"/>
    <w:rsid w:val="004414A7"/>
    <w:rsid w:val="0044152A"/>
    <w:rsid w:val="0044226F"/>
    <w:rsid w:val="00444E70"/>
    <w:rsid w:val="004469CC"/>
    <w:rsid w:val="00446AA0"/>
    <w:rsid w:val="00450B26"/>
    <w:rsid w:val="00450FF0"/>
    <w:rsid w:val="00451BA5"/>
    <w:rsid w:val="00453ABF"/>
    <w:rsid w:val="00455E55"/>
    <w:rsid w:val="00456F3A"/>
    <w:rsid w:val="004575C6"/>
    <w:rsid w:val="00460BCA"/>
    <w:rsid w:val="00463B95"/>
    <w:rsid w:val="00465044"/>
    <w:rsid w:val="004704DF"/>
    <w:rsid w:val="0047057E"/>
    <w:rsid w:val="004719DC"/>
    <w:rsid w:val="00471BB5"/>
    <w:rsid w:val="00473084"/>
    <w:rsid w:val="00473CFE"/>
    <w:rsid w:val="00474BC5"/>
    <w:rsid w:val="00477552"/>
    <w:rsid w:val="00477D6A"/>
    <w:rsid w:val="00480027"/>
    <w:rsid w:val="00481EA8"/>
    <w:rsid w:val="00482B53"/>
    <w:rsid w:val="0048349E"/>
    <w:rsid w:val="00484A86"/>
    <w:rsid w:val="00485053"/>
    <w:rsid w:val="00486683"/>
    <w:rsid w:val="00486A4A"/>
    <w:rsid w:val="00486F85"/>
    <w:rsid w:val="00487522"/>
    <w:rsid w:val="004876A6"/>
    <w:rsid w:val="00487CDB"/>
    <w:rsid w:val="004908F3"/>
    <w:rsid w:val="004909D1"/>
    <w:rsid w:val="00490C05"/>
    <w:rsid w:val="00491096"/>
    <w:rsid w:val="00491E6F"/>
    <w:rsid w:val="00492E1A"/>
    <w:rsid w:val="00493938"/>
    <w:rsid w:val="0049431A"/>
    <w:rsid w:val="00494963"/>
    <w:rsid w:val="00494B3B"/>
    <w:rsid w:val="004A0843"/>
    <w:rsid w:val="004A0E5A"/>
    <w:rsid w:val="004A42F4"/>
    <w:rsid w:val="004A5E93"/>
    <w:rsid w:val="004B0E8F"/>
    <w:rsid w:val="004B3F38"/>
    <w:rsid w:val="004B5502"/>
    <w:rsid w:val="004B7456"/>
    <w:rsid w:val="004B7644"/>
    <w:rsid w:val="004C0B4B"/>
    <w:rsid w:val="004C1730"/>
    <w:rsid w:val="004C1C3F"/>
    <w:rsid w:val="004C2E44"/>
    <w:rsid w:val="004C6F55"/>
    <w:rsid w:val="004D02E4"/>
    <w:rsid w:val="004D061C"/>
    <w:rsid w:val="004D0DA0"/>
    <w:rsid w:val="004D1A38"/>
    <w:rsid w:val="004D2422"/>
    <w:rsid w:val="004D3516"/>
    <w:rsid w:val="004D4A2F"/>
    <w:rsid w:val="004D575F"/>
    <w:rsid w:val="004D5E35"/>
    <w:rsid w:val="004E140F"/>
    <w:rsid w:val="004E16F5"/>
    <w:rsid w:val="004E224D"/>
    <w:rsid w:val="004E22E2"/>
    <w:rsid w:val="004E23DA"/>
    <w:rsid w:val="004E27B2"/>
    <w:rsid w:val="004E5760"/>
    <w:rsid w:val="004E6BD8"/>
    <w:rsid w:val="004F06B9"/>
    <w:rsid w:val="004F10AB"/>
    <w:rsid w:val="004F4331"/>
    <w:rsid w:val="004F7997"/>
    <w:rsid w:val="004F7BA2"/>
    <w:rsid w:val="005001D3"/>
    <w:rsid w:val="005018D9"/>
    <w:rsid w:val="00502356"/>
    <w:rsid w:val="005028DB"/>
    <w:rsid w:val="0050310C"/>
    <w:rsid w:val="005038D0"/>
    <w:rsid w:val="00503910"/>
    <w:rsid w:val="0050395C"/>
    <w:rsid w:val="005041C8"/>
    <w:rsid w:val="00504BDF"/>
    <w:rsid w:val="0050654B"/>
    <w:rsid w:val="005158BF"/>
    <w:rsid w:val="005178D2"/>
    <w:rsid w:val="005209FD"/>
    <w:rsid w:val="00520AD8"/>
    <w:rsid w:val="00523898"/>
    <w:rsid w:val="00523E43"/>
    <w:rsid w:val="00532BEA"/>
    <w:rsid w:val="00533E07"/>
    <w:rsid w:val="005342BF"/>
    <w:rsid w:val="00534411"/>
    <w:rsid w:val="005351E8"/>
    <w:rsid w:val="0053673A"/>
    <w:rsid w:val="00537240"/>
    <w:rsid w:val="00537CB8"/>
    <w:rsid w:val="0054148F"/>
    <w:rsid w:val="0054183F"/>
    <w:rsid w:val="00542632"/>
    <w:rsid w:val="00543805"/>
    <w:rsid w:val="00544803"/>
    <w:rsid w:val="0054605B"/>
    <w:rsid w:val="00546EE9"/>
    <w:rsid w:val="0054714A"/>
    <w:rsid w:val="00551756"/>
    <w:rsid w:val="00553FFB"/>
    <w:rsid w:val="005544DC"/>
    <w:rsid w:val="005564E2"/>
    <w:rsid w:val="00557F0E"/>
    <w:rsid w:val="00560CB3"/>
    <w:rsid w:val="0056117E"/>
    <w:rsid w:val="005621EE"/>
    <w:rsid w:val="00562C9B"/>
    <w:rsid w:val="00563D62"/>
    <w:rsid w:val="00563DAB"/>
    <w:rsid w:val="00565CB7"/>
    <w:rsid w:val="00566492"/>
    <w:rsid w:val="00571A7D"/>
    <w:rsid w:val="00573CBC"/>
    <w:rsid w:val="00577680"/>
    <w:rsid w:val="005777FB"/>
    <w:rsid w:val="00577CEA"/>
    <w:rsid w:val="00581DA2"/>
    <w:rsid w:val="005839AA"/>
    <w:rsid w:val="00583C51"/>
    <w:rsid w:val="00593D22"/>
    <w:rsid w:val="00594361"/>
    <w:rsid w:val="005A03E2"/>
    <w:rsid w:val="005A1003"/>
    <w:rsid w:val="005A2499"/>
    <w:rsid w:val="005A507F"/>
    <w:rsid w:val="005A67A4"/>
    <w:rsid w:val="005A7EF5"/>
    <w:rsid w:val="005B0BAF"/>
    <w:rsid w:val="005B2137"/>
    <w:rsid w:val="005B2598"/>
    <w:rsid w:val="005B54EF"/>
    <w:rsid w:val="005B6989"/>
    <w:rsid w:val="005B7D60"/>
    <w:rsid w:val="005B7D9D"/>
    <w:rsid w:val="005C07A3"/>
    <w:rsid w:val="005C0B70"/>
    <w:rsid w:val="005C26CE"/>
    <w:rsid w:val="005C30AF"/>
    <w:rsid w:val="005C4EC6"/>
    <w:rsid w:val="005C5821"/>
    <w:rsid w:val="005C7D0B"/>
    <w:rsid w:val="005D03EB"/>
    <w:rsid w:val="005D135E"/>
    <w:rsid w:val="005D26C5"/>
    <w:rsid w:val="005D3216"/>
    <w:rsid w:val="005D3D8D"/>
    <w:rsid w:val="005D43BF"/>
    <w:rsid w:val="005D4436"/>
    <w:rsid w:val="005D5B3D"/>
    <w:rsid w:val="005D6ACE"/>
    <w:rsid w:val="005D7525"/>
    <w:rsid w:val="005E0490"/>
    <w:rsid w:val="005E2EAC"/>
    <w:rsid w:val="005E4D2B"/>
    <w:rsid w:val="005E4D91"/>
    <w:rsid w:val="005E7A0F"/>
    <w:rsid w:val="005F017D"/>
    <w:rsid w:val="005F192E"/>
    <w:rsid w:val="005F2EC9"/>
    <w:rsid w:val="005F5D4D"/>
    <w:rsid w:val="005F6143"/>
    <w:rsid w:val="005F6470"/>
    <w:rsid w:val="005F6621"/>
    <w:rsid w:val="005F777E"/>
    <w:rsid w:val="005F7B7F"/>
    <w:rsid w:val="00601A70"/>
    <w:rsid w:val="006049D2"/>
    <w:rsid w:val="00606897"/>
    <w:rsid w:val="0061090F"/>
    <w:rsid w:val="00610BBC"/>
    <w:rsid w:val="00611F28"/>
    <w:rsid w:val="006120AD"/>
    <w:rsid w:val="00612352"/>
    <w:rsid w:val="00614114"/>
    <w:rsid w:val="00614C6A"/>
    <w:rsid w:val="00614F59"/>
    <w:rsid w:val="00615246"/>
    <w:rsid w:val="00615525"/>
    <w:rsid w:val="00622EDF"/>
    <w:rsid w:val="0062314A"/>
    <w:rsid w:val="00623FED"/>
    <w:rsid w:val="00625A42"/>
    <w:rsid w:val="00626827"/>
    <w:rsid w:val="00627124"/>
    <w:rsid w:val="00627300"/>
    <w:rsid w:val="00631685"/>
    <w:rsid w:val="0063169B"/>
    <w:rsid w:val="006363CC"/>
    <w:rsid w:val="00636B65"/>
    <w:rsid w:val="00637030"/>
    <w:rsid w:val="00640A28"/>
    <w:rsid w:val="0064102D"/>
    <w:rsid w:val="006434F2"/>
    <w:rsid w:val="00644539"/>
    <w:rsid w:val="00645152"/>
    <w:rsid w:val="0064530E"/>
    <w:rsid w:val="0064559C"/>
    <w:rsid w:val="00647569"/>
    <w:rsid w:val="00647694"/>
    <w:rsid w:val="00647B44"/>
    <w:rsid w:val="006509FA"/>
    <w:rsid w:val="00650AAA"/>
    <w:rsid w:val="00654341"/>
    <w:rsid w:val="00656B9D"/>
    <w:rsid w:val="00656E87"/>
    <w:rsid w:val="00663C5E"/>
    <w:rsid w:val="0066535F"/>
    <w:rsid w:val="00667C54"/>
    <w:rsid w:val="006733D8"/>
    <w:rsid w:val="00673D11"/>
    <w:rsid w:val="006749EF"/>
    <w:rsid w:val="00675155"/>
    <w:rsid w:val="0067634B"/>
    <w:rsid w:val="00677466"/>
    <w:rsid w:val="00680728"/>
    <w:rsid w:val="0068203E"/>
    <w:rsid w:val="00684108"/>
    <w:rsid w:val="00685296"/>
    <w:rsid w:val="006868A5"/>
    <w:rsid w:val="006868EE"/>
    <w:rsid w:val="00691327"/>
    <w:rsid w:val="00692899"/>
    <w:rsid w:val="006937CF"/>
    <w:rsid w:val="006940C3"/>
    <w:rsid w:val="0069425D"/>
    <w:rsid w:val="006A2670"/>
    <w:rsid w:val="006B025D"/>
    <w:rsid w:val="006B12C2"/>
    <w:rsid w:val="006B2374"/>
    <w:rsid w:val="006B42D8"/>
    <w:rsid w:val="006B4464"/>
    <w:rsid w:val="006B5DD7"/>
    <w:rsid w:val="006B636B"/>
    <w:rsid w:val="006B6FAF"/>
    <w:rsid w:val="006C2E90"/>
    <w:rsid w:val="006C2F25"/>
    <w:rsid w:val="006C3C6B"/>
    <w:rsid w:val="006D0F94"/>
    <w:rsid w:val="006D1FF0"/>
    <w:rsid w:val="006D217E"/>
    <w:rsid w:val="006D2FE3"/>
    <w:rsid w:val="006D42AD"/>
    <w:rsid w:val="006D7381"/>
    <w:rsid w:val="006D7926"/>
    <w:rsid w:val="006D7E08"/>
    <w:rsid w:val="006E007E"/>
    <w:rsid w:val="006E04DE"/>
    <w:rsid w:val="006E2CD2"/>
    <w:rsid w:val="006E3FCA"/>
    <w:rsid w:val="006F04F5"/>
    <w:rsid w:val="006F2D90"/>
    <w:rsid w:val="006F50AF"/>
    <w:rsid w:val="006F5D24"/>
    <w:rsid w:val="006F72CC"/>
    <w:rsid w:val="007000FC"/>
    <w:rsid w:val="00701C97"/>
    <w:rsid w:val="00702797"/>
    <w:rsid w:val="00702DB8"/>
    <w:rsid w:val="0070506F"/>
    <w:rsid w:val="007055B0"/>
    <w:rsid w:val="007078EE"/>
    <w:rsid w:val="00707CBE"/>
    <w:rsid w:val="00712BE2"/>
    <w:rsid w:val="00712D34"/>
    <w:rsid w:val="007169F4"/>
    <w:rsid w:val="00717E23"/>
    <w:rsid w:val="007214E1"/>
    <w:rsid w:val="00721A22"/>
    <w:rsid w:val="00721CBD"/>
    <w:rsid w:val="00721D33"/>
    <w:rsid w:val="00724EA8"/>
    <w:rsid w:val="007254EB"/>
    <w:rsid w:val="00725610"/>
    <w:rsid w:val="00725B43"/>
    <w:rsid w:val="0072701B"/>
    <w:rsid w:val="007301EC"/>
    <w:rsid w:val="00730E68"/>
    <w:rsid w:val="00731772"/>
    <w:rsid w:val="00731905"/>
    <w:rsid w:val="00731F83"/>
    <w:rsid w:val="00732ED4"/>
    <w:rsid w:val="007334E0"/>
    <w:rsid w:val="007337C7"/>
    <w:rsid w:val="00733C09"/>
    <w:rsid w:val="00735EBA"/>
    <w:rsid w:val="00736836"/>
    <w:rsid w:val="00736BD2"/>
    <w:rsid w:val="00737872"/>
    <w:rsid w:val="00740EB3"/>
    <w:rsid w:val="00741531"/>
    <w:rsid w:val="00742D9D"/>
    <w:rsid w:val="00743B0E"/>
    <w:rsid w:val="00745041"/>
    <w:rsid w:val="007454EA"/>
    <w:rsid w:val="00746D2F"/>
    <w:rsid w:val="007474A9"/>
    <w:rsid w:val="007476B1"/>
    <w:rsid w:val="00747FAF"/>
    <w:rsid w:val="007507EA"/>
    <w:rsid w:val="00751178"/>
    <w:rsid w:val="00752193"/>
    <w:rsid w:val="007523E3"/>
    <w:rsid w:val="00752935"/>
    <w:rsid w:val="00752AB2"/>
    <w:rsid w:val="00753C91"/>
    <w:rsid w:val="00757081"/>
    <w:rsid w:val="00757E47"/>
    <w:rsid w:val="00764381"/>
    <w:rsid w:val="00765CCB"/>
    <w:rsid w:val="00766BA1"/>
    <w:rsid w:val="00770205"/>
    <w:rsid w:val="007727E5"/>
    <w:rsid w:val="00772ADC"/>
    <w:rsid w:val="00773C91"/>
    <w:rsid w:val="00773DC9"/>
    <w:rsid w:val="00774642"/>
    <w:rsid w:val="007755D9"/>
    <w:rsid w:val="00775669"/>
    <w:rsid w:val="0077683D"/>
    <w:rsid w:val="007839A0"/>
    <w:rsid w:val="00785307"/>
    <w:rsid w:val="00785CCE"/>
    <w:rsid w:val="00787026"/>
    <w:rsid w:val="00787385"/>
    <w:rsid w:val="00792769"/>
    <w:rsid w:val="00792BDD"/>
    <w:rsid w:val="007961F6"/>
    <w:rsid w:val="00796E8E"/>
    <w:rsid w:val="007A147A"/>
    <w:rsid w:val="007A2F49"/>
    <w:rsid w:val="007A382B"/>
    <w:rsid w:val="007A6571"/>
    <w:rsid w:val="007A662D"/>
    <w:rsid w:val="007A7447"/>
    <w:rsid w:val="007B1A1F"/>
    <w:rsid w:val="007B29B1"/>
    <w:rsid w:val="007B5992"/>
    <w:rsid w:val="007B5C29"/>
    <w:rsid w:val="007B63AA"/>
    <w:rsid w:val="007B65A3"/>
    <w:rsid w:val="007B668C"/>
    <w:rsid w:val="007C17A8"/>
    <w:rsid w:val="007C2511"/>
    <w:rsid w:val="007C4160"/>
    <w:rsid w:val="007C51E2"/>
    <w:rsid w:val="007C563A"/>
    <w:rsid w:val="007D05F8"/>
    <w:rsid w:val="007D05FC"/>
    <w:rsid w:val="007D0921"/>
    <w:rsid w:val="007D1CD3"/>
    <w:rsid w:val="007D209F"/>
    <w:rsid w:val="007D3650"/>
    <w:rsid w:val="007D3BBA"/>
    <w:rsid w:val="007D48C4"/>
    <w:rsid w:val="007D5097"/>
    <w:rsid w:val="007D5118"/>
    <w:rsid w:val="007D564E"/>
    <w:rsid w:val="007D56A5"/>
    <w:rsid w:val="007D584C"/>
    <w:rsid w:val="007D5F1C"/>
    <w:rsid w:val="007D60D3"/>
    <w:rsid w:val="007D64AE"/>
    <w:rsid w:val="007D6CAA"/>
    <w:rsid w:val="007D7505"/>
    <w:rsid w:val="007D758A"/>
    <w:rsid w:val="007E02B4"/>
    <w:rsid w:val="007E16DC"/>
    <w:rsid w:val="007E27C3"/>
    <w:rsid w:val="007E3633"/>
    <w:rsid w:val="007E5B68"/>
    <w:rsid w:val="007E6F34"/>
    <w:rsid w:val="007F2602"/>
    <w:rsid w:val="007F39F6"/>
    <w:rsid w:val="007F762B"/>
    <w:rsid w:val="007F7C3B"/>
    <w:rsid w:val="0080062F"/>
    <w:rsid w:val="008019A8"/>
    <w:rsid w:val="00802555"/>
    <w:rsid w:val="008037CA"/>
    <w:rsid w:val="0080421D"/>
    <w:rsid w:val="00807F91"/>
    <w:rsid w:val="0081002B"/>
    <w:rsid w:val="0081080D"/>
    <w:rsid w:val="008137A3"/>
    <w:rsid w:val="00814358"/>
    <w:rsid w:val="0081491F"/>
    <w:rsid w:val="008159B4"/>
    <w:rsid w:val="00816DB4"/>
    <w:rsid w:val="008217B4"/>
    <w:rsid w:val="00821986"/>
    <w:rsid w:val="0082200A"/>
    <w:rsid w:val="00822A49"/>
    <w:rsid w:val="00824CC8"/>
    <w:rsid w:val="0082511A"/>
    <w:rsid w:val="0082557C"/>
    <w:rsid w:val="00825D27"/>
    <w:rsid w:val="008303D4"/>
    <w:rsid w:val="0084664D"/>
    <w:rsid w:val="00847031"/>
    <w:rsid w:val="00852618"/>
    <w:rsid w:val="0085487C"/>
    <w:rsid w:val="00857DFC"/>
    <w:rsid w:val="00863022"/>
    <w:rsid w:val="00865E8F"/>
    <w:rsid w:val="00867D0E"/>
    <w:rsid w:val="00871AE3"/>
    <w:rsid w:val="008726D4"/>
    <w:rsid w:val="008731E6"/>
    <w:rsid w:val="00873D19"/>
    <w:rsid w:val="00874E9C"/>
    <w:rsid w:val="00875070"/>
    <w:rsid w:val="00876715"/>
    <w:rsid w:val="008802BE"/>
    <w:rsid w:val="00891364"/>
    <w:rsid w:val="0089368C"/>
    <w:rsid w:val="00894428"/>
    <w:rsid w:val="00894724"/>
    <w:rsid w:val="00895EB3"/>
    <w:rsid w:val="00895F9D"/>
    <w:rsid w:val="00897FF1"/>
    <w:rsid w:val="008A02C8"/>
    <w:rsid w:val="008A4F7A"/>
    <w:rsid w:val="008A5D1A"/>
    <w:rsid w:val="008A6898"/>
    <w:rsid w:val="008A6A7B"/>
    <w:rsid w:val="008A7407"/>
    <w:rsid w:val="008B0071"/>
    <w:rsid w:val="008B1D5A"/>
    <w:rsid w:val="008B2619"/>
    <w:rsid w:val="008B3A6C"/>
    <w:rsid w:val="008B4974"/>
    <w:rsid w:val="008C0FAC"/>
    <w:rsid w:val="008C25CA"/>
    <w:rsid w:val="008C2CAA"/>
    <w:rsid w:val="008C6EB4"/>
    <w:rsid w:val="008D1508"/>
    <w:rsid w:val="008D1DD5"/>
    <w:rsid w:val="008D23BE"/>
    <w:rsid w:val="008D2D99"/>
    <w:rsid w:val="008D44CD"/>
    <w:rsid w:val="008D55AF"/>
    <w:rsid w:val="008D5ABE"/>
    <w:rsid w:val="008E02EB"/>
    <w:rsid w:val="008E099C"/>
    <w:rsid w:val="008E3258"/>
    <w:rsid w:val="008E5ABE"/>
    <w:rsid w:val="008E5D66"/>
    <w:rsid w:val="008E779D"/>
    <w:rsid w:val="008F0A6B"/>
    <w:rsid w:val="008F0A8A"/>
    <w:rsid w:val="008F13AB"/>
    <w:rsid w:val="008F3680"/>
    <w:rsid w:val="008F4D5B"/>
    <w:rsid w:val="008F5002"/>
    <w:rsid w:val="008F76B7"/>
    <w:rsid w:val="009005EE"/>
    <w:rsid w:val="009028FC"/>
    <w:rsid w:val="00904EDD"/>
    <w:rsid w:val="00906A75"/>
    <w:rsid w:val="00907271"/>
    <w:rsid w:val="00912CFD"/>
    <w:rsid w:val="00914B3E"/>
    <w:rsid w:val="00921297"/>
    <w:rsid w:val="00921FD4"/>
    <w:rsid w:val="00922F84"/>
    <w:rsid w:val="009235BA"/>
    <w:rsid w:val="00923CF7"/>
    <w:rsid w:val="00925A36"/>
    <w:rsid w:val="00925F6E"/>
    <w:rsid w:val="0093210D"/>
    <w:rsid w:val="0093240C"/>
    <w:rsid w:val="00933960"/>
    <w:rsid w:val="00933A1A"/>
    <w:rsid w:val="00935155"/>
    <w:rsid w:val="009373F7"/>
    <w:rsid w:val="009400F3"/>
    <w:rsid w:val="00940147"/>
    <w:rsid w:val="009401C3"/>
    <w:rsid w:val="00941884"/>
    <w:rsid w:val="00942FC5"/>
    <w:rsid w:val="00944B64"/>
    <w:rsid w:val="00946742"/>
    <w:rsid w:val="00950EF2"/>
    <w:rsid w:val="00954300"/>
    <w:rsid w:val="009619A3"/>
    <w:rsid w:val="00961A0C"/>
    <w:rsid w:val="00961C85"/>
    <w:rsid w:val="00962C6B"/>
    <w:rsid w:val="00962F2A"/>
    <w:rsid w:val="00963112"/>
    <w:rsid w:val="00964374"/>
    <w:rsid w:val="00965408"/>
    <w:rsid w:val="00967093"/>
    <w:rsid w:val="009670A0"/>
    <w:rsid w:val="0097059C"/>
    <w:rsid w:val="0097067E"/>
    <w:rsid w:val="00970D20"/>
    <w:rsid w:val="009718F3"/>
    <w:rsid w:val="00972387"/>
    <w:rsid w:val="0097394B"/>
    <w:rsid w:val="00973B6C"/>
    <w:rsid w:val="00973D05"/>
    <w:rsid w:val="00975560"/>
    <w:rsid w:val="00975F1C"/>
    <w:rsid w:val="00980F11"/>
    <w:rsid w:val="0098191D"/>
    <w:rsid w:val="00982F6F"/>
    <w:rsid w:val="00984688"/>
    <w:rsid w:val="00986129"/>
    <w:rsid w:val="00991ABE"/>
    <w:rsid w:val="00994420"/>
    <w:rsid w:val="00994495"/>
    <w:rsid w:val="009944DD"/>
    <w:rsid w:val="009A1033"/>
    <w:rsid w:val="009A3F4E"/>
    <w:rsid w:val="009A51AB"/>
    <w:rsid w:val="009A58E8"/>
    <w:rsid w:val="009A608E"/>
    <w:rsid w:val="009A6801"/>
    <w:rsid w:val="009A6A39"/>
    <w:rsid w:val="009B0B20"/>
    <w:rsid w:val="009B1D0B"/>
    <w:rsid w:val="009B2808"/>
    <w:rsid w:val="009B2A48"/>
    <w:rsid w:val="009B30A5"/>
    <w:rsid w:val="009B37EF"/>
    <w:rsid w:val="009B4943"/>
    <w:rsid w:val="009B5405"/>
    <w:rsid w:val="009B596F"/>
    <w:rsid w:val="009C018B"/>
    <w:rsid w:val="009C12B1"/>
    <w:rsid w:val="009C153D"/>
    <w:rsid w:val="009C3A42"/>
    <w:rsid w:val="009C4218"/>
    <w:rsid w:val="009C4E88"/>
    <w:rsid w:val="009C6EA2"/>
    <w:rsid w:val="009C7883"/>
    <w:rsid w:val="009D119F"/>
    <w:rsid w:val="009D16B3"/>
    <w:rsid w:val="009D3D3A"/>
    <w:rsid w:val="009D4644"/>
    <w:rsid w:val="009D487F"/>
    <w:rsid w:val="009D60F9"/>
    <w:rsid w:val="009D6249"/>
    <w:rsid w:val="009E2B00"/>
    <w:rsid w:val="009E3C2D"/>
    <w:rsid w:val="009E4120"/>
    <w:rsid w:val="009E59E7"/>
    <w:rsid w:val="009E6743"/>
    <w:rsid w:val="009E7815"/>
    <w:rsid w:val="009E7A3B"/>
    <w:rsid w:val="009F09A7"/>
    <w:rsid w:val="009F24BC"/>
    <w:rsid w:val="009F2F62"/>
    <w:rsid w:val="009F3788"/>
    <w:rsid w:val="009F4473"/>
    <w:rsid w:val="009F4C18"/>
    <w:rsid w:val="00A0071F"/>
    <w:rsid w:val="00A00C2B"/>
    <w:rsid w:val="00A0450E"/>
    <w:rsid w:val="00A04633"/>
    <w:rsid w:val="00A060A7"/>
    <w:rsid w:val="00A068C1"/>
    <w:rsid w:val="00A07660"/>
    <w:rsid w:val="00A07B72"/>
    <w:rsid w:val="00A10C84"/>
    <w:rsid w:val="00A12944"/>
    <w:rsid w:val="00A1301A"/>
    <w:rsid w:val="00A15699"/>
    <w:rsid w:val="00A164A5"/>
    <w:rsid w:val="00A17923"/>
    <w:rsid w:val="00A20CE5"/>
    <w:rsid w:val="00A21B6F"/>
    <w:rsid w:val="00A336C1"/>
    <w:rsid w:val="00A37CEE"/>
    <w:rsid w:val="00A433F1"/>
    <w:rsid w:val="00A44906"/>
    <w:rsid w:val="00A44F1C"/>
    <w:rsid w:val="00A53BED"/>
    <w:rsid w:val="00A53F6F"/>
    <w:rsid w:val="00A5406F"/>
    <w:rsid w:val="00A56D99"/>
    <w:rsid w:val="00A57657"/>
    <w:rsid w:val="00A60634"/>
    <w:rsid w:val="00A61005"/>
    <w:rsid w:val="00A63178"/>
    <w:rsid w:val="00A63ADC"/>
    <w:rsid w:val="00A6452D"/>
    <w:rsid w:val="00A6589A"/>
    <w:rsid w:val="00A659C6"/>
    <w:rsid w:val="00A66633"/>
    <w:rsid w:val="00A673B0"/>
    <w:rsid w:val="00A71328"/>
    <w:rsid w:val="00A717A5"/>
    <w:rsid w:val="00A72B79"/>
    <w:rsid w:val="00A74F9C"/>
    <w:rsid w:val="00A778AD"/>
    <w:rsid w:val="00A82C67"/>
    <w:rsid w:val="00A8309F"/>
    <w:rsid w:val="00A833B5"/>
    <w:rsid w:val="00A8346A"/>
    <w:rsid w:val="00A847EC"/>
    <w:rsid w:val="00A8559A"/>
    <w:rsid w:val="00A85BC9"/>
    <w:rsid w:val="00A87687"/>
    <w:rsid w:val="00A91568"/>
    <w:rsid w:val="00A917E2"/>
    <w:rsid w:val="00A925D9"/>
    <w:rsid w:val="00A92657"/>
    <w:rsid w:val="00A936F3"/>
    <w:rsid w:val="00A946DD"/>
    <w:rsid w:val="00A947BF"/>
    <w:rsid w:val="00A9713C"/>
    <w:rsid w:val="00A977FC"/>
    <w:rsid w:val="00AA0E2E"/>
    <w:rsid w:val="00AA2F92"/>
    <w:rsid w:val="00AA43DA"/>
    <w:rsid w:val="00AA46FC"/>
    <w:rsid w:val="00AA4DAA"/>
    <w:rsid w:val="00AA6FA2"/>
    <w:rsid w:val="00AA72DF"/>
    <w:rsid w:val="00AB0D93"/>
    <w:rsid w:val="00AB189F"/>
    <w:rsid w:val="00AB2324"/>
    <w:rsid w:val="00AB4ED6"/>
    <w:rsid w:val="00AB55EB"/>
    <w:rsid w:val="00AB6AE3"/>
    <w:rsid w:val="00AC1873"/>
    <w:rsid w:val="00AC237A"/>
    <w:rsid w:val="00AC4C01"/>
    <w:rsid w:val="00AC57F5"/>
    <w:rsid w:val="00AC5B5F"/>
    <w:rsid w:val="00AD043A"/>
    <w:rsid w:val="00AD2EE1"/>
    <w:rsid w:val="00AD3E52"/>
    <w:rsid w:val="00AD59C2"/>
    <w:rsid w:val="00AE0477"/>
    <w:rsid w:val="00AE0BFE"/>
    <w:rsid w:val="00AE1155"/>
    <w:rsid w:val="00AE2334"/>
    <w:rsid w:val="00AE31E0"/>
    <w:rsid w:val="00AE53D2"/>
    <w:rsid w:val="00AE5F0F"/>
    <w:rsid w:val="00AE5F6B"/>
    <w:rsid w:val="00AE67E0"/>
    <w:rsid w:val="00AE7B7E"/>
    <w:rsid w:val="00AF1533"/>
    <w:rsid w:val="00AF2126"/>
    <w:rsid w:val="00AF28D7"/>
    <w:rsid w:val="00AF3150"/>
    <w:rsid w:val="00AF31A7"/>
    <w:rsid w:val="00AF38D0"/>
    <w:rsid w:val="00AF46D1"/>
    <w:rsid w:val="00AF67E8"/>
    <w:rsid w:val="00AF7179"/>
    <w:rsid w:val="00B01916"/>
    <w:rsid w:val="00B01C92"/>
    <w:rsid w:val="00B028A4"/>
    <w:rsid w:val="00B02CCE"/>
    <w:rsid w:val="00B04F51"/>
    <w:rsid w:val="00B052C1"/>
    <w:rsid w:val="00B10ECB"/>
    <w:rsid w:val="00B1127A"/>
    <w:rsid w:val="00B140D7"/>
    <w:rsid w:val="00B141C9"/>
    <w:rsid w:val="00B168B0"/>
    <w:rsid w:val="00B16A7A"/>
    <w:rsid w:val="00B17E87"/>
    <w:rsid w:val="00B20E26"/>
    <w:rsid w:val="00B230A1"/>
    <w:rsid w:val="00B246B0"/>
    <w:rsid w:val="00B24EF4"/>
    <w:rsid w:val="00B253BF"/>
    <w:rsid w:val="00B26225"/>
    <w:rsid w:val="00B26956"/>
    <w:rsid w:val="00B278D8"/>
    <w:rsid w:val="00B3251B"/>
    <w:rsid w:val="00B32A0C"/>
    <w:rsid w:val="00B32A3C"/>
    <w:rsid w:val="00B342FB"/>
    <w:rsid w:val="00B34371"/>
    <w:rsid w:val="00B34F77"/>
    <w:rsid w:val="00B36811"/>
    <w:rsid w:val="00B3687B"/>
    <w:rsid w:val="00B403BE"/>
    <w:rsid w:val="00B4053D"/>
    <w:rsid w:val="00B41643"/>
    <w:rsid w:val="00B438BA"/>
    <w:rsid w:val="00B45C1E"/>
    <w:rsid w:val="00B45CD6"/>
    <w:rsid w:val="00B47A56"/>
    <w:rsid w:val="00B5258F"/>
    <w:rsid w:val="00B53BA8"/>
    <w:rsid w:val="00B619E2"/>
    <w:rsid w:val="00B64EDE"/>
    <w:rsid w:val="00B71724"/>
    <w:rsid w:val="00B72AA9"/>
    <w:rsid w:val="00B739B0"/>
    <w:rsid w:val="00B73E90"/>
    <w:rsid w:val="00B7480F"/>
    <w:rsid w:val="00B80161"/>
    <w:rsid w:val="00B81078"/>
    <w:rsid w:val="00B83093"/>
    <w:rsid w:val="00B84732"/>
    <w:rsid w:val="00B85A44"/>
    <w:rsid w:val="00B86B9B"/>
    <w:rsid w:val="00B92315"/>
    <w:rsid w:val="00B92C7B"/>
    <w:rsid w:val="00B92EB4"/>
    <w:rsid w:val="00B93036"/>
    <w:rsid w:val="00B939CC"/>
    <w:rsid w:val="00B96B57"/>
    <w:rsid w:val="00BA00B3"/>
    <w:rsid w:val="00BA031C"/>
    <w:rsid w:val="00BA0412"/>
    <w:rsid w:val="00BA11DD"/>
    <w:rsid w:val="00BA125A"/>
    <w:rsid w:val="00BA1EA9"/>
    <w:rsid w:val="00BA35E8"/>
    <w:rsid w:val="00BA615A"/>
    <w:rsid w:val="00BA7EDB"/>
    <w:rsid w:val="00BB109D"/>
    <w:rsid w:val="00BB3320"/>
    <w:rsid w:val="00BB3627"/>
    <w:rsid w:val="00BB5F7B"/>
    <w:rsid w:val="00BB6B20"/>
    <w:rsid w:val="00BB6B65"/>
    <w:rsid w:val="00BB7599"/>
    <w:rsid w:val="00BC115E"/>
    <w:rsid w:val="00BC2F69"/>
    <w:rsid w:val="00BC3089"/>
    <w:rsid w:val="00BC3A8D"/>
    <w:rsid w:val="00BC3DF7"/>
    <w:rsid w:val="00BC4824"/>
    <w:rsid w:val="00BC572F"/>
    <w:rsid w:val="00BC5FAE"/>
    <w:rsid w:val="00BD04EB"/>
    <w:rsid w:val="00BD129A"/>
    <w:rsid w:val="00BD2B88"/>
    <w:rsid w:val="00BD3E46"/>
    <w:rsid w:val="00BD4DDD"/>
    <w:rsid w:val="00BD64C3"/>
    <w:rsid w:val="00BE306A"/>
    <w:rsid w:val="00BE4C75"/>
    <w:rsid w:val="00BE4D9D"/>
    <w:rsid w:val="00BE6B4A"/>
    <w:rsid w:val="00BE74A9"/>
    <w:rsid w:val="00BE7D45"/>
    <w:rsid w:val="00BF098D"/>
    <w:rsid w:val="00BF0D07"/>
    <w:rsid w:val="00BF2002"/>
    <w:rsid w:val="00BF4A6E"/>
    <w:rsid w:val="00BF5D13"/>
    <w:rsid w:val="00BF602C"/>
    <w:rsid w:val="00C00C52"/>
    <w:rsid w:val="00C02860"/>
    <w:rsid w:val="00C03565"/>
    <w:rsid w:val="00C0561D"/>
    <w:rsid w:val="00C057C3"/>
    <w:rsid w:val="00C07DB5"/>
    <w:rsid w:val="00C1283C"/>
    <w:rsid w:val="00C12FC3"/>
    <w:rsid w:val="00C13C7D"/>
    <w:rsid w:val="00C13CE6"/>
    <w:rsid w:val="00C14952"/>
    <w:rsid w:val="00C16AFD"/>
    <w:rsid w:val="00C16C39"/>
    <w:rsid w:val="00C174D1"/>
    <w:rsid w:val="00C21ACA"/>
    <w:rsid w:val="00C311EF"/>
    <w:rsid w:val="00C321D9"/>
    <w:rsid w:val="00C338B9"/>
    <w:rsid w:val="00C3414F"/>
    <w:rsid w:val="00C372B3"/>
    <w:rsid w:val="00C37BCC"/>
    <w:rsid w:val="00C40CC1"/>
    <w:rsid w:val="00C40DC2"/>
    <w:rsid w:val="00C41134"/>
    <w:rsid w:val="00C46511"/>
    <w:rsid w:val="00C55D34"/>
    <w:rsid w:val="00C6125E"/>
    <w:rsid w:val="00C621D6"/>
    <w:rsid w:val="00C6269C"/>
    <w:rsid w:val="00C64387"/>
    <w:rsid w:val="00C656A4"/>
    <w:rsid w:val="00C679A8"/>
    <w:rsid w:val="00C72158"/>
    <w:rsid w:val="00C74AB8"/>
    <w:rsid w:val="00C75051"/>
    <w:rsid w:val="00C76035"/>
    <w:rsid w:val="00C76ACA"/>
    <w:rsid w:val="00C77301"/>
    <w:rsid w:val="00C77A76"/>
    <w:rsid w:val="00C8234A"/>
    <w:rsid w:val="00C834B0"/>
    <w:rsid w:val="00C83AC2"/>
    <w:rsid w:val="00C861BB"/>
    <w:rsid w:val="00C90D0B"/>
    <w:rsid w:val="00C9173B"/>
    <w:rsid w:val="00C92D10"/>
    <w:rsid w:val="00C93D8F"/>
    <w:rsid w:val="00CA1CA7"/>
    <w:rsid w:val="00CA3474"/>
    <w:rsid w:val="00CA348D"/>
    <w:rsid w:val="00CA60DF"/>
    <w:rsid w:val="00CA61AB"/>
    <w:rsid w:val="00CA6F35"/>
    <w:rsid w:val="00CB11C9"/>
    <w:rsid w:val="00CB24F7"/>
    <w:rsid w:val="00CB6D62"/>
    <w:rsid w:val="00CB7E72"/>
    <w:rsid w:val="00CC017A"/>
    <w:rsid w:val="00CC3D9E"/>
    <w:rsid w:val="00CC4DB1"/>
    <w:rsid w:val="00CC504A"/>
    <w:rsid w:val="00CC56D3"/>
    <w:rsid w:val="00CC59CA"/>
    <w:rsid w:val="00CD0BEF"/>
    <w:rsid w:val="00CD0C84"/>
    <w:rsid w:val="00CD31BE"/>
    <w:rsid w:val="00CD6285"/>
    <w:rsid w:val="00CE00B0"/>
    <w:rsid w:val="00CE0F45"/>
    <w:rsid w:val="00CE2002"/>
    <w:rsid w:val="00CE615C"/>
    <w:rsid w:val="00CF03FB"/>
    <w:rsid w:val="00CF0A40"/>
    <w:rsid w:val="00CF1DA5"/>
    <w:rsid w:val="00CF216D"/>
    <w:rsid w:val="00CF3028"/>
    <w:rsid w:val="00CF3051"/>
    <w:rsid w:val="00CF3735"/>
    <w:rsid w:val="00CF3B32"/>
    <w:rsid w:val="00CF4011"/>
    <w:rsid w:val="00CF40CC"/>
    <w:rsid w:val="00CF54AE"/>
    <w:rsid w:val="00CF72BD"/>
    <w:rsid w:val="00D00329"/>
    <w:rsid w:val="00D0136E"/>
    <w:rsid w:val="00D02A3C"/>
    <w:rsid w:val="00D048A6"/>
    <w:rsid w:val="00D0720D"/>
    <w:rsid w:val="00D073FD"/>
    <w:rsid w:val="00D1376E"/>
    <w:rsid w:val="00D13B25"/>
    <w:rsid w:val="00D174C4"/>
    <w:rsid w:val="00D1795D"/>
    <w:rsid w:val="00D23338"/>
    <w:rsid w:val="00D23F5D"/>
    <w:rsid w:val="00D27372"/>
    <w:rsid w:val="00D303D5"/>
    <w:rsid w:val="00D303F6"/>
    <w:rsid w:val="00D3062A"/>
    <w:rsid w:val="00D3098D"/>
    <w:rsid w:val="00D3174D"/>
    <w:rsid w:val="00D31941"/>
    <w:rsid w:val="00D3218F"/>
    <w:rsid w:val="00D32CCC"/>
    <w:rsid w:val="00D33653"/>
    <w:rsid w:val="00D34734"/>
    <w:rsid w:val="00D34F10"/>
    <w:rsid w:val="00D44419"/>
    <w:rsid w:val="00D44919"/>
    <w:rsid w:val="00D44F83"/>
    <w:rsid w:val="00D462DA"/>
    <w:rsid w:val="00D46BB7"/>
    <w:rsid w:val="00D50DE3"/>
    <w:rsid w:val="00D51FAB"/>
    <w:rsid w:val="00D5231A"/>
    <w:rsid w:val="00D536D0"/>
    <w:rsid w:val="00D53AE8"/>
    <w:rsid w:val="00D56721"/>
    <w:rsid w:val="00D57058"/>
    <w:rsid w:val="00D5741E"/>
    <w:rsid w:val="00D63680"/>
    <w:rsid w:val="00D63D16"/>
    <w:rsid w:val="00D642F9"/>
    <w:rsid w:val="00D707F9"/>
    <w:rsid w:val="00D71D32"/>
    <w:rsid w:val="00D71DC8"/>
    <w:rsid w:val="00D730DF"/>
    <w:rsid w:val="00D736EB"/>
    <w:rsid w:val="00D7456D"/>
    <w:rsid w:val="00D75257"/>
    <w:rsid w:val="00D75FEF"/>
    <w:rsid w:val="00D76C6C"/>
    <w:rsid w:val="00D76E57"/>
    <w:rsid w:val="00D7780A"/>
    <w:rsid w:val="00D7799E"/>
    <w:rsid w:val="00D8073D"/>
    <w:rsid w:val="00D8114D"/>
    <w:rsid w:val="00D83B53"/>
    <w:rsid w:val="00D842EE"/>
    <w:rsid w:val="00D84E6A"/>
    <w:rsid w:val="00D85C3C"/>
    <w:rsid w:val="00D85CBD"/>
    <w:rsid w:val="00D86247"/>
    <w:rsid w:val="00D865CF"/>
    <w:rsid w:val="00D94E4A"/>
    <w:rsid w:val="00D957A1"/>
    <w:rsid w:val="00DA1255"/>
    <w:rsid w:val="00DA2699"/>
    <w:rsid w:val="00DA5BD8"/>
    <w:rsid w:val="00DA6371"/>
    <w:rsid w:val="00DA7C37"/>
    <w:rsid w:val="00DB04D0"/>
    <w:rsid w:val="00DB0997"/>
    <w:rsid w:val="00DB0C73"/>
    <w:rsid w:val="00DB21A4"/>
    <w:rsid w:val="00DB224B"/>
    <w:rsid w:val="00DB3406"/>
    <w:rsid w:val="00DB440D"/>
    <w:rsid w:val="00DB5548"/>
    <w:rsid w:val="00DD01C5"/>
    <w:rsid w:val="00DD03CB"/>
    <w:rsid w:val="00DD1251"/>
    <w:rsid w:val="00DD4205"/>
    <w:rsid w:val="00DD5267"/>
    <w:rsid w:val="00DD625E"/>
    <w:rsid w:val="00DD6F7B"/>
    <w:rsid w:val="00DE11A2"/>
    <w:rsid w:val="00DE1E28"/>
    <w:rsid w:val="00DE3771"/>
    <w:rsid w:val="00DE7ECF"/>
    <w:rsid w:val="00DF1896"/>
    <w:rsid w:val="00DF2843"/>
    <w:rsid w:val="00DF2DCB"/>
    <w:rsid w:val="00DF574E"/>
    <w:rsid w:val="00DF58D4"/>
    <w:rsid w:val="00DF69DA"/>
    <w:rsid w:val="00E00FE8"/>
    <w:rsid w:val="00E01D86"/>
    <w:rsid w:val="00E026FD"/>
    <w:rsid w:val="00E030B8"/>
    <w:rsid w:val="00E0374C"/>
    <w:rsid w:val="00E04D1B"/>
    <w:rsid w:val="00E059FD"/>
    <w:rsid w:val="00E07F44"/>
    <w:rsid w:val="00E11A16"/>
    <w:rsid w:val="00E14568"/>
    <w:rsid w:val="00E16261"/>
    <w:rsid w:val="00E16866"/>
    <w:rsid w:val="00E16943"/>
    <w:rsid w:val="00E17117"/>
    <w:rsid w:val="00E177A6"/>
    <w:rsid w:val="00E17D46"/>
    <w:rsid w:val="00E21C94"/>
    <w:rsid w:val="00E220DD"/>
    <w:rsid w:val="00E231CF"/>
    <w:rsid w:val="00E23BBD"/>
    <w:rsid w:val="00E243A7"/>
    <w:rsid w:val="00E2492A"/>
    <w:rsid w:val="00E253D9"/>
    <w:rsid w:val="00E256B5"/>
    <w:rsid w:val="00E260A8"/>
    <w:rsid w:val="00E26107"/>
    <w:rsid w:val="00E276AC"/>
    <w:rsid w:val="00E301E5"/>
    <w:rsid w:val="00E30436"/>
    <w:rsid w:val="00E317A1"/>
    <w:rsid w:val="00E32372"/>
    <w:rsid w:val="00E32626"/>
    <w:rsid w:val="00E33959"/>
    <w:rsid w:val="00E37D5E"/>
    <w:rsid w:val="00E37F75"/>
    <w:rsid w:val="00E403F4"/>
    <w:rsid w:val="00E4154A"/>
    <w:rsid w:val="00E47C08"/>
    <w:rsid w:val="00E47D79"/>
    <w:rsid w:val="00E502DC"/>
    <w:rsid w:val="00E57EE0"/>
    <w:rsid w:val="00E606D8"/>
    <w:rsid w:val="00E60812"/>
    <w:rsid w:val="00E6288E"/>
    <w:rsid w:val="00E62901"/>
    <w:rsid w:val="00E629E4"/>
    <w:rsid w:val="00E676BF"/>
    <w:rsid w:val="00E71750"/>
    <w:rsid w:val="00E731FE"/>
    <w:rsid w:val="00E76C15"/>
    <w:rsid w:val="00E80E9C"/>
    <w:rsid w:val="00E83627"/>
    <w:rsid w:val="00E84E66"/>
    <w:rsid w:val="00E901EE"/>
    <w:rsid w:val="00E91A88"/>
    <w:rsid w:val="00E92E9A"/>
    <w:rsid w:val="00E93DFE"/>
    <w:rsid w:val="00E953C7"/>
    <w:rsid w:val="00E966FD"/>
    <w:rsid w:val="00E9714F"/>
    <w:rsid w:val="00E97422"/>
    <w:rsid w:val="00EA08D9"/>
    <w:rsid w:val="00EA2469"/>
    <w:rsid w:val="00EA32DE"/>
    <w:rsid w:val="00EA726A"/>
    <w:rsid w:val="00EB13A1"/>
    <w:rsid w:val="00EB288C"/>
    <w:rsid w:val="00EB2B2F"/>
    <w:rsid w:val="00EB2CEB"/>
    <w:rsid w:val="00EB4002"/>
    <w:rsid w:val="00EB4F1E"/>
    <w:rsid w:val="00EB5CEA"/>
    <w:rsid w:val="00EC0029"/>
    <w:rsid w:val="00EC2126"/>
    <w:rsid w:val="00EC2753"/>
    <w:rsid w:val="00EC2DB2"/>
    <w:rsid w:val="00EC32F6"/>
    <w:rsid w:val="00EC3527"/>
    <w:rsid w:val="00EC4794"/>
    <w:rsid w:val="00EC7310"/>
    <w:rsid w:val="00ED2F96"/>
    <w:rsid w:val="00ED4C95"/>
    <w:rsid w:val="00ED5529"/>
    <w:rsid w:val="00ED56A4"/>
    <w:rsid w:val="00ED5807"/>
    <w:rsid w:val="00EE1D58"/>
    <w:rsid w:val="00EE23C2"/>
    <w:rsid w:val="00EE341D"/>
    <w:rsid w:val="00EE3B47"/>
    <w:rsid w:val="00EE7CD7"/>
    <w:rsid w:val="00EF3F47"/>
    <w:rsid w:val="00EF4795"/>
    <w:rsid w:val="00EF5367"/>
    <w:rsid w:val="00EF6717"/>
    <w:rsid w:val="00EF6DDF"/>
    <w:rsid w:val="00F025D3"/>
    <w:rsid w:val="00F03A7A"/>
    <w:rsid w:val="00F03BA3"/>
    <w:rsid w:val="00F03E9B"/>
    <w:rsid w:val="00F049D3"/>
    <w:rsid w:val="00F10427"/>
    <w:rsid w:val="00F10FAF"/>
    <w:rsid w:val="00F11131"/>
    <w:rsid w:val="00F11A59"/>
    <w:rsid w:val="00F1256F"/>
    <w:rsid w:val="00F13524"/>
    <w:rsid w:val="00F13BB9"/>
    <w:rsid w:val="00F152C7"/>
    <w:rsid w:val="00F15C53"/>
    <w:rsid w:val="00F23CCB"/>
    <w:rsid w:val="00F24019"/>
    <w:rsid w:val="00F251F4"/>
    <w:rsid w:val="00F2737A"/>
    <w:rsid w:val="00F2737C"/>
    <w:rsid w:val="00F3099E"/>
    <w:rsid w:val="00F3125B"/>
    <w:rsid w:val="00F33322"/>
    <w:rsid w:val="00F33B86"/>
    <w:rsid w:val="00F3442E"/>
    <w:rsid w:val="00F3690D"/>
    <w:rsid w:val="00F40EFA"/>
    <w:rsid w:val="00F422E6"/>
    <w:rsid w:val="00F42656"/>
    <w:rsid w:val="00F42D05"/>
    <w:rsid w:val="00F47275"/>
    <w:rsid w:val="00F47CFC"/>
    <w:rsid w:val="00F50390"/>
    <w:rsid w:val="00F504A7"/>
    <w:rsid w:val="00F50681"/>
    <w:rsid w:val="00F54DD7"/>
    <w:rsid w:val="00F55D42"/>
    <w:rsid w:val="00F5748F"/>
    <w:rsid w:val="00F57F0E"/>
    <w:rsid w:val="00F63C32"/>
    <w:rsid w:val="00F65C62"/>
    <w:rsid w:val="00F6613B"/>
    <w:rsid w:val="00F671E8"/>
    <w:rsid w:val="00F67B07"/>
    <w:rsid w:val="00F70958"/>
    <w:rsid w:val="00F71507"/>
    <w:rsid w:val="00F7304B"/>
    <w:rsid w:val="00F73172"/>
    <w:rsid w:val="00F74FD1"/>
    <w:rsid w:val="00F752D4"/>
    <w:rsid w:val="00F7603C"/>
    <w:rsid w:val="00F760D6"/>
    <w:rsid w:val="00F76E9C"/>
    <w:rsid w:val="00F81492"/>
    <w:rsid w:val="00F82915"/>
    <w:rsid w:val="00F84788"/>
    <w:rsid w:val="00F9312A"/>
    <w:rsid w:val="00F963DB"/>
    <w:rsid w:val="00F971ED"/>
    <w:rsid w:val="00FA05EE"/>
    <w:rsid w:val="00FA218F"/>
    <w:rsid w:val="00FA2193"/>
    <w:rsid w:val="00FA3448"/>
    <w:rsid w:val="00FA38B3"/>
    <w:rsid w:val="00FA44EB"/>
    <w:rsid w:val="00FA58EE"/>
    <w:rsid w:val="00FA6878"/>
    <w:rsid w:val="00FA6E72"/>
    <w:rsid w:val="00FB1222"/>
    <w:rsid w:val="00FB1CCF"/>
    <w:rsid w:val="00FB7F44"/>
    <w:rsid w:val="00FC1984"/>
    <w:rsid w:val="00FC2263"/>
    <w:rsid w:val="00FC40CB"/>
    <w:rsid w:val="00FC47EF"/>
    <w:rsid w:val="00FC4CCE"/>
    <w:rsid w:val="00FC637B"/>
    <w:rsid w:val="00FC6C91"/>
    <w:rsid w:val="00FD0656"/>
    <w:rsid w:val="00FD3A28"/>
    <w:rsid w:val="00FD509E"/>
    <w:rsid w:val="00FD51F8"/>
    <w:rsid w:val="00FD5B4F"/>
    <w:rsid w:val="00FE3543"/>
    <w:rsid w:val="00FE4209"/>
    <w:rsid w:val="00FE53A2"/>
    <w:rsid w:val="00FE68D2"/>
    <w:rsid w:val="00FF01B0"/>
    <w:rsid w:val="00FF3895"/>
    <w:rsid w:val="00FF67C1"/>
    <w:rsid w:val="00FF7A0B"/>
    <w:rsid w:val="0557FB14"/>
    <w:rsid w:val="056EE539"/>
    <w:rsid w:val="0A6D8C15"/>
    <w:rsid w:val="0BF557BE"/>
    <w:rsid w:val="0D785AF4"/>
    <w:rsid w:val="10F2988B"/>
    <w:rsid w:val="11584651"/>
    <w:rsid w:val="116C88B9"/>
    <w:rsid w:val="11F92846"/>
    <w:rsid w:val="190A7E11"/>
    <w:rsid w:val="1A166B94"/>
    <w:rsid w:val="1A514436"/>
    <w:rsid w:val="1EC6D502"/>
    <w:rsid w:val="20F9FA7C"/>
    <w:rsid w:val="216893D9"/>
    <w:rsid w:val="2204DFD3"/>
    <w:rsid w:val="22C6ABB1"/>
    <w:rsid w:val="2B9605D6"/>
    <w:rsid w:val="2F07E5FB"/>
    <w:rsid w:val="3054F834"/>
    <w:rsid w:val="31BC5A0C"/>
    <w:rsid w:val="38BBCB93"/>
    <w:rsid w:val="38D34BF2"/>
    <w:rsid w:val="399BD818"/>
    <w:rsid w:val="3AC62476"/>
    <w:rsid w:val="40399FB4"/>
    <w:rsid w:val="46A9F567"/>
    <w:rsid w:val="4E956870"/>
    <w:rsid w:val="4F56387B"/>
    <w:rsid w:val="50B1C12B"/>
    <w:rsid w:val="5100F6DD"/>
    <w:rsid w:val="53BB7FDC"/>
    <w:rsid w:val="55C89E01"/>
    <w:rsid w:val="5AD39CE8"/>
    <w:rsid w:val="5E8F60B3"/>
    <w:rsid w:val="60C8A91B"/>
    <w:rsid w:val="61B2E873"/>
    <w:rsid w:val="65CC5B3F"/>
    <w:rsid w:val="66A18446"/>
    <w:rsid w:val="673532EC"/>
    <w:rsid w:val="6C0812F5"/>
    <w:rsid w:val="6D2AD0EE"/>
    <w:rsid w:val="6E91819C"/>
    <w:rsid w:val="6F5F9925"/>
    <w:rsid w:val="7441501D"/>
    <w:rsid w:val="7756C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50C6B0"/>
  <w15:docId w15:val="{C3C06796-5E8B-BC40-B88B-EFDF815A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eastAsia="Times New Roman" w:hAnsi="Avant Garde"/>
      <w:b/>
      <w:i/>
      <w:sz w:val="20"/>
    </w:rPr>
  </w:style>
  <w:style w:type="paragraph" w:styleId="Heading5">
    <w:name w:val="heading 5"/>
    <w:basedOn w:val="Normal"/>
    <w:next w:val="Normal"/>
    <w:qFormat/>
    <w:rsid w:val="00415ABF"/>
    <w:pPr>
      <w:keepNext/>
      <w:outlineLvl w:val="4"/>
    </w:pPr>
    <w:rPr>
      <w:rFonts w:ascii="Avant Garde" w:eastAsia="Times New Roman" w:hAnsi="Avant Garde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eastAsia="Times New Roman" w:hAnsi="Avant Garde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61090F"/>
    <w:rPr>
      <w:rFonts w:ascii="Avant Garde" w:eastAsia="Times New Roman" w:hAnsi="Avant Garde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3D22"/>
    <w:rPr>
      <w:sz w:val="24"/>
    </w:rPr>
  </w:style>
  <w:style w:type="paragraph" w:customStyle="1" w:styleId="yiv5161506654msonormal">
    <w:name w:val="yiv5161506654msonormal"/>
    <w:basedOn w:val="Normal"/>
    <w:rsid w:val="00EE23C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23C2"/>
    <w:rPr>
      <w:color w:val="0000FF"/>
      <w:u w:val="single"/>
    </w:rPr>
  </w:style>
  <w:style w:type="paragraph" w:customStyle="1" w:styleId="yiv3319716279msoplaintext">
    <w:name w:val="yiv3319716279msoplaintext"/>
    <w:basedOn w:val="Normal"/>
    <w:rsid w:val="00360AA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360AAC"/>
  </w:style>
  <w:style w:type="paragraph" w:customStyle="1" w:styleId="yiv3937601770msonormal">
    <w:name w:val="yiv3937601770msonormal"/>
    <w:basedOn w:val="Normal"/>
    <w:rsid w:val="005777F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0786280996msonormal">
    <w:name w:val="yiv0786280996msonormal"/>
    <w:basedOn w:val="Normal"/>
    <w:rsid w:val="00A8346A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116C88B9"/>
    <w:rPr>
      <w:rFonts w:ascii="Times" w:eastAsia="Times" w:hAnsi="Times" w:cs="Times New Roman"/>
    </w:rPr>
  </w:style>
  <w:style w:type="character" w:customStyle="1" w:styleId="eop">
    <w:name w:val="eop"/>
    <w:basedOn w:val="DefaultParagraphFont"/>
    <w:rsid w:val="116C88B9"/>
    <w:rPr>
      <w:rFonts w:ascii="Times" w:eastAsia="Times" w:hAnsi="Time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5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78010edf69cc1f22fbfe495b03f10393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da787e175f5de82db2995cfb9d30f66d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3C3DE0-8CA0-4C10-A476-AA7069C57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285132-4570-4A1C-A097-C4FFA41B64E6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3.xml><?xml version="1.0" encoding="utf-8"?>
<ds:datastoreItem xmlns:ds="http://schemas.openxmlformats.org/officeDocument/2006/customXml" ds:itemID="{819FCD49-1C1B-4A92-B1EF-AA82A866E3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2568</Characters>
  <Application>Microsoft Office Word</Application>
  <DocSecurity>0</DocSecurity>
  <Lines>90</Lines>
  <Paragraphs>60</Paragraphs>
  <ScaleCrop>false</ScaleCrop>
  <Company>Enterprise Maine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subject/>
  <dc:creator>Brett Doney</dc:creator>
  <cp:keywords/>
  <cp:lastModifiedBy>Tracy Heggem</cp:lastModifiedBy>
  <cp:revision>19</cp:revision>
  <cp:lastPrinted>2025-11-12T23:17:00Z</cp:lastPrinted>
  <dcterms:created xsi:type="dcterms:W3CDTF">2026-01-14T20:09:00Z</dcterms:created>
  <dcterms:modified xsi:type="dcterms:W3CDTF">2026-02-18T19:46:00Z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