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C1E" w14:textId="4CF6E2C8" w:rsidR="00FA2193" w:rsidRPr="005D3D8D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00C6661F">
        <w:rPr>
          <w:rFonts w:ascii="Times New Roman" w:hAnsi="Times New Roman"/>
          <w:sz w:val="22"/>
          <w:szCs w:val="22"/>
        </w:rPr>
        <w:t xml:space="preserve">GFDA </w:t>
      </w:r>
      <w:r w:rsidR="00BB6B65" w:rsidRPr="00C6661F">
        <w:rPr>
          <w:rFonts w:ascii="Times New Roman" w:hAnsi="Times New Roman"/>
          <w:sz w:val="22"/>
          <w:szCs w:val="22"/>
        </w:rPr>
        <w:t>EXECUTIVE COMMITTEE</w:t>
      </w:r>
      <w:r w:rsidR="00165AED" w:rsidRPr="00C6661F">
        <w:rPr>
          <w:rFonts w:ascii="Times New Roman" w:hAnsi="Times New Roman"/>
          <w:sz w:val="22"/>
          <w:szCs w:val="22"/>
        </w:rPr>
        <w:t xml:space="preserve"> MEETING </w:t>
      </w:r>
      <w:r w:rsidR="003074E8" w:rsidRPr="00C6661F">
        <w:rPr>
          <w:rFonts w:ascii="Times New Roman" w:hAnsi="Times New Roman"/>
          <w:sz w:val="22"/>
          <w:szCs w:val="22"/>
        </w:rPr>
        <w:t>MINUTES</w:t>
      </w:r>
    </w:p>
    <w:p w14:paraId="7E864697" w14:textId="6644B8E3" w:rsidR="001843DE" w:rsidRPr="00725B43" w:rsidRDefault="0E46F1C2" w:rsidP="005777FB">
      <w:pPr>
        <w:pStyle w:val="Heading5"/>
        <w:rPr>
          <w:rFonts w:ascii="Times New Roman" w:hAnsi="Times New Roman"/>
          <w:sz w:val="22"/>
          <w:szCs w:val="22"/>
        </w:rPr>
      </w:pPr>
      <w:r w:rsidRPr="2E945F91">
        <w:rPr>
          <w:rFonts w:ascii="Times New Roman" w:hAnsi="Times New Roman"/>
          <w:sz w:val="22"/>
          <w:szCs w:val="22"/>
        </w:rPr>
        <w:t>Wednesday</w:t>
      </w:r>
      <w:r w:rsidR="67343E80" w:rsidRPr="2E945F91">
        <w:rPr>
          <w:rFonts w:ascii="Times New Roman" w:hAnsi="Times New Roman"/>
          <w:sz w:val="22"/>
          <w:szCs w:val="22"/>
        </w:rPr>
        <w:t xml:space="preserve">, </w:t>
      </w:r>
      <w:r w:rsidR="1D511125" w:rsidRPr="2E945F91">
        <w:rPr>
          <w:rFonts w:ascii="Times New Roman" w:hAnsi="Times New Roman"/>
          <w:sz w:val="22"/>
          <w:szCs w:val="22"/>
        </w:rPr>
        <w:t>February</w:t>
      </w:r>
      <w:r w:rsidR="6FC40AAB" w:rsidRPr="2E945F91">
        <w:rPr>
          <w:rFonts w:ascii="Times New Roman" w:hAnsi="Times New Roman"/>
          <w:sz w:val="22"/>
          <w:szCs w:val="22"/>
        </w:rPr>
        <w:t xml:space="preserve"> 18</w:t>
      </w:r>
      <w:r w:rsidR="4A6F2A94" w:rsidRPr="2E945F91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4A6F2A94" w:rsidRPr="2E945F91">
        <w:rPr>
          <w:rFonts w:ascii="Times New Roman" w:hAnsi="Times New Roman"/>
          <w:sz w:val="22"/>
          <w:szCs w:val="22"/>
        </w:rPr>
        <w:t>202</w:t>
      </w:r>
      <w:r w:rsidRPr="2E945F91">
        <w:rPr>
          <w:rFonts w:ascii="Times New Roman" w:hAnsi="Times New Roman"/>
          <w:sz w:val="22"/>
          <w:szCs w:val="22"/>
        </w:rPr>
        <w:t>6</w:t>
      </w:r>
      <w:proofErr w:type="gramEnd"/>
      <w:r w:rsidR="005038D0">
        <w:tab/>
      </w:r>
      <w:r w:rsidR="005038D0">
        <w:tab/>
      </w:r>
      <w:r w:rsidR="7A4A6763" w:rsidRPr="2E945F91">
        <w:rPr>
          <w:rFonts w:ascii="Times New Roman" w:hAnsi="Times New Roman"/>
          <w:sz w:val="22"/>
          <w:szCs w:val="22"/>
        </w:rPr>
        <w:t>8</w:t>
      </w:r>
      <w:r w:rsidR="76F98AC4" w:rsidRPr="2E945F91">
        <w:rPr>
          <w:rFonts w:ascii="Times New Roman" w:hAnsi="Times New Roman"/>
          <w:sz w:val="22"/>
          <w:szCs w:val="22"/>
        </w:rPr>
        <w:t>:00</w:t>
      </w:r>
      <w:r w:rsidR="2CA70914" w:rsidRPr="2E945F91">
        <w:rPr>
          <w:rFonts w:ascii="Times New Roman" w:hAnsi="Times New Roman"/>
          <w:sz w:val="22"/>
          <w:szCs w:val="22"/>
        </w:rPr>
        <w:t xml:space="preserve"> – </w:t>
      </w:r>
      <w:r w:rsidR="0B123CA5" w:rsidRPr="2E945F91">
        <w:rPr>
          <w:rFonts w:ascii="Times New Roman" w:hAnsi="Times New Roman"/>
          <w:sz w:val="22"/>
          <w:szCs w:val="22"/>
        </w:rPr>
        <w:t>10:00</w:t>
      </w:r>
      <w:r w:rsidR="76F98AC4" w:rsidRPr="2E945F9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7A4A6763" w:rsidRPr="2E945F91">
        <w:rPr>
          <w:rFonts w:ascii="Times New Roman" w:hAnsi="Times New Roman"/>
          <w:sz w:val="22"/>
          <w:szCs w:val="22"/>
        </w:rPr>
        <w:t>A</w:t>
      </w:r>
      <w:r w:rsidR="76F98AC4" w:rsidRPr="2E945F91">
        <w:rPr>
          <w:rFonts w:ascii="Times New Roman" w:hAnsi="Times New Roman"/>
          <w:sz w:val="22"/>
          <w:szCs w:val="22"/>
        </w:rPr>
        <w:t>M</w:t>
      </w:r>
      <w:r w:rsidR="3F399EC4" w:rsidRPr="2E945F91">
        <w:rPr>
          <w:rFonts w:ascii="Times New Roman" w:hAnsi="Times New Roman"/>
          <w:sz w:val="22"/>
          <w:szCs w:val="22"/>
        </w:rPr>
        <w:t xml:space="preserve"> </w:t>
      </w:r>
      <w:r w:rsidR="6D5429F8" w:rsidRPr="2E945F91">
        <w:rPr>
          <w:rFonts w:ascii="Times New Roman" w:hAnsi="Times New Roman"/>
          <w:sz w:val="22"/>
          <w:szCs w:val="22"/>
        </w:rPr>
        <w:t xml:space="preserve"> </w:t>
      </w:r>
      <w:r w:rsidR="005038D0">
        <w:tab/>
      </w:r>
      <w:proofErr w:type="gramEnd"/>
      <w:r w:rsidR="61978734" w:rsidRPr="2E945F91">
        <w:rPr>
          <w:rFonts w:ascii="Times New Roman" w:hAnsi="Times New Roman"/>
          <w:sz w:val="22"/>
          <w:szCs w:val="22"/>
        </w:rPr>
        <w:t>AE2S</w:t>
      </w:r>
      <w:r w:rsidR="2FCBFCEA" w:rsidRPr="2E945F91">
        <w:rPr>
          <w:rFonts w:ascii="Times New Roman" w:hAnsi="Times New Roman"/>
          <w:sz w:val="22"/>
          <w:szCs w:val="22"/>
        </w:rPr>
        <w:t xml:space="preserve"> Engineering</w:t>
      </w:r>
    </w:p>
    <w:p w14:paraId="13FB532D" w14:textId="4B2394A3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Approved </w:t>
      </w:r>
      <w:r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3</w:t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/18/26</w:t>
      </w:r>
      <w:r>
        <w:tab/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Signed By: Nate Weisenburger, Secretary</w:t>
      </w:r>
      <w:r>
        <w:tab/>
      </w:r>
      <w:proofErr w:type="gramStart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The</w:t>
      </w:r>
      <w:proofErr w:type="gramEnd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Portage Building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2BB29827" w14:textId="77777777" w:rsidR="00D405CA" w:rsidRPr="004A0E5A" w:rsidRDefault="00D405CA" w:rsidP="00D405CA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405 3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rd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Street NW, 2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nd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floor</w:t>
      </w:r>
      <w:r>
        <w:tab/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7D83C97C" w14:textId="77777777" w:rsidR="00D405CA" w:rsidRPr="004A0E5A" w:rsidRDefault="00D405CA" w:rsidP="00D405CA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Great Falls, MT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43D59887" w14:textId="77777777" w:rsidR="00D405CA" w:rsidRPr="004A0E5A" w:rsidRDefault="00D405CA" w:rsidP="00D405CA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IN PERSON MEETING with Zoom Option</w:t>
      </w:r>
      <w:r>
        <w:tab/>
      </w:r>
      <w:r>
        <w:tab/>
      </w:r>
      <w:r>
        <w:tab/>
      </w:r>
      <w:r>
        <w:tab/>
      </w: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Meeting ID: 975 5141 3941  </w:t>
      </w:r>
    </w:p>
    <w:p w14:paraId="74493DE5" w14:textId="77777777" w:rsidR="00D405CA" w:rsidRPr="004A0E5A" w:rsidRDefault="00D405CA" w:rsidP="00D405CA">
      <w:pPr>
        <w:ind w:left="6480"/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Passcode: 986063  </w:t>
      </w:r>
    </w:p>
    <w:p w14:paraId="38D865A4" w14:textId="77777777" w:rsidR="00D405CA" w:rsidRPr="004A0E5A" w:rsidRDefault="00D405CA" w:rsidP="00D405CA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See complete Zoom login below.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60C00A56" w14:textId="77777777" w:rsidR="00D405CA" w:rsidRPr="004A0E5A" w:rsidRDefault="00D405CA" w:rsidP="00D405CA">
      <w:pPr>
        <w:ind w:right="915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42596334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7A3F932F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Executive Committee Members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73FE7559" w14:textId="4F495BA0" w:rsidR="00D405CA" w:rsidRPr="004A0E5A" w:rsidRDefault="00D405CA" w:rsidP="00D405CA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Andreas Geranios, Brett Harris, Dani Grebe</w:t>
      </w:r>
      <w:r w:rsidR="00851955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(Out 8:50am)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, Johnna Lightbourne, Len Watkins, Mark Cappis</w:t>
      </w:r>
      <w:r w:rsidR="008B6BDD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(Out 8:4</w:t>
      </w:r>
      <w:r w:rsidR="00B05CCB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6</w:t>
      </w:r>
      <w:r w:rsidR="008B6BDD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am)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,</w:t>
      </w:r>
      <w:r w:rsidR="00F8099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Nate Weisenburger,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Rebecca Engum</w:t>
      </w:r>
      <w:r w:rsidR="00F8099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(Out </w:t>
      </w:r>
      <w:r w:rsidR="00B05CCB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8:5</w:t>
      </w:r>
      <w:r w:rsidR="00F8099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9am)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, Reed Bassett, Stephanie Erdmann</w:t>
      </w:r>
      <w:r w:rsidR="00F8099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(Joined 8:20am</w:t>
      </w:r>
      <w:r w:rsidR="00B05CCB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)</w:t>
      </w:r>
    </w:p>
    <w:p w14:paraId="03E8BA2B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</w:t>
      </w:r>
    </w:p>
    <w:p w14:paraId="123AA737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Staff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6F2DA72B" w14:textId="45022254" w:rsidR="00D405CA" w:rsidRPr="004A0E5A" w:rsidRDefault="00D405CA" w:rsidP="00D405CA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Brett Doney, Jana Williams, Jenn Gallmeier, Jill Kohles, Jolene Schalper,</w:t>
      </w:r>
      <w:r w:rsidR="00724C6C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Tracy Heggem    </w:t>
      </w:r>
    </w:p>
    <w:p w14:paraId="457313AF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</w:t>
      </w:r>
    </w:p>
    <w:p w14:paraId="6AC6EC2D" w14:textId="77777777" w:rsidR="00D405CA" w:rsidRPr="004A0E5A" w:rsidRDefault="00D405CA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Guests: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 </w:t>
      </w:r>
    </w:p>
    <w:p w14:paraId="6C5F5EC0" w14:textId="407E081B" w:rsidR="00D405CA" w:rsidRDefault="00724C6C" w:rsidP="00D405CA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Matt Elsaesser (Missouri River Waterkeeper)</w:t>
      </w:r>
    </w:p>
    <w:p w14:paraId="172C219D" w14:textId="77777777" w:rsidR="00724C6C" w:rsidRDefault="00724C6C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43415DD6" w14:textId="77777777" w:rsidR="00CD20EE" w:rsidRPr="004A0E5A" w:rsidRDefault="00CD20EE" w:rsidP="00D405CA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09D69945" w14:textId="13122F59" w:rsidR="00F2737A" w:rsidRDefault="00D85CBD" w:rsidP="006E007E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>.</w:t>
      </w:r>
      <w:r w:rsidR="00FC2263" w:rsidRPr="00FC2263">
        <w:rPr>
          <w:rFonts w:ascii="Times New Roman" w:hAnsi="Times New Roman"/>
          <w:i/>
        </w:rPr>
        <w:t xml:space="preserve"> </w:t>
      </w:r>
    </w:p>
    <w:p w14:paraId="311EE353" w14:textId="77777777" w:rsidR="00246180" w:rsidRDefault="00246180" w:rsidP="007454EA">
      <w:pPr>
        <w:rPr>
          <w:rFonts w:ascii="Times New Roman" w:hAnsi="Times New Roman"/>
          <w:b/>
          <w:sz w:val="20"/>
        </w:rPr>
      </w:pPr>
    </w:p>
    <w:p w14:paraId="4DF01C89" w14:textId="77777777" w:rsidR="00CD20EE" w:rsidRPr="004A0E5A" w:rsidRDefault="00CD20EE" w:rsidP="007454EA">
      <w:pPr>
        <w:rPr>
          <w:rFonts w:ascii="Times New Roman" w:hAnsi="Times New Roman"/>
          <w:b/>
          <w:sz w:val="20"/>
        </w:rPr>
      </w:pPr>
    </w:p>
    <w:p w14:paraId="3BAC1AFF" w14:textId="582F3C76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="000F3F98" w:rsidRPr="005D3D8D">
        <w:rPr>
          <w:rFonts w:ascii="Times New Roman" w:hAnsi="Times New Roman"/>
          <w:sz w:val="22"/>
          <w:szCs w:val="22"/>
        </w:rPr>
        <w:tab/>
        <w:t>1</w:t>
      </w:r>
      <w:r w:rsidR="007C51E2" w:rsidRPr="005D3D8D">
        <w:rPr>
          <w:rFonts w:ascii="Times New Roman" w:hAnsi="Times New Roman"/>
          <w:sz w:val="22"/>
          <w:szCs w:val="22"/>
        </w:rPr>
        <w:t xml:space="preserve">.  </w:t>
      </w:r>
      <w:r w:rsidR="007301EC" w:rsidRPr="005D3D8D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6E505BC9" w14:textId="6CFF3D2F" w:rsidR="2204DFD3" w:rsidRDefault="2204DFD3" w:rsidP="004E6CB7">
      <w:pPr>
        <w:numPr>
          <w:ilvl w:val="0"/>
          <w:numId w:val="22"/>
        </w:numPr>
        <w:rPr>
          <w:rFonts w:ascii="Times New Roman" w:eastAsia="Times New Roman" w:hAnsi="Times New Roman"/>
          <w:sz w:val="22"/>
          <w:szCs w:val="22"/>
        </w:rPr>
      </w:pPr>
      <w:r w:rsidRPr="2204DFD3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851955"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Joe Briggs,</w:t>
      </w:r>
      <w:r w:rsidR="009D67F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2C7113" w:rsidRPr="002C7113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Toby Malsam</w:t>
      </w:r>
    </w:p>
    <w:p w14:paraId="7DC6BFCB" w14:textId="26F06D53" w:rsidR="00F74FD1" w:rsidRPr="005038D0" w:rsidRDefault="2204DFD3" w:rsidP="004E6CB7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5038D0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5038D0">
        <w:rPr>
          <w:rFonts w:ascii="Times New Roman" w:eastAsia="Times New Roman" w:hAnsi="Times New Roman"/>
          <w:sz w:val="22"/>
          <w:szCs w:val="22"/>
        </w:rPr>
        <w:t>e</w:t>
      </w:r>
      <w:r w:rsidR="00F760D6" w:rsidRPr="005038D0">
        <w:rPr>
          <w:rFonts w:ascii="Times New Roman" w:eastAsia="Times New Roman" w:hAnsi="Times New Roman"/>
          <w:sz w:val="22"/>
          <w:szCs w:val="22"/>
        </w:rPr>
        <w:t>/disapprove minutes of th</w:t>
      </w:r>
      <w:r w:rsidR="00895F9D" w:rsidRPr="005038D0">
        <w:rPr>
          <w:rFonts w:ascii="Times New Roman" w:eastAsia="Times New Roman" w:hAnsi="Times New Roman"/>
          <w:sz w:val="22"/>
          <w:szCs w:val="22"/>
        </w:rPr>
        <w:t xml:space="preserve">e </w:t>
      </w:r>
      <w:r w:rsidR="00F74FD1" w:rsidRPr="005038D0">
        <w:rPr>
          <w:rFonts w:ascii="Times New Roman" w:eastAsia="Times New Roman" w:hAnsi="Times New Roman"/>
          <w:sz w:val="22"/>
          <w:szCs w:val="22"/>
        </w:rPr>
        <w:t>1</w:t>
      </w:r>
      <w:r w:rsidR="00B81040">
        <w:rPr>
          <w:rFonts w:ascii="Times New Roman" w:eastAsia="Times New Roman" w:hAnsi="Times New Roman"/>
          <w:sz w:val="22"/>
          <w:szCs w:val="22"/>
        </w:rPr>
        <w:t>/19/26</w:t>
      </w:r>
      <w:r w:rsidR="00551756" w:rsidRPr="005038D0">
        <w:rPr>
          <w:rFonts w:ascii="Times New Roman" w:eastAsia="Times New Roman" w:hAnsi="Times New Roman"/>
          <w:sz w:val="22"/>
          <w:szCs w:val="22"/>
        </w:rPr>
        <w:t xml:space="preserve"> </w:t>
      </w:r>
      <w:r w:rsidR="005038D0" w:rsidRPr="005038D0">
        <w:rPr>
          <w:rFonts w:ascii="Times New Roman" w:eastAsia="Times New Roman" w:hAnsi="Times New Roman"/>
          <w:sz w:val="22"/>
          <w:szCs w:val="22"/>
        </w:rPr>
        <w:t xml:space="preserve">and </w:t>
      </w:r>
      <w:r w:rsidR="00B81040">
        <w:rPr>
          <w:rFonts w:ascii="Times New Roman" w:eastAsia="Times New Roman" w:hAnsi="Times New Roman"/>
          <w:sz w:val="22"/>
          <w:szCs w:val="22"/>
        </w:rPr>
        <w:t>1/21/26</w:t>
      </w:r>
      <w:r w:rsidR="005038D0" w:rsidRPr="005038D0">
        <w:rPr>
          <w:rFonts w:ascii="Times New Roman" w:eastAsia="Times New Roman" w:hAnsi="Times New Roman"/>
          <w:sz w:val="22"/>
          <w:szCs w:val="22"/>
        </w:rPr>
        <w:t xml:space="preserve"> </w:t>
      </w:r>
      <w:r w:rsidRPr="005038D0">
        <w:rPr>
          <w:rFonts w:ascii="Times New Roman" w:eastAsia="Times New Roman" w:hAnsi="Times New Roman"/>
          <w:sz w:val="22"/>
          <w:szCs w:val="22"/>
        </w:rPr>
        <w:t>Executive Committee</w:t>
      </w:r>
      <w:r w:rsidR="00E17117" w:rsidRPr="005038D0">
        <w:rPr>
          <w:rFonts w:ascii="Times New Roman" w:eastAsia="Times New Roman" w:hAnsi="Times New Roman"/>
          <w:sz w:val="22"/>
          <w:szCs w:val="22"/>
        </w:rPr>
        <w:t xml:space="preserve"> </w:t>
      </w:r>
      <w:r w:rsidR="00BB5F7B" w:rsidRPr="005038D0">
        <w:rPr>
          <w:rFonts w:ascii="Times New Roman" w:eastAsia="Times New Roman" w:hAnsi="Times New Roman"/>
          <w:sz w:val="22"/>
          <w:szCs w:val="22"/>
        </w:rPr>
        <w:t>meeting</w:t>
      </w:r>
      <w:r w:rsidR="005038D0" w:rsidRPr="005038D0">
        <w:rPr>
          <w:rFonts w:ascii="Times New Roman" w:eastAsia="Times New Roman" w:hAnsi="Times New Roman"/>
          <w:sz w:val="22"/>
          <w:szCs w:val="22"/>
        </w:rPr>
        <w:t>s.</w:t>
      </w:r>
      <w:r w:rsidR="004C6F55" w:rsidRPr="005038D0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233EADE5" w14:textId="77777777" w:rsidR="004E6CB7" w:rsidRPr="004E6CB7" w:rsidRDefault="004E6CB7" w:rsidP="004E6CB7">
      <w:pPr>
        <w:ind w:left="1440"/>
        <w:rPr>
          <w:rFonts w:ascii="Times New Roman" w:hAnsi="Times New Roman"/>
          <w:sz w:val="22"/>
          <w:szCs w:val="22"/>
        </w:rPr>
      </w:pPr>
      <w:r w:rsidRPr="004E6CB7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4E6CB7">
        <w:rPr>
          <w:rFonts w:ascii="Times New Roman" w:hAnsi="Times New Roman"/>
          <w:sz w:val="22"/>
          <w:szCs w:val="22"/>
        </w:rPr>
        <w:t> </w:t>
      </w:r>
    </w:p>
    <w:p w14:paraId="3FBABD5C" w14:textId="77777777" w:rsidR="004C6F55" w:rsidRDefault="004C6F55" w:rsidP="004C6F55">
      <w:pPr>
        <w:rPr>
          <w:rFonts w:ascii="Times New Roman" w:hAnsi="Times New Roman"/>
          <w:sz w:val="22"/>
          <w:szCs w:val="22"/>
        </w:rPr>
      </w:pPr>
    </w:p>
    <w:p w14:paraId="24FEF570" w14:textId="7B062DEA" w:rsidR="004C6F55" w:rsidRPr="00F3125B" w:rsidRDefault="004C6F55" w:rsidP="004C6F55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5608A1">
        <w:rPr>
          <w:rFonts w:ascii="Times New Roman" w:hAnsi="Times New Roman"/>
          <w:sz w:val="22"/>
          <w:szCs w:val="22"/>
        </w:rPr>
        <w:t>0</w:t>
      </w:r>
      <w:r w:rsidR="000B3D33">
        <w:rPr>
          <w:rFonts w:ascii="Times New Roman" w:hAnsi="Times New Roman"/>
          <w:sz w:val="22"/>
          <w:szCs w:val="22"/>
        </w:rPr>
        <w:t>3</w:t>
      </w:r>
      <w:r w:rsidRPr="00F3125B">
        <w:rPr>
          <w:rFonts w:ascii="Times New Roman" w:hAnsi="Times New Roman"/>
          <w:sz w:val="22"/>
          <w:szCs w:val="22"/>
        </w:rPr>
        <w:tab/>
      </w:r>
      <w:r w:rsidR="00B81040">
        <w:rPr>
          <w:rFonts w:ascii="Times New Roman" w:hAnsi="Times New Roman"/>
          <w:sz w:val="22"/>
          <w:szCs w:val="22"/>
        </w:rPr>
        <w:t>2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14:paraId="6B373846" w14:textId="7AC637E8" w:rsidR="004C6F55" w:rsidRPr="004B0E8F" w:rsidRDefault="004C6F55" w:rsidP="004C3F1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Park potential lot sales, land options, tax increment agreement, and infrastructure </w:t>
      </w:r>
      <w:r w:rsidRPr="004B0E8F">
        <w:rPr>
          <w:rFonts w:ascii="Times New Roman" w:hAnsi="Times New Roman"/>
          <w:sz w:val="22"/>
          <w:szCs w:val="22"/>
        </w:rPr>
        <w:t xml:space="preserve">improvements. </w:t>
      </w:r>
      <w:proofErr w:type="gramStart"/>
      <w:r w:rsidRPr="004B0E8F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2A531500" w14:textId="77777777" w:rsidR="004C6F55" w:rsidRDefault="004C6F55" w:rsidP="00745041">
      <w:pPr>
        <w:rPr>
          <w:rFonts w:ascii="Times New Roman" w:hAnsi="Times New Roman"/>
          <w:sz w:val="22"/>
          <w:szCs w:val="22"/>
        </w:rPr>
      </w:pPr>
    </w:p>
    <w:p w14:paraId="631855C2" w14:textId="097055BF" w:rsidR="004E5760" w:rsidRPr="004B0E8F" w:rsidRDefault="004E5760" w:rsidP="004E5760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5608A1">
        <w:rPr>
          <w:rFonts w:ascii="Times New Roman" w:hAnsi="Times New Roman"/>
          <w:sz w:val="22"/>
          <w:szCs w:val="22"/>
        </w:rPr>
        <w:t>1</w:t>
      </w:r>
      <w:r w:rsidR="00127663">
        <w:rPr>
          <w:rFonts w:ascii="Times New Roman" w:hAnsi="Times New Roman"/>
          <w:sz w:val="22"/>
          <w:szCs w:val="22"/>
        </w:rPr>
        <w:t>0</w:t>
      </w:r>
      <w:r w:rsidRPr="004B0E8F">
        <w:rPr>
          <w:rFonts w:ascii="Times New Roman" w:hAnsi="Times New Roman"/>
          <w:sz w:val="22"/>
          <w:szCs w:val="22"/>
        </w:rPr>
        <w:tab/>
      </w:r>
      <w:r w:rsidR="00B81040">
        <w:rPr>
          <w:rFonts w:ascii="Times New Roman" w:hAnsi="Times New Roman"/>
          <w:sz w:val="22"/>
          <w:szCs w:val="22"/>
        </w:rPr>
        <w:t>3</w:t>
      </w:r>
      <w:r w:rsidRPr="004B0E8F">
        <w:rPr>
          <w:rFonts w:ascii="Times New Roman" w:hAnsi="Times New Roman"/>
          <w:sz w:val="22"/>
          <w:szCs w:val="22"/>
        </w:rPr>
        <w:t>. Grant, Loan &amp; Other Applications – Brett Doney</w:t>
      </w:r>
    </w:p>
    <w:p w14:paraId="379ED748" w14:textId="77777777" w:rsidR="004E5760" w:rsidRPr="004B0E8F" w:rsidRDefault="004E5760" w:rsidP="004E5760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Approve/disapprove grant, loan, and other applications.</w:t>
      </w:r>
    </w:p>
    <w:p w14:paraId="4D3B9BFE" w14:textId="37E6F76E" w:rsidR="00B81040" w:rsidRPr="000B3D33" w:rsidRDefault="00B81040" w:rsidP="000B3D33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0B3D33">
        <w:rPr>
          <w:rFonts w:ascii="Times New Roman" w:hAnsi="Times New Roman"/>
          <w:sz w:val="22"/>
          <w:szCs w:val="22"/>
        </w:rPr>
        <w:t>Federal Home Loan Bank applications</w:t>
      </w:r>
    </w:p>
    <w:p w14:paraId="4E1C91EE" w14:textId="0389AAA1" w:rsidR="004E5760" w:rsidRPr="000B3D33" w:rsidRDefault="00B81040" w:rsidP="000B3D33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0B3D33">
        <w:rPr>
          <w:rFonts w:ascii="Times New Roman" w:hAnsi="Times New Roman"/>
          <w:sz w:val="22"/>
          <w:szCs w:val="22"/>
        </w:rPr>
        <w:t>Congressional earmark requests</w:t>
      </w:r>
    </w:p>
    <w:p w14:paraId="39173127" w14:textId="77777777" w:rsidR="004E5760" w:rsidRPr="004B0E8F" w:rsidRDefault="004E5760" w:rsidP="004E5760">
      <w:pPr>
        <w:rPr>
          <w:rFonts w:ascii="Times New Roman" w:hAnsi="Times New Roman"/>
          <w:sz w:val="22"/>
          <w:szCs w:val="22"/>
        </w:rPr>
      </w:pPr>
    </w:p>
    <w:p w14:paraId="4373655D" w14:textId="0BC4BEF5" w:rsidR="005608A1" w:rsidRPr="004B0E8F" w:rsidRDefault="005608A1" w:rsidP="005608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B3D33">
        <w:rPr>
          <w:rFonts w:ascii="Times New Roman" w:hAnsi="Times New Roman"/>
          <w:sz w:val="22"/>
          <w:szCs w:val="22"/>
        </w:rPr>
        <w:t>16</w:t>
      </w:r>
      <w:r w:rsidRPr="004B0E8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Loan Approval</w:t>
      </w:r>
      <w:r w:rsidRPr="004B0E8F">
        <w:rPr>
          <w:rFonts w:ascii="Times New Roman" w:hAnsi="Times New Roman"/>
          <w:sz w:val="22"/>
          <w:szCs w:val="22"/>
        </w:rPr>
        <w:t xml:space="preserve"> – Brett Doney</w:t>
      </w:r>
    </w:p>
    <w:p w14:paraId="7276400D" w14:textId="58FB9C23" w:rsidR="005608A1" w:rsidRDefault="005608A1" w:rsidP="004C3F15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borrowing $1 million loan from Montana Community Foundation</w:t>
      </w:r>
    </w:p>
    <w:p w14:paraId="5B33DACE" w14:textId="77777777" w:rsidR="005038D0" w:rsidRDefault="005038D0" w:rsidP="004E5760">
      <w:pPr>
        <w:rPr>
          <w:rFonts w:ascii="Times New Roman" w:hAnsi="Times New Roman"/>
          <w:sz w:val="22"/>
          <w:szCs w:val="22"/>
        </w:rPr>
      </w:pPr>
    </w:p>
    <w:p w14:paraId="3F8C33B7" w14:textId="4DCA59C2" w:rsidR="001A6E0D" w:rsidRPr="004B0E8F" w:rsidRDefault="001A6E0D" w:rsidP="001A6E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B63360">
        <w:rPr>
          <w:rFonts w:ascii="Times New Roman" w:hAnsi="Times New Roman"/>
          <w:sz w:val="22"/>
          <w:szCs w:val="22"/>
        </w:rPr>
        <w:t>18</w:t>
      </w:r>
      <w:r w:rsidRPr="004B0E8F">
        <w:rPr>
          <w:rFonts w:ascii="Times New Roman" w:hAnsi="Times New Roman"/>
          <w:sz w:val="22"/>
          <w:szCs w:val="22"/>
        </w:rPr>
        <w:tab/>
      </w:r>
      <w:r w:rsidR="00B63360">
        <w:rPr>
          <w:rFonts w:ascii="Times New Roman" w:hAnsi="Times New Roman"/>
          <w:sz w:val="22"/>
          <w:szCs w:val="22"/>
        </w:rPr>
        <w:t>5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Central Montana Defense Coalition</w:t>
      </w:r>
      <w:r w:rsidRPr="004B0E8F">
        <w:rPr>
          <w:rFonts w:ascii="Times New Roman" w:hAnsi="Times New Roman"/>
          <w:sz w:val="22"/>
          <w:szCs w:val="22"/>
        </w:rPr>
        <w:t xml:space="preserve"> – Brett Doney</w:t>
      </w:r>
    </w:p>
    <w:p w14:paraId="59CBED39" w14:textId="1790455E" w:rsidR="001A6E0D" w:rsidRPr="004B0E8F" w:rsidRDefault="001A6E0D" w:rsidP="001A6E0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Coalition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4B0E8F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6815C63C" w14:textId="5C0AE065" w:rsidR="001A6E0D" w:rsidRDefault="001A6E0D" w:rsidP="001A6E0D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 </w:t>
      </w:r>
    </w:p>
    <w:p w14:paraId="01AE240C" w14:textId="171E00C2" w:rsidR="00127663" w:rsidRPr="004B0E8F" w:rsidRDefault="00127663" w:rsidP="001276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CD20EE">
        <w:rPr>
          <w:rFonts w:ascii="Times New Roman" w:hAnsi="Times New Roman"/>
          <w:sz w:val="22"/>
          <w:szCs w:val="22"/>
        </w:rPr>
        <w:t>24</w:t>
      </w:r>
      <w:r w:rsidRPr="004B0E8F">
        <w:rPr>
          <w:rFonts w:ascii="Times New Roman" w:hAnsi="Times New Roman"/>
          <w:sz w:val="22"/>
          <w:szCs w:val="22"/>
        </w:rPr>
        <w:tab/>
      </w:r>
      <w:r w:rsidR="00B63360">
        <w:rPr>
          <w:rFonts w:ascii="Times New Roman" w:hAnsi="Times New Roman"/>
          <w:sz w:val="22"/>
          <w:szCs w:val="22"/>
        </w:rPr>
        <w:t>6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Downtown Business Development Officer</w:t>
      </w:r>
      <w:r w:rsidRPr="004B0E8F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Jolene Schalper</w:t>
      </w:r>
    </w:p>
    <w:p w14:paraId="10A980CE" w14:textId="09BC6348" w:rsidR="00127663" w:rsidRPr="004B0E8F" w:rsidRDefault="00127663" w:rsidP="00127663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status of position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4B0E8F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>
        <w:rPr>
          <w:rFonts w:ascii="Times New Roman" w:hAnsi="Times New Roman"/>
          <w:sz w:val="22"/>
          <w:szCs w:val="22"/>
        </w:rPr>
        <w:t xml:space="preserve"> as desired by Committee.</w:t>
      </w:r>
    </w:p>
    <w:p w14:paraId="51BF2B44" w14:textId="77777777" w:rsidR="00127663" w:rsidRDefault="00127663" w:rsidP="00127663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 </w:t>
      </w:r>
    </w:p>
    <w:p w14:paraId="5A2B96FB" w14:textId="484E3520" w:rsidR="00745041" w:rsidRDefault="00770205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CD20EE">
        <w:rPr>
          <w:rFonts w:ascii="Times New Roman" w:hAnsi="Times New Roman"/>
          <w:sz w:val="22"/>
          <w:szCs w:val="22"/>
        </w:rPr>
        <w:t>28</w:t>
      </w:r>
      <w:r w:rsidR="00745041">
        <w:rPr>
          <w:rFonts w:ascii="Times New Roman" w:hAnsi="Times New Roman"/>
          <w:sz w:val="22"/>
          <w:szCs w:val="22"/>
        </w:rPr>
        <w:tab/>
      </w:r>
      <w:r w:rsidR="00B63360">
        <w:rPr>
          <w:rFonts w:ascii="Times New Roman" w:hAnsi="Times New Roman"/>
          <w:sz w:val="22"/>
          <w:szCs w:val="22"/>
        </w:rPr>
        <w:t>7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B17E87">
        <w:rPr>
          <w:rFonts w:ascii="Times New Roman" w:hAnsi="Times New Roman"/>
          <w:sz w:val="22"/>
          <w:szCs w:val="22"/>
        </w:rPr>
        <w:t>Andreas Geranios</w:t>
      </w:r>
      <w:r w:rsidR="00114C01">
        <w:rPr>
          <w:rFonts w:ascii="Times New Roman" w:hAnsi="Times New Roman"/>
          <w:sz w:val="22"/>
          <w:szCs w:val="22"/>
        </w:rPr>
        <w:t xml:space="preserve">,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14:paraId="5855AF19" w14:textId="0665EEF4" w:rsidR="00583C51" w:rsidRDefault="00745041" w:rsidP="00583C51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B81040">
        <w:rPr>
          <w:rFonts w:ascii="Times New Roman" w:hAnsi="Times New Roman"/>
          <w:sz w:val="22"/>
          <w:szCs w:val="22"/>
        </w:rPr>
        <w:t xml:space="preserve">January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14:paraId="2BE91818" w14:textId="77777777" w:rsidR="00B86B9B" w:rsidRDefault="00B86B9B" w:rsidP="0072701B">
      <w:pPr>
        <w:rPr>
          <w:rFonts w:ascii="Times New Roman" w:hAnsi="Times New Roman"/>
          <w:sz w:val="22"/>
          <w:szCs w:val="22"/>
        </w:rPr>
      </w:pPr>
    </w:p>
    <w:p w14:paraId="22D9A06A" w14:textId="1A887104" w:rsidR="003C7648" w:rsidRDefault="00BB3627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4C6F55">
        <w:rPr>
          <w:rFonts w:ascii="Times New Roman" w:hAnsi="Times New Roman"/>
          <w:sz w:val="22"/>
          <w:szCs w:val="22"/>
        </w:rPr>
        <w:t>:</w:t>
      </w:r>
      <w:r w:rsidR="00CD20EE">
        <w:rPr>
          <w:rFonts w:ascii="Times New Roman" w:hAnsi="Times New Roman"/>
          <w:sz w:val="22"/>
          <w:szCs w:val="22"/>
        </w:rPr>
        <w:t>33</w:t>
      </w:r>
      <w:r w:rsidR="003C7648">
        <w:rPr>
          <w:rFonts w:ascii="Times New Roman" w:hAnsi="Times New Roman"/>
          <w:sz w:val="22"/>
          <w:szCs w:val="22"/>
        </w:rPr>
        <w:tab/>
      </w:r>
      <w:r w:rsidR="00B63360">
        <w:rPr>
          <w:rFonts w:ascii="Times New Roman" w:hAnsi="Times New Roman"/>
          <w:sz w:val="22"/>
          <w:szCs w:val="22"/>
        </w:rPr>
        <w:t>8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</w:t>
      </w:r>
      <w:r w:rsidR="00E502DC">
        <w:rPr>
          <w:rFonts w:ascii="Times New Roman" w:hAnsi="Times New Roman"/>
          <w:sz w:val="22"/>
          <w:szCs w:val="22"/>
        </w:rPr>
        <w:t>Jill Kohles</w:t>
      </w:r>
    </w:p>
    <w:p w14:paraId="04C0D17B" w14:textId="18281CC8" w:rsidR="00E17117" w:rsidRDefault="003C7648" w:rsidP="008D1DD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14:paraId="363F82DC" w14:textId="77777777" w:rsidR="001354AF" w:rsidRDefault="001354AF" w:rsidP="00E502DC">
      <w:pPr>
        <w:rPr>
          <w:rFonts w:ascii="Times New Roman" w:hAnsi="Times New Roman"/>
          <w:sz w:val="22"/>
          <w:szCs w:val="22"/>
        </w:rPr>
      </w:pPr>
    </w:p>
    <w:p w14:paraId="54E9940C" w14:textId="77777777" w:rsidR="00D25791" w:rsidRDefault="00D25791" w:rsidP="00E502DC">
      <w:pPr>
        <w:rPr>
          <w:rFonts w:ascii="Times New Roman" w:hAnsi="Times New Roman"/>
          <w:sz w:val="22"/>
          <w:szCs w:val="22"/>
        </w:rPr>
      </w:pPr>
    </w:p>
    <w:p w14:paraId="0A1D50BF" w14:textId="5CED72AA" w:rsidR="00A37CEE" w:rsidRDefault="005608A1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8:</w:t>
      </w:r>
      <w:r w:rsidR="00CD20EE">
        <w:rPr>
          <w:rFonts w:ascii="Times New Roman" w:hAnsi="Times New Roman"/>
          <w:sz w:val="22"/>
          <w:szCs w:val="22"/>
        </w:rPr>
        <w:t>38</w:t>
      </w:r>
      <w:r w:rsidR="00A37CEE">
        <w:rPr>
          <w:rFonts w:ascii="Times New Roman" w:hAnsi="Times New Roman"/>
          <w:sz w:val="22"/>
          <w:szCs w:val="22"/>
        </w:rPr>
        <w:tab/>
      </w:r>
      <w:r w:rsidR="00B63360">
        <w:rPr>
          <w:rFonts w:ascii="Times New Roman" w:hAnsi="Times New Roman"/>
          <w:sz w:val="22"/>
          <w:szCs w:val="22"/>
        </w:rPr>
        <w:t>9</w:t>
      </w:r>
      <w:r w:rsidR="00A37CEE">
        <w:rPr>
          <w:rFonts w:ascii="Times New Roman" w:hAnsi="Times New Roman"/>
          <w:sz w:val="22"/>
          <w:szCs w:val="22"/>
        </w:rPr>
        <w:t>. Investment</w:t>
      </w:r>
      <w:r w:rsidR="00A37CEE" w:rsidRPr="005D3D8D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</w:t>
      </w:r>
      <w:r w:rsidR="00F74FD1">
        <w:rPr>
          <w:rFonts w:ascii="Times New Roman" w:hAnsi="Times New Roman"/>
          <w:sz w:val="22"/>
          <w:szCs w:val="22"/>
        </w:rPr>
        <w:t>Jennifer Gallmeier</w:t>
      </w:r>
    </w:p>
    <w:p w14:paraId="774A9D12" w14:textId="4E697B35" w:rsidR="008C426B" w:rsidRDefault="00A37CEE" w:rsidP="008977BC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investment status and act on any investor pledge charge-offs or changes to GFDA Investor</w:t>
      </w:r>
      <w:r w:rsidR="00D2579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Honor Roll.</w:t>
      </w:r>
    </w:p>
    <w:p w14:paraId="3B7DD21E" w14:textId="564FFF4F" w:rsidR="008977BC" w:rsidRPr="008977BC" w:rsidRDefault="008977BC" w:rsidP="008977BC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First Call Solutions </w:t>
      </w:r>
      <w:r w:rsidR="00F469CC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ledge</w:t>
      </w:r>
      <w:r w:rsidR="008355AB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 xml:space="preserve">Jayson Olthoff </w:t>
      </w:r>
      <w:r w:rsidR="00F469CC">
        <w:rPr>
          <w:rFonts w:ascii="Times New Roman" w:hAnsi="Times New Roman"/>
          <w:sz w:val="22"/>
          <w:szCs w:val="22"/>
        </w:rPr>
        <w:t>no longer with company</w:t>
      </w:r>
    </w:p>
    <w:p w14:paraId="09DDE38E" w14:textId="13F008F1" w:rsidR="00CD20EE" w:rsidRDefault="00CD20EE" w:rsidP="00654D3A">
      <w:pPr>
        <w:ind w:left="1800"/>
        <w:rPr>
          <w:rFonts w:ascii="Times New Roman" w:hAnsi="Times New Roman"/>
          <w:sz w:val="22"/>
          <w:szCs w:val="22"/>
        </w:rPr>
      </w:pPr>
      <w:r w:rsidRPr="00C0561D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D25791" w:rsidRPr="00D25791">
        <w:rPr>
          <w:rFonts w:ascii="Times New Roman" w:hAnsi="Times New Roman"/>
          <w:b/>
          <w:bCs/>
          <w:sz w:val="22"/>
          <w:szCs w:val="22"/>
        </w:rPr>
        <w:t>charge-off</w:t>
      </w:r>
      <w:r w:rsidR="00D25791">
        <w:rPr>
          <w:rFonts w:ascii="Times New Roman" w:hAnsi="Times New Roman"/>
          <w:b/>
          <w:bCs/>
          <w:sz w:val="22"/>
          <w:szCs w:val="22"/>
        </w:rPr>
        <w:t xml:space="preserve"> of First Call Solutions</w:t>
      </w:r>
      <w:r w:rsidR="00EF117B">
        <w:rPr>
          <w:rFonts w:ascii="Times New Roman" w:hAnsi="Times New Roman"/>
          <w:b/>
          <w:bCs/>
          <w:sz w:val="22"/>
          <w:szCs w:val="22"/>
        </w:rPr>
        <w:t xml:space="preserve"> FY2026 in</w:t>
      </w:r>
      <w:r w:rsidR="00D25791">
        <w:rPr>
          <w:rFonts w:ascii="Times New Roman" w:hAnsi="Times New Roman"/>
          <w:b/>
          <w:bCs/>
          <w:sz w:val="22"/>
          <w:szCs w:val="22"/>
        </w:rPr>
        <w:t>vestment</w:t>
      </w:r>
      <w:r w:rsidR="00EF117B">
        <w:rPr>
          <w:rFonts w:ascii="Times New Roman" w:hAnsi="Times New Roman"/>
          <w:b/>
          <w:bCs/>
          <w:sz w:val="22"/>
          <w:szCs w:val="22"/>
        </w:rPr>
        <w:t xml:space="preserve"> pledge</w:t>
      </w:r>
      <w:r w:rsidRPr="00C0561D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C0561D">
        <w:rPr>
          <w:rFonts w:ascii="Times New Roman" w:hAnsi="Times New Roman"/>
          <w:sz w:val="22"/>
          <w:szCs w:val="22"/>
        </w:rPr>
        <w:t> </w:t>
      </w:r>
    </w:p>
    <w:p w14:paraId="2D97EAE1" w14:textId="2EA3A5B6" w:rsidR="00A37CEE" w:rsidRDefault="00A37CEE" w:rsidP="008C426B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AF61533" w14:textId="124CC68E" w:rsidR="00B81040" w:rsidRPr="00F3125B" w:rsidRDefault="008355AB" w:rsidP="00B810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8:43</w:t>
      </w:r>
      <w:r w:rsidR="00B81040" w:rsidRPr="00F3125B">
        <w:rPr>
          <w:rFonts w:ascii="Times New Roman" w:hAnsi="Times New Roman"/>
          <w:sz w:val="22"/>
          <w:szCs w:val="22"/>
        </w:rPr>
        <w:tab/>
      </w:r>
      <w:r w:rsidR="005608A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="00B81040" w:rsidRPr="00F3125B">
        <w:rPr>
          <w:rFonts w:ascii="Times New Roman" w:hAnsi="Times New Roman"/>
          <w:sz w:val="22"/>
          <w:szCs w:val="22"/>
        </w:rPr>
        <w:t xml:space="preserve">. </w:t>
      </w:r>
      <w:r w:rsidR="00B81040">
        <w:rPr>
          <w:rFonts w:ascii="Times New Roman" w:hAnsi="Times New Roman"/>
          <w:sz w:val="22"/>
          <w:szCs w:val="22"/>
        </w:rPr>
        <w:t>Electric City Citizens for Public Safety</w:t>
      </w:r>
      <w:r w:rsidR="00B81040" w:rsidRPr="00F3125B">
        <w:rPr>
          <w:rFonts w:ascii="Times New Roman" w:hAnsi="Times New Roman"/>
          <w:sz w:val="22"/>
          <w:szCs w:val="22"/>
        </w:rPr>
        <w:t xml:space="preserve"> –</w:t>
      </w:r>
      <w:r w:rsidR="00B81040">
        <w:rPr>
          <w:rFonts w:ascii="Times New Roman" w:hAnsi="Times New Roman"/>
          <w:sz w:val="22"/>
          <w:szCs w:val="22"/>
        </w:rPr>
        <w:t xml:space="preserve"> Johnna Lightbourne</w:t>
      </w:r>
    </w:p>
    <w:p w14:paraId="7D983697" w14:textId="05492A63" w:rsidR="00B81040" w:rsidRPr="004B0E8F" w:rsidRDefault="00B81040" w:rsidP="004C3F15">
      <w:pPr>
        <w:ind w:left="144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 xml:space="preserve">funds requested by Electric City Citizens for Public Safety for voter polling. </w:t>
      </w:r>
    </w:p>
    <w:p w14:paraId="537342CE" w14:textId="77777777" w:rsidR="00B81040" w:rsidRPr="004B0E8F" w:rsidRDefault="00B81040" w:rsidP="00B81040">
      <w:pPr>
        <w:rPr>
          <w:rFonts w:ascii="Times New Roman" w:hAnsi="Times New Roman"/>
          <w:sz w:val="22"/>
          <w:szCs w:val="22"/>
        </w:rPr>
      </w:pPr>
    </w:p>
    <w:p w14:paraId="70AD238D" w14:textId="44B37845" w:rsidR="00F2737A" w:rsidRPr="004B0E8F" w:rsidRDefault="004C3F15" w:rsidP="00F273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8:58</w:t>
      </w:r>
      <w:r w:rsidR="00B47A56" w:rsidRPr="004B0E8F">
        <w:rPr>
          <w:rFonts w:ascii="Times New Roman" w:hAnsi="Times New Roman"/>
          <w:sz w:val="22"/>
          <w:szCs w:val="22"/>
        </w:rPr>
        <w:tab/>
      </w:r>
      <w:r w:rsidR="00A37CEE">
        <w:rPr>
          <w:rFonts w:ascii="Times New Roman" w:hAnsi="Times New Roman"/>
          <w:sz w:val="22"/>
          <w:szCs w:val="22"/>
        </w:rPr>
        <w:t>1</w:t>
      </w:r>
      <w:r w:rsidR="00540C90">
        <w:rPr>
          <w:rFonts w:ascii="Times New Roman" w:hAnsi="Times New Roman"/>
          <w:sz w:val="22"/>
          <w:szCs w:val="22"/>
        </w:rPr>
        <w:t>1</w:t>
      </w:r>
      <w:r w:rsidR="00B47A56" w:rsidRPr="004B0E8F">
        <w:rPr>
          <w:rFonts w:ascii="Times New Roman" w:hAnsi="Times New Roman"/>
          <w:sz w:val="22"/>
          <w:szCs w:val="22"/>
        </w:rPr>
        <w:t>. Pipeline Report – Jolene Schalper</w:t>
      </w:r>
    </w:p>
    <w:p w14:paraId="131215B6" w14:textId="77777777" w:rsidR="00770205" w:rsidRPr="004B0E8F" w:rsidRDefault="00770205" w:rsidP="00770205">
      <w:pPr>
        <w:rPr>
          <w:rFonts w:ascii="Times New Roman" w:hAnsi="Times New Roman"/>
          <w:sz w:val="22"/>
          <w:szCs w:val="22"/>
        </w:rPr>
      </w:pPr>
    </w:p>
    <w:p w14:paraId="50AAEA50" w14:textId="5EA18268" w:rsidR="00CE0F45" w:rsidRPr="004B0E8F" w:rsidRDefault="002C087A" w:rsidP="00CE0F45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4C3F15">
        <w:rPr>
          <w:rFonts w:ascii="Times New Roman" w:hAnsi="Times New Roman"/>
          <w:sz w:val="22"/>
          <w:szCs w:val="22"/>
        </w:rPr>
        <w:t>0</w:t>
      </w:r>
      <w:r w:rsidR="00127663">
        <w:rPr>
          <w:rFonts w:ascii="Times New Roman" w:hAnsi="Times New Roman"/>
          <w:sz w:val="22"/>
          <w:szCs w:val="22"/>
        </w:rPr>
        <w:t>0</w:t>
      </w:r>
      <w:r w:rsidR="00CE0F45" w:rsidRPr="004B0E8F">
        <w:rPr>
          <w:rFonts w:ascii="Times New Roman" w:hAnsi="Times New Roman"/>
          <w:sz w:val="22"/>
          <w:szCs w:val="22"/>
        </w:rPr>
        <w:tab/>
      </w:r>
      <w:r w:rsidR="00A37CEE">
        <w:rPr>
          <w:rFonts w:ascii="Times New Roman" w:hAnsi="Times New Roman"/>
          <w:sz w:val="22"/>
          <w:szCs w:val="22"/>
        </w:rPr>
        <w:t>1</w:t>
      </w:r>
      <w:r w:rsidR="00540C90">
        <w:rPr>
          <w:rFonts w:ascii="Times New Roman" w:hAnsi="Times New Roman"/>
          <w:sz w:val="22"/>
          <w:szCs w:val="22"/>
        </w:rPr>
        <w:t>2</w:t>
      </w:r>
      <w:r w:rsidR="00CE0F45" w:rsidRPr="004B0E8F">
        <w:rPr>
          <w:rFonts w:ascii="Times New Roman" w:hAnsi="Times New Roman"/>
          <w:sz w:val="22"/>
          <w:szCs w:val="22"/>
        </w:rPr>
        <w:t xml:space="preserve">. </w:t>
      </w:r>
      <w:r w:rsidR="002C7424" w:rsidRPr="004B0E8F">
        <w:rPr>
          <w:rFonts w:ascii="Times New Roman" w:hAnsi="Times New Roman"/>
          <w:sz w:val="22"/>
          <w:szCs w:val="22"/>
        </w:rPr>
        <w:t>CEO</w:t>
      </w:r>
      <w:r w:rsidR="00CE0F45" w:rsidRPr="004B0E8F">
        <w:rPr>
          <w:rFonts w:ascii="Times New Roman" w:hAnsi="Times New Roman"/>
          <w:sz w:val="22"/>
          <w:szCs w:val="22"/>
        </w:rPr>
        <w:t xml:space="preserve"> Report – </w:t>
      </w:r>
      <w:r w:rsidR="00F54DD7" w:rsidRPr="004B0E8F">
        <w:rPr>
          <w:rFonts w:ascii="Times New Roman" w:hAnsi="Times New Roman"/>
          <w:sz w:val="22"/>
          <w:szCs w:val="22"/>
        </w:rPr>
        <w:t>Brett Doney</w:t>
      </w:r>
    </w:p>
    <w:p w14:paraId="4D717577" w14:textId="77777777" w:rsidR="008019A8" w:rsidRPr="004B0E8F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3B8DDEBB" w:rsidR="00B86B9B" w:rsidRPr="005D3D8D" w:rsidRDefault="002C087A" w:rsidP="00B86B9B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4C3F15">
        <w:rPr>
          <w:rFonts w:ascii="Times New Roman" w:hAnsi="Times New Roman"/>
          <w:sz w:val="22"/>
          <w:szCs w:val="22"/>
        </w:rPr>
        <w:t>05</w:t>
      </w:r>
      <w:r w:rsidR="00B86B9B" w:rsidRPr="004B0E8F">
        <w:rPr>
          <w:rFonts w:ascii="Times New Roman" w:hAnsi="Times New Roman"/>
          <w:sz w:val="22"/>
          <w:szCs w:val="22"/>
        </w:rPr>
        <w:tab/>
      </w:r>
      <w:r w:rsidR="00770205" w:rsidRPr="004B0E8F">
        <w:rPr>
          <w:rFonts w:ascii="Times New Roman" w:hAnsi="Times New Roman"/>
          <w:sz w:val="22"/>
          <w:szCs w:val="22"/>
        </w:rPr>
        <w:t>1</w:t>
      </w:r>
      <w:r w:rsidR="00540C90">
        <w:rPr>
          <w:rFonts w:ascii="Times New Roman" w:hAnsi="Times New Roman"/>
          <w:sz w:val="22"/>
          <w:szCs w:val="22"/>
        </w:rPr>
        <w:t>3</w:t>
      </w:r>
      <w:r w:rsidR="00B86B9B" w:rsidRPr="004B0E8F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Default="00B86B9B" w:rsidP="00CE0F45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71CC2262" w14:textId="77777777" w:rsidR="00736836" w:rsidRDefault="00736836" w:rsidP="00736836">
      <w:pPr>
        <w:rPr>
          <w:rFonts w:ascii="Times New Roman" w:hAnsi="Times New Roman"/>
          <w:sz w:val="22"/>
          <w:szCs w:val="22"/>
        </w:rPr>
      </w:pPr>
    </w:p>
    <w:p w14:paraId="785D45F7" w14:textId="043E9221" w:rsidR="00736836" w:rsidRPr="004B0E8F" w:rsidRDefault="00610BBC" w:rsidP="007368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4C3F15">
        <w:rPr>
          <w:rFonts w:ascii="Times New Roman" w:hAnsi="Times New Roman"/>
          <w:sz w:val="22"/>
          <w:szCs w:val="22"/>
        </w:rPr>
        <w:t>06</w:t>
      </w:r>
      <w:r w:rsidR="00736836" w:rsidRPr="004B0E8F">
        <w:rPr>
          <w:rFonts w:ascii="Times New Roman" w:hAnsi="Times New Roman"/>
          <w:sz w:val="22"/>
          <w:szCs w:val="22"/>
        </w:rPr>
        <w:tab/>
      </w:r>
      <w:r w:rsidR="00736836">
        <w:rPr>
          <w:rFonts w:ascii="Times New Roman" w:hAnsi="Times New Roman"/>
          <w:sz w:val="22"/>
          <w:szCs w:val="22"/>
        </w:rPr>
        <w:t>1</w:t>
      </w:r>
      <w:r w:rsidR="00540C90">
        <w:rPr>
          <w:rFonts w:ascii="Times New Roman" w:hAnsi="Times New Roman"/>
          <w:sz w:val="22"/>
          <w:szCs w:val="22"/>
        </w:rPr>
        <w:t>4</w:t>
      </w:r>
      <w:r w:rsidR="00736836" w:rsidRPr="004B0E8F">
        <w:rPr>
          <w:rFonts w:ascii="Times New Roman" w:hAnsi="Times New Roman"/>
          <w:sz w:val="22"/>
          <w:szCs w:val="22"/>
        </w:rPr>
        <w:t xml:space="preserve">. </w:t>
      </w:r>
      <w:r w:rsidR="00736836">
        <w:rPr>
          <w:rFonts w:ascii="Times New Roman" w:hAnsi="Times New Roman"/>
          <w:sz w:val="22"/>
          <w:szCs w:val="22"/>
        </w:rPr>
        <w:t xml:space="preserve">President/CEO </w:t>
      </w:r>
      <w:r w:rsidR="005038D0">
        <w:rPr>
          <w:rFonts w:ascii="Times New Roman" w:hAnsi="Times New Roman"/>
          <w:sz w:val="22"/>
          <w:szCs w:val="22"/>
        </w:rPr>
        <w:t>Contract Extension</w:t>
      </w:r>
      <w:r w:rsidR="00736836" w:rsidRPr="004B0E8F">
        <w:rPr>
          <w:rFonts w:ascii="Times New Roman" w:hAnsi="Times New Roman"/>
          <w:sz w:val="22"/>
          <w:szCs w:val="22"/>
        </w:rPr>
        <w:t xml:space="preserve">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41B1DE4B" w14:textId="530FC31E" w:rsidR="00736836" w:rsidRDefault="007E6F34" w:rsidP="004C3F1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</w:t>
      </w:r>
      <w:r w:rsidR="005038D0">
        <w:rPr>
          <w:rFonts w:ascii="Times New Roman" w:hAnsi="Times New Roman"/>
          <w:sz w:val="22"/>
          <w:szCs w:val="22"/>
        </w:rPr>
        <w:t>updates to contract with legal counsel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Committee. </w:t>
      </w:r>
      <w:r w:rsidR="00736836">
        <w:rPr>
          <w:rFonts w:ascii="Times New Roman" w:hAnsi="Times New Roman"/>
          <w:sz w:val="22"/>
          <w:szCs w:val="22"/>
        </w:rPr>
        <w:t>The Committee may decide to go into executive</w:t>
      </w:r>
      <w:r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session.</w:t>
      </w:r>
    </w:p>
    <w:p w14:paraId="65A61D39" w14:textId="3974AA40" w:rsidR="009005EE" w:rsidRDefault="715A8065" w:rsidP="054C0FC7">
      <w:pPr>
        <w:pStyle w:val="yiv3937601770msonormal"/>
        <w:spacing w:before="0" w:beforeAutospacing="0" w:after="0" w:afterAutospacing="0"/>
        <w:ind w:left="144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54C0FC7">
        <w:rPr>
          <w:b/>
          <w:bCs/>
          <w:sz w:val="22"/>
          <w:szCs w:val="22"/>
        </w:rPr>
        <w:t xml:space="preserve">ACTION TAKEN: Motion to approve </w:t>
      </w:r>
      <w:r w:rsidR="16E18B5A" w:rsidRPr="054C0FC7">
        <w:rPr>
          <w:b/>
          <w:bCs/>
          <w:sz w:val="22"/>
          <w:szCs w:val="22"/>
        </w:rPr>
        <w:t>President/CEO Contract with Randy Lester edit</w:t>
      </w:r>
      <w:r w:rsidR="6BC16C1F" w:rsidRPr="054C0FC7">
        <w:rPr>
          <w:b/>
          <w:bCs/>
          <w:sz w:val="22"/>
          <w:szCs w:val="22"/>
        </w:rPr>
        <w:t xml:space="preserve">, </w:t>
      </w:r>
      <w:r w:rsidR="16E18B5A" w:rsidRPr="054C0FC7">
        <w:rPr>
          <w:b/>
          <w:bCs/>
          <w:sz w:val="22"/>
          <w:szCs w:val="22"/>
        </w:rPr>
        <w:t>PTO</w:t>
      </w:r>
      <w:r w:rsidR="355FEC50" w:rsidRPr="054C0FC7">
        <w:rPr>
          <w:b/>
          <w:bCs/>
          <w:sz w:val="22"/>
          <w:szCs w:val="22"/>
        </w:rPr>
        <w:t>=</w:t>
      </w:r>
      <w:r w:rsidR="16E18B5A" w:rsidRPr="054C0FC7">
        <w:rPr>
          <w:b/>
          <w:bCs/>
          <w:sz w:val="22"/>
          <w:szCs w:val="22"/>
        </w:rPr>
        <w:t xml:space="preserve"> </w:t>
      </w:r>
      <w:r w:rsidR="53B3573C" w:rsidRPr="054C0FC7">
        <w:rPr>
          <w:b/>
          <w:bCs/>
          <w:sz w:val="22"/>
          <w:szCs w:val="22"/>
        </w:rPr>
        <w:t>Personal Time Off</w:t>
      </w:r>
      <w:r w:rsidRPr="054C0FC7">
        <w:rPr>
          <w:b/>
          <w:bCs/>
          <w:sz w:val="22"/>
          <w:szCs w:val="22"/>
        </w:rPr>
        <w:t>. Motion seconded. None opposed. Motion carries.</w:t>
      </w:r>
    </w:p>
    <w:p w14:paraId="366E3FC3" w14:textId="77777777" w:rsidR="00770205" w:rsidRDefault="0077020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B0260A9" w14:textId="77777777" w:rsidR="009D67F9" w:rsidRDefault="009D67F9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710CE993" w14:textId="77777777" w:rsidR="009D67F9" w:rsidRDefault="009D67F9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902" w14:textId="77777777" w:rsidR="000652B4" w:rsidRDefault="000652B4" w:rsidP="00593D22">
      <w:r>
        <w:separator/>
      </w:r>
    </w:p>
  </w:endnote>
  <w:endnote w:type="continuationSeparator" w:id="0">
    <w:p w14:paraId="1F9F000B" w14:textId="77777777" w:rsidR="000652B4" w:rsidRDefault="000652B4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6214" w14:textId="77777777" w:rsidR="000652B4" w:rsidRDefault="000652B4" w:rsidP="00593D22">
      <w:r>
        <w:separator/>
      </w:r>
    </w:p>
  </w:footnote>
  <w:footnote w:type="continuationSeparator" w:id="0">
    <w:p w14:paraId="4D2CD22C" w14:textId="77777777" w:rsidR="000652B4" w:rsidRDefault="000652B4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0F80C71"/>
    <w:multiLevelType w:val="hybridMultilevel"/>
    <w:tmpl w:val="E974B4F2"/>
    <w:lvl w:ilvl="0" w:tplc="2200D62C">
      <w:numFmt w:val="bullet"/>
      <w:lvlText w:val="•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A21D7E"/>
    <w:multiLevelType w:val="hybridMultilevel"/>
    <w:tmpl w:val="4162B0E0"/>
    <w:lvl w:ilvl="0" w:tplc="2200D62C">
      <w:numFmt w:val="bullet"/>
      <w:lvlText w:val="•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693C72"/>
    <w:multiLevelType w:val="hybridMultilevel"/>
    <w:tmpl w:val="BCFEE92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0787183"/>
    <w:multiLevelType w:val="hybridMultilevel"/>
    <w:tmpl w:val="E69235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6"/>
  </w:num>
  <w:num w:numId="3" w16cid:durableId="1153258780">
    <w:abstractNumId w:val="21"/>
  </w:num>
  <w:num w:numId="4" w16cid:durableId="1649020423">
    <w:abstractNumId w:val="16"/>
  </w:num>
  <w:num w:numId="5" w16cid:durableId="868294173">
    <w:abstractNumId w:val="3"/>
  </w:num>
  <w:num w:numId="6" w16cid:durableId="1220937348">
    <w:abstractNumId w:val="20"/>
  </w:num>
  <w:num w:numId="7" w16cid:durableId="872113024">
    <w:abstractNumId w:val="11"/>
  </w:num>
  <w:num w:numId="8" w16cid:durableId="1422484398">
    <w:abstractNumId w:val="15"/>
  </w:num>
  <w:num w:numId="9" w16cid:durableId="1548564124">
    <w:abstractNumId w:val="22"/>
  </w:num>
  <w:num w:numId="10" w16cid:durableId="276252382">
    <w:abstractNumId w:val="10"/>
  </w:num>
  <w:num w:numId="11" w16cid:durableId="1330326874">
    <w:abstractNumId w:val="24"/>
  </w:num>
  <w:num w:numId="12" w16cid:durableId="1311521819">
    <w:abstractNumId w:val="17"/>
  </w:num>
  <w:num w:numId="13" w16cid:durableId="652223481">
    <w:abstractNumId w:val="14"/>
  </w:num>
  <w:num w:numId="14" w16cid:durableId="1980181618">
    <w:abstractNumId w:val="0"/>
  </w:num>
  <w:num w:numId="15" w16cid:durableId="571935816">
    <w:abstractNumId w:val="8"/>
  </w:num>
  <w:num w:numId="16" w16cid:durableId="306592914">
    <w:abstractNumId w:val="18"/>
  </w:num>
  <w:num w:numId="17" w16cid:durableId="1357778170">
    <w:abstractNumId w:val="4"/>
  </w:num>
  <w:num w:numId="18" w16cid:durableId="253982052">
    <w:abstractNumId w:val="19"/>
  </w:num>
  <w:num w:numId="19" w16cid:durableId="359745634">
    <w:abstractNumId w:val="9"/>
  </w:num>
  <w:num w:numId="20" w16cid:durableId="252855823">
    <w:abstractNumId w:val="23"/>
  </w:num>
  <w:num w:numId="21" w16cid:durableId="1274436926">
    <w:abstractNumId w:val="1"/>
  </w:num>
  <w:num w:numId="22" w16cid:durableId="807934639">
    <w:abstractNumId w:val="12"/>
  </w:num>
  <w:num w:numId="23" w16cid:durableId="965476533">
    <w:abstractNumId w:val="13"/>
  </w:num>
  <w:num w:numId="24" w16cid:durableId="109934480">
    <w:abstractNumId w:val="5"/>
  </w:num>
  <w:num w:numId="25" w16cid:durableId="27802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2B4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B3D33"/>
    <w:rsid w:val="000C21D6"/>
    <w:rsid w:val="000C2555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3E6A"/>
    <w:rsid w:val="000F3F98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663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6DCF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6E0D"/>
    <w:rsid w:val="001A7397"/>
    <w:rsid w:val="001A7D65"/>
    <w:rsid w:val="001B3F54"/>
    <w:rsid w:val="001B6154"/>
    <w:rsid w:val="001B6159"/>
    <w:rsid w:val="001B6294"/>
    <w:rsid w:val="001C09AF"/>
    <w:rsid w:val="001C0DC3"/>
    <w:rsid w:val="001C0ECF"/>
    <w:rsid w:val="001C1166"/>
    <w:rsid w:val="001C5D09"/>
    <w:rsid w:val="001C5E98"/>
    <w:rsid w:val="001C6DBB"/>
    <w:rsid w:val="001C70CC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0EA9"/>
    <w:rsid w:val="001E118C"/>
    <w:rsid w:val="001E218F"/>
    <w:rsid w:val="001E2A3F"/>
    <w:rsid w:val="001E368E"/>
    <w:rsid w:val="001E481C"/>
    <w:rsid w:val="001F3270"/>
    <w:rsid w:val="001F4551"/>
    <w:rsid w:val="001F4D50"/>
    <w:rsid w:val="001F5020"/>
    <w:rsid w:val="001F5492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2839"/>
    <w:rsid w:val="00223F3B"/>
    <w:rsid w:val="00226ECF"/>
    <w:rsid w:val="00230AE0"/>
    <w:rsid w:val="002322BD"/>
    <w:rsid w:val="00233011"/>
    <w:rsid w:val="0023478C"/>
    <w:rsid w:val="002354B9"/>
    <w:rsid w:val="002377E7"/>
    <w:rsid w:val="002437FA"/>
    <w:rsid w:val="0024395C"/>
    <w:rsid w:val="00244D8C"/>
    <w:rsid w:val="00245D2B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113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074E8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C6D"/>
    <w:rsid w:val="0035208B"/>
    <w:rsid w:val="00353E36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C3F15"/>
    <w:rsid w:val="004C6F55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5760"/>
    <w:rsid w:val="004E6BD8"/>
    <w:rsid w:val="004E6CB7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8D0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0C90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8A1"/>
    <w:rsid w:val="00560CB3"/>
    <w:rsid w:val="0056117E"/>
    <w:rsid w:val="005621EE"/>
    <w:rsid w:val="00562C9B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4D3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A03"/>
    <w:rsid w:val="00717E23"/>
    <w:rsid w:val="007214E1"/>
    <w:rsid w:val="00721A22"/>
    <w:rsid w:val="00721CBD"/>
    <w:rsid w:val="00721D33"/>
    <w:rsid w:val="00724C6C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4DED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39A0"/>
    <w:rsid w:val="00785307"/>
    <w:rsid w:val="00785CCE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12E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E6F34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355AB"/>
    <w:rsid w:val="0084664D"/>
    <w:rsid w:val="00847031"/>
    <w:rsid w:val="00851955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7BC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B6BDD"/>
    <w:rsid w:val="008C0FAC"/>
    <w:rsid w:val="008C25CA"/>
    <w:rsid w:val="008C2CAA"/>
    <w:rsid w:val="008C426B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329E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3A1A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153D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D67F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05CCB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278D8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3360"/>
    <w:rsid w:val="00B64EDE"/>
    <w:rsid w:val="00B71724"/>
    <w:rsid w:val="00B72AA9"/>
    <w:rsid w:val="00B739B0"/>
    <w:rsid w:val="00B73E90"/>
    <w:rsid w:val="00B7480F"/>
    <w:rsid w:val="00B80161"/>
    <w:rsid w:val="00B81040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5A86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661F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20EE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40CC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5791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05CA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865CF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1395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02DC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32DE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117B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69CC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603C"/>
    <w:rsid w:val="00F760D6"/>
    <w:rsid w:val="00F76E9C"/>
    <w:rsid w:val="00F809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09E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054C0FC7"/>
    <w:rsid w:val="0B123CA5"/>
    <w:rsid w:val="0B7FAF9C"/>
    <w:rsid w:val="0E46F1C2"/>
    <w:rsid w:val="16E18B5A"/>
    <w:rsid w:val="1D511125"/>
    <w:rsid w:val="20946CF6"/>
    <w:rsid w:val="2204DFD3"/>
    <w:rsid w:val="2ACB0EA9"/>
    <w:rsid w:val="2CA70914"/>
    <w:rsid w:val="2E945F91"/>
    <w:rsid w:val="2FCBFCEA"/>
    <w:rsid w:val="355FEC50"/>
    <w:rsid w:val="3B63D241"/>
    <w:rsid w:val="3F399EC4"/>
    <w:rsid w:val="4A6F2A94"/>
    <w:rsid w:val="53B3573C"/>
    <w:rsid w:val="61978734"/>
    <w:rsid w:val="67343E80"/>
    <w:rsid w:val="6BC16C1F"/>
    <w:rsid w:val="6D5429F8"/>
    <w:rsid w:val="6FC40AAB"/>
    <w:rsid w:val="715A8065"/>
    <w:rsid w:val="76F98AC4"/>
    <w:rsid w:val="7A4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D405CA"/>
    <w:rPr>
      <w:rFonts w:ascii="Times" w:eastAsia="Times" w:hAnsi="Times" w:cs="Times New Roman"/>
    </w:rPr>
  </w:style>
  <w:style w:type="character" w:customStyle="1" w:styleId="eop">
    <w:name w:val="eop"/>
    <w:basedOn w:val="DefaultParagraphFont"/>
    <w:rsid w:val="00D405CA"/>
    <w:rPr>
      <w:rFonts w:ascii="Times" w:eastAsia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21442-4A56-44B9-877F-03DD9A94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3137</Characters>
  <Application>Microsoft Office Word</Application>
  <DocSecurity>0</DocSecurity>
  <Lines>103</Lines>
  <Paragraphs>66</Paragraphs>
  <ScaleCrop>false</ScaleCrop>
  <Company>Enterprise Maine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30</cp:revision>
  <cp:lastPrinted>2026-02-17T19:29:00Z</cp:lastPrinted>
  <dcterms:created xsi:type="dcterms:W3CDTF">2026-02-18T19:40:00Z</dcterms:created>
  <dcterms:modified xsi:type="dcterms:W3CDTF">2026-03-17T22:04:00Z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