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3C1E" w14:textId="468AAC2C" w:rsidR="00FA2193" w:rsidRPr="005D3D8D" w:rsidRDefault="00487522" w:rsidP="00FA2193">
      <w:pPr>
        <w:pStyle w:val="Heading5"/>
        <w:rPr>
          <w:rFonts w:ascii="Times New Roman" w:hAnsi="Times New Roman"/>
          <w:sz w:val="22"/>
          <w:szCs w:val="22"/>
        </w:rPr>
      </w:pPr>
      <w:r w:rsidRPr="00263615">
        <w:rPr>
          <w:rFonts w:ascii="Times New Roman" w:hAnsi="Times New Roman"/>
          <w:sz w:val="22"/>
          <w:szCs w:val="22"/>
        </w:rPr>
        <w:t xml:space="preserve">GFDA </w:t>
      </w:r>
      <w:r w:rsidR="00BB6B65" w:rsidRPr="00263615">
        <w:rPr>
          <w:rFonts w:ascii="Times New Roman" w:hAnsi="Times New Roman"/>
          <w:sz w:val="22"/>
          <w:szCs w:val="22"/>
        </w:rPr>
        <w:t>EXECUTIVE COMMITTEE</w:t>
      </w:r>
      <w:r w:rsidR="00165AED" w:rsidRPr="00263615">
        <w:rPr>
          <w:rFonts w:ascii="Times New Roman" w:hAnsi="Times New Roman"/>
          <w:sz w:val="22"/>
          <w:szCs w:val="22"/>
        </w:rPr>
        <w:t xml:space="preserve"> MEETING </w:t>
      </w:r>
      <w:r w:rsidR="00F93983" w:rsidRPr="00263615">
        <w:rPr>
          <w:rFonts w:ascii="Times New Roman" w:hAnsi="Times New Roman"/>
          <w:sz w:val="22"/>
          <w:szCs w:val="22"/>
        </w:rPr>
        <w:t>MINUTES</w:t>
      </w:r>
    </w:p>
    <w:p w14:paraId="7E864697" w14:textId="5F97211D" w:rsidR="001843DE" w:rsidRPr="00725B43" w:rsidRDefault="005038D0" w:rsidP="005777FB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Wednesday</w:t>
      </w:r>
      <w:r w:rsidR="00B739B0">
        <w:rPr>
          <w:rFonts w:ascii="Times New Roman" w:hAnsi="Times New Roman"/>
          <w:sz w:val="22"/>
          <w:szCs w:val="22"/>
        </w:rPr>
        <w:t xml:space="preserve">, </w:t>
      </w:r>
      <w:r w:rsidR="00534558">
        <w:rPr>
          <w:rFonts w:ascii="Times New Roman" w:hAnsi="Times New Roman"/>
          <w:sz w:val="22"/>
          <w:szCs w:val="22"/>
        </w:rPr>
        <w:t>March</w:t>
      </w:r>
      <w:r w:rsidR="00B81040">
        <w:rPr>
          <w:rFonts w:ascii="Times New Roman" w:hAnsi="Times New Roman"/>
          <w:sz w:val="22"/>
          <w:szCs w:val="22"/>
        </w:rPr>
        <w:t xml:space="preserve"> 18</w:t>
      </w:r>
      <w:r w:rsidR="008B2619" w:rsidRPr="001F3270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8B2619" w:rsidRPr="001F3270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proofErr w:type="gramEnd"/>
      <w:r w:rsidR="00331CAE" w:rsidRPr="001F3270">
        <w:rPr>
          <w:rFonts w:ascii="Times New Roman" w:hAnsi="Times New Roman"/>
          <w:sz w:val="22"/>
          <w:szCs w:val="22"/>
        </w:rPr>
        <w:tab/>
      </w:r>
      <w:r w:rsidR="0085487C" w:rsidRPr="001F3270">
        <w:rPr>
          <w:rFonts w:ascii="Times New Roman" w:hAnsi="Times New Roman"/>
          <w:sz w:val="22"/>
          <w:szCs w:val="22"/>
        </w:rPr>
        <w:t>8</w:t>
      </w:r>
      <w:r w:rsidR="00361F13" w:rsidRPr="001F3270">
        <w:rPr>
          <w:rFonts w:ascii="Times New Roman" w:hAnsi="Times New Roman"/>
          <w:sz w:val="22"/>
          <w:szCs w:val="22"/>
        </w:rPr>
        <w:t>:00</w:t>
      </w:r>
      <w:r w:rsidR="00021040" w:rsidRPr="001F3270">
        <w:rPr>
          <w:rFonts w:ascii="Times New Roman" w:hAnsi="Times New Roman"/>
          <w:sz w:val="22"/>
          <w:szCs w:val="22"/>
        </w:rPr>
        <w:t xml:space="preserve"> – </w:t>
      </w:r>
      <w:r w:rsidR="00060837">
        <w:rPr>
          <w:rFonts w:ascii="Times New Roman" w:hAnsi="Times New Roman"/>
          <w:sz w:val="22"/>
          <w:szCs w:val="22"/>
        </w:rPr>
        <w:t>8:4</w:t>
      </w:r>
      <w:r w:rsidR="000C5FB2">
        <w:rPr>
          <w:rFonts w:ascii="Times New Roman" w:hAnsi="Times New Roman"/>
          <w:sz w:val="22"/>
          <w:szCs w:val="22"/>
        </w:rPr>
        <w:t>6</w:t>
      </w:r>
      <w:r w:rsidR="00361F13" w:rsidRPr="001F327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5487C" w:rsidRPr="001F3270">
        <w:rPr>
          <w:rFonts w:ascii="Times New Roman" w:hAnsi="Times New Roman"/>
          <w:sz w:val="22"/>
          <w:szCs w:val="22"/>
        </w:rPr>
        <w:t>A</w:t>
      </w:r>
      <w:r w:rsidR="00361F13" w:rsidRPr="001F3270">
        <w:rPr>
          <w:rFonts w:ascii="Times New Roman" w:hAnsi="Times New Roman"/>
          <w:sz w:val="22"/>
          <w:szCs w:val="22"/>
        </w:rPr>
        <w:t>M</w:t>
      </w:r>
      <w:r w:rsidR="006733D8" w:rsidRPr="001F3270">
        <w:rPr>
          <w:rFonts w:ascii="Times New Roman" w:hAnsi="Times New Roman"/>
          <w:sz w:val="22"/>
          <w:szCs w:val="22"/>
        </w:rPr>
        <w:t xml:space="preserve"> </w:t>
      </w:r>
      <w:r w:rsidR="00183742" w:rsidRPr="001F3270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="00183742" w:rsidRPr="001F3270">
        <w:rPr>
          <w:rFonts w:ascii="Times New Roman" w:hAnsi="Times New Roman"/>
          <w:sz w:val="22"/>
          <w:szCs w:val="22"/>
        </w:rPr>
        <w:tab/>
      </w:r>
      <w:r w:rsidR="00B8286C">
        <w:rPr>
          <w:rFonts w:ascii="Times New Roman" w:hAnsi="Times New Roman"/>
          <w:sz w:val="22"/>
          <w:szCs w:val="22"/>
        </w:rPr>
        <w:tab/>
      </w:r>
      <w:r w:rsidR="00551756" w:rsidRPr="001F3270">
        <w:rPr>
          <w:rFonts w:ascii="Times New Roman" w:hAnsi="Times New Roman"/>
          <w:sz w:val="22"/>
          <w:szCs w:val="22"/>
        </w:rPr>
        <w:t>AE2S</w:t>
      </w:r>
      <w:r w:rsidR="001843DE" w:rsidRPr="001F3270">
        <w:rPr>
          <w:rFonts w:ascii="Times New Roman" w:hAnsi="Times New Roman"/>
          <w:sz w:val="22"/>
          <w:szCs w:val="22"/>
        </w:rPr>
        <w:t xml:space="preserve"> Engineering</w:t>
      </w:r>
    </w:p>
    <w:p w14:paraId="3EEAD3E3" w14:textId="06C8D113" w:rsidR="003C1E38" w:rsidRPr="004A0E5A" w:rsidRDefault="003C1E38" w:rsidP="003C1E38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Approved </w:t>
      </w:r>
      <w:r w:rsidR="00F93983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4</w:t>
      </w: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/1</w:t>
      </w:r>
      <w:r w:rsidR="005C131E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5</w:t>
      </w: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/26</w:t>
      </w:r>
      <w:r>
        <w:tab/>
      </w:r>
      <w:r w:rsidRPr="116C88B9">
        <w:rPr>
          <w:rStyle w:val="normaltextrun"/>
          <w:rFonts w:ascii="Times New Roman" w:eastAsia="Times New Roman" w:hAnsi="Times New Roman"/>
          <w:b/>
          <w:bCs/>
          <w:i/>
          <w:iCs/>
          <w:color w:val="000000" w:themeColor="text1"/>
          <w:sz w:val="22"/>
          <w:szCs w:val="22"/>
        </w:rPr>
        <w:t>Signed By: Nate Weisenburger, Secretary</w:t>
      </w:r>
      <w:r>
        <w:tab/>
      </w:r>
      <w:proofErr w:type="gramStart"/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The</w:t>
      </w:r>
      <w:proofErr w:type="gramEnd"/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Portage Building </w:t>
      </w: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51CF884D" w14:textId="77777777" w:rsidR="003C1E38" w:rsidRPr="004A0E5A" w:rsidRDefault="003C1E38" w:rsidP="003C1E38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405 3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13"/>
          <w:szCs w:val="13"/>
          <w:vertAlign w:val="superscript"/>
        </w:rPr>
        <w:t>rd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Street NW, 2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13"/>
          <w:szCs w:val="13"/>
          <w:vertAlign w:val="superscript"/>
        </w:rPr>
        <w:t>nd</w:t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floor</w:t>
      </w:r>
      <w:r>
        <w:tab/>
      </w: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 </w:t>
      </w: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21ACCDD6" w14:textId="77777777" w:rsidR="003C1E38" w:rsidRPr="004A0E5A" w:rsidRDefault="003C1E38" w:rsidP="003C1E38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Great Falls, MT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7D6158BD" w14:textId="77777777" w:rsidR="003C1E38" w:rsidRPr="004A0E5A" w:rsidRDefault="003C1E38" w:rsidP="003C1E38">
      <w:pPr>
        <w:rPr>
          <w:rFonts w:ascii="Times New Roman" w:eastAsia="Times New Roman" w:hAnsi="Times New Roman"/>
          <w:color w:val="1D2228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IN PERSON MEETING with Zoom Option</w:t>
      </w:r>
      <w:r>
        <w:tab/>
      </w:r>
      <w:r>
        <w:tab/>
      </w:r>
      <w:r>
        <w:tab/>
      </w:r>
      <w:r>
        <w:tab/>
      </w:r>
      <w:r w:rsidRPr="116C88B9">
        <w:rPr>
          <w:rStyle w:val="normaltextrun"/>
          <w:rFonts w:ascii="Times New Roman" w:eastAsia="Times New Roman" w:hAnsi="Times New Roman"/>
          <w:color w:val="1D2228"/>
          <w:sz w:val="22"/>
          <w:szCs w:val="22"/>
        </w:rPr>
        <w:t>Meeting ID: 975 5141 3941  </w:t>
      </w:r>
    </w:p>
    <w:p w14:paraId="1A964E3D" w14:textId="77777777" w:rsidR="003C1E38" w:rsidRPr="004A0E5A" w:rsidRDefault="003C1E38" w:rsidP="003C1E38">
      <w:pPr>
        <w:ind w:left="6480"/>
        <w:rPr>
          <w:rFonts w:ascii="Times New Roman" w:eastAsia="Times New Roman" w:hAnsi="Times New Roman"/>
          <w:color w:val="1D2228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1D2228"/>
          <w:sz w:val="22"/>
          <w:szCs w:val="22"/>
        </w:rPr>
        <w:t>Passcode: 986063  </w:t>
      </w:r>
    </w:p>
    <w:p w14:paraId="13442C24" w14:textId="77777777" w:rsidR="003C1E38" w:rsidRPr="004A0E5A" w:rsidRDefault="003C1E38" w:rsidP="003C1E38">
      <w:pPr>
        <w:ind w:firstLine="6480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i/>
          <w:iCs/>
          <w:color w:val="000000" w:themeColor="text1"/>
          <w:sz w:val="22"/>
          <w:szCs w:val="22"/>
        </w:rPr>
        <w:t>See complete Zoom login below.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395E1A79" w14:textId="77777777" w:rsidR="003C1E38" w:rsidRPr="004A0E5A" w:rsidRDefault="003C1E38" w:rsidP="003C1E38">
      <w:pPr>
        <w:ind w:right="915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</w:t>
      </w:r>
    </w:p>
    <w:p w14:paraId="6A2A730A" w14:textId="77777777" w:rsidR="003C1E38" w:rsidRPr="004A0E5A" w:rsidRDefault="003C1E38" w:rsidP="003C1E38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eop"/>
          <w:rFonts w:ascii="Times New Roman" w:eastAsia="Times New Roman" w:hAnsi="Times New Roman"/>
          <w:color w:val="000000" w:themeColor="text1"/>
          <w:sz w:val="22"/>
          <w:szCs w:val="22"/>
        </w:rPr>
        <w:t> </w:t>
      </w:r>
    </w:p>
    <w:p w14:paraId="798C33BA" w14:textId="77777777" w:rsidR="003C1E38" w:rsidRPr="004A0E5A" w:rsidRDefault="003C1E38" w:rsidP="003C1E38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GFDA Executive Committee Members Present: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</w:t>
      </w:r>
    </w:p>
    <w:p w14:paraId="12A95265" w14:textId="487EE255" w:rsidR="003C1E38" w:rsidRPr="004A0E5A" w:rsidRDefault="003C1E38" w:rsidP="003C1E38">
      <w:pP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Andreas Geranios, Brett Harris, Dani Grebe, </w:t>
      </w:r>
      <w:r w:rsidR="005D3A1C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Joe Briggs, 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Johnna Lightbourne, Len Watkins, Mark Cappis,</w:t>
      </w:r>
      <w:r w:rsidR="005D3A1C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Rebecca Engum, Reed Bassett, </w:t>
      </w:r>
      <w:r w:rsidR="00267F77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Toby Malsam</w:t>
      </w:r>
    </w:p>
    <w:p w14:paraId="04CAAEDB" w14:textId="77777777" w:rsidR="003C1E38" w:rsidRPr="004A0E5A" w:rsidRDefault="003C1E38" w:rsidP="003C1E38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</w:t>
      </w:r>
    </w:p>
    <w:p w14:paraId="6EA2C9F1" w14:textId="77777777" w:rsidR="003C1E38" w:rsidRPr="004A0E5A" w:rsidRDefault="003C1E38" w:rsidP="003C1E38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b/>
          <w:bCs/>
          <w:color w:val="000000" w:themeColor="text1"/>
          <w:sz w:val="22"/>
          <w:szCs w:val="22"/>
        </w:rPr>
        <w:t>GFDA Staff Present: </w:t>
      </w: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           </w:t>
      </w:r>
    </w:p>
    <w:p w14:paraId="762A2034" w14:textId="46BDC0C1" w:rsidR="003C1E38" w:rsidRPr="004A0E5A" w:rsidRDefault="003C1E38" w:rsidP="003C1E38">
      <w:pPr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Jana Williams, Jenn Gallmeier, Jill Kohles, Jolene Schalper, Tracy Heggem    </w:t>
      </w:r>
    </w:p>
    <w:p w14:paraId="49225C42" w14:textId="77777777" w:rsidR="003C1E38" w:rsidRPr="004A0E5A" w:rsidRDefault="003C1E38" w:rsidP="003C1E38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 w:rsidRPr="116C88B9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   </w:t>
      </w:r>
    </w:p>
    <w:p w14:paraId="406A226F" w14:textId="77777777" w:rsidR="003C1E38" w:rsidRPr="004A0E5A" w:rsidRDefault="003C1E38" w:rsidP="003C1E38">
      <w:pPr>
        <w:rPr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42B7D244" w14:textId="77777777" w:rsidR="003C1E38" w:rsidRDefault="003C1E38" w:rsidP="003C1E38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>.</w:t>
      </w:r>
      <w:r w:rsidRPr="00FC2263">
        <w:rPr>
          <w:rFonts w:ascii="Times New Roman" w:hAnsi="Times New Roman"/>
          <w:i/>
        </w:rPr>
        <w:t xml:space="preserve"> </w:t>
      </w:r>
    </w:p>
    <w:p w14:paraId="210A61A8" w14:textId="77777777" w:rsidR="003C1E38" w:rsidRDefault="003C1E38" w:rsidP="003C1E38">
      <w:pPr>
        <w:rPr>
          <w:rFonts w:ascii="Times New Roman" w:hAnsi="Times New Roman"/>
          <w:b/>
          <w:sz w:val="20"/>
        </w:rPr>
      </w:pPr>
    </w:p>
    <w:p w14:paraId="311EE353" w14:textId="77777777" w:rsidR="00246180" w:rsidRDefault="00246180" w:rsidP="007454EA">
      <w:pPr>
        <w:rPr>
          <w:rFonts w:ascii="Times New Roman" w:hAnsi="Times New Roman"/>
          <w:b/>
          <w:sz w:val="20"/>
        </w:rPr>
      </w:pPr>
    </w:p>
    <w:p w14:paraId="52544C72" w14:textId="77777777" w:rsidR="003C1E38" w:rsidRPr="004A0E5A" w:rsidRDefault="003C1E38" w:rsidP="007454EA">
      <w:pPr>
        <w:rPr>
          <w:rFonts w:ascii="Times New Roman" w:hAnsi="Times New Roman"/>
          <w:b/>
          <w:sz w:val="20"/>
        </w:rPr>
      </w:pPr>
    </w:p>
    <w:p w14:paraId="3BAC1AFF" w14:textId="582F3C76" w:rsidR="00112B16" w:rsidRPr="005D3D8D" w:rsidRDefault="0085487C" w:rsidP="00B847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="000F3F98" w:rsidRPr="005D3D8D">
        <w:rPr>
          <w:rFonts w:ascii="Times New Roman" w:hAnsi="Times New Roman"/>
          <w:sz w:val="22"/>
          <w:szCs w:val="22"/>
        </w:rPr>
        <w:tab/>
        <w:t>1</w:t>
      </w:r>
      <w:r w:rsidR="007C51E2" w:rsidRPr="005D3D8D">
        <w:rPr>
          <w:rFonts w:ascii="Times New Roman" w:hAnsi="Times New Roman"/>
          <w:sz w:val="22"/>
          <w:szCs w:val="22"/>
        </w:rPr>
        <w:t xml:space="preserve">.  </w:t>
      </w:r>
      <w:r w:rsidR="007301EC" w:rsidRPr="005D3D8D">
        <w:rPr>
          <w:rFonts w:ascii="Times New Roman" w:hAnsi="Times New Roman"/>
          <w:sz w:val="22"/>
          <w:szCs w:val="22"/>
        </w:rPr>
        <w:t>Consent Agenda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6E505BC9" w14:textId="0742BCBF" w:rsidR="2204DFD3" w:rsidRPr="00E62BA8" w:rsidRDefault="2204DFD3" w:rsidP="00534704">
      <w:pPr>
        <w:numPr>
          <w:ilvl w:val="0"/>
          <w:numId w:val="22"/>
        </w:numPr>
        <w:rPr>
          <w:rFonts w:ascii="Times New Roman" w:eastAsia="Times New Roman" w:hAnsi="Times New Roman"/>
          <w:sz w:val="22"/>
          <w:szCs w:val="22"/>
        </w:rPr>
      </w:pPr>
      <w:r w:rsidRPr="00E62BA8">
        <w:rPr>
          <w:rFonts w:ascii="Times New Roman" w:eastAsia="Times New Roman" w:hAnsi="Times New Roman"/>
          <w:sz w:val="22"/>
          <w:szCs w:val="22"/>
        </w:rPr>
        <w:t xml:space="preserve">Accept excused absences: </w:t>
      </w:r>
      <w:r w:rsidR="005D3A1C" w:rsidRPr="00E62BA8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 xml:space="preserve">Nate Weisenburger, </w:t>
      </w:r>
      <w:r w:rsidR="00267F77" w:rsidRPr="00E62BA8">
        <w:rPr>
          <w:rStyle w:val="normaltextrun"/>
          <w:rFonts w:ascii="Times New Roman" w:eastAsia="Times New Roman" w:hAnsi="Times New Roman"/>
          <w:color w:val="000000" w:themeColor="text1"/>
          <w:sz w:val="22"/>
          <w:szCs w:val="22"/>
        </w:rPr>
        <w:t>Stephanie Erdmann</w:t>
      </w:r>
    </w:p>
    <w:p w14:paraId="7DC6BFCB" w14:textId="5BEB5F59" w:rsidR="00F74FD1" w:rsidRPr="0035182E" w:rsidRDefault="2204DFD3" w:rsidP="00534704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 w:rsidRPr="00E62BA8">
        <w:rPr>
          <w:rFonts w:ascii="Times New Roman" w:eastAsia="Times New Roman" w:hAnsi="Times New Roman"/>
          <w:sz w:val="22"/>
          <w:szCs w:val="22"/>
        </w:rPr>
        <w:t>Approv</w:t>
      </w:r>
      <w:r w:rsidR="00486A4A" w:rsidRPr="00E62BA8">
        <w:rPr>
          <w:rFonts w:ascii="Times New Roman" w:eastAsia="Times New Roman" w:hAnsi="Times New Roman"/>
          <w:sz w:val="22"/>
          <w:szCs w:val="22"/>
        </w:rPr>
        <w:t>e</w:t>
      </w:r>
      <w:r w:rsidR="00F760D6" w:rsidRPr="00E62BA8">
        <w:rPr>
          <w:rFonts w:ascii="Times New Roman" w:eastAsia="Times New Roman" w:hAnsi="Times New Roman"/>
          <w:sz w:val="22"/>
          <w:szCs w:val="22"/>
        </w:rPr>
        <w:t>/disapprove minutes of th</w:t>
      </w:r>
      <w:r w:rsidR="00895F9D" w:rsidRPr="00E62BA8">
        <w:rPr>
          <w:rFonts w:ascii="Times New Roman" w:eastAsia="Times New Roman" w:hAnsi="Times New Roman"/>
          <w:sz w:val="22"/>
          <w:szCs w:val="22"/>
        </w:rPr>
        <w:t xml:space="preserve">e </w:t>
      </w:r>
      <w:r w:rsidR="00534558" w:rsidRPr="00E62BA8">
        <w:rPr>
          <w:rFonts w:ascii="Times New Roman" w:eastAsia="Times New Roman" w:hAnsi="Times New Roman"/>
          <w:sz w:val="22"/>
          <w:szCs w:val="22"/>
        </w:rPr>
        <w:t>2/18</w:t>
      </w:r>
      <w:r w:rsidR="00B81040" w:rsidRPr="00E62BA8">
        <w:rPr>
          <w:rFonts w:ascii="Times New Roman" w:eastAsia="Times New Roman" w:hAnsi="Times New Roman"/>
          <w:sz w:val="22"/>
          <w:szCs w:val="22"/>
        </w:rPr>
        <w:t>/26</w:t>
      </w:r>
      <w:r w:rsidR="00551756" w:rsidRPr="00E62BA8">
        <w:rPr>
          <w:rFonts w:ascii="Times New Roman" w:eastAsia="Times New Roman" w:hAnsi="Times New Roman"/>
          <w:sz w:val="22"/>
          <w:szCs w:val="22"/>
        </w:rPr>
        <w:t xml:space="preserve"> </w:t>
      </w:r>
      <w:r w:rsidRPr="00E62BA8">
        <w:rPr>
          <w:rFonts w:ascii="Times New Roman" w:eastAsia="Times New Roman" w:hAnsi="Times New Roman"/>
          <w:sz w:val="22"/>
          <w:szCs w:val="22"/>
        </w:rPr>
        <w:t>Executive Committee</w:t>
      </w:r>
      <w:r w:rsidR="00E17117" w:rsidRPr="00E62BA8">
        <w:rPr>
          <w:rFonts w:ascii="Times New Roman" w:eastAsia="Times New Roman" w:hAnsi="Times New Roman"/>
          <w:sz w:val="22"/>
          <w:szCs w:val="22"/>
        </w:rPr>
        <w:t xml:space="preserve"> </w:t>
      </w:r>
      <w:r w:rsidR="00BB5F7B" w:rsidRPr="00E62BA8">
        <w:rPr>
          <w:rFonts w:ascii="Times New Roman" w:eastAsia="Times New Roman" w:hAnsi="Times New Roman"/>
          <w:sz w:val="22"/>
          <w:szCs w:val="22"/>
        </w:rPr>
        <w:t>meeting</w:t>
      </w:r>
      <w:r w:rsidR="00534558" w:rsidRPr="00E62BA8">
        <w:rPr>
          <w:rFonts w:ascii="Times New Roman" w:eastAsia="Times New Roman" w:hAnsi="Times New Roman"/>
          <w:sz w:val="22"/>
          <w:szCs w:val="22"/>
        </w:rPr>
        <w:t xml:space="preserve"> and 2/19/26</w:t>
      </w:r>
      <w:r w:rsidR="00FC59BF" w:rsidRPr="00E62BA8">
        <w:rPr>
          <w:rFonts w:ascii="Times New Roman" w:eastAsia="Times New Roman" w:hAnsi="Times New Roman"/>
          <w:sz w:val="22"/>
          <w:szCs w:val="22"/>
        </w:rPr>
        <w:t>,</w:t>
      </w:r>
      <w:r w:rsidR="00534558" w:rsidRPr="00E62BA8">
        <w:rPr>
          <w:rFonts w:ascii="Times New Roman" w:eastAsia="Times New Roman" w:hAnsi="Times New Roman"/>
          <w:sz w:val="22"/>
          <w:szCs w:val="22"/>
        </w:rPr>
        <w:t xml:space="preserve"> 2/2</w:t>
      </w:r>
      <w:r w:rsidR="00CF2CC7" w:rsidRPr="00E62BA8">
        <w:rPr>
          <w:rFonts w:ascii="Times New Roman" w:eastAsia="Times New Roman" w:hAnsi="Times New Roman"/>
          <w:sz w:val="22"/>
          <w:szCs w:val="22"/>
        </w:rPr>
        <w:t>1</w:t>
      </w:r>
      <w:r w:rsidR="00534558" w:rsidRPr="00E62BA8">
        <w:rPr>
          <w:rFonts w:ascii="Times New Roman" w:eastAsia="Times New Roman" w:hAnsi="Times New Roman"/>
          <w:sz w:val="22"/>
          <w:szCs w:val="22"/>
        </w:rPr>
        <w:t xml:space="preserve">/26 </w:t>
      </w:r>
      <w:r w:rsidR="00FC59BF" w:rsidRPr="00E62BA8">
        <w:rPr>
          <w:rFonts w:ascii="Times New Roman" w:eastAsia="Times New Roman" w:hAnsi="Times New Roman"/>
          <w:sz w:val="22"/>
          <w:szCs w:val="22"/>
        </w:rPr>
        <w:t xml:space="preserve">and 3/10/26 </w:t>
      </w:r>
      <w:r w:rsidR="00534558" w:rsidRPr="00E62BA8">
        <w:rPr>
          <w:rFonts w:ascii="Times New Roman" w:eastAsia="Times New Roman" w:hAnsi="Times New Roman"/>
          <w:sz w:val="22"/>
          <w:szCs w:val="22"/>
        </w:rPr>
        <w:t>email votes</w:t>
      </w:r>
      <w:r w:rsidR="005038D0" w:rsidRPr="00E62BA8">
        <w:rPr>
          <w:rFonts w:ascii="Times New Roman" w:eastAsia="Times New Roman" w:hAnsi="Times New Roman"/>
          <w:sz w:val="22"/>
          <w:szCs w:val="22"/>
        </w:rPr>
        <w:t>.</w:t>
      </w:r>
      <w:r w:rsidR="004C6F55" w:rsidRPr="00E62BA8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0BB44FB3" w14:textId="3CE884EE" w:rsidR="004B6861" w:rsidRDefault="00534704" w:rsidP="004B6861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E62BA8">
        <w:rPr>
          <w:rFonts w:ascii="Times New Roman" w:hAnsi="Times New Roman"/>
          <w:b/>
          <w:bCs/>
          <w:sz w:val="22"/>
          <w:szCs w:val="22"/>
        </w:rPr>
        <w:t xml:space="preserve">ACTION TAKEN: Motion to approve Consent Agenda with </w:t>
      </w:r>
      <w:r w:rsidR="006903CE">
        <w:rPr>
          <w:rFonts w:ascii="Times New Roman" w:hAnsi="Times New Roman"/>
          <w:b/>
          <w:bCs/>
          <w:sz w:val="22"/>
          <w:szCs w:val="22"/>
        </w:rPr>
        <w:t>C</w:t>
      </w:r>
      <w:r w:rsidR="00FA3447">
        <w:rPr>
          <w:rFonts w:ascii="Times New Roman" w:hAnsi="Times New Roman"/>
          <w:b/>
          <w:bCs/>
          <w:sz w:val="22"/>
          <w:szCs w:val="22"/>
        </w:rPr>
        <w:t>orrect</w:t>
      </w:r>
      <w:r w:rsidR="00CF5C11">
        <w:rPr>
          <w:rFonts w:ascii="Times New Roman" w:hAnsi="Times New Roman"/>
          <w:b/>
          <w:bCs/>
          <w:sz w:val="22"/>
          <w:szCs w:val="22"/>
        </w:rPr>
        <w:t xml:space="preserve">ions to </w:t>
      </w:r>
      <w:r w:rsidR="005C5EA4">
        <w:rPr>
          <w:rFonts w:ascii="Times New Roman" w:hAnsi="Times New Roman"/>
          <w:b/>
          <w:bCs/>
          <w:sz w:val="22"/>
          <w:szCs w:val="22"/>
        </w:rPr>
        <w:t xml:space="preserve">2/18/26 and 3/10/26 </w:t>
      </w:r>
      <w:r w:rsidR="006903CE">
        <w:rPr>
          <w:rFonts w:ascii="Times New Roman" w:hAnsi="Times New Roman"/>
          <w:b/>
          <w:bCs/>
          <w:sz w:val="22"/>
          <w:szCs w:val="22"/>
        </w:rPr>
        <w:t>M</w:t>
      </w:r>
      <w:r w:rsidR="00E62BA8" w:rsidRPr="00E62BA8">
        <w:rPr>
          <w:rFonts w:ascii="Times New Roman" w:hAnsi="Times New Roman"/>
          <w:b/>
          <w:bCs/>
          <w:sz w:val="22"/>
          <w:szCs w:val="22"/>
        </w:rPr>
        <w:t>inutes</w:t>
      </w:r>
      <w:r w:rsidR="00235E2D">
        <w:rPr>
          <w:rFonts w:ascii="Times New Roman" w:hAnsi="Times New Roman"/>
          <w:b/>
          <w:bCs/>
          <w:sz w:val="22"/>
          <w:szCs w:val="22"/>
        </w:rPr>
        <w:t>:</w:t>
      </w:r>
      <w:r w:rsidR="00CF5C11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7D53B5D" w14:textId="48F8A534" w:rsidR="006903CE" w:rsidRPr="004B6861" w:rsidRDefault="00E62BA8" w:rsidP="004B6861">
      <w:pPr>
        <w:pStyle w:val="ListParagraph"/>
        <w:numPr>
          <w:ilvl w:val="0"/>
          <w:numId w:val="23"/>
        </w:numPr>
        <w:rPr>
          <w:rFonts w:ascii="Times New Roman" w:hAnsi="Times New Roman"/>
          <w:b/>
          <w:bCs/>
          <w:sz w:val="22"/>
          <w:szCs w:val="22"/>
        </w:rPr>
      </w:pPr>
      <w:r w:rsidRPr="004B6861">
        <w:rPr>
          <w:rFonts w:ascii="Times New Roman" w:hAnsi="Times New Roman"/>
          <w:b/>
          <w:bCs/>
          <w:sz w:val="22"/>
          <w:szCs w:val="22"/>
        </w:rPr>
        <w:t>2/18</w:t>
      </w:r>
      <w:r w:rsidR="002F103D" w:rsidRPr="004B6861">
        <w:rPr>
          <w:rFonts w:ascii="Times New Roman" w:hAnsi="Times New Roman"/>
          <w:b/>
          <w:bCs/>
          <w:sz w:val="22"/>
          <w:szCs w:val="22"/>
        </w:rPr>
        <w:t>/26</w:t>
      </w:r>
      <w:r w:rsidR="001B5CDB" w:rsidRPr="004B686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B6861">
        <w:rPr>
          <w:rFonts w:ascii="Times New Roman" w:hAnsi="Times New Roman"/>
          <w:b/>
          <w:bCs/>
          <w:sz w:val="22"/>
          <w:szCs w:val="22"/>
        </w:rPr>
        <w:t>M</w:t>
      </w:r>
      <w:r w:rsidR="005C5EA4">
        <w:rPr>
          <w:rFonts w:ascii="Times New Roman" w:hAnsi="Times New Roman"/>
          <w:b/>
          <w:bCs/>
          <w:sz w:val="22"/>
          <w:szCs w:val="22"/>
        </w:rPr>
        <w:t>eeting</w:t>
      </w:r>
      <w:r w:rsidR="00592271" w:rsidRPr="004B6861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A23D35">
        <w:rPr>
          <w:rFonts w:ascii="Times New Roman" w:hAnsi="Times New Roman"/>
          <w:b/>
          <w:bCs/>
          <w:sz w:val="22"/>
          <w:szCs w:val="22"/>
        </w:rPr>
        <w:t xml:space="preserve">Correct </w:t>
      </w:r>
      <w:r w:rsidR="001B5CDB" w:rsidRPr="004B6861">
        <w:rPr>
          <w:rFonts w:ascii="Times New Roman" w:hAnsi="Times New Roman"/>
          <w:b/>
          <w:bCs/>
          <w:sz w:val="22"/>
          <w:szCs w:val="22"/>
        </w:rPr>
        <w:t xml:space="preserve">meeting </w:t>
      </w:r>
      <w:r w:rsidRPr="004B6861">
        <w:rPr>
          <w:rFonts w:ascii="Times New Roman" w:hAnsi="Times New Roman"/>
          <w:b/>
          <w:bCs/>
          <w:sz w:val="22"/>
          <w:szCs w:val="22"/>
        </w:rPr>
        <w:t xml:space="preserve">date </w:t>
      </w:r>
      <w:r w:rsidR="00A23D35">
        <w:rPr>
          <w:rFonts w:ascii="Times New Roman" w:hAnsi="Times New Roman"/>
          <w:b/>
          <w:bCs/>
          <w:sz w:val="22"/>
          <w:szCs w:val="22"/>
        </w:rPr>
        <w:t xml:space="preserve">= </w:t>
      </w:r>
      <w:r w:rsidRPr="004B6861">
        <w:rPr>
          <w:rFonts w:ascii="Times New Roman" w:hAnsi="Times New Roman"/>
          <w:b/>
          <w:bCs/>
          <w:sz w:val="22"/>
          <w:szCs w:val="22"/>
        </w:rPr>
        <w:t>February 18, 2026</w:t>
      </w:r>
      <w:r w:rsidR="0004419C">
        <w:rPr>
          <w:rFonts w:ascii="Times New Roman" w:hAnsi="Times New Roman"/>
          <w:b/>
          <w:bCs/>
          <w:sz w:val="22"/>
          <w:szCs w:val="22"/>
        </w:rPr>
        <w:t xml:space="preserve"> (not March)</w:t>
      </w:r>
    </w:p>
    <w:p w14:paraId="334084B6" w14:textId="77277BC5" w:rsidR="006903CE" w:rsidRPr="00CF5C11" w:rsidRDefault="0036187C" w:rsidP="00CF5C11">
      <w:pPr>
        <w:pStyle w:val="ListParagraph"/>
        <w:numPr>
          <w:ilvl w:val="0"/>
          <w:numId w:val="23"/>
        </w:numPr>
        <w:rPr>
          <w:rFonts w:ascii="Times New Roman" w:hAnsi="Times New Roman"/>
          <w:b/>
          <w:bCs/>
          <w:sz w:val="22"/>
          <w:szCs w:val="22"/>
        </w:rPr>
      </w:pPr>
      <w:r w:rsidRPr="00CF5C11">
        <w:rPr>
          <w:rFonts w:ascii="Times New Roman" w:hAnsi="Times New Roman"/>
          <w:b/>
          <w:bCs/>
          <w:sz w:val="22"/>
          <w:szCs w:val="22"/>
        </w:rPr>
        <w:t>3/10 Email Vote</w:t>
      </w:r>
      <w:r w:rsidR="00592271" w:rsidRPr="00CF5C11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CF5C11">
        <w:rPr>
          <w:rFonts w:ascii="Times New Roman" w:hAnsi="Times New Roman"/>
          <w:b/>
          <w:bCs/>
          <w:sz w:val="22"/>
          <w:szCs w:val="22"/>
        </w:rPr>
        <w:t>Add Toby Malsam to</w:t>
      </w:r>
      <w:r w:rsidR="00592271" w:rsidRPr="00CF5C11">
        <w:rPr>
          <w:rFonts w:ascii="Times New Roman" w:hAnsi="Times New Roman"/>
          <w:b/>
          <w:bCs/>
          <w:sz w:val="22"/>
          <w:szCs w:val="22"/>
        </w:rPr>
        <w:t xml:space="preserve"> Executive Committee Members voting</w:t>
      </w:r>
      <w:r w:rsidRPr="00CF5C1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A3447" w:rsidRPr="00CF5C11">
        <w:rPr>
          <w:rFonts w:ascii="Times New Roman" w:hAnsi="Times New Roman"/>
          <w:b/>
          <w:bCs/>
          <w:sz w:val="22"/>
          <w:szCs w:val="22"/>
        </w:rPr>
        <w:t>Yes</w:t>
      </w:r>
      <w:r w:rsidR="00534704" w:rsidRPr="00CF5C11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B4E031D" w14:textId="2E52A2E9" w:rsidR="00534704" w:rsidRPr="00E62BA8" w:rsidRDefault="00534704" w:rsidP="00534704">
      <w:pPr>
        <w:ind w:left="1440"/>
        <w:rPr>
          <w:rFonts w:ascii="Times New Roman" w:hAnsi="Times New Roman"/>
          <w:sz w:val="22"/>
          <w:szCs w:val="22"/>
        </w:rPr>
      </w:pPr>
      <w:r w:rsidRPr="00E62BA8">
        <w:rPr>
          <w:rFonts w:ascii="Times New Roman" w:hAnsi="Times New Roman"/>
          <w:b/>
          <w:bCs/>
          <w:sz w:val="22"/>
          <w:szCs w:val="22"/>
        </w:rPr>
        <w:t>Motion seconded. None opposed. Motion carries.</w:t>
      </w:r>
      <w:r w:rsidRPr="00E62BA8">
        <w:rPr>
          <w:rFonts w:ascii="Times New Roman" w:hAnsi="Times New Roman"/>
          <w:sz w:val="22"/>
          <w:szCs w:val="22"/>
        </w:rPr>
        <w:t> </w:t>
      </w:r>
    </w:p>
    <w:p w14:paraId="3FBABD5C" w14:textId="77777777" w:rsidR="004C6F55" w:rsidRPr="00E62BA8" w:rsidRDefault="004C6F55" w:rsidP="004C6F55">
      <w:pPr>
        <w:rPr>
          <w:rFonts w:ascii="Times New Roman" w:hAnsi="Times New Roman"/>
          <w:sz w:val="22"/>
          <w:szCs w:val="22"/>
        </w:rPr>
      </w:pPr>
    </w:p>
    <w:p w14:paraId="5A2B96FB" w14:textId="0CB97FB0" w:rsidR="00745041" w:rsidRDefault="0044314D" w:rsidP="007450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</w:t>
      </w:r>
      <w:r w:rsidR="00030B10">
        <w:rPr>
          <w:rFonts w:ascii="Times New Roman" w:hAnsi="Times New Roman"/>
          <w:sz w:val="22"/>
          <w:szCs w:val="22"/>
        </w:rPr>
        <w:t>3</w:t>
      </w:r>
      <w:r w:rsidR="0074504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="00745041" w:rsidRPr="005D3D8D">
        <w:rPr>
          <w:rFonts w:ascii="Times New Roman" w:hAnsi="Times New Roman"/>
          <w:sz w:val="22"/>
          <w:szCs w:val="22"/>
        </w:rPr>
        <w:t xml:space="preserve"> –</w:t>
      </w:r>
      <w:r w:rsidR="00745041">
        <w:rPr>
          <w:rFonts w:ascii="Times New Roman" w:hAnsi="Times New Roman"/>
          <w:sz w:val="22"/>
          <w:szCs w:val="22"/>
        </w:rPr>
        <w:t xml:space="preserve">Jana Williams &amp; </w:t>
      </w:r>
      <w:r w:rsidR="00534558">
        <w:rPr>
          <w:rFonts w:ascii="Times New Roman" w:hAnsi="Times New Roman"/>
          <w:sz w:val="22"/>
          <w:szCs w:val="22"/>
        </w:rPr>
        <w:t>Jolene Schalper</w:t>
      </w:r>
    </w:p>
    <w:p w14:paraId="5855AF19" w14:textId="22B13D0D" w:rsidR="00583C51" w:rsidRDefault="00745041" w:rsidP="00583C51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A9558F">
        <w:rPr>
          <w:rFonts w:ascii="Times New Roman" w:hAnsi="Times New Roman"/>
          <w:sz w:val="22"/>
          <w:szCs w:val="22"/>
        </w:rPr>
        <w:t>February</w:t>
      </w:r>
      <w:r w:rsidR="00B81040">
        <w:rPr>
          <w:rFonts w:ascii="Times New Roman" w:hAnsi="Times New Roman"/>
          <w:sz w:val="22"/>
          <w:szCs w:val="22"/>
        </w:rPr>
        <w:t xml:space="preserve"> </w:t>
      </w:r>
      <w:r w:rsidR="004E140F">
        <w:rPr>
          <w:rFonts w:ascii="Times New Roman" w:hAnsi="Times New Roman"/>
          <w:sz w:val="22"/>
          <w:szCs w:val="22"/>
        </w:rPr>
        <w:t>Financial Report</w:t>
      </w:r>
      <w:r>
        <w:rPr>
          <w:rFonts w:ascii="Times New Roman" w:hAnsi="Times New Roman"/>
          <w:sz w:val="22"/>
          <w:szCs w:val="22"/>
        </w:rPr>
        <w:t>.</w:t>
      </w:r>
    </w:p>
    <w:p w14:paraId="2BE91818" w14:textId="77777777" w:rsidR="00B86B9B" w:rsidRDefault="00B86B9B" w:rsidP="0072701B">
      <w:pPr>
        <w:rPr>
          <w:rFonts w:ascii="Times New Roman" w:hAnsi="Times New Roman"/>
          <w:sz w:val="22"/>
          <w:szCs w:val="22"/>
        </w:rPr>
      </w:pPr>
    </w:p>
    <w:p w14:paraId="22D9A06A" w14:textId="406169CD" w:rsidR="003C7648" w:rsidRDefault="0044314D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30B10">
        <w:rPr>
          <w:rFonts w:ascii="Times New Roman" w:hAnsi="Times New Roman"/>
          <w:sz w:val="22"/>
          <w:szCs w:val="22"/>
        </w:rPr>
        <w:t>08</w:t>
      </w:r>
      <w:r w:rsidR="003C764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3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 w:rsidR="000C5FB2">
        <w:rPr>
          <w:rFonts w:ascii="Times New Roman" w:hAnsi="Times New Roman"/>
          <w:sz w:val="22"/>
          <w:szCs w:val="22"/>
        </w:rPr>
        <w:t xml:space="preserve"> </w:t>
      </w:r>
      <w:r w:rsidR="00E502DC">
        <w:rPr>
          <w:rFonts w:ascii="Times New Roman" w:hAnsi="Times New Roman"/>
          <w:sz w:val="22"/>
          <w:szCs w:val="22"/>
        </w:rPr>
        <w:t>Jill Kohles</w:t>
      </w:r>
    </w:p>
    <w:p w14:paraId="04C0D17B" w14:textId="18281CC8" w:rsidR="00E17117" w:rsidRDefault="003C7648" w:rsidP="008D1DD5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loan portfolio status and loan capital availability</w:t>
      </w:r>
      <w:r w:rsidR="00292148">
        <w:rPr>
          <w:rFonts w:ascii="Times New Roman" w:hAnsi="Times New Roman"/>
          <w:sz w:val="22"/>
          <w:szCs w:val="22"/>
        </w:rPr>
        <w:t>.</w:t>
      </w:r>
    </w:p>
    <w:p w14:paraId="345B5DE4" w14:textId="77777777" w:rsidR="0044314D" w:rsidRPr="004B0E8F" w:rsidRDefault="0044314D" w:rsidP="0044314D">
      <w:pPr>
        <w:rPr>
          <w:rFonts w:ascii="Times New Roman" w:hAnsi="Times New Roman"/>
          <w:sz w:val="22"/>
          <w:szCs w:val="22"/>
        </w:rPr>
      </w:pPr>
    </w:p>
    <w:p w14:paraId="4C726205" w14:textId="248A0BA6" w:rsidR="00B8286C" w:rsidRPr="004B0E8F" w:rsidRDefault="00B8286C" w:rsidP="00B8286C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0C5FB2">
        <w:rPr>
          <w:rFonts w:ascii="Times New Roman" w:hAnsi="Times New Roman"/>
          <w:sz w:val="22"/>
          <w:szCs w:val="22"/>
        </w:rPr>
        <w:t>12</w:t>
      </w:r>
      <w:r w:rsidRPr="004B0E8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4</w:t>
      </w:r>
      <w:r w:rsidRPr="004B0E8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Great Falls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4B0E8F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Jolene Schalper</w:t>
      </w:r>
    </w:p>
    <w:p w14:paraId="5B273C45" w14:textId="3880241D" w:rsidR="00B8286C" w:rsidRPr="004B0E8F" w:rsidRDefault="00B8286C" w:rsidP="00B8286C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status of Park.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Committee</w:t>
      </w:r>
    </w:p>
    <w:p w14:paraId="0B4016D6" w14:textId="4F27D75E" w:rsidR="00B8286C" w:rsidRDefault="00B8286C" w:rsidP="00DF4A45">
      <w:pPr>
        <w:rPr>
          <w:rFonts w:ascii="Times New Roman" w:hAnsi="Times New Roman"/>
          <w:sz w:val="22"/>
          <w:szCs w:val="22"/>
        </w:rPr>
      </w:pPr>
    </w:p>
    <w:p w14:paraId="55CB9C8E" w14:textId="5E531D24" w:rsidR="00FC3D59" w:rsidRPr="004B0E8F" w:rsidRDefault="00FC3D59" w:rsidP="00FC3D59">
      <w:pPr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8:</w:t>
      </w:r>
      <w:r w:rsidR="008D33E1">
        <w:rPr>
          <w:rFonts w:ascii="Times New Roman" w:hAnsi="Times New Roman"/>
          <w:sz w:val="22"/>
          <w:szCs w:val="22"/>
        </w:rPr>
        <w:t>1</w:t>
      </w:r>
      <w:r w:rsidR="00356319">
        <w:rPr>
          <w:rFonts w:ascii="Times New Roman" w:hAnsi="Times New Roman"/>
          <w:sz w:val="22"/>
          <w:szCs w:val="22"/>
        </w:rPr>
        <w:t>8</w:t>
      </w:r>
      <w:r w:rsidRPr="004B0E8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5</w:t>
      </w:r>
      <w:r w:rsidRPr="004B0E8F">
        <w:rPr>
          <w:rFonts w:ascii="Times New Roman" w:hAnsi="Times New Roman"/>
          <w:sz w:val="22"/>
          <w:szCs w:val="22"/>
        </w:rPr>
        <w:t xml:space="preserve">. Grant, Loan &amp; Other Applications – </w:t>
      </w:r>
      <w:r>
        <w:rPr>
          <w:rFonts w:ascii="Times New Roman" w:hAnsi="Times New Roman"/>
          <w:sz w:val="22"/>
          <w:szCs w:val="22"/>
        </w:rPr>
        <w:t>Jolene Schalper</w:t>
      </w:r>
    </w:p>
    <w:p w14:paraId="7F41C986" w14:textId="77777777" w:rsidR="00FC3D59" w:rsidRPr="004B0E8F" w:rsidRDefault="00FC3D59" w:rsidP="00FC3D59">
      <w:pPr>
        <w:ind w:left="1440"/>
        <w:rPr>
          <w:rFonts w:ascii="Times New Roman" w:hAnsi="Times New Roman"/>
          <w:sz w:val="22"/>
          <w:szCs w:val="22"/>
        </w:rPr>
      </w:pPr>
      <w:r w:rsidRPr="004B0E8F">
        <w:rPr>
          <w:rFonts w:ascii="Times New Roman" w:hAnsi="Times New Roman"/>
          <w:sz w:val="22"/>
          <w:szCs w:val="22"/>
        </w:rPr>
        <w:t>Approve/disapprove grant, loan, and other applications.</w:t>
      </w:r>
    </w:p>
    <w:p w14:paraId="0DF96B48" w14:textId="32C6CCAF" w:rsidR="0044314D" w:rsidRPr="008E6AEB" w:rsidRDefault="00525B37" w:rsidP="008E6AEB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Montana Department of Commerce </w:t>
      </w:r>
      <w:r w:rsidR="00015D7C">
        <w:rPr>
          <w:rFonts w:ascii="Times New Roman" w:hAnsi="Times New Roman"/>
          <w:sz w:val="22"/>
          <w:szCs w:val="22"/>
        </w:rPr>
        <w:t>ORE</w:t>
      </w:r>
      <w:r>
        <w:rPr>
          <w:rFonts w:ascii="Times New Roman" w:hAnsi="Times New Roman"/>
          <w:sz w:val="22"/>
          <w:szCs w:val="22"/>
        </w:rPr>
        <w:t xml:space="preserve"> EDO</w:t>
      </w:r>
      <w:r w:rsidR="00015D7C">
        <w:rPr>
          <w:rFonts w:ascii="Times New Roman" w:hAnsi="Times New Roman"/>
          <w:sz w:val="22"/>
          <w:szCs w:val="22"/>
        </w:rPr>
        <w:t xml:space="preserve"> </w:t>
      </w:r>
      <w:r w:rsidR="008E6AEB" w:rsidRPr="008E6AEB">
        <w:rPr>
          <w:rFonts w:ascii="Times New Roman" w:hAnsi="Times New Roman"/>
          <w:sz w:val="22"/>
          <w:szCs w:val="22"/>
        </w:rPr>
        <w:t>Capacity Building Grant</w:t>
      </w:r>
      <w:r w:rsidR="004B3D0E">
        <w:rPr>
          <w:rFonts w:ascii="Times New Roman" w:hAnsi="Times New Roman"/>
          <w:sz w:val="22"/>
          <w:szCs w:val="22"/>
        </w:rPr>
        <w:t xml:space="preserve"> Program Award</w:t>
      </w:r>
    </w:p>
    <w:p w14:paraId="20CB04F8" w14:textId="33693250" w:rsidR="008E6AEB" w:rsidRPr="00F45058" w:rsidRDefault="008E6AEB" w:rsidP="00F45058">
      <w:pPr>
        <w:ind w:left="1440"/>
        <w:rPr>
          <w:rFonts w:ascii="Times New Roman" w:hAnsi="Times New Roman"/>
          <w:sz w:val="22"/>
          <w:szCs w:val="22"/>
        </w:rPr>
      </w:pPr>
      <w:r w:rsidRPr="00E62BA8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>
        <w:rPr>
          <w:rFonts w:ascii="Times New Roman" w:hAnsi="Times New Roman"/>
          <w:b/>
          <w:bCs/>
          <w:sz w:val="22"/>
          <w:szCs w:val="22"/>
        </w:rPr>
        <w:t xml:space="preserve">President/CEO to </w:t>
      </w:r>
      <w:r w:rsidR="00CD1E99">
        <w:rPr>
          <w:rFonts w:ascii="Times New Roman" w:hAnsi="Times New Roman"/>
          <w:b/>
          <w:bCs/>
          <w:sz w:val="22"/>
          <w:szCs w:val="22"/>
        </w:rPr>
        <w:t xml:space="preserve">accept </w:t>
      </w:r>
      <w:r w:rsidR="00104663">
        <w:rPr>
          <w:rFonts w:ascii="Times New Roman" w:hAnsi="Times New Roman"/>
          <w:b/>
          <w:bCs/>
          <w:sz w:val="22"/>
          <w:szCs w:val="22"/>
        </w:rPr>
        <w:t xml:space="preserve">and sign award documents for </w:t>
      </w:r>
      <w:r w:rsidR="00525B37">
        <w:rPr>
          <w:rFonts w:ascii="Times New Roman" w:hAnsi="Times New Roman"/>
          <w:b/>
          <w:bCs/>
          <w:sz w:val="22"/>
          <w:szCs w:val="22"/>
        </w:rPr>
        <w:t xml:space="preserve">ORE EDO </w:t>
      </w:r>
      <w:r w:rsidR="00CD1E99">
        <w:rPr>
          <w:rFonts w:ascii="Times New Roman" w:hAnsi="Times New Roman"/>
          <w:b/>
          <w:bCs/>
          <w:sz w:val="22"/>
          <w:szCs w:val="22"/>
        </w:rPr>
        <w:t>Capacity Building Grant.</w:t>
      </w:r>
      <w:r w:rsidR="00F4505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45058" w:rsidRPr="00E62BA8">
        <w:rPr>
          <w:rFonts w:ascii="Times New Roman" w:hAnsi="Times New Roman"/>
          <w:b/>
          <w:bCs/>
          <w:sz w:val="22"/>
          <w:szCs w:val="22"/>
        </w:rPr>
        <w:t>Motion seconded. None opposed. Motion carries.</w:t>
      </w:r>
      <w:r w:rsidR="00F45058" w:rsidRPr="00E62BA8">
        <w:rPr>
          <w:rFonts w:ascii="Times New Roman" w:hAnsi="Times New Roman"/>
          <w:sz w:val="22"/>
          <w:szCs w:val="22"/>
        </w:rPr>
        <w:t> </w:t>
      </w:r>
    </w:p>
    <w:p w14:paraId="363F82DC" w14:textId="77777777" w:rsidR="001354AF" w:rsidRDefault="001354AF" w:rsidP="00E502DC">
      <w:pPr>
        <w:rPr>
          <w:rFonts w:ascii="Times New Roman" w:hAnsi="Times New Roman"/>
          <w:sz w:val="22"/>
          <w:szCs w:val="22"/>
        </w:rPr>
      </w:pPr>
    </w:p>
    <w:p w14:paraId="0A1D50BF" w14:textId="4E3E0347" w:rsidR="00A37CEE" w:rsidRDefault="0044314D" w:rsidP="00A37C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356319">
        <w:rPr>
          <w:rFonts w:ascii="Times New Roman" w:hAnsi="Times New Roman"/>
          <w:sz w:val="22"/>
          <w:szCs w:val="22"/>
        </w:rPr>
        <w:t>20</w:t>
      </w:r>
      <w:r w:rsidR="00A37CEE">
        <w:rPr>
          <w:rFonts w:ascii="Times New Roman" w:hAnsi="Times New Roman"/>
          <w:sz w:val="22"/>
          <w:szCs w:val="22"/>
        </w:rPr>
        <w:tab/>
      </w:r>
      <w:r w:rsidR="00782612">
        <w:rPr>
          <w:rFonts w:ascii="Times New Roman" w:hAnsi="Times New Roman"/>
          <w:sz w:val="22"/>
          <w:szCs w:val="22"/>
        </w:rPr>
        <w:t>6</w:t>
      </w:r>
      <w:r w:rsidR="00A37CEE">
        <w:rPr>
          <w:rFonts w:ascii="Times New Roman" w:hAnsi="Times New Roman"/>
          <w:sz w:val="22"/>
          <w:szCs w:val="22"/>
        </w:rPr>
        <w:t>. Investment</w:t>
      </w:r>
      <w:r w:rsidR="00A37CEE" w:rsidRPr="005D3D8D">
        <w:rPr>
          <w:rFonts w:ascii="Times New Roman" w:hAnsi="Times New Roman"/>
          <w:sz w:val="22"/>
          <w:szCs w:val="22"/>
        </w:rPr>
        <w:t xml:space="preserve"> –</w:t>
      </w:r>
      <w:r w:rsidR="00A37CEE">
        <w:rPr>
          <w:rFonts w:ascii="Times New Roman" w:hAnsi="Times New Roman"/>
          <w:sz w:val="22"/>
          <w:szCs w:val="22"/>
        </w:rPr>
        <w:t xml:space="preserve"> </w:t>
      </w:r>
      <w:r w:rsidR="00F74FD1">
        <w:rPr>
          <w:rFonts w:ascii="Times New Roman" w:hAnsi="Times New Roman"/>
          <w:sz w:val="22"/>
          <w:szCs w:val="22"/>
        </w:rPr>
        <w:t>Jennifer Gallmeier</w:t>
      </w:r>
    </w:p>
    <w:p w14:paraId="21AF6E41" w14:textId="77777777" w:rsidR="00A37CEE" w:rsidRDefault="00A37CEE" w:rsidP="00A37C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Discuss investment status and act on any investor pledge charge-offs or changes to GFDA Investor </w:t>
      </w:r>
    </w:p>
    <w:p w14:paraId="6225764C" w14:textId="48D4BE48" w:rsidR="00A37CEE" w:rsidRDefault="00A37CEE" w:rsidP="00A37CEE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Honor Roll</w:t>
      </w:r>
      <w:r w:rsidR="00A9558F">
        <w:rPr>
          <w:rFonts w:ascii="Times New Roman" w:hAnsi="Times New Roman"/>
          <w:sz w:val="22"/>
          <w:szCs w:val="22"/>
        </w:rPr>
        <w:t xml:space="preserve"> and Central Montana Defense Coalition Investor Honor Roll.</w:t>
      </w:r>
    </w:p>
    <w:p w14:paraId="537342CE" w14:textId="77777777" w:rsidR="00B81040" w:rsidRPr="004B0E8F" w:rsidRDefault="00B81040" w:rsidP="00B81040">
      <w:pPr>
        <w:rPr>
          <w:rFonts w:ascii="Times New Roman" w:hAnsi="Times New Roman"/>
          <w:sz w:val="22"/>
          <w:szCs w:val="22"/>
        </w:rPr>
      </w:pPr>
    </w:p>
    <w:p w14:paraId="70AD238D" w14:textId="009F9C67" w:rsidR="00F2737A" w:rsidRPr="004B0E8F" w:rsidRDefault="0044314D" w:rsidP="00F2737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356319">
        <w:rPr>
          <w:rFonts w:ascii="Times New Roman" w:hAnsi="Times New Roman"/>
          <w:sz w:val="22"/>
          <w:szCs w:val="22"/>
        </w:rPr>
        <w:t>25</w:t>
      </w:r>
      <w:r w:rsidR="00B47A56" w:rsidRPr="004B0E8F">
        <w:rPr>
          <w:rFonts w:ascii="Times New Roman" w:hAnsi="Times New Roman"/>
          <w:sz w:val="22"/>
          <w:szCs w:val="22"/>
        </w:rPr>
        <w:tab/>
      </w:r>
      <w:r w:rsidR="00782612">
        <w:rPr>
          <w:rFonts w:ascii="Times New Roman" w:hAnsi="Times New Roman"/>
          <w:sz w:val="22"/>
          <w:szCs w:val="22"/>
        </w:rPr>
        <w:t>7</w:t>
      </w:r>
      <w:r w:rsidR="00B47A56" w:rsidRPr="004B0E8F">
        <w:rPr>
          <w:rFonts w:ascii="Times New Roman" w:hAnsi="Times New Roman"/>
          <w:sz w:val="22"/>
          <w:szCs w:val="22"/>
        </w:rPr>
        <w:t>. Pipeline Report – Jolene Schalper</w:t>
      </w:r>
    </w:p>
    <w:p w14:paraId="131215B6" w14:textId="77777777" w:rsidR="00770205" w:rsidRPr="004B0E8F" w:rsidRDefault="00770205" w:rsidP="00770205">
      <w:pPr>
        <w:rPr>
          <w:rFonts w:ascii="Times New Roman" w:hAnsi="Times New Roman"/>
          <w:sz w:val="22"/>
          <w:szCs w:val="22"/>
        </w:rPr>
      </w:pPr>
    </w:p>
    <w:p w14:paraId="50AAEA50" w14:textId="719ECFA9" w:rsidR="00CE0F45" w:rsidRPr="004B0E8F" w:rsidRDefault="0044314D" w:rsidP="00CE0F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F45058">
        <w:rPr>
          <w:rFonts w:ascii="Times New Roman" w:hAnsi="Times New Roman"/>
          <w:sz w:val="22"/>
          <w:szCs w:val="22"/>
        </w:rPr>
        <w:t>32</w:t>
      </w:r>
      <w:r w:rsidR="00CE0F45" w:rsidRPr="004B0E8F">
        <w:rPr>
          <w:rFonts w:ascii="Times New Roman" w:hAnsi="Times New Roman"/>
          <w:sz w:val="22"/>
          <w:szCs w:val="22"/>
        </w:rPr>
        <w:tab/>
      </w:r>
      <w:r w:rsidR="00782612">
        <w:rPr>
          <w:rFonts w:ascii="Times New Roman" w:hAnsi="Times New Roman"/>
          <w:sz w:val="22"/>
          <w:szCs w:val="22"/>
        </w:rPr>
        <w:t>8</w:t>
      </w:r>
      <w:r w:rsidR="00CE0F45" w:rsidRPr="004B0E8F">
        <w:rPr>
          <w:rFonts w:ascii="Times New Roman" w:hAnsi="Times New Roman"/>
          <w:sz w:val="22"/>
          <w:szCs w:val="22"/>
        </w:rPr>
        <w:t xml:space="preserve">. </w:t>
      </w:r>
      <w:r w:rsidR="00534558">
        <w:rPr>
          <w:rFonts w:ascii="Times New Roman" w:hAnsi="Times New Roman"/>
          <w:sz w:val="22"/>
          <w:szCs w:val="22"/>
        </w:rPr>
        <w:t>Executive VP</w:t>
      </w:r>
      <w:r w:rsidR="00CE0F45" w:rsidRPr="004B0E8F">
        <w:rPr>
          <w:rFonts w:ascii="Times New Roman" w:hAnsi="Times New Roman"/>
          <w:sz w:val="22"/>
          <w:szCs w:val="22"/>
        </w:rPr>
        <w:t xml:space="preserve"> Report – </w:t>
      </w:r>
      <w:r w:rsidR="00534558">
        <w:rPr>
          <w:rFonts w:ascii="Times New Roman" w:hAnsi="Times New Roman"/>
          <w:sz w:val="22"/>
          <w:szCs w:val="22"/>
        </w:rPr>
        <w:t>Jolene Schalper</w:t>
      </w:r>
    </w:p>
    <w:p w14:paraId="4D717577" w14:textId="77777777" w:rsidR="008019A8" w:rsidRPr="004B0E8F" w:rsidRDefault="008019A8" w:rsidP="00CE0F45">
      <w:pPr>
        <w:rPr>
          <w:rFonts w:ascii="Times New Roman" w:hAnsi="Times New Roman"/>
          <w:sz w:val="22"/>
          <w:szCs w:val="22"/>
        </w:rPr>
      </w:pPr>
    </w:p>
    <w:p w14:paraId="03B64CCA" w14:textId="34579D4A" w:rsidR="00B86B9B" w:rsidRPr="005D3D8D" w:rsidRDefault="0044314D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8:</w:t>
      </w:r>
      <w:r w:rsidR="00F45058">
        <w:rPr>
          <w:rFonts w:ascii="Times New Roman" w:hAnsi="Times New Roman"/>
          <w:sz w:val="22"/>
          <w:szCs w:val="22"/>
        </w:rPr>
        <w:t>45</w:t>
      </w:r>
      <w:r w:rsidR="00B86B9B" w:rsidRPr="004B0E8F">
        <w:rPr>
          <w:rFonts w:ascii="Times New Roman" w:hAnsi="Times New Roman"/>
          <w:sz w:val="22"/>
          <w:szCs w:val="22"/>
        </w:rPr>
        <w:tab/>
      </w:r>
      <w:r w:rsidR="00782612">
        <w:rPr>
          <w:rFonts w:ascii="Times New Roman" w:hAnsi="Times New Roman"/>
          <w:sz w:val="22"/>
          <w:szCs w:val="22"/>
        </w:rPr>
        <w:t>9</w:t>
      </w:r>
      <w:r w:rsidR="00B86B9B" w:rsidRPr="004B0E8F">
        <w:rPr>
          <w:rFonts w:ascii="Times New Roman" w:hAnsi="Times New Roman"/>
          <w:sz w:val="22"/>
          <w:szCs w:val="22"/>
        </w:rPr>
        <w:t xml:space="preserve">. Public Comment – </w:t>
      </w:r>
      <w:r w:rsidR="00736836">
        <w:rPr>
          <w:rFonts w:ascii="Times New Roman" w:hAnsi="Times New Roman"/>
          <w:sz w:val="22"/>
          <w:szCs w:val="22"/>
        </w:rPr>
        <w:t>Johnna Lightbourne</w:t>
      </w:r>
    </w:p>
    <w:p w14:paraId="0CE1AC4E" w14:textId="6058499B" w:rsidR="00B86B9B" w:rsidRDefault="00B86B9B" w:rsidP="00CE0F45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65A61D39" w14:textId="77777777" w:rsidR="009005EE" w:rsidRDefault="009005EE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366E3FC3" w14:textId="77777777" w:rsidR="00770205" w:rsidRDefault="0077020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11A514E3" w14:textId="77777777" w:rsidR="002563A4" w:rsidRDefault="002563A4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B4268F7" w14:textId="549B5203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#,,,,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7C44" w14:textId="77777777" w:rsidR="00D21D51" w:rsidRDefault="00D21D51" w:rsidP="00593D22">
      <w:r>
        <w:separator/>
      </w:r>
    </w:p>
  </w:endnote>
  <w:endnote w:type="continuationSeparator" w:id="0">
    <w:p w14:paraId="22E67BB7" w14:textId="77777777" w:rsidR="00D21D51" w:rsidRDefault="00D21D51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7D58" w14:textId="77777777" w:rsidR="00D21D51" w:rsidRDefault="00D21D51" w:rsidP="00593D22">
      <w:r>
        <w:separator/>
      </w:r>
    </w:p>
  </w:footnote>
  <w:footnote w:type="continuationSeparator" w:id="0">
    <w:p w14:paraId="1A211148" w14:textId="77777777" w:rsidR="00D21D51" w:rsidRDefault="00D21D51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CE5FD9"/>
    <w:multiLevelType w:val="hybridMultilevel"/>
    <w:tmpl w:val="9BE638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9C4244"/>
    <w:multiLevelType w:val="hybridMultilevel"/>
    <w:tmpl w:val="D17066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8195DE4"/>
    <w:multiLevelType w:val="hybridMultilevel"/>
    <w:tmpl w:val="720A86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5"/>
  </w:num>
  <w:num w:numId="3" w16cid:durableId="1153258780">
    <w:abstractNumId w:val="20"/>
  </w:num>
  <w:num w:numId="4" w16cid:durableId="1649020423">
    <w:abstractNumId w:val="14"/>
  </w:num>
  <w:num w:numId="5" w16cid:durableId="868294173">
    <w:abstractNumId w:val="3"/>
  </w:num>
  <w:num w:numId="6" w16cid:durableId="1220937348">
    <w:abstractNumId w:val="18"/>
  </w:num>
  <w:num w:numId="7" w16cid:durableId="872113024">
    <w:abstractNumId w:val="10"/>
  </w:num>
  <w:num w:numId="8" w16cid:durableId="1422484398">
    <w:abstractNumId w:val="13"/>
  </w:num>
  <w:num w:numId="9" w16cid:durableId="1548564124">
    <w:abstractNumId w:val="21"/>
  </w:num>
  <w:num w:numId="10" w16cid:durableId="276252382">
    <w:abstractNumId w:val="9"/>
  </w:num>
  <w:num w:numId="11" w16cid:durableId="1330326874">
    <w:abstractNumId w:val="23"/>
  </w:num>
  <w:num w:numId="12" w16cid:durableId="1311521819">
    <w:abstractNumId w:val="15"/>
  </w:num>
  <w:num w:numId="13" w16cid:durableId="652223481">
    <w:abstractNumId w:val="12"/>
  </w:num>
  <w:num w:numId="14" w16cid:durableId="1980181618">
    <w:abstractNumId w:val="0"/>
  </w:num>
  <w:num w:numId="15" w16cid:durableId="571935816">
    <w:abstractNumId w:val="7"/>
  </w:num>
  <w:num w:numId="16" w16cid:durableId="306592914">
    <w:abstractNumId w:val="16"/>
  </w:num>
  <w:num w:numId="17" w16cid:durableId="1357778170">
    <w:abstractNumId w:val="4"/>
  </w:num>
  <w:num w:numId="18" w16cid:durableId="253982052">
    <w:abstractNumId w:val="17"/>
  </w:num>
  <w:num w:numId="19" w16cid:durableId="359745634">
    <w:abstractNumId w:val="8"/>
  </w:num>
  <w:num w:numId="20" w16cid:durableId="252855823">
    <w:abstractNumId w:val="22"/>
  </w:num>
  <w:num w:numId="21" w16cid:durableId="1274436926">
    <w:abstractNumId w:val="1"/>
  </w:num>
  <w:num w:numId="22" w16cid:durableId="980615385">
    <w:abstractNumId w:val="19"/>
  </w:num>
  <w:num w:numId="23" w16cid:durableId="2044088983">
    <w:abstractNumId w:val="6"/>
  </w:num>
  <w:num w:numId="24" w16cid:durableId="1621297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5D7C"/>
    <w:rsid w:val="000174A4"/>
    <w:rsid w:val="000178A4"/>
    <w:rsid w:val="00021040"/>
    <w:rsid w:val="000239FF"/>
    <w:rsid w:val="00023EBD"/>
    <w:rsid w:val="00024D7D"/>
    <w:rsid w:val="000266D6"/>
    <w:rsid w:val="00026931"/>
    <w:rsid w:val="00030B10"/>
    <w:rsid w:val="00034FF8"/>
    <w:rsid w:val="00036470"/>
    <w:rsid w:val="00040424"/>
    <w:rsid w:val="0004419C"/>
    <w:rsid w:val="0005027F"/>
    <w:rsid w:val="00050830"/>
    <w:rsid w:val="00057650"/>
    <w:rsid w:val="00060837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0B94"/>
    <w:rsid w:val="000B2506"/>
    <w:rsid w:val="000C21D6"/>
    <w:rsid w:val="000C2555"/>
    <w:rsid w:val="000C4F2D"/>
    <w:rsid w:val="000C5774"/>
    <w:rsid w:val="000C597B"/>
    <w:rsid w:val="000C5FB2"/>
    <w:rsid w:val="000D0CA5"/>
    <w:rsid w:val="000D1003"/>
    <w:rsid w:val="000D1192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411"/>
    <w:rsid w:val="000F08A0"/>
    <w:rsid w:val="000F3E6A"/>
    <w:rsid w:val="000F3F98"/>
    <w:rsid w:val="00104663"/>
    <w:rsid w:val="00105E5A"/>
    <w:rsid w:val="00107167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5C00"/>
    <w:rsid w:val="00127663"/>
    <w:rsid w:val="00127C58"/>
    <w:rsid w:val="00130A0E"/>
    <w:rsid w:val="00132944"/>
    <w:rsid w:val="00134764"/>
    <w:rsid w:val="001354A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3A0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6E0D"/>
    <w:rsid w:val="001A7397"/>
    <w:rsid w:val="001A7D65"/>
    <w:rsid w:val="001B3F54"/>
    <w:rsid w:val="001B5CDB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C70CC"/>
    <w:rsid w:val="001D0AFD"/>
    <w:rsid w:val="001D13C8"/>
    <w:rsid w:val="001D1D6D"/>
    <w:rsid w:val="001D31A9"/>
    <w:rsid w:val="001D3600"/>
    <w:rsid w:val="001D4005"/>
    <w:rsid w:val="001D4DE4"/>
    <w:rsid w:val="001D5AE8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5492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2839"/>
    <w:rsid w:val="00223F3B"/>
    <w:rsid w:val="00226ECF"/>
    <w:rsid w:val="00230AE0"/>
    <w:rsid w:val="002322BD"/>
    <w:rsid w:val="00233011"/>
    <w:rsid w:val="0023478C"/>
    <w:rsid w:val="002354B9"/>
    <w:rsid w:val="00235E2D"/>
    <w:rsid w:val="002377E7"/>
    <w:rsid w:val="002437FA"/>
    <w:rsid w:val="0024395C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563A4"/>
    <w:rsid w:val="002613A1"/>
    <w:rsid w:val="00261AFE"/>
    <w:rsid w:val="00262BFC"/>
    <w:rsid w:val="00263615"/>
    <w:rsid w:val="00267F77"/>
    <w:rsid w:val="00270768"/>
    <w:rsid w:val="002709EE"/>
    <w:rsid w:val="00272EE3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03D"/>
    <w:rsid w:val="002F18A4"/>
    <w:rsid w:val="002F1CC5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D6D"/>
    <w:rsid w:val="00351119"/>
    <w:rsid w:val="0035182E"/>
    <w:rsid w:val="00351C6D"/>
    <w:rsid w:val="0035208B"/>
    <w:rsid w:val="00353FD9"/>
    <w:rsid w:val="00355012"/>
    <w:rsid w:val="00356117"/>
    <w:rsid w:val="00356118"/>
    <w:rsid w:val="00356319"/>
    <w:rsid w:val="00360AAC"/>
    <w:rsid w:val="0036187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1E38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D59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314D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CFE"/>
    <w:rsid w:val="00474BC5"/>
    <w:rsid w:val="00475EF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A5E93"/>
    <w:rsid w:val="004B0E8F"/>
    <w:rsid w:val="004B29B9"/>
    <w:rsid w:val="004B2F75"/>
    <w:rsid w:val="004B3D0E"/>
    <w:rsid w:val="004B3F38"/>
    <w:rsid w:val="004B5502"/>
    <w:rsid w:val="004B6861"/>
    <w:rsid w:val="004B7456"/>
    <w:rsid w:val="004B7644"/>
    <w:rsid w:val="004C0B4B"/>
    <w:rsid w:val="004C1730"/>
    <w:rsid w:val="004C1C3F"/>
    <w:rsid w:val="004C2E44"/>
    <w:rsid w:val="004C6F55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5760"/>
    <w:rsid w:val="004E6BD8"/>
    <w:rsid w:val="004F06B9"/>
    <w:rsid w:val="004F10AB"/>
    <w:rsid w:val="004F4331"/>
    <w:rsid w:val="004F5106"/>
    <w:rsid w:val="004F7997"/>
    <w:rsid w:val="004F7BA2"/>
    <w:rsid w:val="005001D3"/>
    <w:rsid w:val="005018D9"/>
    <w:rsid w:val="00502356"/>
    <w:rsid w:val="005028DB"/>
    <w:rsid w:val="0050310C"/>
    <w:rsid w:val="005038D0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25B37"/>
    <w:rsid w:val="00532BEA"/>
    <w:rsid w:val="00533E07"/>
    <w:rsid w:val="005342BF"/>
    <w:rsid w:val="00534411"/>
    <w:rsid w:val="00534558"/>
    <w:rsid w:val="00534704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1853"/>
    <w:rsid w:val="0055392B"/>
    <w:rsid w:val="00553FFB"/>
    <w:rsid w:val="005544DC"/>
    <w:rsid w:val="005564E2"/>
    <w:rsid w:val="00557F0E"/>
    <w:rsid w:val="005608A1"/>
    <w:rsid w:val="00560CB3"/>
    <w:rsid w:val="0056117E"/>
    <w:rsid w:val="005621EE"/>
    <w:rsid w:val="00562C9B"/>
    <w:rsid w:val="00563D62"/>
    <w:rsid w:val="00563DAB"/>
    <w:rsid w:val="00565CB7"/>
    <w:rsid w:val="00566492"/>
    <w:rsid w:val="00571A7D"/>
    <w:rsid w:val="00573CBC"/>
    <w:rsid w:val="00577680"/>
    <w:rsid w:val="005777FB"/>
    <w:rsid w:val="00577CEA"/>
    <w:rsid w:val="00581DA2"/>
    <w:rsid w:val="005839AA"/>
    <w:rsid w:val="00583C51"/>
    <w:rsid w:val="00592271"/>
    <w:rsid w:val="00593D22"/>
    <w:rsid w:val="00594361"/>
    <w:rsid w:val="005A03E2"/>
    <w:rsid w:val="005A1003"/>
    <w:rsid w:val="005A2499"/>
    <w:rsid w:val="005A507F"/>
    <w:rsid w:val="005A67A4"/>
    <w:rsid w:val="005A70D0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131E"/>
    <w:rsid w:val="005C26CE"/>
    <w:rsid w:val="005C30AF"/>
    <w:rsid w:val="005C4EC6"/>
    <w:rsid w:val="005C5821"/>
    <w:rsid w:val="005C5EA4"/>
    <w:rsid w:val="005C7D0B"/>
    <w:rsid w:val="005D03EB"/>
    <w:rsid w:val="005D135E"/>
    <w:rsid w:val="005D26C5"/>
    <w:rsid w:val="005D3216"/>
    <w:rsid w:val="005D3A1C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BBC"/>
    <w:rsid w:val="00611F28"/>
    <w:rsid w:val="006120AD"/>
    <w:rsid w:val="00612352"/>
    <w:rsid w:val="00614114"/>
    <w:rsid w:val="00614C6A"/>
    <w:rsid w:val="00614F59"/>
    <w:rsid w:val="00615246"/>
    <w:rsid w:val="00615525"/>
    <w:rsid w:val="0062243F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37A9C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03CE"/>
    <w:rsid w:val="00691327"/>
    <w:rsid w:val="00692899"/>
    <w:rsid w:val="006937CF"/>
    <w:rsid w:val="006940C3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2D90"/>
    <w:rsid w:val="006F50AF"/>
    <w:rsid w:val="006F5D24"/>
    <w:rsid w:val="006F64E7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4E0"/>
    <w:rsid w:val="007337C7"/>
    <w:rsid w:val="00733C09"/>
    <w:rsid w:val="00735EBA"/>
    <w:rsid w:val="00736836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0205"/>
    <w:rsid w:val="007727E5"/>
    <w:rsid w:val="00772ADC"/>
    <w:rsid w:val="00773C91"/>
    <w:rsid w:val="00773DC9"/>
    <w:rsid w:val="00774642"/>
    <w:rsid w:val="007755D9"/>
    <w:rsid w:val="00775669"/>
    <w:rsid w:val="0077683D"/>
    <w:rsid w:val="00782612"/>
    <w:rsid w:val="007839A0"/>
    <w:rsid w:val="00785307"/>
    <w:rsid w:val="00785CCE"/>
    <w:rsid w:val="00787026"/>
    <w:rsid w:val="00787385"/>
    <w:rsid w:val="00792769"/>
    <w:rsid w:val="00792BDD"/>
    <w:rsid w:val="007938C4"/>
    <w:rsid w:val="007961F6"/>
    <w:rsid w:val="00796E8E"/>
    <w:rsid w:val="007A147A"/>
    <w:rsid w:val="007A1981"/>
    <w:rsid w:val="007A2F49"/>
    <w:rsid w:val="007A382B"/>
    <w:rsid w:val="007A612E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27C3"/>
    <w:rsid w:val="007E3633"/>
    <w:rsid w:val="007E5B68"/>
    <w:rsid w:val="007E6F34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33E1"/>
    <w:rsid w:val="008D44CD"/>
    <w:rsid w:val="008D55AF"/>
    <w:rsid w:val="008D5ABE"/>
    <w:rsid w:val="008E02EB"/>
    <w:rsid w:val="008E099C"/>
    <w:rsid w:val="008E3258"/>
    <w:rsid w:val="008E329E"/>
    <w:rsid w:val="008E5ABE"/>
    <w:rsid w:val="008E5D66"/>
    <w:rsid w:val="008E6AEB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3A1A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4374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33B8"/>
    <w:rsid w:val="009A3F4E"/>
    <w:rsid w:val="009A51AB"/>
    <w:rsid w:val="009A58E8"/>
    <w:rsid w:val="009A6801"/>
    <w:rsid w:val="009A6A39"/>
    <w:rsid w:val="009B0B20"/>
    <w:rsid w:val="009B1D0B"/>
    <w:rsid w:val="009B2808"/>
    <w:rsid w:val="009B2A48"/>
    <w:rsid w:val="009B30A5"/>
    <w:rsid w:val="009B37EF"/>
    <w:rsid w:val="009B4943"/>
    <w:rsid w:val="009B5405"/>
    <w:rsid w:val="009B596F"/>
    <w:rsid w:val="009B7724"/>
    <w:rsid w:val="009C018B"/>
    <w:rsid w:val="009C12B1"/>
    <w:rsid w:val="009C153D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21B6F"/>
    <w:rsid w:val="00A23D35"/>
    <w:rsid w:val="00A336C1"/>
    <w:rsid w:val="00A37CEE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558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C5B5F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0F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17E87"/>
    <w:rsid w:val="00B20E26"/>
    <w:rsid w:val="00B230A1"/>
    <w:rsid w:val="00B246B0"/>
    <w:rsid w:val="00B24EF4"/>
    <w:rsid w:val="00B253BF"/>
    <w:rsid w:val="00B26225"/>
    <w:rsid w:val="00B26956"/>
    <w:rsid w:val="00B278D8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40"/>
    <w:rsid w:val="00B81078"/>
    <w:rsid w:val="00B8286C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31C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269CE"/>
    <w:rsid w:val="00C311EF"/>
    <w:rsid w:val="00C321D9"/>
    <w:rsid w:val="00C338B9"/>
    <w:rsid w:val="00C3414F"/>
    <w:rsid w:val="00C372B3"/>
    <w:rsid w:val="00C37BCC"/>
    <w:rsid w:val="00C40CC1"/>
    <w:rsid w:val="00C40DC2"/>
    <w:rsid w:val="00C41134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01E1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1E99"/>
    <w:rsid w:val="00CD31BE"/>
    <w:rsid w:val="00CD6285"/>
    <w:rsid w:val="00CE00B0"/>
    <w:rsid w:val="00CE0F45"/>
    <w:rsid w:val="00CE2002"/>
    <w:rsid w:val="00CE615C"/>
    <w:rsid w:val="00CF03FB"/>
    <w:rsid w:val="00CF0A40"/>
    <w:rsid w:val="00CF1DA5"/>
    <w:rsid w:val="00CF216D"/>
    <w:rsid w:val="00CF2CC7"/>
    <w:rsid w:val="00CF3028"/>
    <w:rsid w:val="00CF3051"/>
    <w:rsid w:val="00CF3735"/>
    <w:rsid w:val="00CF3B32"/>
    <w:rsid w:val="00CF4011"/>
    <w:rsid w:val="00CF40CC"/>
    <w:rsid w:val="00CF54AE"/>
    <w:rsid w:val="00CF5C11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1D51"/>
    <w:rsid w:val="00D23338"/>
    <w:rsid w:val="00D23F5D"/>
    <w:rsid w:val="00D27372"/>
    <w:rsid w:val="00D303D5"/>
    <w:rsid w:val="00D303F6"/>
    <w:rsid w:val="00D3062A"/>
    <w:rsid w:val="00D3098D"/>
    <w:rsid w:val="00D3174D"/>
    <w:rsid w:val="00D31941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865CF"/>
    <w:rsid w:val="00D94E4A"/>
    <w:rsid w:val="00D957A1"/>
    <w:rsid w:val="00DA1255"/>
    <w:rsid w:val="00DA2699"/>
    <w:rsid w:val="00DA5BD8"/>
    <w:rsid w:val="00DA6371"/>
    <w:rsid w:val="00DA77DA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1395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4A45"/>
    <w:rsid w:val="00DF574E"/>
    <w:rsid w:val="00DF58D4"/>
    <w:rsid w:val="00DF69DA"/>
    <w:rsid w:val="00E00FE8"/>
    <w:rsid w:val="00E01D86"/>
    <w:rsid w:val="00E026FD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02DC"/>
    <w:rsid w:val="00E57EE0"/>
    <w:rsid w:val="00E606D8"/>
    <w:rsid w:val="00E60812"/>
    <w:rsid w:val="00E6288E"/>
    <w:rsid w:val="00E629E4"/>
    <w:rsid w:val="00E62BA8"/>
    <w:rsid w:val="00E676BF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32DE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529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690D"/>
    <w:rsid w:val="00F40EFA"/>
    <w:rsid w:val="00F422E6"/>
    <w:rsid w:val="00F42656"/>
    <w:rsid w:val="00F42D05"/>
    <w:rsid w:val="00F45058"/>
    <w:rsid w:val="00F47275"/>
    <w:rsid w:val="00F47CFC"/>
    <w:rsid w:val="00F50390"/>
    <w:rsid w:val="00F504A7"/>
    <w:rsid w:val="00F50681"/>
    <w:rsid w:val="00F54DD7"/>
    <w:rsid w:val="00F55D42"/>
    <w:rsid w:val="00F5748F"/>
    <w:rsid w:val="00F57F0E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4FD1"/>
    <w:rsid w:val="00F752D4"/>
    <w:rsid w:val="00F7603C"/>
    <w:rsid w:val="00F760D6"/>
    <w:rsid w:val="00F76E9C"/>
    <w:rsid w:val="00F81492"/>
    <w:rsid w:val="00F82915"/>
    <w:rsid w:val="00F84788"/>
    <w:rsid w:val="00F9312A"/>
    <w:rsid w:val="00F93983"/>
    <w:rsid w:val="00F963DB"/>
    <w:rsid w:val="00F971ED"/>
    <w:rsid w:val="00FA05EE"/>
    <w:rsid w:val="00FA218F"/>
    <w:rsid w:val="00FA2193"/>
    <w:rsid w:val="00FA3447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3D59"/>
    <w:rsid w:val="00FC40CB"/>
    <w:rsid w:val="00FC47EF"/>
    <w:rsid w:val="00FC4CCE"/>
    <w:rsid w:val="00FC59BF"/>
    <w:rsid w:val="00FC637B"/>
    <w:rsid w:val="00FC6C91"/>
    <w:rsid w:val="00FD0656"/>
    <w:rsid w:val="00FD3A28"/>
    <w:rsid w:val="00FD509E"/>
    <w:rsid w:val="00FD51F8"/>
    <w:rsid w:val="00FD5B4F"/>
    <w:rsid w:val="00FE3543"/>
    <w:rsid w:val="00FE4209"/>
    <w:rsid w:val="00FE53A2"/>
    <w:rsid w:val="00FE68D2"/>
    <w:rsid w:val="00FF01B0"/>
    <w:rsid w:val="00FF3895"/>
    <w:rsid w:val="00FF67C1"/>
    <w:rsid w:val="00FF7A0B"/>
    <w:rsid w:val="2204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3C1E38"/>
    <w:rPr>
      <w:rFonts w:ascii="Times" w:eastAsia="Times" w:hAnsi="Times" w:cs="Times New Roman"/>
    </w:rPr>
  </w:style>
  <w:style w:type="character" w:customStyle="1" w:styleId="eop">
    <w:name w:val="eop"/>
    <w:basedOn w:val="DefaultParagraphFont"/>
    <w:rsid w:val="003C1E38"/>
    <w:rPr>
      <w:rFonts w:ascii="Times" w:eastAsia="Times" w:hAnsi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82214-AD07-4E59-8BA3-BBC55F7C8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2401</Characters>
  <Application>Microsoft Office Word</Application>
  <DocSecurity>0</DocSecurity>
  <Lines>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MEETING AGENDA</vt:lpstr>
    </vt:vector>
  </TitlesOfParts>
  <Company>Enterprise Maine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50</cp:revision>
  <cp:lastPrinted>2026-04-14T16:32:00Z</cp:lastPrinted>
  <dcterms:created xsi:type="dcterms:W3CDTF">2026-03-19T17:35:00Z</dcterms:created>
  <dcterms:modified xsi:type="dcterms:W3CDTF">2026-04-14T16:32:00Z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