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FDF" w14:textId="4171EA35" w:rsidR="00FA2193" w:rsidRPr="001A55F7" w:rsidRDefault="00487522" w:rsidP="00FA2193">
      <w:pPr>
        <w:pStyle w:val="Heading5"/>
        <w:rPr>
          <w:rFonts w:ascii="Times New Roman" w:hAnsi="Times New Roman"/>
          <w:szCs w:val="24"/>
        </w:rPr>
      </w:pPr>
      <w:r w:rsidRPr="00323A88">
        <w:rPr>
          <w:rFonts w:ascii="Times New Roman" w:hAnsi="Times New Roman"/>
          <w:szCs w:val="24"/>
        </w:rPr>
        <w:t xml:space="preserve">GFDA </w:t>
      </w:r>
      <w:r w:rsidR="00F7603C" w:rsidRPr="00323A88">
        <w:rPr>
          <w:rFonts w:ascii="Times New Roman" w:hAnsi="Times New Roman"/>
          <w:szCs w:val="24"/>
        </w:rPr>
        <w:t>BOARD OF DIRECTORS</w:t>
      </w:r>
      <w:r w:rsidR="00165AED" w:rsidRPr="00323A88">
        <w:rPr>
          <w:rFonts w:ascii="Times New Roman" w:hAnsi="Times New Roman"/>
          <w:szCs w:val="24"/>
        </w:rPr>
        <w:t xml:space="preserve"> </w:t>
      </w:r>
      <w:r w:rsidR="006560C1" w:rsidRPr="00323A88">
        <w:rPr>
          <w:rFonts w:ascii="Times New Roman" w:hAnsi="Times New Roman"/>
          <w:szCs w:val="24"/>
        </w:rPr>
        <w:t xml:space="preserve">&amp; COUNCIL </w:t>
      </w:r>
      <w:r w:rsidR="00165AED" w:rsidRPr="00323A88">
        <w:rPr>
          <w:rFonts w:ascii="Times New Roman" w:hAnsi="Times New Roman"/>
          <w:szCs w:val="24"/>
        </w:rPr>
        <w:t xml:space="preserve">MEETING </w:t>
      </w:r>
      <w:r w:rsidR="003F721B" w:rsidRPr="00323A88">
        <w:rPr>
          <w:rFonts w:ascii="Times New Roman" w:hAnsi="Times New Roman"/>
          <w:szCs w:val="24"/>
        </w:rPr>
        <w:t>MINUTES</w:t>
      </w:r>
    </w:p>
    <w:p w14:paraId="2857246B" w14:textId="619A563F" w:rsidR="009C0414" w:rsidRDefault="00FA7C96" w:rsidP="00A4016A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Thursday</w:t>
      </w:r>
      <w:r w:rsidR="0036341A">
        <w:rPr>
          <w:rFonts w:ascii="Times New Roman" w:hAnsi="Times New Roman"/>
          <w:szCs w:val="24"/>
        </w:rPr>
        <w:t xml:space="preserve">, </w:t>
      </w:r>
      <w:r w:rsidR="0041371A">
        <w:rPr>
          <w:rFonts w:ascii="Times New Roman" w:hAnsi="Times New Roman"/>
          <w:szCs w:val="24"/>
        </w:rPr>
        <w:t>April 2</w:t>
      </w:r>
      <w:r w:rsidR="00417ABA">
        <w:rPr>
          <w:rFonts w:ascii="Times New Roman" w:hAnsi="Times New Roman"/>
          <w:szCs w:val="24"/>
        </w:rPr>
        <w:t>,</w:t>
      </w:r>
      <w:r w:rsidR="002709FD" w:rsidRPr="00EA68F5">
        <w:rPr>
          <w:rFonts w:ascii="Times New Roman" w:hAnsi="Times New Roman"/>
          <w:szCs w:val="24"/>
        </w:rPr>
        <w:t xml:space="preserve"> </w:t>
      </w:r>
      <w:proofErr w:type="gramStart"/>
      <w:r w:rsidR="002709FD" w:rsidRPr="00EA68F5">
        <w:rPr>
          <w:rFonts w:ascii="Times New Roman" w:hAnsi="Times New Roman"/>
          <w:szCs w:val="24"/>
        </w:rPr>
        <w:t>202</w:t>
      </w:r>
      <w:r w:rsidR="00D2748A">
        <w:rPr>
          <w:rFonts w:ascii="Times New Roman" w:hAnsi="Times New Roman"/>
          <w:szCs w:val="24"/>
        </w:rPr>
        <w:t>6</w:t>
      </w:r>
      <w:proofErr w:type="gramEnd"/>
      <w:r w:rsidR="009500A9">
        <w:rPr>
          <w:rFonts w:ascii="Times New Roman" w:hAnsi="Times New Roman"/>
          <w:szCs w:val="24"/>
        </w:rPr>
        <w:tab/>
      </w:r>
      <w:r w:rsidR="00417ABA">
        <w:rPr>
          <w:rFonts w:ascii="Times New Roman" w:hAnsi="Times New Roman"/>
          <w:szCs w:val="24"/>
        </w:rPr>
        <w:tab/>
      </w:r>
      <w:r w:rsidR="0045743F" w:rsidRPr="00EA68F5">
        <w:rPr>
          <w:rFonts w:ascii="Times New Roman" w:hAnsi="Times New Roman"/>
          <w:szCs w:val="24"/>
        </w:rPr>
        <w:t>8:00</w:t>
      </w:r>
      <w:r w:rsidR="00C37998" w:rsidRPr="00EA68F5">
        <w:rPr>
          <w:rFonts w:ascii="Times New Roman" w:hAnsi="Times New Roman"/>
          <w:szCs w:val="24"/>
        </w:rPr>
        <w:t xml:space="preserve"> – </w:t>
      </w:r>
      <w:r w:rsidR="00002C5F">
        <w:rPr>
          <w:rFonts w:ascii="Times New Roman" w:hAnsi="Times New Roman"/>
          <w:szCs w:val="24"/>
        </w:rPr>
        <w:t>9</w:t>
      </w:r>
      <w:r w:rsidR="00BC4C83">
        <w:rPr>
          <w:rFonts w:ascii="Times New Roman" w:hAnsi="Times New Roman"/>
          <w:szCs w:val="24"/>
        </w:rPr>
        <w:t>:</w:t>
      </w:r>
      <w:r w:rsidR="00002C5F">
        <w:rPr>
          <w:rFonts w:ascii="Times New Roman" w:hAnsi="Times New Roman"/>
          <w:szCs w:val="24"/>
        </w:rPr>
        <w:t>3</w:t>
      </w:r>
      <w:r w:rsidR="00BC4C83">
        <w:rPr>
          <w:rFonts w:ascii="Times New Roman" w:hAnsi="Times New Roman"/>
          <w:szCs w:val="24"/>
        </w:rPr>
        <w:t>0</w:t>
      </w:r>
      <w:r w:rsidR="001A55F7" w:rsidRPr="00EA68F5">
        <w:rPr>
          <w:rFonts w:ascii="Times New Roman" w:hAnsi="Times New Roman"/>
          <w:szCs w:val="24"/>
        </w:rPr>
        <w:t xml:space="preserve"> AM</w:t>
      </w:r>
      <w:r w:rsidR="001A55F7" w:rsidRPr="00EA68F5">
        <w:rPr>
          <w:rFonts w:ascii="Times New Roman" w:hAnsi="Times New Roman"/>
          <w:szCs w:val="24"/>
        </w:rPr>
        <w:tab/>
      </w:r>
      <w:r w:rsidR="00E0255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Heritage Hall at Great Falls College</w:t>
      </w:r>
    </w:p>
    <w:p w14:paraId="6D07F9EF" w14:textId="24998908" w:rsidR="00DD7BA1" w:rsidRPr="007030FA" w:rsidRDefault="00DD7BA1" w:rsidP="00DD7BA1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 xml:space="preserve">Approved </w:t>
      </w:r>
      <w:r w:rsidR="00651E16">
        <w:rPr>
          <w:rFonts w:ascii="Times New Roman" w:hAnsi="Times New Roman"/>
          <w:bCs/>
          <w:i/>
          <w:iCs/>
          <w:szCs w:val="24"/>
        </w:rPr>
        <w:t>5</w:t>
      </w:r>
      <w:r>
        <w:rPr>
          <w:rFonts w:ascii="Times New Roman" w:hAnsi="Times New Roman"/>
          <w:bCs/>
          <w:i/>
          <w:iCs/>
          <w:szCs w:val="24"/>
        </w:rPr>
        <w:t>/</w:t>
      </w:r>
      <w:r w:rsidR="00C30036">
        <w:rPr>
          <w:rFonts w:ascii="Times New Roman" w:hAnsi="Times New Roman"/>
          <w:bCs/>
          <w:i/>
          <w:iCs/>
          <w:szCs w:val="24"/>
        </w:rPr>
        <w:t>15</w:t>
      </w:r>
      <w:r>
        <w:rPr>
          <w:rFonts w:ascii="Times New Roman" w:hAnsi="Times New Roman"/>
          <w:bCs/>
          <w:i/>
          <w:iCs/>
          <w:szCs w:val="24"/>
        </w:rPr>
        <w:t>/</w:t>
      </w:r>
      <w:r w:rsidRPr="007030FA">
        <w:rPr>
          <w:rFonts w:ascii="Times New Roman" w:hAnsi="Times New Roman"/>
          <w:bCs/>
          <w:i/>
          <w:iCs/>
          <w:szCs w:val="24"/>
        </w:rPr>
        <w:t>2</w:t>
      </w:r>
      <w:r>
        <w:rPr>
          <w:rFonts w:ascii="Times New Roman" w:hAnsi="Times New Roman"/>
          <w:bCs/>
          <w:i/>
          <w:iCs/>
          <w:szCs w:val="24"/>
        </w:rPr>
        <w:t>6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2100 16th Ave S.  </w:t>
      </w:r>
    </w:p>
    <w:p w14:paraId="660C37F0" w14:textId="77777777" w:rsidR="00DD7BA1" w:rsidRPr="007030FA" w:rsidRDefault="00DD7BA1" w:rsidP="00DD7BA1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>Signed By: Nate Weisenburger, Secretary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Great Falls, MT 59405  </w:t>
      </w:r>
    </w:p>
    <w:p w14:paraId="7DCAE499" w14:textId="77777777" w:rsidR="00DD7BA1" w:rsidRPr="007030FA" w:rsidRDefault="00DD7BA1" w:rsidP="00DD7BA1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i/>
          <w:iCs/>
          <w:szCs w:val="24"/>
        </w:rPr>
        <w:t>Zoom Option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14:paraId="6BB0CFCB" w14:textId="77777777" w:rsidR="00DD7BA1" w:rsidRPr="007030FA" w:rsidRDefault="00DD7BA1" w:rsidP="00DD7BA1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Meeting ID: 940 1482 9623    </w:t>
      </w:r>
    </w:p>
    <w:p w14:paraId="792095A7" w14:textId="77777777" w:rsidR="00DD7BA1" w:rsidRPr="007030FA" w:rsidRDefault="00DD7BA1" w:rsidP="00DD7BA1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Passcode: 216683    </w:t>
      </w:r>
    </w:p>
    <w:p w14:paraId="721A320F" w14:textId="77777777" w:rsidR="00DD7BA1" w:rsidRPr="007030FA" w:rsidRDefault="00DD7BA1" w:rsidP="00DD7BA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IN PERSON MEETING with Zoom Option</w:t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i/>
          <w:iCs/>
          <w:szCs w:val="24"/>
        </w:rPr>
        <w:t xml:space="preserve">See </w:t>
      </w:r>
      <w:proofErr w:type="gramStart"/>
      <w:r w:rsidRPr="007030FA">
        <w:rPr>
          <w:rFonts w:ascii="Times New Roman" w:hAnsi="Times New Roman"/>
          <w:b w:val="0"/>
          <w:bCs/>
          <w:i/>
          <w:iCs/>
          <w:szCs w:val="24"/>
        </w:rPr>
        <w:t>complete</w:t>
      </w:r>
      <w:proofErr w:type="gramEnd"/>
      <w:r w:rsidRPr="007030FA">
        <w:rPr>
          <w:rFonts w:ascii="Times New Roman" w:hAnsi="Times New Roman"/>
          <w:b w:val="0"/>
          <w:bCs/>
          <w:i/>
          <w:iCs/>
          <w:szCs w:val="24"/>
        </w:rPr>
        <w:t xml:space="preserve"> Zoom login Below.  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14:paraId="71FF562B" w14:textId="77777777" w:rsidR="00DD7BA1" w:rsidRPr="007030FA" w:rsidRDefault="00DD7BA1" w:rsidP="00DD7BA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 </w:t>
      </w:r>
    </w:p>
    <w:p w14:paraId="6B999F0A" w14:textId="77777777" w:rsidR="00DD7BA1" w:rsidRPr="007030FA" w:rsidRDefault="00DD7BA1" w:rsidP="00DD7BA1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bCs/>
          <w:szCs w:val="24"/>
        </w:rPr>
        <w:t>GFDA Staff Present: </w:t>
      </w:r>
      <w:r w:rsidRPr="007030FA">
        <w:rPr>
          <w:rFonts w:ascii="Times New Roman" w:hAnsi="Times New Roman"/>
          <w:szCs w:val="24"/>
        </w:rPr>
        <w:t>   </w:t>
      </w:r>
    </w:p>
    <w:p w14:paraId="7F77205D" w14:textId="645D00AA" w:rsidR="00DD7BA1" w:rsidRPr="007030FA" w:rsidRDefault="00DD7BA1" w:rsidP="00DD7BA1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Brett Doney</w:t>
      </w:r>
      <w:r w:rsidRPr="007030FA">
        <w:rPr>
          <w:rFonts w:ascii="Times New Roman" w:hAnsi="Times New Roman"/>
          <w:b w:val="0"/>
          <w:bCs/>
          <w:szCs w:val="24"/>
        </w:rPr>
        <w:t xml:space="preserve">, </w:t>
      </w:r>
      <w:r w:rsidR="007A094D">
        <w:rPr>
          <w:rFonts w:ascii="Times New Roman" w:hAnsi="Times New Roman"/>
          <w:b w:val="0"/>
          <w:bCs/>
          <w:szCs w:val="24"/>
        </w:rPr>
        <w:t xml:space="preserve">Jake Clark, Jamie Rapley, Jenn Gallmeier, </w:t>
      </w:r>
      <w:r>
        <w:rPr>
          <w:rFonts w:ascii="Times New Roman" w:hAnsi="Times New Roman"/>
          <w:b w:val="0"/>
          <w:bCs/>
          <w:szCs w:val="24"/>
        </w:rPr>
        <w:t xml:space="preserve">Jill Kohles, Kristen Blue, </w:t>
      </w:r>
      <w:r w:rsidRPr="007030FA">
        <w:rPr>
          <w:rFonts w:ascii="Times New Roman" w:hAnsi="Times New Roman"/>
          <w:b w:val="0"/>
          <w:bCs/>
          <w:szCs w:val="24"/>
        </w:rPr>
        <w:t>Tracy Heggem        </w:t>
      </w:r>
    </w:p>
    <w:p w14:paraId="182198FB" w14:textId="77777777" w:rsidR="00DD7BA1" w:rsidRPr="007030FA" w:rsidRDefault="00DD7BA1" w:rsidP="00DD7BA1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    </w:t>
      </w:r>
    </w:p>
    <w:p w14:paraId="5BF69F23" w14:textId="77777777" w:rsidR="00DD7BA1" w:rsidRPr="007030FA" w:rsidRDefault="00DD7BA1" w:rsidP="00DD7BA1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14:paraId="1F43E645" w14:textId="04338BA6" w:rsidR="00DD7BA1" w:rsidRPr="007030FA" w:rsidRDefault="00DD7BA1" w:rsidP="00DD7BA1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Andreas Geranios, </w:t>
      </w:r>
      <w:r w:rsidRPr="007030FA">
        <w:rPr>
          <w:rFonts w:ascii="Times New Roman" w:hAnsi="Times New Roman"/>
          <w:b w:val="0"/>
          <w:bCs/>
          <w:szCs w:val="24"/>
        </w:rPr>
        <w:t>Brett Harris</w:t>
      </w:r>
      <w:r>
        <w:rPr>
          <w:rFonts w:ascii="Times New Roman" w:hAnsi="Times New Roman"/>
          <w:b w:val="0"/>
          <w:bCs/>
          <w:szCs w:val="24"/>
        </w:rPr>
        <w:t>, Caroline Goulet</w:t>
      </w:r>
      <w:r w:rsidR="000E778A">
        <w:rPr>
          <w:rFonts w:ascii="Times New Roman" w:hAnsi="Times New Roman"/>
          <w:b w:val="0"/>
          <w:bCs/>
          <w:szCs w:val="24"/>
        </w:rPr>
        <w:t>,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Pr="007030FA">
        <w:rPr>
          <w:rFonts w:ascii="Times New Roman" w:hAnsi="Times New Roman"/>
          <w:b w:val="0"/>
          <w:bCs/>
          <w:szCs w:val="24"/>
        </w:rPr>
        <w:t xml:space="preserve">Dax Miller, </w:t>
      </w:r>
      <w:r w:rsidR="00C273CD">
        <w:rPr>
          <w:rFonts w:ascii="Times New Roman" w:hAnsi="Times New Roman"/>
          <w:b w:val="0"/>
          <w:bCs/>
          <w:szCs w:val="24"/>
        </w:rPr>
        <w:t xml:space="preserve">Ed Brown, </w:t>
      </w:r>
      <w:r>
        <w:rPr>
          <w:rFonts w:ascii="Times New Roman" w:hAnsi="Times New Roman"/>
          <w:b w:val="0"/>
          <w:bCs/>
          <w:szCs w:val="24"/>
        </w:rPr>
        <w:t xml:space="preserve">Heather Hoyer, Jesse Waldenberg, Joe Briggs, </w:t>
      </w:r>
      <w:r w:rsidRPr="007030FA">
        <w:rPr>
          <w:rFonts w:ascii="Times New Roman" w:hAnsi="Times New Roman"/>
          <w:b w:val="0"/>
          <w:bCs/>
          <w:szCs w:val="24"/>
        </w:rPr>
        <w:t xml:space="preserve">Johnna Lightbourne, Len Watkins, </w:t>
      </w:r>
      <w:r>
        <w:rPr>
          <w:rFonts w:ascii="Times New Roman" w:hAnsi="Times New Roman"/>
          <w:b w:val="0"/>
          <w:bCs/>
          <w:szCs w:val="24"/>
        </w:rPr>
        <w:t xml:space="preserve">Mark Cappis, Mike Mills, </w:t>
      </w:r>
      <w:r w:rsidR="00E66500">
        <w:rPr>
          <w:rFonts w:ascii="Times New Roman" w:hAnsi="Times New Roman"/>
          <w:b w:val="0"/>
          <w:bCs/>
          <w:szCs w:val="24"/>
        </w:rPr>
        <w:t xml:space="preserve">Morgan Tweet, </w:t>
      </w:r>
      <w:r w:rsidRPr="007030FA">
        <w:rPr>
          <w:rFonts w:ascii="Times New Roman" w:hAnsi="Times New Roman"/>
          <w:b w:val="0"/>
          <w:bCs/>
          <w:szCs w:val="24"/>
        </w:rPr>
        <w:t xml:space="preserve">Pat Woodall, Randy Gilbertson, </w:t>
      </w:r>
      <w:r w:rsidR="00115C6C">
        <w:rPr>
          <w:rFonts w:ascii="Times New Roman" w:hAnsi="Times New Roman"/>
          <w:b w:val="0"/>
          <w:bCs/>
          <w:szCs w:val="24"/>
        </w:rPr>
        <w:t xml:space="preserve">Raymond Porter, </w:t>
      </w:r>
      <w:r w:rsidR="004F0D81">
        <w:rPr>
          <w:rFonts w:ascii="Times New Roman" w:hAnsi="Times New Roman"/>
          <w:b w:val="0"/>
          <w:bCs/>
          <w:szCs w:val="24"/>
        </w:rPr>
        <w:t xml:space="preserve">Rebecca Engum, </w:t>
      </w:r>
      <w:r w:rsidRPr="007030FA">
        <w:rPr>
          <w:rFonts w:ascii="Times New Roman" w:hAnsi="Times New Roman"/>
          <w:b w:val="0"/>
          <w:bCs/>
          <w:szCs w:val="24"/>
        </w:rPr>
        <w:t xml:space="preserve">Reed Bassett, </w:t>
      </w:r>
      <w:r>
        <w:rPr>
          <w:rFonts w:ascii="Times New Roman" w:hAnsi="Times New Roman"/>
          <w:b w:val="0"/>
          <w:bCs/>
          <w:szCs w:val="24"/>
        </w:rPr>
        <w:t>Shannon Hoiland</w:t>
      </w:r>
      <w:r w:rsidR="0042012D">
        <w:rPr>
          <w:rFonts w:ascii="Times New Roman" w:hAnsi="Times New Roman"/>
          <w:b w:val="0"/>
          <w:bCs/>
          <w:szCs w:val="24"/>
        </w:rPr>
        <w:t xml:space="preserve">, </w:t>
      </w:r>
      <w:r w:rsidR="00C13535">
        <w:rPr>
          <w:rFonts w:ascii="Times New Roman" w:hAnsi="Times New Roman"/>
          <w:b w:val="0"/>
          <w:bCs/>
          <w:szCs w:val="24"/>
        </w:rPr>
        <w:t>Tracy Jerman</w:t>
      </w:r>
    </w:p>
    <w:p w14:paraId="0AE5B5C5" w14:textId="77777777" w:rsidR="00DD7BA1" w:rsidRDefault="00DD7BA1" w:rsidP="00DD7BA1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5E0DDF3C" w14:textId="77777777" w:rsidR="00DD7BA1" w:rsidRDefault="00DD7BA1" w:rsidP="00DD7BA1">
      <w:pPr>
        <w:rPr>
          <w:b/>
          <w:bCs/>
        </w:rPr>
      </w:pPr>
      <w:r>
        <w:rPr>
          <w:b/>
          <w:bCs/>
        </w:rPr>
        <w:t>GFDA Council Members Present:</w:t>
      </w:r>
    </w:p>
    <w:p w14:paraId="5539EEF1" w14:textId="6FE3E001" w:rsidR="00DD7BA1" w:rsidRDefault="00DD7BA1" w:rsidP="00DD7BA1">
      <w:r>
        <w:t xml:space="preserve">Brad Talcott, David Dahl, </w:t>
      </w:r>
      <w:r w:rsidR="004861A8">
        <w:t xml:space="preserve">Jana Cooper, </w:t>
      </w:r>
      <w:r w:rsidR="000078ED">
        <w:t xml:space="preserve">Jody Johnson, </w:t>
      </w:r>
      <w:r>
        <w:t xml:space="preserve">Josh DeVos, </w:t>
      </w:r>
      <w:r w:rsidR="004861A8">
        <w:t>Keith Cron</w:t>
      </w:r>
      <w:r>
        <w:t>, Mike Hallahan</w:t>
      </w:r>
      <w:r w:rsidR="0042791A">
        <w:t>, Zac Griffin</w:t>
      </w:r>
    </w:p>
    <w:p w14:paraId="2A906DD7" w14:textId="77777777" w:rsidR="00DD7BA1" w:rsidRPr="007030FA" w:rsidRDefault="00DD7BA1" w:rsidP="00DD7BA1"/>
    <w:p w14:paraId="01D2A63A" w14:textId="77777777" w:rsidR="00DD7BA1" w:rsidRPr="007030FA" w:rsidRDefault="00DD7BA1" w:rsidP="00DD7BA1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Guests:    </w:t>
      </w:r>
    </w:p>
    <w:p w14:paraId="6DAB5FC5" w14:textId="478D3DAF" w:rsidR="00DD7BA1" w:rsidRDefault="0032410A" w:rsidP="00474B0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Jacquie Fogerty &amp; </w:t>
      </w:r>
      <w:r w:rsidR="00DD7BA1" w:rsidRPr="5675F643">
        <w:rPr>
          <w:rFonts w:ascii="Times New Roman" w:hAnsi="Times New Roman"/>
        </w:rPr>
        <w:t>TSgt Aaron Thomasson (MAFB Public Affairs),</w:t>
      </w:r>
      <w:r w:rsidR="00F77424">
        <w:rPr>
          <w:rFonts w:ascii="Times New Roman" w:hAnsi="Times New Roman"/>
        </w:rPr>
        <w:t xml:space="preserve"> George Rangel (Bechtel),</w:t>
      </w:r>
      <w:r w:rsidR="00DD7BA1" w:rsidRPr="5675F643">
        <w:rPr>
          <w:rFonts w:ascii="Times New Roman" w:hAnsi="Times New Roman"/>
        </w:rPr>
        <w:t xml:space="preserve"> </w:t>
      </w:r>
      <w:r w:rsidR="0042791A">
        <w:rPr>
          <w:rFonts w:ascii="Times New Roman" w:hAnsi="Times New Roman"/>
        </w:rPr>
        <w:t>Kyle Herda,</w:t>
      </w:r>
      <w:r w:rsidR="008A1D70">
        <w:rPr>
          <w:rFonts w:ascii="Times New Roman" w:hAnsi="Times New Roman"/>
        </w:rPr>
        <w:t xml:space="preserve"> J</w:t>
      </w:r>
      <w:r w:rsidR="006C0883">
        <w:rPr>
          <w:rFonts w:ascii="Times New Roman" w:hAnsi="Times New Roman"/>
        </w:rPr>
        <w:t>im</w:t>
      </w:r>
      <w:r w:rsidR="008A1D70">
        <w:rPr>
          <w:rFonts w:ascii="Times New Roman" w:hAnsi="Times New Roman"/>
        </w:rPr>
        <w:t xml:space="preserve"> Morin (PowerGas)</w:t>
      </w:r>
      <w:r w:rsidR="006E126C">
        <w:rPr>
          <w:rFonts w:ascii="Times New Roman" w:hAnsi="Times New Roman"/>
        </w:rPr>
        <w:t>,</w:t>
      </w:r>
      <w:r w:rsidR="0042791A">
        <w:rPr>
          <w:rFonts w:ascii="Times New Roman" w:hAnsi="Times New Roman"/>
        </w:rPr>
        <w:t xml:space="preserve"> Jane Weber (</w:t>
      </w:r>
      <w:r w:rsidR="002B7E0A">
        <w:rPr>
          <w:rFonts w:ascii="Times New Roman" w:hAnsi="Times New Roman"/>
        </w:rPr>
        <w:t xml:space="preserve">Rep. </w:t>
      </w:r>
      <w:r w:rsidR="0042791A">
        <w:rPr>
          <w:rFonts w:ascii="Times New Roman" w:hAnsi="Times New Roman"/>
        </w:rPr>
        <w:t>HD19)</w:t>
      </w:r>
      <w:r w:rsidR="000002E9">
        <w:rPr>
          <w:rFonts w:ascii="Times New Roman" w:hAnsi="Times New Roman"/>
        </w:rPr>
        <w:t xml:space="preserve">, </w:t>
      </w:r>
      <w:r w:rsidR="0002086E">
        <w:rPr>
          <w:rFonts w:ascii="Times New Roman" w:hAnsi="Times New Roman"/>
        </w:rPr>
        <w:t>Jayson Olthoff</w:t>
      </w:r>
      <w:r w:rsidR="00992686">
        <w:rPr>
          <w:rFonts w:ascii="Times New Roman" w:hAnsi="Times New Roman"/>
        </w:rPr>
        <w:t xml:space="preserve">, </w:t>
      </w:r>
      <w:r w:rsidR="0042791A">
        <w:rPr>
          <w:rFonts w:ascii="Times New Roman" w:hAnsi="Times New Roman"/>
        </w:rPr>
        <w:t xml:space="preserve">Joe McKenney (City Commission), </w:t>
      </w:r>
      <w:r w:rsidR="00F11F1F" w:rsidRPr="00F11F1F">
        <w:rPr>
          <w:rFonts w:ascii="Times New Roman" w:hAnsi="Times New Roman"/>
        </w:rPr>
        <w:t>Matt Elsaesser (Upper Missouri Waterkeeper),</w:t>
      </w:r>
      <w:r w:rsidR="00127E1B">
        <w:rPr>
          <w:rFonts w:ascii="Times New Roman" w:hAnsi="Times New Roman"/>
        </w:rPr>
        <w:t xml:space="preserve"> </w:t>
      </w:r>
      <w:r w:rsidR="00127E1B" w:rsidRPr="00127E1B">
        <w:rPr>
          <w:rFonts w:ascii="Times New Roman" w:hAnsi="Times New Roman"/>
        </w:rPr>
        <w:t>Meegan Bennett (McGough),</w:t>
      </w:r>
      <w:r w:rsidR="000D0600">
        <w:rPr>
          <w:rFonts w:ascii="Times New Roman" w:hAnsi="Times New Roman"/>
        </w:rPr>
        <w:t xml:space="preserve"> Russ Miner (</w:t>
      </w:r>
      <w:r w:rsidR="00AB4DAF">
        <w:rPr>
          <w:rFonts w:ascii="Times New Roman" w:hAnsi="Times New Roman"/>
        </w:rPr>
        <w:t xml:space="preserve">Rep. </w:t>
      </w:r>
      <w:r w:rsidR="00BD0974">
        <w:rPr>
          <w:rFonts w:ascii="Times New Roman" w:hAnsi="Times New Roman"/>
        </w:rPr>
        <w:t>HD</w:t>
      </w:r>
      <w:r w:rsidR="00E447D6">
        <w:rPr>
          <w:rFonts w:ascii="Times New Roman" w:hAnsi="Times New Roman"/>
        </w:rPr>
        <w:t>26)</w:t>
      </w:r>
    </w:p>
    <w:p w14:paraId="790F4056" w14:textId="77777777" w:rsidR="00474B06" w:rsidRDefault="00474B06" w:rsidP="00474B06">
      <w:pPr>
        <w:rPr>
          <w:rFonts w:ascii="Times New Roman" w:hAnsi="Times New Roman"/>
          <w:i/>
          <w:szCs w:val="24"/>
        </w:rPr>
      </w:pPr>
    </w:p>
    <w:p w14:paraId="570DF292" w14:textId="77777777" w:rsidR="003D4E22" w:rsidRPr="00420685" w:rsidRDefault="003D4E22" w:rsidP="003D4E22">
      <w:pPr>
        <w:ind w:right="928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We encourage in person participation whenever possible. </w:t>
      </w:r>
      <w:r w:rsidRPr="00870CFF">
        <w:rPr>
          <w:rFonts w:ascii="Times New Roman" w:hAnsi="Times New Roman"/>
          <w:i/>
          <w:szCs w:val="24"/>
        </w:rPr>
        <w:t>Times are</w:t>
      </w:r>
      <w:r w:rsidRPr="00420685">
        <w:rPr>
          <w:rFonts w:ascii="Times New Roman" w:hAnsi="Times New Roman"/>
          <w:i/>
          <w:szCs w:val="24"/>
        </w:rPr>
        <w:t xml:space="preserve"> approximate and agenda items may be taken out of order. Any Director with a potential conflict of interest on the agenda should state the conflict at the start of the meeting.</w:t>
      </w:r>
    </w:p>
    <w:p w14:paraId="23BC99F3" w14:textId="77777777" w:rsidR="003D4E22" w:rsidRDefault="003D4E22" w:rsidP="00AD1525">
      <w:pPr>
        <w:rPr>
          <w:rFonts w:ascii="Times New Roman" w:hAnsi="Times New Roman"/>
          <w:szCs w:val="24"/>
        </w:rPr>
      </w:pPr>
    </w:p>
    <w:p w14:paraId="34EBA16E" w14:textId="4336ADF6" w:rsidR="001F3AB5" w:rsidRDefault="007A1FEE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14:paraId="6E9273B3" w14:textId="07584F4A" w:rsidR="001F3AB5" w:rsidRDefault="00E65B53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14:paraId="5F49F705" w14:textId="77777777" w:rsidR="00E65B53" w:rsidRDefault="00E65B53" w:rsidP="00AD1525">
      <w:pPr>
        <w:rPr>
          <w:rFonts w:ascii="Times New Roman" w:hAnsi="Times New Roman"/>
          <w:szCs w:val="24"/>
        </w:rPr>
      </w:pPr>
    </w:p>
    <w:p w14:paraId="71C4B49D" w14:textId="14CA0AE8" w:rsidR="00AD1525" w:rsidRPr="00420685" w:rsidRDefault="001F3AB5" w:rsidP="001F3A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</w:t>
      </w:r>
      <w:r w:rsidR="00424CB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ab/>
        <w:t xml:space="preserve">2. </w:t>
      </w:r>
      <w:r w:rsidR="007301EC" w:rsidRPr="00420685">
        <w:rPr>
          <w:rFonts w:ascii="Times New Roman" w:hAnsi="Times New Roman"/>
          <w:szCs w:val="24"/>
        </w:rPr>
        <w:t>Consent Agenda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301728" w:rsidRPr="00420685">
        <w:rPr>
          <w:rFonts w:ascii="Times New Roman" w:hAnsi="Times New Roman"/>
          <w:szCs w:val="24"/>
        </w:rPr>
        <w:t>–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14:paraId="3B5440A4" w14:textId="2202127D" w:rsidR="008D5C8D" w:rsidRPr="00431A5B" w:rsidRDefault="004B7644" w:rsidP="00431A5B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431A5B">
        <w:rPr>
          <w:rFonts w:ascii="Times New Roman" w:hAnsi="Times New Roman"/>
          <w:szCs w:val="24"/>
        </w:rPr>
        <w:t>Accept excused absences</w:t>
      </w:r>
      <w:r w:rsidR="00E75928" w:rsidRPr="00431A5B">
        <w:rPr>
          <w:rFonts w:ascii="Times New Roman" w:hAnsi="Times New Roman"/>
          <w:szCs w:val="24"/>
        </w:rPr>
        <w:t>:</w:t>
      </w:r>
      <w:r w:rsidR="00FD4604" w:rsidRPr="00431A5B">
        <w:rPr>
          <w:rFonts w:ascii="Times New Roman" w:hAnsi="Times New Roman"/>
          <w:szCs w:val="24"/>
        </w:rPr>
        <w:t xml:space="preserve"> </w:t>
      </w:r>
      <w:r w:rsidR="00416413" w:rsidRPr="00431A5B">
        <w:rPr>
          <w:rFonts w:ascii="Times New Roman" w:hAnsi="Times New Roman"/>
          <w:bCs/>
          <w:szCs w:val="24"/>
        </w:rPr>
        <w:t>Dr. Alan Kadish</w:t>
      </w:r>
      <w:r w:rsidR="0026782F" w:rsidRPr="00431A5B">
        <w:rPr>
          <w:rFonts w:ascii="Times New Roman" w:hAnsi="Times New Roman"/>
          <w:bCs/>
          <w:szCs w:val="24"/>
        </w:rPr>
        <w:t xml:space="preserve">, Dani Grebe, </w:t>
      </w:r>
      <w:r w:rsidR="00E95F8B" w:rsidRPr="00431A5B">
        <w:rPr>
          <w:rFonts w:ascii="Times New Roman" w:hAnsi="Times New Roman"/>
          <w:bCs/>
          <w:szCs w:val="24"/>
        </w:rPr>
        <w:t xml:space="preserve">Glenn Bliss, Jim Dea, </w:t>
      </w:r>
      <w:r w:rsidR="00E66500" w:rsidRPr="00431A5B">
        <w:rPr>
          <w:rFonts w:ascii="Times New Roman" w:hAnsi="Times New Roman"/>
          <w:bCs/>
          <w:szCs w:val="24"/>
        </w:rPr>
        <w:t>Nate Weisenburger,</w:t>
      </w:r>
      <w:r w:rsidR="0042012D" w:rsidRPr="00431A5B">
        <w:rPr>
          <w:rFonts w:ascii="Times New Roman" w:hAnsi="Times New Roman"/>
          <w:bCs/>
          <w:szCs w:val="24"/>
        </w:rPr>
        <w:t xml:space="preserve"> Rob Haney, Shane Etzwiler, </w:t>
      </w:r>
      <w:r w:rsidR="00F11A92" w:rsidRPr="00431A5B">
        <w:rPr>
          <w:rFonts w:ascii="Times New Roman" w:hAnsi="Times New Roman"/>
          <w:bCs/>
          <w:szCs w:val="24"/>
        </w:rPr>
        <w:t xml:space="preserve">Stephanie Erdmann, Tiffany Hensley-McBain, </w:t>
      </w:r>
      <w:r w:rsidR="00C13535" w:rsidRPr="00431A5B">
        <w:rPr>
          <w:rFonts w:ascii="Times New Roman" w:hAnsi="Times New Roman"/>
          <w:bCs/>
          <w:szCs w:val="24"/>
        </w:rPr>
        <w:t>Tom Heisler, Tyler Muzzana</w:t>
      </w:r>
    </w:p>
    <w:p w14:paraId="3C74986F" w14:textId="250EDED9" w:rsidR="00833A0D" w:rsidRPr="00431A5B" w:rsidRDefault="007A1FEE" w:rsidP="00431A5B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proofErr w:type="gramStart"/>
      <w:r w:rsidRPr="00431A5B">
        <w:rPr>
          <w:rFonts w:ascii="Times New Roman" w:hAnsi="Times New Roman"/>
          <w:szCs w:val="24"/>
        </w:rPr>
        <w:t>Approve</w:t>
      </w:r>
      <w:proofErr w:type="gramEnd"/>
      <w:r w:rsidRPr="00431A5B">
        <w:rPr>
          <w:rFonts w:ascii="Times New Roman" w:hAnsi="Times New Roman"/>
          <w:szCs w:val="24"/>
        </w:rPr>
        <w:t xml:space="preserve"> minutes of </w:t>
      </w:r>
      <w:r w:rsidR="0041371A" w:rsidRPr="00431A5B">
        <w:rPr>
          <w:rFonts w:ascii="Times New Roman" w:hAnsi="Times New Roman"/>
          <w:szCs w:val="24"/>
        </w:rPr>
        <w:t>3</w:t>
      </w:r>
      <w:r w:rsidR="00811296" w:rsidRPr="00431A5B">
        <w:rPr>
          <w:rFonts w:ascii="Times New Roman" w:hAnsi="Times New Roman"/>
          <w:szCs w:val="24"/>
        </w:rPr>
        <w:t>/5</w:t>
      </w:r>
      <w:r w:rsidR="00417ABA" w:rsidRPr="00431A5B">
        <w:rPr>
          <w:rFonts w:ascii="Times New Roman" w:hAnsi="Times New Roman"/>
          <w:szCs w:val="24"/>
        </w:rPr>
        <w:t>/26</w:t>
      </w:r>
      <w:r w:rsidR="00460D72" w:rsidRPr="00431A5B">
        <w:rPr>
          <w:rFonts w:ascii="Times New Roman" w:hAnsi="Times New Roman"/>
          <w:szCs w:val="24"/>
        </w:rPr>
        <w:t xml:space="preserve"> </w:t>
      </w:r>
      <w:r w:rsidR="00833A0D" w:rsidRPr="00431A5B">
        <w:rPr>
          <w:rFonts w:ascii="Times New Roman" w:hAnsi="Times New Roman"/>
          <w:szCs w:val="24"/>
        </w:rPr>
        <w:t>Board meeting.</w:t>
      </w:r>
    </w:p>
    <w:p w14:paraId="1751E150" w14:textId="135FDD93" w:rsidR="00431A5B" w:rsidRPr="00431A5B" w:rsidRDefault="00431A5B" w:rsidP="00431A5B">
      <w:pPr>
        <w:ind w:left="1440"/>
        <w:rPr>
          <w:rFonts w:ascii="Times New Roman" w:hAnsi="Times New Roman"/>
          <w:b/>
          <w:bCs/>
        </w:rPr>
      </w:pPr>
      <w:r w:rsidRPr="00431A5B">
        <w:rPr>
          <w:rFonts w:ascii="Times New Roman" w:hAnsi="Times New Roman"/>
          <w:b/>
          <w:bCs/>
        </w:rPr>
        <w:t>ACTION TAKEN: Motion to approve Consent Agenda. Motion seconded. None opposed. Motion carries.</w:t>
      </w:r>
    </w:p>
    <w:p w14:paraId="43DC8AAD" w14:textId="63235360" w:rsidR="002C08AE" w:rsidRDefault="002C08AE" w:rsidP="002C08A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6E46FB5D" w14:textId="6EAA6ECC" w:rsidR="00811296" w:rsidRPr="00DC452C" w:rsidRDefault="00811296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DC452C">
        <w:rPr>
          <w:rFonts w:ascii="Times New Roman" w:hAnsi="Times New Roman"/>
          <w:szCs w:val="24"/>
        </w:rPr>
        <w:t>8:</w:t>
      </w:r>
      <w:r w:rsidR="005C1545">
        <w:rPr>
          <w:rFonts w:ascii="Times New Roman" w:hAnsi="Times New Roman"/>
          <w:szCs w:val="24"/>
        </w:rPr>
        <w:t>04</w:t>
      </w:r>
      <w:r w:rsidRPr="00DC452C">
        <w:rPr>
          <w:rFonts w:ascii="Times New Roman" w:hAnsi="Times New Roman"/>
          <w:szCs w:val="24"/>
        </w:rPr>
        <w:tab/>
      </w:r>
      <w:r w:rsidR="0041371A">
        <w:rPr>
          <w:rFonts w:ascii="Times New Roman" w:hAnsi="Times New Roman"/>
          <w:szCs w:val="24"/>
        </w:rPr>
        <w:t>3</w:t>
      </w:r>
      <w:r w:rsidRPr="00DC452C">
        <w:rPr>
          <w:rFonts w:ascii="Times New Roman" w:hAnsi="Times New Roman"/>
          <w:szCs w:val="24"/>
        </w:rPr>
        <w:t xml:space="preserve">. </w:t>
      </w:r>
      <w:r w:rsidR="00842DF9" w:rsidRPr="002A18C7">
        <w:rPr>
          <w:rFonts w:ascii="Times New Roman" w:hAnsi="Times New Roman"/>
          <w:szCs w:val="24"/>
        </w:rPr>
        <w:t xml:space="preserve">GFDA </w:t>
      </w:r>
      <w:r w:rsidR="0041371A">
        <w:rPr>
          <w:rFonts w:ascii="Times New Roman" w:hAnsi="Times New Roman"/>
          <w:szCs w:val="24"/>
        </w:rPr>
        <w:t>Housing Production</w:t>
      </w:r>
      <w:r w:rsidR="00842DF9" w:rsidRPr="002A18C7">
        <w:rPr>
          <w:rFonts w:ascii="Times New Roman" w:hAnsi="Times New Roman"/>
          <w:szCs w:val="24"/>
        </w:rPr>
        <w:t xml:space="preserve"> Efforts</w:t>
      </w:r>
      <w:r w:rsidRPr="00DC452C">
        <w:rPr>
          <w:rFonts w:ascii="Times New Roman" w:hAnsi="Times New Roman"/>
          <w:szCs w:val="24"/>
        </w:rPr>
        <w:t xml:space="preserve"> – </w:t>
      </w:r>
      <w:r w:rsidR="006F7333">
        <w:rPr>
          <w:rFonts w:ascii="Times New Roman" w:hAnsi="Times New Roman"/>
          <w:szCs w:val="24"/>
        </w:rPr>
        <w:t xml:space="preserve">Jill Kohles and </w:t>
      </w:r>
      <w:r w:rsidR="0041371A">
        <w:rPr>
          <w:rFonts w:ascii="Times New Roman" w:hAnsi="Times New Roman"/>
          <w:szCs w:val="24"/>
        </w:rPr>
        <w:t>Jake Clark</w:t>
      </w:r>
    </w:p>
    <w:p w14:paraId="6D65B929" w14:textId="166C8451" w:rsidR="00811296" w:rsidRDefault="00811296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DC452C">
        <w:rPr>
          <w:rFonts w:ascii="Times New Roman" w:hAnsi="Times New Roman"/>
          <w:szCs w:val="24"/>
        </w:rPr>
        <w:tab/>
      </w:r>
      <w:r w:rsidRPr="00DC452C">
        <w:rPr>
          <w:rFonts w:ascii="Times New Roman" w:hAnsi="Times New Roman"/>
          <w:szCs w:val="24"/>
        </w:rPr>
        <w:tab/>
      </w:r>
      <w:r w:rsidR="00842DF9" w:rsidRPr="002A18C7">
        <w:rPr>
          <w:rFonts w:ascii="Times New Roman" w:hAnsi="Times New Roman"/>
          <w:szCs w:val="24"/>
        </w:rPr>
        <w:t>Update and Q&amp;A</w:t>
      </w:r>
      <w:r w:rsidRPr="00DC452C">
        <w:rPr>
          <w:rFonts w:ascii="Times New Roman" w:hAnsi="Times New Roman"/>
          <w:szCs w:val="24"/>
        </w:rPr>
        <w:t>.</w:t>
      </w:r>
    </w:p>
    <w:p w14:paraId="249C2D5A" w14:textId="77777777" w:rsidR="00811296" w:rsidRDefault="00811296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7671EFFE" w14:textId="71F59893" w:rsidR="005725B0" w:rsidRPr="00621FDA" w:rsidRDefault="005725B0" w:rsidP="002A18C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621FDA">
        <w:rPr>
          <w:rFonts w:ascii="Times New Roman" w:hAnsi="Times New Roman"/>
          <w:szCs w:val="24"/>
        </w:rPr>
        <w:t>8:</w:t>
      </w:r>
      <w:r w:rsidR="005C1545">
        <w:rPr>
          <w:rFonts w:ascii="Times New Roman" w:hAnsi="Times New Roman"/>
          <w:szCs w:val="24"/>
        </w:rPr>
        <w:t>33</w:t>
      </w:r>
      <w:r w:rsidRPr="00621FDA">
        <w:rPr>
          <w:rFonts w:ascii="Times New Roman" w:hAnsi="Times New Roman"/>
          <w:szCs w:val="24"/>
        </w:rPr>
        <w:tab/>
      </w:r>
      <w:r w:rsidR="0041371A">
        <w:rPr>
          <w:rFonts w:ascii="Times New Roman" w:hAnsi="Times New Roman"/>
          <w:szCs w:val="24"/>
        </w:rPr>
        <w:t>4</w:t>
      </w:r>
      <w:r w:rsidRPr="00621FDA">
        <w:rPr>
          <w:rFonts w:ascii="Times New Roman" w:hAnsi="Times New Roman"/>
          <w:szCs w:val="24"/>
        </w:rPr>
        <w:t xml:space="preserve">. </w:t>
      </w:r>
      <w:r w:rsidR="0041371A">
        <w:rPr>
          <w:rFonts w:ascii="Times New Roman" w:hAnsi="Times New Roman"/>
          <w:szCs w:val="24"/>
        </w:rPr>
        <w:t>GFDA Economic Development Strategy</w:t>
      </w:r>
      <w:r>
        <w:rPr>
          <w:rFonts w:ascii="Times New Roman" w:hAnsi="Times New Roman"/>
          <w:szCs w:val="24"/>
        </w:rPr>
        <w:t xml:space="preserve"> – </w:t>
      </w:r>
      <w:r w:rsidR="0041371A">
        <w:rPr>
          <w:rFonts w:ascii="Times New Roman" w:hAnsi="Times New Roman"/>
          <w:szCs w:val="24"/>
        </w:rPr>
        <w:t>Brett Doney</w:t>
      </w:r>
    </w:p>
    <w:p w14:paraId="237BC78E" w14:textId="77777777" w:rsidR="0041371A" w:rsidRDefault="00342C3B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1371A">
        <w:rPr>
          <w:rFonts w:ascii="Times New Roman" w:hAnsi="Times New Roman"/>
          <w:szCs w:val="24"/>
        </w:rPr>
        <w:t xml:space="preserve">Check-in and discussion on status of priorities and additions made since adoption of current </w:t>
      </w:r>
    </w:p>
    <w:p w14:paraId="6B192A9D" w14:textId="0EDEA963" w:rsidR="005725B0" w:rsidRDefault="0041371A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strategy</w:t>
      </w:r>
      <w:r w:rsidR="00342C3B">
        <w:rPr>
          <w:rFonts w:ascii="Times New Roman" w:hAnsi="Times New Roman"/>
          <w:szCs w:val="24"/>
        </w:rPr>
        <w:t>.</w:t>
      </w:r>
    </w:p>
    <w:p w14:paraId="3BED58D3" w14:textId="77777777" w:rsidR="00621FDA" w:rsidRDefault="00621FDA" w:rsidP="00621FDA">
      <w:pPr>
        <w:rPr>
          <w:rFonts w:ascii="Times New Roman" w:hAnsi="Times New Roman"/>
          <w:szCs w:val="24"/>
        </w:rPr>
      </w:pPr>
    </w:p>
    <w:p w14:paraId="1E4FB807" w14:textId="4C32DE1F" w:rsidR="00B16C90" w:rsidRDefault="00AC68B3" w:rsidP="002A18C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8:52</w:t>
      </w:r>
      <w:r w:rsidR="00B16C90" w:rsidRPr="00621FDA">
        <w:rPr>
          <w:rFonts w:ascii="Times New Roman" w:hAnsi="Times New Roman"/>
          <w:szCs w:val="24"/>
        </w:rPr>
        <w:tab/>
      </w:r>
      <w:r w:rsidR="0041371A">
        <w:rPr>
          <w:rFonts w:ascii="Times New Roman" w:hAnsi="Times New Roman"/>
          <w:szCs w:val="24"/>
        </w:rPr>
        <w:t>5</w:t>
      </w:r>
      <w:r w:rsidR="00B16C90" w:rsidRPr="00621FDA">
        <w:rPr>
          <w:rFonts w:ascii="Times New Roman" w:hAnsi="Times New Roman"/>
          <w:szCs w:val="24"/>
        </w:rPr>
        <w:t xml:space="preserve">. </w:t>
      </w:r>
      <w:r w:rsidR="00811296">
        <w:rPr>
          <w:rFonts w:ascii="Times New Roman" w:hAnsi="Times New Roman"/>
          <w:szCs w:val="24"/>
        </w:rPr>
        <w:t>Lending Report – Jill Kohles</w:t>
      </w:r>
    </w:p>
    <w:p w14:paraId="46F15F3F" w14:textId="77777777" w:rsidR="00B16C90" w:rsidRDefault="00B16C90" w:rsidP="00B16C90">
      <w:pPr>
        <w:rPr>
          <w:rFonts w:ascii="Times New Roman" w:hAnsi="Times New Roman"/>
          <w:szCs w:val="24"/>
        </w:rPr>
      </w:pPr>
    </w:p>
    <w:p w14:paraId="69D2B088" w14:textId="67A32C93" w:rsidR="00DE0D1C" w:rsidRDefault="00AC68B3" w:rsidP="00DE0D1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8:55</w:t>
      </w:r>
      <w:r w:rsidR="00DE0D1C">
        <w:rPr>
          <w:rFonts w:ascii="Times New Roman" w:hAnsi="Times New Roman"/>
          <w:szCs w:val="24"/>
        </w:rPr>
        <w:tab/>
      </w:r>
      <w:r w:rsidR="0041371A">
        <w:rPr>
          <w:rFonts w:ascii="Times New Roman" w:hAnsi="Times New Roman"/>
          <w:szCs w:val="24"/>
        </w:rPr>
        <w:t>6</w:t>
      </w:r>
      <w:r w:rsidR="00DE0D1C">
        <w:rPr>
          <w:rFonts w:ascii="Times New Roman" w:hAnsi="Times New Roman"/>
          <w:szCs w:val="24"/>
        </w:rPr>
        <w:t>. Investor Report – Jenn Gallmeier</w:t>
      </w:r>
    </w:p>
    <w:p w14:paraId="314F9E16" w14:textId="5E68EB1B" w:rsidR="008079A0" w:rsidRDefault="008079A0" w:rsidP="008079A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05A7524" w14:textId="76F6C840" w:rsidR="002C08AE" w:rsidRDefault="000E7F2F" w:rsidP="002C08A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AC68B3">
        <w:rPr>
          <w:rFonts w:ascii="Times New Roman" w:hAnsi="Times New Roman"/>
          <w:szCs w:val="24"/>
        </w:rPr>
        <w:t>03</w:t>
      </w:r>
      <w:r w:rsidR="002C08AE">
        <w:rPr>
          <w:rFonts w:ascii="Times New Roman" w:hAnsi="Times New Roman"/>
          <w:szCs w:val="24"/>
        </w:rPr>
        <w:tab/>
      </w:r>
      <w:r w:rsidR="0041371A">
        <w:rPr>
          <w:rFonts w:ascii="Times New Roman" w:hAnsi="Times New Roman"/>
          <w:szCs w:val="24"/>
        </w:rPr>
        <w:t>7</w:t>
      </w:r>
      <w:r w:rsidR="002C08AE">
        <w:rPr>
          <w:rFonts w:ascii="Times New Roman" w:hAnsi="Times New Roman"/>
          <w:szCs w:val="24"/>
        </w:rPr>
        <w:t xml:space="preserve">. Pipeline Report – </w:t>
      </w:r>
      <w:r w:rsidR="00AC68B3">
        <w:rPr>
          <w:rFonts w:ascii="Times New Roman" w:hAnsi="Times New Roman"/>
          <w:szCs w:val="24"/>
        </w:rPr>
        <w:t>Jake Clark</w:t>
      </w:r>
    </w:p>
    <w:p w14:paraId="694CC562" w14:textId="77777777" w:rsidR="002C08AE" w:rsidRDefault="002C08AE" w:rsidP="002C08A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A21BC78" w14:textId="7BF066B5" w:rsidR="00FB4789" w:rsidRDefault="00E65B53" w:rsidP="00FB478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5B759E">
        <w:rPr>
          <w:rFonts w:ascii="Times New Roman" w:hAnsi="Times New Roman"/>
          <w:szCs w:val="24"/>
        </w:rPr>
        <w:t>06</w:t>
      </w:r>
      <w:r w:rsidR="00FB4789" w:rsidRPr="00420685">
        <w:rPr>
          <w:rFonts w:ascii="Times New Roman" w:hAnsi="Times New Roman"/>
          <w:szCs w:val="24"/>
        </w:rPr>
        <w:tab/>
      </w:r>
      <w:r w:rsidR="0041371A">
        <w:rPr>
          <w:rFonts w:ascii="Times New Roman" w:hAnsi="Times New Roman"/>
          <w:szCs w:val="24"/>
        </w:rPr>
        <w:t>8</w:t>
      </w:r>
      <w:r w:rsidR="00FB4789" w:rsidRPr="00420685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C43F58">
        <w:rPr>
          <w:rFonts w:ascii="Times New Roman" w:hAnsi="Times New Roman"/>
          <w:szCs w:val="24"/>
        </w:rPr>
        <w:t>Brett Doney</w:t>
      </w:r>
    </w:p>
    <w:p w14:paraId="0758837B" w14:textId="77777777" w:rsidR="002F0BFC" w:rsidRDefault="002F0BFC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CAC1E0A" w14:textId="34B2F379" w:rsidR="0042121B" w:rsidRPr="00420685" w:rsidRDefault="00E65B53" w:rsidP="00E6311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275FB3">
        <w:rPr>
          <w:rFonts w:ascii="Times New Roman" w:hAnsi="Times New Roman"/>
          <w:szCs w:val="24"/>
        </w:rPr>
        <w:t>:</w:t>
      </w:r>
      <w:r w:rsidR="005B759E">
        <w:rPr>
          <w:rFonts w:ascii="Times New Roman" w:hAnsi="Times New Roman"/>
          <w:szCs w:val="24"/>
        </w:rPr>
        <w:t>12</w:t>
      </w:r>
      <w:r w:rsidR="00C43F58">
        <w:rPr>
          <w:rFonts w:ascii="Times New Roman" w:hAnsi="Times New Roman"/>
          <w:szCs w:val="24"/>
        </w:rPr>
        <w:tab/>
      </w:r>
      <w:r w:rsidR="0041371A">
        <w:rPr>
          <w:rFonts w:ascii="Times New Roman" w:hAnsi="Times New Roman"/>
          <w:szCs w:val="24"/>
        </w:rPr>
        <w:t>9</w:t>
      </w:r>
      <w:r w:rsidR="0042121B" w:rsidRPr="00420685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 xml:space="preserve">Board </w:t>
      </w:r>
      <w:r w:rsidR="00002C5F">
        <w:rPr>
          <w:rFonts w:ascii="Times New Roman" w:hAnsi="Times New Roman"/>
          <w:szCs w:val="24"/>
        </w:rPr>
        <w:t xml:space="preserve">&amp; Council </w:t>
      </w:r>
      <w:r w:rsidR="0042121B">
        <w:rPr>
          <w:rFonts w:ascii="Times New Roman" w:hAnsi="Times New Roman"/>
          <w:szCs w:val="24"/>
        </w:rPr>
        <w:t>Sharing</w:t>
      </w:r>
      <w:r w:rsidR="001F1F77">
        <w:rPr>
          <w:rFonts w:ascii="Times New Roman" w:hAnsi="Times New Roman"/>
          <w:szCs w:val="24"/>
        </w:rPr>
        <w:t xml:space="preserve"> – </w:t>
      </w:r>
      <w:r w:rsidR="00E63116">
        <w:rPr>
          <w:rFonts w:ascii="Times New Roman" w:hAnsi="Times New Roman"/>
          <w:szCs w:val="24"/>
        </w:rPr>
        <w:t>Johnna Lightbourne</w:t>
      </w:r>
    </w:p>
    <w:p w14:paraId="02094971" w14:textId="3B9557C0" w:rsidR="0042121B" w:rsidRPr="00420685" w:rsidRDefault="0042121B" w:rsidP="0042121B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14:paraId="10A303CA" w14:textId="77777777" w:rsidR="007E4AEB" w:rsidRDefault="007E4AEB" w:rsidP="002C48A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428A2F6" w14:textId="67025C45" w:rsidR="000F3F98" w:rsidRPr="00420685" w:rsidRDefault="00BC4C83" w:rsidP="00B847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5B759E">
        <w:rPr>
          <w:rFonts w:ascii="Times New Roman" w:hAnsi="Times New Roman"/>
          <w:szCs w:val="24"/>
        </w:rPr>
        <w:t>21</w:t>
      </w:r>
      <w:r w:rsidR="00B11653" w:rsidRPr="00420685">
        <w:rPr>
          <w:rFonts w:ascii="Times New Roman" w:hAnsi="Times New Roman"/>
          <w:szCs w:val="24"/>
        </w:rPr>
        <w:tab/>
      </w:r>
      <w:r w:rsidR="00621FDA">
        <w:rPr>
          <w:rFonts w:ascii="Times New Roman" w:hAnsi="Times New Roman"/>
          <w:szCs w:val="24"/>
        </w:rPr>
        <w:t>1</w:t>
      </w:r>
      <w:r w:rsidR="0041371A">
        <w:rPr>
          <w:rFonts w:ascii="Times New Roman" w:hAnsi="Times New Roman"/>
          <w:szCs w:val="24"/>
        </w:rPr>
        <w:t>0</w:t>
      </w:r>
      <w:r w:rsidR="000F3F98" w:rsidRPr="00420685">
        <w:rPr>
          <w:rFonts w:ascii="Times New Roman" w:hAnsi="Times New Roman"/>
          <w:szCs w:val="24"/>
        </w:rPr>
        <w:t xml:space="preserve">. Public Comment – </w:t>
      </w:r>
      <w:r w:rsidR="00E63116">
        <w:rPr>
          <w:rFonts w:ascii="Times New Roman" w:hAnsi="Times New Roman"/>
          <w:szCs w:val="24"/>
        </w:rPr>
        <w:t>Johnna Lightbourne</w:t>
      </w:r>
    </w:p>
    <w:p w14:paraId="76273038" w14:textId="55781E29" w:rsidR="004668F8" w:rsidRDefault="00B84732" w:rsidP="00B84732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="000F3F98" w:rsidRPr="00420685">
        <w:rPr>
          <w:rFonts w:ascii="Times New Roman" w:hAnsi="Times New Roman"/>
          <w:szCs w:val="24"/>
        </w:rPr>
        <w:t>Opportunity for public comment.</w:t>
      </w:r>
    </w:p>
    <w:p w14:paraId="5D086097" w14:textId="77777777" w:rsidR="00BB6F25" w:rsidRDefault="00BB6F25" w:rsidP="008F3A53">
      <w:pPr>
        <w:rPr>
          <w:rFonts w:ascii="Times New Roman" w:hAnsi="Times New Roman"/>
          <w:b/>
          <w:bCs/>
          <w:i/>
          <w:iCs/>
          <w:szCs w:val="24"/>
        </w:rPr>
      </w:pPr>
    </w:p>
    <w:p w14:paraId="3778AB9A" w14:textId="77777777" w:rsidR="00AC68B3" w:rsidRDefault="00AC68B3" w:rsidP="003540C9">
      <w:pPr>
        <w:rPr>
          <w:rFonts w:ascii="Times New Roman" w:hAnsi="Times New Roman"/>
          <w:b/>
          <w:bCs/>
          <w:i/>
          <w:iCs/>
          <w:szCs w:val="24"/>
        </w:rPr>
      </w:pPr>
    </w:p>
    <w:p w14:paraId="0144B526" w14:textId="2A4F18D7" w:rsidR="003540C9" w:rsidRPr="008F3A53" w:rsidRDefault="003540C9" w:rsidP="003540C9">
      <w:pPr>
        <w:rPr>
          <w:rFonts w:ascii="Times New Roman" w:hAnsi="Times New Roman"/>
          <w:b/>
          <w:bCs/>
          <w:i/>
          <w:iCs/>
          <w:szCs w:val="24"/>
        </w:rPr>
      </w:pPr>
      <w:r w:rsidRPr="008F3A53">
        <w:rPr>
          <w:rFonts w:ascii="Times New Roman" w:hAnsi="Times New Roman"/>
          <w:b/>
          <w:bCs/>
          <w:i/>
          <w:iCs/>
          <w:szCs w:val="24"/>
        </w:rPr>
        <w:t>Zoom Login</w:t>
      </w:r>
    </w:p>
    <w:p w14:paraId="43E6266E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Topic: GFDA Board Meeting</w:t>
      </w:r>
    </w:p>
    <w:p w14:paraId="6F5D299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6410A2A6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</w:p>
    <w:p w14:paraId="6D3CA79F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4AF77F7D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https://zoom.us/j/94014829623?pwd=aXJFRVlZOXJld2N1dU9uN1gxL1JpQT09</w:t>
      </w:r>
    </w:p>
    <w:p w14:paraId="13E2BAA6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</w:p>
    <w:p w14:paraId="7C1F3CC8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556BB3A0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1FD6DB6A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10AC46A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94014829623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*216683# US (Tacoma)</w:t>
      </w:r>
    </w:p>
    <w:p w14:paraId="3C1E4F27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13462487799,,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94014829623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*216683# US (Houston)</w:t>
      </w:r>
    </w:p>
    <w:p w14:paraId="71CF5BA3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</w:p>
    <w:p w14:paraId="3AFB7F9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5D59A12F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2897B2A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7F46D418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5B4394C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AAE89A7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24E3A7D5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4CAA59E4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3E474C8E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5050BD6D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Find your local number: https://zoom.us/u/adzGlXYsfN</w:t>
      </w:r>
    </w:p>
    <w:p w14:paraId="159D75D8" w14:textId="77777777" w:rsidR="00207C74" w:rsidRDefault="00207C74" w:rsidP="00C77C7B">
      <w:pPr>
        <w:rPr>
          <w:rFonts w:ascii="Times New Roman" w:hAnsi="Times New Roman"/>
          <w:szCs w:val="24"/>
        </w:rPr>
      </w:pPr>
    </w:p>
    <w:sectPr w:rsidR="00207C74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214C" w14:textId="77777777" w:rsidR="005141AB" w:rsidRPr="00F35C78" w:rsidRDefault="005141AB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2AFC97BF" w14:textId="77777777" w:rsidR="005141AB" w:rsidRPr="00F35C78" w:rsidRDefault="005141AB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A688" w14:textId="77777777" w:rsidR="005141AB" w:rsidRPr="00F35C78" w:rsidRDefault="005141AB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7183208E" w14:textId="77777777" w:rsidR="005141AB" w:rsidRPr="00F35C78" w:rsidRDefault="005141AB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676058"/>
    <w:multiLevelType w:val="hybridMultilevel"/>
    <w:tmpl w:val="42C87C9E"/>
    <w:lvl w:ilvl="0" w:tplc="04090017">
      <w:start w:val="1"/>
      <w:numFmt w:val="lowerLetter"/>
      <w:lvlText w:val="%1)"/>
      <w:lvlJc w:val="left"/>
      <w:pPr>
        <w:ind w:left="94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7E2A1D"/>
    <w:multiLevelType w:val="hybridMultilevel"/>
    <w:tmpl w:val="95125A3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4"/>
  </w:num>
  <w:num w:numId="2" w16cid:durableId="1292638997">
    <w:abstractNumId w:val="6"/>
  </w:num>
  <w:num w:numId="3" w16cid:durableId="1316954912">
    <w:abstractNumId w:val="20"/>
  </w:num>
  <w:num w:numId="4" w16cid:durableId="1541237071">
    <w:abstractNumId w:val="12"/>
  </w:num>
  <w:num w:numId="5" w16cid:durableId="995260351">
    <w:abstractNumId w:val="5"/>
  </w:num>
  <w:num w:numId="6" w16cid:durableId="529026682">
    <w:abstractNumId w:val="18"/>
  </w:num>
  <w:num w:numId="7" w16cid:durableId="2086098636">
    <w:abstractNumId w:val="8"/>
  </w:num>
  <w:num w:numId="8" w16cid:durableId="876049079">
    <w:abstractNumId w:val="10"/>
  </w:num>
  <w:num w:numId="9" w16cid:durableId="1250625339">
    <w:abstractNumId w:val="21"/>
  </w:num>
  <w:num w:numId="10" w16cid:durableId="563682413">
    <w:abstractNumId w:val="7"/>
  </w:num>
  <w:num w:numId="11" w16cid:durableId="1000424712">
    <w:abstractNumId w:val="24"/>
  </w:num>
  <w:num w:numId="12" w16cid:durableId="1075931692">
    <w:abstractNumId w:val="15"/>
  </w:num>
  <w:num w:numId="13" w16cid:durableId="1079711370">
    <w:abstractNumId w:val="9"/>
  </w:num>
  <w:num w:numId="14" w16cid:durableId="557057694">
    <w:abstractNumId w:val="0"/>
  </w:num>
  <w:num w:numId="15" w16cid:durableId="1988435546">
    <w:abstractNumId w:val="13"/>
  </w:num>
  <w:num w:numId="16" w16cid:durableId="866063342">
    <w:abstractNumId w:val="3"/>
  </w:num>
  <w:num w:numId="17" w16cid:durableId="1776049174">
    <w:abstractNumId w:val="22"/>
  </w:num>
  <w:num w:numId="18" w16cid:durableId="312758325">
    <w:abstractNumId w:val="2"/>
  </w:num>
  <w:num w:numId="19" w16cid:durableId="806515119">
    <w:abstractNumId w:val="19"/>
  </w:num>
  <w:num w:numId="20" w16cid:durableId="1756591074">
    <w:abstractNumId w:val="17"/>
  </w:num>
  <w:num w:numId="21" w16cid:durableId="1467744257">
    <w:abstractNumId w:val="14"/>
  </w:num>
  <w:num w:numId="22" w16cid:durableId="651761274">
    <w:abstractNumId w:val="25"/>
  </w:num>
  <w:num w:numId="23" w16cid:durableId="867259773">
    <w:abstractNumId w:val="11"/>
  </w:num>
  <w:num w:numId="24" w16cid:durableId="423495338">
    <w:abstractNumId w:val="16"/>
  </w:num>
  <w:num w:numId="25" w16cid:durableId="1321033070">
    <w:abstractNumId w:val="1"/>
  </w:num>
  <w:num w:numId="26" w16cid:durableId="10465602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2E9"/>
    <w:rsid w:val="000008A1"/>
    <w:rsid w:val="000018B3"/>
    <w:rsid w:val="00001FE4"/>
    <w:rsid w:val="00002C5F"/>
    <w:rsid w:val="00004914"/>
    <w:rsid w:val="000078ED"/>
    <w:rsid w:val="00011455"/>
    <w:rsid w:val="000138D4"/>
    <w:rsid w:val="0001501D"/>
    <w:rsid w:val="000157D5"/>
    <w:rsid w:val="0001587F"/>
    <w:rsid w:val="0002086E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5E2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0600"/>
    <w:rsid w:val="000D19E0"/>
    <w:rsid w:val="000D2003"/>
    <w:rsid w:val="000D50BA"/>
    <w:rsid w:val="000D51F1"/>
    <w:rsid w:val="000D6875"/>
    <w:rsid w:val="000E0036"/>
    <w:rsid w:val="000E0B50"/>
    <w:rsid w:val="000E2F7A"/>
    <w:rsid w:val="000E51AF"/>
    <w:rsid w:val="000E5B5A"/>
    <w:rsid w:val="000E6C4D"/>
    <w:rsid w:val="000E6D57"/>
    <w:rsid w:val="000E7778"/>
    <w:rsid w:val="000E778A"/>
    <w:rsid w:val="000E7F2F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5C6C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27E1B"/>
    <w:rsid w:val="0013116C"/>
    <w:rsid w:val="0013260B"/>
    <w:rsid w:val="00133BEA"/>
    <w:rsid w:val="00134F63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942"/>
    <w:rsid w:val="001A55F7"/>
    <w:rsid w:val="001A638B"/>
    <w:rsid w:val="001A7397"/>
    <w:rsid w:val="001B1B52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279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4FFF"/>
    <w:rsid w:val="00226E64"/>
    <w:rsid w:val="00231418"/>
    <w:rsid w:val="00231803"/>
    <w:rsid w:val="002322BD"/>
    <w:rsid w:val="00232EC6"/>
    <w:rsid w:val="00233829"/>
    <w:rsid w:val="00233AAF"/>
    <w:rsid w:val="00234011"/>
    <w:rsid w:val="002406F4"/>
    <w:rsid w:val="0024395C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56E7B"/>
    <w:rsid w:val="00260D83"/>
    <w:rsid w:val="002613A1"/>
    <w:rsid w:val="002614FB"/>
    <w:rsid w:val="0026183B"/>
    <w:rsid w:val="00262E2C"/>
    <w:rsid w:val="0026782F"/>
    <w:rsid w:val="00267EBD"/>
    <w:rsid w:val="00270768"/>
    <w:rsid w:val="002709D6"/>
    <w:rsid w:val="002709FD"/>
    <w:rsid w:val="0027307B"/>
    <w:rsid w:val="00274701"/>
    <w:rsid w:val="00275FB3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29BF"/>
    <w:rsid w:val="00295A87"/>
    <w:rsid w:val="0029679B"/>
    <w:rsid w:val="00296D80"/>
    <w:rsid w:val="00297E03"/>
    <w:rsid w:val="002A0370"/>
    <w:rsid w:val="002A12A3"/>
    <w:rsid w:val="002A18C7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B7E0A"/>
    <w:rsid w:val="002C08AE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4BA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A88"/>
    <w:rsid w:val="00323D26"/>
    <w:rsid w:val="0032410A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0D82"/>
    <w:rsid w:val="00341DFB"/>
    <w:rsid w:val="00342C3B"/>
    <w:rsid w:val="00342E0E"/>
    <w:rsid w:val="00342F50"/>
    <w:rsid w:val="00344445"/>
    <w:rsid w:val="00344ACC"/>
    <w:rsid w:val="003454CE"/>
    <w:rsid w:val="00345D6D"/>
    <w:rsid w:val="00346F17"/>
    <w:rsid w:val="00350DF7"/>
    <w:rsid w:val="003514BC"/>
    <w:rsid w:val="00351F20"/>
    <w:rsid w:val="0035208B"/>
    <w:rsid w:val="00352EF0"/>
    <w:rsid w:val="003540C9"/>
    <w:rsid w:val="00355012"/>
    <w:rsid w:val="003559B7"/>
    <w:rsid w:val="00360383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1712"/>
    <w:rsid w:val="003848EB"/>
    <w:rsid w:val="00386B0C"/>
    <w:rsid w:val="00386BBE"/>
    <w:rsid w:val="0038722F"/>
    <w:rsid w:val="003878BB"/>
    <w:rsid w:val="00387A56"/>
    <w:rsid w:val="00390F03"/>
    <w:rsid w:val="0039177A"/>
    <w:rsid w:val="00392470"/>
    <w:rsid w:val="003924BF"/>
    <w:rsid w:val="00392B12"/>
    <w:rsid w:val="003932F4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77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4E22"/>
    <w:rsid w:val="003D64DA"/>
    <w:rsid w:val="003D7A0A"/>
    <w:rsid w:val="003E2DAB"/>
    <w:rsid w:val="003E2E69"/>
    <w:rsid w:val="003E351C"/>
    <w:rsid w:val="003E3F64"/>
    <w:rsid w:val="003E4A4B"/>
    <w:rsid w:val="003E6263"/>
    <w:rsid w:val="003E6785"/>
    <w:rsid w:val="003F01A6"/>
    <w:rsid w:val="003F024E"/>
    <w:rsid w:val="003F1DEC"/>
    <w:rsid w:val="003F28CB"/>
    <w:rsid w:val="003F4B5F"/>
    <w:rsid w:val="003F4E15"/>
    <w:rsid w:val="003F6576"/>
    <w:rsid w:val="003F721B"/>
    <w:rsid w:val="004024D5"/>
    <w:rsid w:val="00406786"/>
    <w:rsid w:val="00407C74"/>
    <w:rsid w:val="00410948"/>
    <w:rsid w:val="004114AC"/>
    <w:rsid w:val="00412F06"/>
    <w:rsid w:val="0041371A"/>
    <w:rsid w:val="00415ABF"/>
    <w:rsid w:val="00416413"/>
    <w:rsid w:val="00417ABA"/>
    <w:rsid w:val="0042012D"/>
    <w:rsid w:val="00420685"/>
    <w:rsid w:val="0042121B"/>
    <w:rsid w:val="00423368"/>
    <w:rsid w:val="00424CB2"/>
    <w:rsid w:val="0042791A"/>
    <w:rsid w:val="00427AF3"/>
    <w:rsid w:val="00427EC5"/>
    <w:rsid w:val="00431A5B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4B06"/>
    <w:rsid w:val="00477475"/>
    <w:rsid w:val="00477552"/>
    <w:rsid w:val="00477C41"/>
    <w:rsid w:val="00480027"/>
    <w:rsid w:val="0048116B"/>
    <w:rsid w:val="0048349E"/>
    <w:rsid w:val="00484A86"/>
    <w:rsid w:val="00484AF3"/>
    <w:rsid w:val="00485153"/>
    <w:rsid w:val="004861A8"/>
    <w:rsid w:val="00486683"/>
    <w:rsid w:val="00486E50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0D81"/>
    <w:rsid w:val="004F10AB"/>
    <w:rsid w:val="004F3A45"/>
    <w:rsid w:val="004F5BCD"/>
    <w:rsid w:val="004F618B"/>
    <w:rsid w:val="004F7BA2"/>
    <w:rsid w:val="004F7D37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AB"/>
    <w:rsid w:val="005141BE"/>
    <w:rsid w:val="005178D2"/>
    <w:rsid w:val="00517E6C"/>
    <w:rsid w:val="00517F26"/>
    <w:rsid w:val="005220BA"/>
    <w:rsid w:val="0052367C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25B0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59E"/>
    <w:rsid w:val="005B761F"/>
    <w:rsid w:val="005B7675"/>
    <w:rsid w:val="005C154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37BA"/>
    <w:rsid w:val="00606469"/>
    <w:rsid w:val="00606897"/>
    <w:rsid w:val="00607817"/>
    <w:rsid w:val="0061090F"/>
    <w:rsid w:val="00611317"/>
    <w:rsid w:val="0061267B"/>
    <w:rsid w:val="00614114"/>
    <w:rsid w:val="00615525"/>
    <w:rsid w:val="006209A5"/>
    <w:rsid w:val="00621A15"/>
    <w:rsid w:val="00621C00"/>
    <w:rsid w:val="00621FDA"/>
    <w:rsid w:val="006228F4"/>
    <w:rsid w:val="00622EDF"/>
    <w:rsid w:val="00625A42"/>
    <w:rsid w:val="00626B7C"/>
    <w:rsid w:val="00627124"/>
    <w:rsid w:val="00627300"/>
    <w:rsid w:val="006319D4"/>
    <w:rsid w:val="006336C4"/>
    <w:rsid w:val="00636B65"/>
    <w:rsid w:val="00637EAB"/>
    <w:rsid w:val="00640CD1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1E16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A3FC6"/>
    <w:rsid w:val="006B025D"/>
    <w:rsid w:val="006B0F33"/>
    <w:rsid w:val="006B1B86"/>
    <w:rsid w:val="006B35C4"/>
    <w:rsid w:val="006B636B"/>
    <w:rsid w:val="006B6FAF"/>
    <w:rsid w:val="006C02EF"/>
    <w:rsid w:val="006C0883"/>
    <w:rsid w:val="006C1231"/>
    <w:rsid w:val="006C20C9"/>
    <w:rsid w:val="006C4EB1"/>
    <w:rsid w:val="006D40BA"/>
    <w:rsid w:val="006D731A"/>
    <w:rsid w:val="006D7801"/>
    <w:rsid w:val="006E0638"/>
    <w:rsid w:val="006E0C40"/>
    <w:rsid w:val="006E0CB6"/>
    <w:rsid w:val="006E126C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6F7333"/>
    <w:rsid w:val="007000FC"/>
    <w:rsid w:val="00700F59"/>
    <w:rsid w:val="007011B5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4E0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37FE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6628"/>
    <w:rsid w:val="007977C1"/>
    <w:rsid w:val="00797D9C"/>
    <w:rsid w:val="007A03A2"/>
    <w:rsid w:val="007A094D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354D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296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273B"/>
    <w:rsid w:val="00842DF9"/>
    <w:rsid w:val="00844848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1D70"/>
    <w:rsid w:val="008A2512"/>
    <w:rsid w:val="008A2E24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46BE3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2862"/>
    <w:rsid w:val="0097325E"/>
    <w:rsid w:val="0097505E"/>
    <w:rsid w:val="00975373"/>
    <w:rsid w:val="009769FF"/>
    <w:rsid w:val="00977307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35"/>
    <w:rsid w:val="00990AB8"/>
    <w:rsid w:val="0099260F"/>
    <w:rsid w:val="00992686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1CC"/>
    <w:rsid w:val="009B2808"/>
    <w:rsid w:val="009B2C79"/>
    <w:rsid w:val="009B37EF"/>
    <w:rsid w:val="009B398D"/>
    <w:rsid w:val="009B7E17"/>
    <w:rsid w:val="009C0414"/>
    <w:rsid w:val="009C13C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632"/>
    <w:rsid w:val="00A12786"/>
    <w:rsid w:val="00A12CB9"/>
    <w:rsid w:val="00A13C83"/>
    <w:rsid w:val="00A14ADB"/>
    <w:rsid w:val="00A14EE5"/>
    <w:rsid w:val="00A164A5"/>
    <w:rsid w:val="00A173D3"/>
    <w:rsid w:val="00A202FE"/>
    <w:rsid w:val="00A21FA8"/>
    <w:rsid w:val="00A22609"/>
    <w:rsid w:val="00A237ED"/>
    <w:rsid w:val="00A23E31"/>
    <w:rsid w:val="00A24F13"/>
    <w:rsid w:val="00A250A3"/>
    <w:rsid w:val="00A4016A"/>
    <w:rsid w:val="00A433F1"/>
    <w:rsid w:val="00A43E6C"/>
    <w:rsid w:val="00A44B26"/>
    <w:rsid w:val="00A45C05"/>
    <w:rsid w:val="00A5194B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4DAF"/>
    <w:rsid w:val="00AB6A4C"/>
    <w:rsid w:val="00AC0ED4"/>
    <w:rsid w:val="00AC17D0"/>
    <w:rsid w:val="00AC2B11"/>
    <w:rsid w:val="00AC5903"/>
    <w:rsid w:val="00AC6668"/>
    <w:rsid w:val="00AC68B3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17D6"/>
    <w:rsid w:val="00B02CCE"/>
    <w:rsid w:val="00B0631C"/>
    <w:rsid w:val="00B0709F"/>
    <w:rsid w:val="00B11653"/>
    <w:rsid w:val="00B122FF"/>
    <w:rsid w:val="00B13A9E"/>
    <w:rsid w:val="00B16BA2"/>
    <w:rsid w:val="00B16C90"/>
    <w:rsid w:val="00B16C96"/>
    <w:rsid w:val="00B17F0E"/>
    <w:rsid w:val="00B21AE2"/>
    <w:rsid w:val="00B21AFF"/>
    <w:rsid w:val="00B227CD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3DA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4808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4C83"/>
    <w:rsid w:val="00BC5824"/>
    <w:rsid w:val="00BC5ACD"/>
    <w:rsid w:val="00BC5FAE"/>
    <w:rsid w:val="00BD0974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535"/>
    <w:rsid w:val="00C13738"/>
    <w:rsid w:val="00C14736"/>
    <w:rsid w:val="00C14952"/>
    <w:rsid w:val="00C16C39"/>
    <w:rsid w:val="00C21310"/>
    <w:rsid w:val="00C237AA"/>
    <w:rsid w:val="00C243A5"/>
    <w:rsid w:val="00C25112"/>
    <w:rsid w:val="00C25C3B"/>
    <w:rsid w:val="00C273CD"/>
    <w:rsid w:val="00C27BDB"/>
    <w:rsid w:val="00C30036"/>
    <w:rsid w:val="00C311EF"/>
    <w:rsid w:val="00C31237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1C4E"/>
    <w:rsid w:val="00C43F58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84DC0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511E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1AB4"/>
    <w:rsid w:val="00CE56D0"/>
    <w:rsid w:val="00CE6395"/>
    <w:rsid w:val="00CE63C6"/>
    <w:rsid w:val="00CE7BBC"/>
    <w:rsid w:val="00CF28BE"/>
    <w:rsid w:val="00CF3028"/>
    <w:rsid w:val="00CF3C01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06ABC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48A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41BE2"/>
    <w:rsid w:val="00D5231A"/>
    <w:rsid w:val="00D530C5"/>
    <w:rsid w:val="00D536D0"/>
    <w:rsid w:val="00D5554E"/>
    <w:rsid w:val="00D6056B"/>
    <w:rsid w:val="00D61918"/>
    <w:rsid w:val="00D61C3E"/>
    <w:rsid w:val="00D6283B"/>
    <w:rsid w:val="00D63B81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5CF"/>
    <w:rsid w:val="00D86B24"/>
    <w:rsid w:val="00D87700"/>
    <w:rsid w:val="00D9005E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452C"/>
    <w:rsid w:val="00DC7F1D"/>
    <w:rsid w:val="00DC7F97"/>
    <w:rsid w:val="00DD1395"/>
    <w:rsid w:val="00DD32E7"/>
    <w:rsid w:val="00DD48EB"/>
    <w:rsid w:val="00DD4FA0"/>
    <w:rsid w:val="00DD7BA1"/>
    <w:rsid w:val="00DE0D1C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2552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2B79"/>
    <w:rsid w:val="00E447D6"/>
    <w:rsid w:val="00E476F7"/>
    <w:rsid w:val="00E47C08"/>
    <w:rsid w:val="00E5258B"/>
    <w:rsid w:val="00E563B5"/>
    <w:rsid w:val="00E602C3"/>
    <w:rsid w:val="00E62490"/>
    <w:rsid w:val="00E62783"/>
    <w:rsid w:val="00E63116"/>
    <w:rsid w:val="00E6491C"/>
    <w:rsid w:val="00E65B53"/>
    <w:rsid w:val="00E66500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6D1C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5F8B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C3A"/>
    <w:rsid w:val="00ED1FBA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175C"/>
    <w:rsid w:val="00F03567"/>
    <w:rsid w:val="00F04DB9"/>
    <w:rsid w:val="00F051A9"/>
    <w:rsid w:val="00F10E3F"/>
    <w:rsid w:val="00F11131"/>
    <w:rsid w:val="00F11A92"/>
    <w:rsid w:val="00F11F1F"/>
    <w:rsid w:val="00F128F7"/>
    <w:rsid w:val="00F139AB"/>
    <w:rsid w:val="00F1642D"/>
    <w:rsid w:val="00F206CE"/>
    <w:rsid w:val="00F233A2"/>
    <w:rsid w:val="00F24A2A"/>
    <w:rsid w:val="00F26E15"/>
    <w:rsid w:val="00F2768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77424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455D"/>
    <w:rsid w:val="00FA58EE"/>
    <w:rsid w:val="00FA68C2"/>
    <w:rsid w:val="00FA721F"/>
    <w:rsid w:val="00FA7C96"/>
    <w:rsid w:val="00FB1CCF"/>
    <w:rsid w:val="00FB20E4"/>
    <w:rsid w:val="00FB3DD7"/>
    <w:rsid w:val="00FB4789"/>
    <w:rsid w:val="00FC0BA2"/>
    <w:rsid w:val="00FC25F6"/>
    <w:rsid w:val="00FC2A4C"/>
    <w:rsid w:val="00FC2AE1"/>
    <w:rsid w:val="00FC5369"/>
    <w:rsid w:val="00FC5CB3"/>
    <w:rsid w:val="00FC67FF"/>
    <w:rsid w:val="00FD0A34"/>
    <w:rsid w:val="00FD155F"/>
    <w:rsid w:val="00FD4316"/>
    <w:rsid w:val="00FD4604"/>
    <w:rsid w:val="00FD5ADD"/>
    <w:rsid w:val="00FD5B4F"/>
    <w:rsid w:val="00FD6562"/>
    <w:rsid w:val="00FE34D3"/>
    <w:rsid w:val="00FE3543"/>
    <w:rsid w:val="00FF25D4"/>
    <w:rsid w:val="00FF2813"/>
    <w:rsid w:val="00FF4C8B"/>
    <w:rsid w:val="00FF553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Revision">
    <w:name w:val="Revision"/>
    <w:hidden/>
    <w:uiPriority w:val="99"/>
    <w:semiHidden/>
    <w:rsid w:val="00274701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1F12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12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2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3100F260-5A5A-45C6-A9FF-7939EB126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DIRECTORS MEETING AGENDA</vt:lpstr>
    </vt:vector>
  </TitlesOfParts>
  <Company>Enterprise Maine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54</cp:revision>
  <cp:lastPrinted>2025-06-23T22:36:00Z</cp:lastPrinted>
  <dcterms:created xsi:type="dcterms:W3CDTF">2026-04-02T18:41:00Z</dcterms:created>
  <dcterms:modified xsi:type="dcterms:W3CDTF">2026-05-11T20:45:00Z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