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561F3319" w:rsidR="00FA2193" w:rsidRPr="001A55F7" w:rsidRDefault="00487522" w:rsidP="00FA2193">
      <w:pPr>
        <w:pStyle w:val="Heading5"/>
        <w:rPr>
          <w:rFonts w:ascii="Times New Roman" w:hAnsi="Times New Roman"/>
          <w:szCs w:val="24"/>
        </w:rPr>
      </w:pPr>
      <w:r w:rsidRPr="009D1303">
        <w:rPr>
          <w:rFonts w:ascii="Times New Roman" w:hAnsi="Times New Roman"/>
          <w:szCs w:val="24"/>
        </w:rPr>
        <w:t xml:space="preserve">GFDA </w:t>
      </w:r>
      <w:r w:rsidR="00F7603C" w:rsidRPr="009D1303">
        <w:rPr>
          <w:rFonts w:ascii="Times New Roman" w:hAnsi="Times New Roman"/>
          <w:szCs w:val="24"/>
        </w:rPr>
        <w:t>BOARD OF DIRECTORS</w:t>
      </w:r>
      <w:r w:rsidR="00165AED" w:rsidRPr="009D1303">
        <w:rPr>
          <w:rFonts w:ascii="Times New Roman" w:hAnsi="Times New Roman"/>
          <w:szCs w:val="24"/>
        </w:rPr>
        <w:t xml:space="preserve"> </w:t>
      </w:r>
      <w:r w:rsidR="006560C1" w:rsidRPr="009D1303">
        <w:rPr>
          <w:rFonts w:ascii="Times New Roman" w:hAnsi="Times New Roman"/>
          <w:szCs w:val="24"/>
        </w:rPr>
        <w:t xml:space="preserve">&amp; COUNCIL </w:t>
      </w:r>
      <w:r w:rsidR="00165AED" w:rsidRPr="009D1303">
        <w:rPr>
          <w:rFonts w:ascii="Times New Roman" w:hAnsi="Times New Roman"/>
          <w:szCs w:val="24"/>
        </w:rPr>
        <w:t xml:space="preserve">MEETING </w:t>
      </w:r>
      <w:r w:rsidR="00ED7487" w:rsidRPr="009D1303">
        <w:rPr>
          <w:rFonts w:ascii="Times New Roman" w:hAnsi="Times New Roman"/>
          <w:szCs w:val="24"/>
        </w:rPr>
        <w:t>MINUTES</w:t>
      </w:r>
    </w:p>
    <w:p w14:paraId="2857246B" w14:textId="7272390D" w:rsidR="009C0414" w:rsidRDefault="00A86937" w:rsidP="00A4016A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Friday</w:t>
      </w:r>
      <w:r w:rsidR="0036341A">
        <w:rPr>
          <w:rFonts w:ascii="Times New Roman" w:hAnsi="Times New Roman"/>
          <w:szCs w:val="24"/>
        </w:rPr>
        <w:t xml:space="preserve">, </w:t>
      </w:r>
      <w:r w:rsidR="00863520">
        <w:rPr>
          <w:rFonts w:ascii="Times New Roman" w:hAnsi="Times New Roman"/>
          <w:szCs w:val="24"/>
        </w:rPr>
        <w:t>May 15</w:t>
      </w:r>
      <w:r w:rsidR="00417ABA">
        <w:rPr>
          <w:rFonts w:ascii="Times New Roman" w:hAnsi="Times New Roman"/>
          <w:szCs w:val="24"/>
        </w:rPr>
        <w:t>,</w:t>
      </w:r>
      <w:r w:rsidR="002709FD" w:rsidRPr="00EA68F5">
        <w:rPr>
          <w:rFonts w:ascii="Times New Roman" w:hAnsi="Times New Roman"/>
          <w:szCs w:val="24"/>
        </w:rPr>
        <w:t xml:space="preserve"> </w:t>
      </w:r>
      <w:proofErr w:type="gramStart"/>
      <w:r w:rsidR="002709FD" w:rsidRPr="00EA68F5">
        <w:rPr>
          <w:rFonts w:ascii="Times New Roman" w:hAnsi="Times New Roman"/>
          <w:szCs w:val="24"/>
        </w:rPr>
        <w:t>202</w:t>
      </w:r>
      <w:r w:rsidR="00D2748A">
        <w:rPr>
          <w:rFonts w:ascii="Times New Roman" w:hAnsi="Times New Roman"/>
          <w:szCs w:val="24"/>
        </w:rPr>
        <w:t>6</w:t>
      </w:r>
      <w:proofErr w:type="gramEnd"/>
      <w:r w:rsidR="009500A9">
        <w:rPr>
          <w:rFonts w:ascii="Times New Roman" w:hAnsi="Times New Roman"/>
          <w:szCs w:val="24"/>
        </w:rPr>
        <w:tab/>
      </w:r>
      <w:r w:rsidR="00417ABA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002C5F">
        <w:rPr>
          <w:rFonts w:ascii="Times New Roman" w:hAnsi="Times New Roman"/>
          <w:szCs w:val="24"/>
        </w:rPr>
        <w:t>9</w:t>
      </w:r>
      <w:r w:rsidR="00BC4C83">
        <w:rPr>
          <w:rFonts w:ascii="Times New Roman" w:hAnsi="Times New Roman"/>
          <w:szCs w:val="24"/>
        </w:rPr>
        <w:t>:</w:t>
      </w:r>
      <w:r w:rsidR="00002C5F">
        <w:rPr>
          <w:rFonts w:ascii="Times New Roman" w:hAnsi="Times New Roman"/>
          <w:szCs w:val="24"/>
        </w:rPr>
        <w:t>3</w:t>
      </w:r>
      <w:r w:rsidR="00BC4C83">
        <w:rPr>
          <w:rFonts w:ascii="Times New Roman" w:hAnsi="Times New Roman"/>
          <w:szCs w:val="24"/>
        </w:rPr>
        <w:t>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1A55F7" w:rsidRPr="00EA68F5">
        <w:rPr>
          <w:rFonts w:ascii="Times New Roman" w:hAnsi="Times New Roman"/>
          <w:szCs w:val="24"/>
        </w:rPr>
        <w:tab/>
      </w:r>
      <w:r w:rsidR="00FA150B">
        <w:rPr>
          <w:rFonts w:ascii="Times New Roman" w:hAnsi="Times New Roman"/>
          <w:szCs w:val="24"/>
        </w:rPr>
        <w:tab/>
      </w:r>
      <w:r w:rsidR="00FA7C96">
        <w:rPr>
          <w:rFonts w:ascii="Times New Roman" w:hAnsi="Times New Roman"/>
          <w:szCs w:val="24"/>
        </w:rPr>
        <w:t>Heritage Hall at Great Falls College</w:t>
      </w:r>
    </w:p>
    <w:p w14:paraId="32DAD930" w14:textId="7958E3EE" w:rsidR="006F30DD" w:rsidRPr="007030FA" w:rsidRDefault="006F30DD" w:rsidP="006F30DD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 w:rsidR="00133649">
        <w:rPr>
          <w:rFonts w:ascii="Times New Roman" w:hAnsi="Times New Roman"/>
          <w:bCs/>
          <w:i/>
          <w:iCs/>
          <w:szCs w:val="24"/>
        </w:rPr>
        <w:t>6</w:t>
      </w:r>
      <w:r>
        <w:rPr>
          <w:rFonts w:ascii="Times New Roman" w:hAnsi="Times New Roman"/>
          <w:bCs/>
          <w:i/>
          <w:iCs/>
          <w:szCs w:val="24"/>
        </w:rPr>
        <w:t>/</w:t>
      </w:r>
      <w:r w:rsidR="00133649">
        <w:rPr>
          <w:rFonts w:ascii="Times New Roman" w:hAnsi="Times New Roman"/>
          <w:bCs/>
          <w:i/>
          <w:iCs/>
          <w:szCs w:val="24"/>
        </w:rPr>
        <w:t>4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14:paraId="10CADDCF" w14:textId="77777777" w:rsidR="006F30DD" w:rsidRPr="007030FA" w:rsidRDefault="006F30DD" w:rsidP="006F30DD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14:paraId="51ABF9BB" w14:textId="77777777" w:rsidR="006F30DD" w:rsidRPr="007030FA" w:rsidRDefault="006F30DD" w:rsidP="006F30DD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4D98693A" w14:textId="77777777" w:rsidR="006F30DD" w:rsidRPr="007030FA" w:rsidRDefault="006F30DD" w:rsidP="006F30DD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14:paraId="6B09BE4B" w14:textId="77777777" w:rsidR="006F30DD" w:rsidRPr="007030FA" w:rsidRDefault="006F30DD" w:rsidP="006F30DD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14:paraId="6FD6367C" w14:textId="77777777" w:rsidR="006F30DD" w:rsidRPr="007030FA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See </w:t>
      </w:r>
      <w:proofErr w:type="gramStart"/>
      <w:r w:rsidRPr="007030FA">
        <w:rPr>
          <w:rFonts w:ascii="Times New Roman" w:hAnsi="Times New Roman"/>
          <w:b w:val="0"/>
          <w:bCs/>
          <w:i/>
          <w:iCs/>
          <w:szCs w:val="24"/>
        </w:rPr>
        <w:t>complete</w:t>
      </w:r>
      <w:proofErr w:type="gramEnd"/>
      <w:r w:rsidRPr="007030FA">
        <w:rPr>
          <w:rFonts w:ascii="Times New Roman" w:hAnsi="Times New Roman"/>
          <w:b w:val="0"/>
          <w:bCs/>
          <w:i/>
          <w:iCs/>
          <w:szCs w:val="24"/>
        </w:rPr>
        <w:t xml:space="preserve">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14:paraId="07F51AFA" w14:textId="77777777" w:rsidR="006F30DD" w:rsidRPr="007030FA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14:paraId="611899E6" w14:textId="77777777" w:rsidR="006F30DD" w:rsidRPr="007030FA" w:rsidRDefault="006F30DD" w:rsidP="006F30DD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14:paraId="07D4E56C" w14:textId="7F405795" w:rsidR="006F30DD" w:rsidRPr="007030FA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Brett Doney</w:t>
      </w:r>
      <w:r w:rsidRPr="007030FA">
        <w:rPr>
          <w:rFonts w:ascii="Times New Roman" w:hAnsi="Times New Roman"/>
          <w:b w:val="0"/>
          <w:bCs/>
          <w:szCs w:val="24"/>
        </w:rPr>
        <w:t xml:space="preserve">, </w:t>
      </w:r>
      <w:r w:rsidR="008A5C1E">
        <w:rPr>
          <w:rFonts w:ascii="Times New Roman" w:hAnsi="Times New Roman"/>
          <w:b w:val="0"/>
          <w:bCs/>
          <w:szCs w:val="24"/>
        </w:rPr>
        <w:t>Christi</w:t>
      </w:r>
      <w:r w:rsidR="00CA7DFF">
        <w:rPr>
          <w:rFonts w:ascii="Times New Roman" w:hAnsi="Times New Roman"/>
          <w:b w:val="0"/>
          <w:bCs/>
          <w:szCs w:val="24"/>
        </w:rPr>
        <w:t xml:space="preserve">an Leinhauser, </w:t>
      </w:r>
      <w:r>
        <w:rPr>
          <w:rFonts w:ascii="Times New Roman" w:hAnsi="Times New Roman"/>
          <w:b w:val="0"/>
          <w:bCs/>
          <w:szCs w:val="24"/>
        </w:rPr>
        <w:t xml:space="preserve">Jake Clark, Jenn Gallmeier, Kristen Blue, </w:t>
      </w:r>
      <w:r w:rsidR="00CA7DFF">
        <w:rPr>
          <w:rFonts w:ascii="Times New Roman" w:hAnsi="Times New Roman"/>
          <w:b w:val="0"/>
          <w:bCs/>
          <w:szCs w:val="24"/>
        </w:rPr>
        <w:t xml:space="preserve">Mariah Liebing, </w:t>
      </w:r>
      <w:r w:rsidRPr="007030FA">
        <w:rPr>
          <w:rFonts w:ascii="Times New Roman" w:hAnsi="Times New Roman"/>
          <w:b w:val="0"/>
          <w:bCs/>
          <w:szCs w:val="24"/>
        </w:rPr>
        <w:t>Tracy Heggem        </w:t>
      </w:r>
    </w:p>
    <w:p w14:paraId="0D72240C" w14:textId="77777777" w:rsidR="006F30DD" w:rsidRPr="007030FA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14:paraId="6EDDA298" w14:textId="77777777" w:rsidR="006F30DD" w:rsidRPr="007030FA" w:rsidRDefault="006F30DD" w:rsidP="006F30DD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47B390F0" w14:textId="721F31C8" w:rsidR="006F30DD" w:rsidRPr="007030FA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Andreas Geranios, </w:t>
      </w:r>
      <w:r w:rsidRPr="007030FA">
        <w:rPr>
          <w:rFonts w:ascii="Times New Roman" w:hAnsi="Times New Roman"/>
          <w:b w:val="0"/>
          <w:bCs/>
          <w:szCs w:val="24"/>
        </w:rPr>
        <w:t>Brett Harris</w:t>
      </w:r>
      <w:r>
        <w:rPr>
          <w:rFonts w:ascii="Times New Roman" w:hAnsi="Times New Roman"/>
          <w:b w:val="0"/>
          <w:bCs/>
          <w:szCs w:val="24"/>
        </w:rPr>
        <w:t xml:space="preserve">, Caroline Goulet, </w:t>
      </w:r>
      <w:r w:rsidR="009F6469">
        <w:rPr>
          <w:rFonts w:ascii="Times New Roman" w:hAnsi="Times New Roman"/>
          <w:b w:val="0"/>
          <w:bCs/>
          <w:szCs w:val="24"/>
        </w:rPr>
        <w:t xml:space="preserve">Dani Grebe, </w:t>
      </w:r>
      <w:r w:rsidRPr="007030FA">
        <w:rPr>
          <w:rFonts w:ascii="Times New Roman" w:hAnsi="Times New Roman"/>
          <w:b w:val="0"/>
          <w:bCs/>
          <w:szCs w:val="24"/>
        </w:rPr>
        <w:t xml:space="preserve">Dax Miller, </w:t>
      </w:r>
      <w:r>
        <w:rPr>
          <w:rFonts w:ascii="Times New Roman" w:hAnsi="Times New Roman"/>
          <w:b w:val="0"/>
          <w:bCs/>
          <w:szCs w:val="24"/>
        </w:rPr>
        <w:t>Ed Brown</w:t>
      </w:r>
      <w:r w:rsidR="009F6469">
        <w:rPr>
          <w:rFonts w:ascii="Times New Roman" w:hAnsi="Times New Roman"/>
          <w:b w:val="0"/>
          <w:bCs/>
          <w:szCs w:val="24"/>
        </w:rPr>
        <w:t xml:space="preserve"> (joined 8:15am)</w:t>
      </w:r>
      <w:r>
        <w:rPr>
          <w:rFonts w:ascii="Times New Roman" w:hAnsi="Times New Roman"/>
          <w:b w:val="0"/>
          <w:bCs/>
          <w:szCs w:val="24"/>
        </w:rPr>
        <w:t xml:space="preserve">, </w:t>
      </w:r>
      <w:r w:rsidR="00A74997">
        <w:rPr>
          <w:rFonts w:ascii="Times New Roman" w:hAnsi="Times New Roman"/>
          <w:b w:val="0"/>
          <w:bCs/>
          <w:szCs w:val="24"/>
        </w:rPr>
        <w:t xml:space="preserve">Glenn Bliss, </w:t>
      </w:r>
      <w:r>
        <w:rPr>
          <w:rFonts w:ascii="Times New Roman" w:hAnsi="Times New Roman"/>
          <w:b w:val="0"/>
          <w:bCs/>
          <w:szCs w:val="24"/>
        </w:rPr>
        <w:t>Heather Hoyer</w:t>
      </w:r>
      <w:r w:rsidR="00A74997">
        <w:rPr>
          <w:rFonts w:ascii="Times New Roman" w:hAnsi="Times New Roman"/>
          <w:b w:val="0"/>
          <w:bCs/>
          <w:szCs w:val="24"/>
        </w:rPr>
        <w:t xml:space="preserve"> (joined 8:25am)</w:t>
      </w:r>
      <w:r>
        <w:rPr>
          <w:rFonts w:ascii="Times New Roman" w:hAnsi="Times New Roman"/>
          <w:b w:val="0"/>
          <w:bCs/>
          <w:szCs w:val="24"/>
        </w:rPr>
        <w:t xml:space="preserve">, Jesse Waldenberg, </w:t>
      </w:r>
      <w:r w:rsidR="00A74997">
        <w:rPr>
          <w:rFonts w:ascii="Times New Roman" w:hAnsi="Times New Roman"/>
          <w:b w:val="0"/>
          <w:bCs/>
          <w:szCs w:val="24"/>
        </w:rPr>
        <w:t xml:space="preserve">Jim Dea, </w:t>
      </w:r>
      <w:r>
        <w:rPr>
          <w:rFonts w:ascii="Times New Roman" w:hAnsi="Times New Roman"/>
          <w:b w:val="0"/>
          <w:bCs/>
          <w:szCs w:val="24"/>
        </w:rPr>
        <w:t xml:space="preserve">Joe Briggs, </w:t>
      </w:r>
      <w:r w:rsidRPr="007030FA">
        <w:rPr>
          <w:rFonts w:ascii="Times New Roman" w:hAnsi="Times New Roman"/>
          <w:b w:val="0"/>
          <w:bCs/>
          <w:szCs w:val="24"/>
        </w:rPr>
        <w:t xml:space="preserve">Johnna Lightbourne, Len Watkins, </w:t>
      </w:r>
      <w:r>
        <w:rPr>
          <w:rFonts w:ascii="Times New Roman" w:hAnsi="Times New Roman"/>
          <w:b w:val="0"/>
          <w:bCs/>
          <w:szCs w:val="24"/>
        </w:rPr>
        <w:t xml:space="preserve">Mark Cappis, Mike Mills, </w:t>
      </w:r>
      <w:r w:rsidR="00F062C5">
        <w:rPr>
          <w:rFonts w:ascii="Times New Roman" w:hAnsi="Times New Roman"/>
          <w:b w:val="0"/>
          <w:bCs/>
          <w:szCs w:val="24"/>
        </w:rPr>
        <w:t xml:space="preserve">Nate Weisenburger, </w:t>
      </w:r>
      <w:r w:rsidRPr="007030FA">
        <w:rPr>
          <w:rFonts w:ascii="Times New Roman" w:hAnsi="Times New Roman"/>
          <w:b w:val="0"/>
          <w:bCs/>
          <w:szCs w:val="24"/>
        </w:rPr>
        <w:t xml:space="preserve">Randy Gilbertson, </w:t>
      </w:r>
      <w:r>
        <w:rPr>
          <w:rFonts w:ascii="Times New Roman" w:hAnsi="Times New Roman"/>
          <w:b w:val="0"/>
          <w:bCs/>
          <w:szCs w:val="24"/>
        </w:rPr>
        <w:t xml:space="preserve">Rebecca Engum, </w:t>
      </w:r>
      <w:r w:rsidR="007C0711">
        <w:rPr>
          <w:rFonts w:ascii="Times New Roman" w:hAnsi="Times New Roman"/>
          <w:b w:val="0"/>
          <w:bCs/>
          <w:szCs w:val="24"/>
        </w:rPr>
        <w:t xml:space="preserve">Reed Bassett, </w:t>
      </w:r>
      <w:r w:rsidR="00D70E34">
        <w:rPr>
          <w:rFonts w:ascii="Times New Roman" w:hAnsi="Times New Roman"/>
          <w:b w:val="0"/>
          <w:bCs/>
          <w:szCs w:val="24"/>
        </w:rPr>
        <w:t xml:space="preserve">Shane Etzwiler, </w:t>
      </w:r>
      <w:r>
        <w:rPr>
          <w:rFonts w:ascii="Times New Roman" w:hAnsi="Times New Roman"/>
          <w:b w:val="0"/>
          <w:bCs/>
          <w:szCs w:val="24"/>
        </w:rPr>
        <w:t xml:space="preserve">Shannon Hoiland, </w:t>
      </w:r>
      <w:r w:rsidR="00D70E34">
        <w:rPr>
          <w:rFonts w:ascii="Times New Roman" w:hAnsi="Times New Roman"/>
          <w:b w:val="0"/>
          <w:bCs/>
          <w:szCs w:val="24"/>
        </w:rPr>
        <w:t xml:space="preserve">Stephanie Erdmann, </w:t>
      </w:r>
      <w:r w:rsidR="00741A3E">
        <w:rPr>
          <w:rFonts w:ascii="Times New Roman" w:hAnsi="Times New Roman"/>
          <w:b w:val="0"/>
          <w:bCs/>
          <w:szCs w:val="24"/>
        </w:rPr>
        <w:t xml:space="preserve">Tiffany Hensley-McBain, </w:t>
      </w:r>
      <w:r>
        <w:rPr>
          <w:rFonts w:ascii="Times New Roman" w:hAnsi="Times New Roman"/>
          <w:b w:val="0"/>
          <w:bCs/>
          <w:szCs w:val="24"/>
        </w:rPr>
        <w:t>Tracy Jerman</w:t>
      </w:r>
    </w:p>
    <w:p w14:paraId="4ECC1A6F" w14:textId="77777777" w:rsidR="006F30DD" w:rsidRDefault="006F30DD" w:rsidP="006F30DD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6D449F4B" w14:textId="77777777" w:rsidR="00825237" w:rsidRPr="007030FA" w:rsidRDefault="00825237" w:rsidP="00825237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Non-Voting </w:t>
      </w: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14:paraId="7C9FEAA4" w14:textId="77777777" w:rsidR="00825237" w:rsidRDefault="00825237" w:rsidP="00825237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John Faulkner</w:t>
      </w:r>
    </w:p>
    <w:p w14:paraId="4FD9B013" w14:textId="77777777" w:rsidR="00825237" w:rsidRPr="00825237" w:rsidRDefault="00825237" w:rsidP="00825237"/>
    <w:p w14:paraId="071EE699" w14:textId="77777777" w:rsidR="006F30DD" w:rsidRDefault="006F30DD" w:rsidP="006F30DD">
      <w:pPr>
        <w:rPr>
          <w:b/>
          <w:bCs/>
        </w:rPr>
      </w:pPr>
      <w:r>
        <w:rPr>
          <w:b/>
          <w:bCs/>
        </w:rPr>
        <w:t>GFDA Council Members Present:</w:t>
      </w:r>
    </w:p>
    <w:p w14:paraId="47813FFE" w14:textId="38C6A9F3" w:rsidR="006F30DD" w:rsidRDefault="00197C2F" w:rsidP="006F30DD">
      <w:r>
        <w:t xml:space="preserve">Amber Plant, </w:t>
      </w:r>
      <w:r w:rsidR="006F30DD">
        <w:t>Brad Talcott,</w:t>
      </w:r>
      <w:r w:rsidR="00BB353F">
        <w:t xml:space="preserve"> Brandon Rosten, </w:t>
      </w:r>
      <w:r w:rsidR="006F30DD">
        <w:t xml:space="preserve">David Dahl, Jana Cooper, </w:t>
      </w:r>
      <w:r w:rsidR="00BB353F">
        <w:t xml:space="preserve">Jim Wingerter, </w:t>
      </w:r>
      <w:r w:rsidR="006F30DD">
        <w:t>Keith Cron, Mike Hallahan, Zac Griffin</w:t>
      </w:r>
    </w:p>
    <w:p w14:paraId="4480C6E5" w14:textId="77777777" w:rsidR="006F30DD" w:rsidRPr="007030FA" w:rsidRDefault="006F30DD" w:rsidP="006F30DD"/>
    <w:p w14:paraId="1B5B0DF2" w14:textId="77777777" w:rsidR="006F30DD" w:rsidRPr="007030FA" w:rsidRDefault="006F30DD" w:rsidP="006F30DD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14:paraId="0F32ACB9" w14:textId="1C8E5A0E" w:rsidR="006F30DD" w:rsidRDefault="00D73AFC" w:rsidP="006F30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Andy Janes (Consulate General of Canada), Daniel Harrison (Cascade County </w:t>
      </w:r>
      <w:r w:rsidR="00BB394D" w:rsidRPr="00BB394D">
        <w:rPr>
          <w:rFonts w:ascii="Times New Roman" w:hAnsi="Times New Roman"/>
        </w:rPr>
        <w:t>Community Installation Liaison</w:t>
      </w:r>
      <w:r w:rsidR="00BB394D">
        <w:rPr>
          <w:rFonts w:ascii="Times New Roman" w:hAnsi="Times New Roman"/>
        </w:rPr>
        <w:t>)</w:t>
      </w:r>
      <w:r w:rsidR="00D2049A">
        <w:rPr>
          <w:rFonts w:ascii="Times New Roman" w:hAnsi="Times New Roman"/>
        </w:rPr>
        <w:t xml:space="preserve">, </w:t>
      </w:r>
      <w:r w:rsidR="00EF44F3">
        <w:rPr>
          <w:rFonts w:ascii="Times New Roman" w:hAnsi="Times New Roman"/>
        </w:rPr>
        <w:t xml:space="preserve">Joe McKenney (City Commission) </w:t>
      </w:r>
      <w:r w:rsidR="0024626A" w:rsidRPr="00127E1B">
        <w:rPr>
          <w:rFonts w:ascii="Times New Roman" w:hAnsi="Times New Roman"/>
        </w:rPr>
        <w:t>Meegan Bennett (McGough)</w:t>
      </w:r>
      <w:r w:rsidR="0024626A">
        <w:rPr>
          <w:rFonts w:ascii="Times New Roman" w:hAnsi="Times New Roman"/>
        </w:rPr>
        <w:t xml:space="preserve">, </w:t>
      </w:r>
      <w:r w:rsidR="00D2049A">
        <w:rPr>
          <w:rFonts w:ascii="Times New Roman" w:hAnsi="Times New Roman"/>
        </w:rPr>
        <w:t>Michael Car</w:t>
      </w:r>
      <w:r w:rsidR="00C94292">
        <w:rPr>
          <w:rFonts w:ascii="Times New Roman" w:hAnsi="Times New Roman"/>
        </w:rPr>
        <w:t>r (Touro University</w:t>
      </w:r>
      <w:r w:rsidR="00E1411B">
        <w:rPr>
          <w:rFonts w:ascii="Times New Roman" w:hAnsi="Times New Roman"/>
        </w:rPr>
        <w:t xml:space="preserve"> MT</w:t>
      </w:r>
      <w:r w:rsidR="00C94292">
        <w:rPr>
          <w:rFonts w:ascii="Times New Roman" w:hAnsi="Times New Roman"/>
        </w:rPr>
        <w:t>)</w:t>
      </w:r>
    </w:p>
    <w:p w14:paraId="616CB85E" w14:textId="5641BC1F" w:rsidR="00B819C0" w:rsidRPr="00B819C0" w:rsidRDefault="00BE4DE9" w:rsidP="00EE436B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</w:p>
    <w:p w14:paraId="71A56947" w14:textId="2DCB36FB" w:rsidR="00983ADC" w:rsidRPr="00420685" w:rsidRDefault="00C43F58" w:rsidP="000B0E16">
      <w:pPr>
        <w:ind w:right="928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We encourage in person participation whenever possible. </w:t>
      </w:r>
      <w:r w:rsidR="00787188" w:rsidRPr="00870CFF">
        <w:rPr>
          <w:rFonts w:ascii="Times New Roman" w:hAnsi="Times New Roman"/>
          <w:i/>
          <w:szCs w:val="24"/>
        </w:rPr>
        <w:t>Times are</w:t>
      </w:r>
      <w:r w:rsidR="00787188" w:rsidRPr="00420685">
        <w:rPr>
          <w:rFonts w:ascii="Times New Roman" w:hAnsi="Times New Roman"/>
          <w:i/>
          <w:szCs w:val="24"/>
        </w:rPr>
        <w:t xml:space="preserve"> approximate</w:t>
      </w:r>
      <w:r w:rsidR="0006213E" w:rsidRPr="00420685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420685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22AF4024" w14:textId="77777777" w:rsidR="00C92060" w:rsidRDefault="00C92060" w:rsidP="00AD1525">
      <w:pPr>
        <w:rPr>
          <w:rFonts w:ascii="Times New Roman" w:hAnsi="Times New Roman"/>
          <w:szCs w:val="24"/>
        </w:rPr>
      </w:pPr>
    </w:p>
    <w:p w14:paraId="34EBA16E" w14:textId="3025515E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14:paraId="6E9273B3" w14:textId="76F0FE21" w:rsidR="001F3AB5" w:rsidRDefault="00E65B53" w:rsidP="00603BF2">
      <w:pPr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3DFD2D67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094ABA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14:paraId="3B5440A4" w14:textId="3034CE9A" w:rsidR="008D5C8D" w:rsidRPr="00ED1C87" w:rsidRDefault="004B7644" w:rsidP="00603BF2">
      <w:pPr>
        <w:pStyle w:val="ListParagraph"/>
        <w:numPr>
          <w:ilvl w:val="0"/>
          <w:numId w:val="26"/>
        </w:numPr>
        <w:ind w:left="1530"/>
        <w:rPr>
          <w:rFonts w:ascii="Times New Roman" w:hAnsi="Times New Roman"/>
          <w:szCs w:val="24"/>
        </w:rPr>
      </w:pPr>
      <w:r w:rsidRPr="00ED1C87">
        <w:rPr>
          <w:rFonts w:ascii="Times New Roman" w:hAnsi="Times New Roman"/>
          <w:szCs w:val="24"/>
        </w:rPr>
        <w:t>Accept excused absences</w:t>
      </w:r>
      <w:r w:rsidR="00E75928" w:rsidRPr="00ED1C87">
        <w:rPr>
          <w:rFonts w:ascii="Times New Roman" w:hAnsi="Times New Roman"/>
          <w:szCs w:val="24"/>
        </w:rPr>
        <w:t>:</w:t>
      </w:r>
      <w:r w:rsidR="00F062C5" w:rsidRPr="00ED1C87">
        <w:rPr>
          <w:rFonts w:ascii="Times New Roman" w:hAnsi="Times New Roman"/>
          <w:szCs w:val="24"/>
        </w:rPr>
        <w:t xml:space="preserve"> </w:t>
      </w:r>
      <w:r w:rsidR="00F062C5" w:rsidRPr="00ED1C87">
        <w:rPr>
          <w:rFonts w:ascii="Times New Roman" w:hAnsi="Times New Roman"/>
          <w:bCs/>
          <w:szCs w:val="24"/>
        </w:rPr>
        <w:t>Pat Woodall,</w:t>
      </w:r>
      <w:r w:rsidR="00FD4604" w:rsidRPr="00ED1C87">
        <w:rPr>
          <w:rFonts w:ascii="Times New Roman" w:hAnsi="Times New Roman"/>
          <w:szCs w:val="24"/>
        </w:rPr>
        <w:t xml:space="preserve"> </w:t>
      </w:r>
      <w:r w:rsidR="00ED1C87" w:rsidRPr="00ED1C87">
        <w:rPr>
          <w:rFonts w:ascii="Times New Roman" w:hAnsi="Times New Roman"/>
          <w:szCs w:val="24"/>
        </w:rPr>
        <w:t>Toby Malsam</w:t>
      </w:r>
    </w:p>
    <w:p w14:paraId="3C74986F" w14:textId="12CBBAE2" w:rsidR="00833A0D" w:rsidRPr="00ED1C87" w:rsidRDefault="007A1FEE" w:rsidP="00603BF2">
      <w:pPr>
        <w:pStyle w:val="ListParagraph"/>
        <w:numPr>
          <w:ilvl w:val="0"/>
          <w:numId w:val="26"/>
        </w:numPr>
        <w:ind w:left="1530"/>
        <w:rPr>
          <w:rFonts w:ascii="Times New Roman" w:hAnsi="Times New Roman"/>
          <w:szCs w:val="24"/>
        </w:rPr>
      </w:pPr>
      <w:proofErr w:type="gramStart"/>
      <w:r w:rsidRPr="00ED1C87">
        <w:rPr>
          <w:rFonts w:ascii="Times New Roman" w:hAnsi="Times New Roman"/>
          <w:szCs w:val="24"/>
        </w:rPr>
        <w:t>Approve</w:t>
      </w:r>
      <w:proofErr w:type="gramEnd"/>
      <w:r w:rsidRPr="00ED1C87">
        <w:rPr>
          <w:rFonts w:ascii="Times New Roman" w:hAnsi="Times New Roman"/>
          <w:szCs w:val="24"/>
        </w:rPr>
        <w:t xml:space="preserve"> minutes of </w:t>
      </w:r>
      <w:r w:rsidR="00863520" w:rsidRPr="00ED1C87">
        <w:rPr>
          <w:rFonts w:ascii="Times New Roman" w:hAnsi="Times New Roman"/>
          <w:szCs w:val="24"/>
        </w:rPr>
        <w:t>4/2</w:t>
      </w:r>
      <w:r w:rsidR="00417ABA" w:rsidRPr="00ED1C87">
        <w:rPr>
          <w:rFonts w:ascii="Times New Roman" w:hAnsi="Times New Roman"/>
          <w:szCs w:val="24"/>
        </w:rPr>
        <w:t>/26</w:t>
      </w:r>
      <w:r w:rsidR="00460D72" w:rsidRPr="00ED1C87">
        <w:rPr>
          <w:rFonts w:ascii="Times New Roman" w:hAnsi="Times New Roman"/>
          <w:szCs w:val="24"/>
        </w:rPr>
        <w:t xml:space="preserve"> </w:t>
      </w:r>
      <w:r w:rsidR="00833A0D" w:rsidRPr="00ED1C87">
        <w:rPr>
          <w:rFonts w:ascii="Times New Roman" w:hAnsi="Times New Roman"/>
          <w:szCs w:val="24"/>
        </w:rPr>
        <w:t>Board meeting.</w:t>
      </w:r>
    </w:p>
    <w:p w14:paraId="74E6B71E" w14:textId="77777777" w:rsidR="00ED1C87" w:rsidRPr="00ED1C87" w:rsidRDefault="00ED1C87" w:rsidP="00603BF2">
      <w:pPr>
        <w:ind w:left="1170"/>
        <w:rPr>
          <w:rFonts w:ascii="Times New Roman" w:hAnsi="Times New Roman"/>
          <w:b/>
          <w:bCs/>
        </w:rPr>
      </w:pPr>
      <w:r w:rsidRPr="00ED1C87">
        <w:rPr>
          <w:rFonts w:ascii="Times New Roman" w:hAnsi="Times New Roman"/>
          <w:b/>
          <w:bCs/>
        </w:rPr>
        <w:t>ACTION TAKEN: Motion to approve Consent Agenda. Motion seconded. None opposed. Motion carries.</w:t>
      </w:r>
    </w:p>
    <w:p w14:paraId="43DC8AAD" w14:textId="63235360" w:rsidR="002C08AE" w:rsidRDefault="002C08AE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2248CE27" w14:textId="6D416CFA" w:rsidR="009920D9" w:rsidRPr="00DC452C" w:rsidRDefault="009920D9" w:rsidP="009920D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>8:</w:t>
      </w:r>
      <w:r w:rsidR="00ED0654">
        <w:rPr>
          <w:rFonts w:ascii="Times New Roman" w:hAnsi="Times New Roman"/>
          <w:szCs w:val="24"/>
        </w:rPr>
        <w:t>04</w:t>
      </w:r>
      <w:r w:rsidRPr="00DC45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</w:t>
      </w:r>
      <w:r w:rsidRPr="00DC452C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GFDA Council Appointment</w:t>
      </w:r>
      <w:r w:rsidRPr="00DC452C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Johnna Lightbourne</w:t>
      </w:r>
    </w:p>
    <w:p w14:paraId="11086E7E" w14:textId="51071332" w:rsidR="009920D9" w:rsidRDefault="009920D9" w:rsidP="009920D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ab/>
      </w:r>
      <w:r w:rsidRPr="00DC45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Approve/</w:t>
      </w:r>
      <w:proofErr w:type="gramStart"/>
      <w:r>
        <w:rPr>
          <w:rFonts w:ascii="Times New Roman" w:hAnsi="Times New Roman"/>
          <w:szCs w:val="24"/>
        </w:rPr>
        <w:t>disapprove</w:t>
      </w:r>
      <w:proofErr w:type="gramEnd"/>
      <w:r>
        <w:rPr>
          <w:rFonts w:ascii="Times New Roman" w:hAnsi="Times New Roman"/>
          <w:szCs w:val="24"/>
        </w:rPr>
        <w:t xml:space="preserve"> appointment of Tony Ewalt of Sletten Construction to GFDA Council</w:t>
      </w:r>
      <w:r w:rsidRPr="00DC452C">
        <w:rPr>
          <w:rFonts w:ascii="Times New Roman" w:hAnsi="Times New Roman"/>
          <w:szCs w:val="24"/>
        </w:rPr>
        <w:t>.</w:t>
      </w:r>
    </w:p>
    <w:p w14:paraId="2157F3D3" w14:textId="15651985" w:rsidR="00ED0654" w:rsidRPr="00ED1C87" w:rsidRDefault="00ED0654" w:rsidP="00ED0654">
      <w:pPr>
        <w:ind w:left="1170"/>
        <w:rPr>
          <w:rFonts w:ascii="Times New Roman" w:hAnsi="Times New Roman"/>
          <w:b/>
          <w:bCs/>
        </w:rPr>
      </w:pPr>
      <w:r w:rsidRPr="00ED1C87">
        <w:rPr>
          <w:rFonts w:ascii="Times New Roman" w:hAnsi="Times New Roman"/>
          <w:b/>
          <w:bCs/>
        </w:rPr>
        <w:t xml:space="preserve">ACTION TAKEN: Motion to approve </w:t>
      </w:r>
      <w:r w:rsidRPr="00ED0654">
        <w:rPr>
          <w:rFonts w:ascii="Times New Roman" w:hAnsi="Times New Roman"/>
          <w:b/>
          <w:bCs/>
        </w:rPr>
        <w:t>appointment of Tony Ewalt of Sletten Construction to GFDA Council</w:t>
      </w:r>
      <w:r w:rsidRPr="00ED1C87">
        <w:rPr>
          <w:rFonts w:ascii="Times New Roman" w:hAnsi="Times New Roman"/>
          <w:b/>
          <w:bCs/>
        </w:rPr>
        <w:t>. Motion seconded. None opposed. Motion carries.</w:t>
      </w:r>
    </w:p>
    <w:p w14:paraId="0B839658" w14:textId="77777777" w:rsidR="009920D9" w:rsidRDefault="009920D9" w:rsidP="009920D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25FA9732" w14:textId="77777777" w:rsidR="00C92060" w:rsidRDefault="00C92060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7274A244" w14:textId="77777777" w:rsidR="00C92060" w:rsidRDefault="00C92060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6E46FB5D" w14:textId="7F81FE64" w:rsidR="00811296" w:rsidRPr="00DC452C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lastRenderedPageBreak/>
        <w:t>8:</w:t>
      </w:r>
      <w:r w:rsidR="00ED0654">
        <w:rPr>
          <w:rFonts w:ascii="Times New Roman" w:hAnsi="Times New Roman"/>
          <w:szCs w:val="24"/>
        </w:rPr>
        <w:t>0</w:t>
      </w:r>
      <w:r w:rsidR="00BF5DB8">
        <w:rPr>
          <w:rFonts w:ascii="Times New Roman" w:hAnsi="Times New Roman"/>
          <w:szCs w:val="24"/>
        </w:rPr>
        <w:t>6</w:t>
      </w:r>
      <w:r w:rsidRPr="00DC452C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4</w:t>
      </w:r>
      <w:r w:rsidRPr="00DC452C">
        <w:rPr>
          <w:rFonts w:ascii="Times New Roman" w:hAnsi="Times New Roman"/>
          <w:szCs w:val="24"/>
        </w:rPr>
        <w:t xml:space="preserve">. </w:t>
      </w:r>
      <w:r w:rsidR="00842DF9" w:rsidRPr="00A50106">
        <w:rPr>
          <w:rFonts w:ascii="Times New Roman" w:hAnsi="Times New Roman"/>
          <w:szCs w:val="24"/>
        </w:rPr>
        <w:t xml:space="preserve">GFDA </w:t>
      </w:r>
      <w:r w:rsidR="00863520">
        <w:rPr>
          <w:rFonts w:ascii="Times New Roman" w:hAnsi="Times New Roman"/>
          <w:szCs w:val="24"/>
        </w:rPr>
        <w:t>Bylaws</w:t>
      </w:r>
      <w:r w:rsidRPr="00DC452C">
        <w:rPr>
          <w:rFonts w:ascii="Times New Roman" w:hAnsi="Times New Roman"/>
          <w:szCs w:val="24"/>
        </w:rPr>
        <w:t xml:space="preserve"> </w:t>
      </w:r>
      <w:r w:rsidR="00863520">
        <w:rPr>
          <w:rFonts w:ascii="Times New Roman" w:hAnsi="Times New Roman"/>
          <w:szCs w:val="24"/>
        </w:rPr>
        <w:t>Updates</w:t>
      </w:r>
      <w:r w:rsidRPr="00DC452C">
        <w:rPr>
          <w:rFonts w:ascii="Times New Roman" w:hAnsi="Times New Roman"/>
          <w:szCs w:val="24"/>
        </w:rPr>
        <w:t xml:space="preserve">– </w:t>
      </w:r>
      <w:r w:rsidR="00863520">
        <w:rPr>
          <w:rFonts w:ascii="Times New Roman" w:hAnsi="Times New Roman"/>
          <w:szCs w:val="24"/>
        </w:rPr>
        <w:t>Johnna Lightbourne</w:t>
      </w:r>
    </w:p>
    <w:p w14:paraId="78952A0B" w14:textId="77777777" w:rsidR="00863520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DC452C">
        <w:rPr>
          <w:rFonts w:ascii="Times New Roman" w:hAnsi="Times New Roman"/>
          <w:szCs w:val="24"/>
        </w:rPr>
        <w:tab/>
      </w:r>
      <w:r w:rsidRPr="00DC452C">
        <w:rPr>
          <w:rFonts w:ascii="Times New Roman" w:hAnsi="Times New Roman"/>
          <w:szCs w:val="24"/>
        </w:rPr>
        <w:tab/>
      </w:r>
      <w:r w:rsidR="00863520">
        <w:rPr>
          <w:rFonts w:ascii="Times New Roman" w:hAnsi="Times New Roman"/>
          <w:szCs w:val="24"/>
        </w:rPr>
        <w:t xml:space="preserve">Review and approve/disapprove Bylaws updates developed by the Bylaws task force and </w:t>
      </w:r>
    </w:p>
    <w:p w14:paraId="6D65B929" w14:textId="07E77CF2" w:rsidR="00811296" w:rsidRDefault="00863520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recommended by the Executive Committee</w:t>
      </w:r>
      <w:r w:rsidR="00811296" w:rsidRPr="00DC452C">
        <w:rPr>
          <w:rFonts w:ascii="Times New Roman" w:hAnsi="Times New Roman"/>
          <w:szCs w:val="24"/>
        </w:rPr>
        <w:t>.</w:t>
      </w:r>
    </w:p>
    <w:p w14:paraId="2613F018" w14:textId="5B7388BE" w:rsidR="00ED0654" w:rsidRPr="00ED0654" w:rsidRDefault="00ED0654" w:rsidP="00ED0654">
      <w:pPr>
        <w:ind w:left="1170"/>
        <w:rPr>
          <w:rFonts w:ascii="Times New Roman" w:hAnsi="Times New Roman"/>
          <w:b/>
          <w:bCs/>
        </w:rPr>
      </w:pPr>
      <w:r w:rsidRPr="00ED1C87">
        <w:rPr>
          <w:rFonts w:ascii="Times New Roman" w:hAnsi="Times New Roman"/>
          <w:b/>
          <w:bCs/>
        </w:rPr>
        <w:t xml:space="preserve">ACTION TAKEN: Motion to approve </w:t>
      </w:r>
      <w:r w:rsidRPr="00ED0654">
        <w:rPr>
          <w:rFonts w:ascii="Times New Roman" w:hAnsi="Times New Roman"/>
          <w:b/>
          <w:bCs/>
        </w:rPr>
        <w:t>Bylaws updates developed by the Bylaws task force and recommended by the Executive Committee</w:t>
      </w:r>
      <w:r w:rsidRPr="00ED1C87">
        <w:rPr>
          <w:rFonts w:ascii="Times New Roman" w:hAnsi="Times New Roman"/>
          <w:b/>
          <w:bCs/>
        </w:rPr>
        <w:t>. Motion seconded. None opposed. Motion carries.</w:t>
      </w:r>
    </w:p>
    <w:p w14:paraId="249C2D5A" w14:textId="77777777" w:rsidR="00811296" w:rsidRDefault="00811296" w:rsidP="0081129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7671EFFE" w14:textId="246F39FD" w:rsidR="005725B0" w:rsidRPr="00621FDA" w:rsidRDefault="005725B0" w:rsidP="00A5010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621FDA">
        <w:rPr>
          <w:rFonts w:ascii="Times New Roman" w:hAnsi="Times New Roman"/>
          <w:szCs w:val="24"/>
        </w:rPr>
        <w:t>8:</w:t>
      </w:r>
      <w:r w:rsidR="00BF5DB8">
        <w:rPr>
          <w:rFonts w:ascii="Times New Roman" w:hAnsi="Times New Roman"/>
          <w:szCs w:val="24"/>
        </w:rPr>
        <w:t>08</w:t>
      </w:r>
      <w:r w:rsidRPr="00621FDA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5</w:t>
      </w:r>
      <w:r w:rsidRPr="00621FDA">
        <w:rPr>
          <w:rFonts w:ascii="Times New Roman" w:hAnsi="Times New Roman"/>
          <w:szCs w:val="24"/>
        </w:rPr>
        <w:t xml:space="preserve">. </w:t>
      </w:r>
      <w:r w:rsidR="00863520">
        <w:rPr>
          <w:rFonts w:ascii="Times New Roman" w:hAnsi="Times New Roman"/>
          <w:szCs w:val="24"/>
        </w:rPr>
        <w:t>Budget Building Parameters for FY2027</w:t>
      </w:r>
      <w:r>
        <w:rPr>
          <w:rFonts w:ascii="Times New Roman" w:hAnsi="Times New Roman"/>
          <w:szCs w:val="24"/>
        </w:rPr>
        <w:t xml:space="preserve"> – </w:t>
      </w:r>
      <w:r w:rsidR="0041371A">
        <w:rPr>
          <w:rFonts w:ascii="Times New Roman" w:hAnsi="Times New Roman"/>
          <w:szCs w:val="24"/>
        </w:rPr>
        <w:t>Brett Doney</w:t>
      </w:r>
    </w:p>
    <w:p w14:paraId="6B192A9D" w14:textId="4E3E12D5" w:rsidR="005725B0" w:rsidRDefault="00342C3B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863520">
        <w:rPr>
          <w:rFonts w:ascii="Times New Roman" w:hAnsi="Times New Roman"/>
          <w:szCs w:val="24"/>
        </w:rPr>
        <w:t>Discuss parameters for building FY2027 budget</w:t>
      </w:r>
      <w:r>
        <w:rPr>
          <w:rFonts w:ascii="Times New Roman" w:hAnsi="Times New Roman"/>
          <w:szCs w:val="24"/>
        </w:rPr>
        <w:t>.</w:t>
      </w:r>
    </w:p>
    <w:p w14:paraId="3BED58D3" w14:textId="77777777" w:rsidR="00621FDA" w:rsidRDefault="00621FDA" w:rsidP="00621FDA">
      <w:pPr>
        <w:rPr>
          <w:rFonts w:ascii="Times New Roman" w:hAnsi="Times New Roman"/>
          <w:szCs w:val="24"/>
        </w:rPr>
      </w:pPr>
    </w:p>
    <w:p w14:paraId="7575F0FA" w14:textId="39DEE37B" w:rsidR="00863520" w:rsidRPr="00621FDA" w:rsidRDefault="00863520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621FDA">
        <w:rPr>
          <w:rFonts w:ascii="Times New Roman" w:hAnsi="Times New Roman"/>
          <w:szCs w:val="24"/>
        </w:rPr>
        <w:t>8:</w:t>
      </w:r>
      <w:r w:rsidR="00BF5DB8">
        <w:rPr>
          <w:rFonts w:ascii="Times New Roman" w:hAnsi="Times New Roman"/>
          <w:szCs w:val="24"/>
        </w:rPr>
        <w:t>24</w:t>
      </w:r>
      <w:r w:rsidRPr="00621FDA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6</w:t>
      </w:r>
      <w:r w:rsidRPr="00621FD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Tax Abatements &amp; Tax Increment Financing – Jolene Schalper &amp; Brett Doney</w:t>
      </w:r>
    </w:p>
    <w:p w14:paraId="48AA8D9F" w14:textId="45FAB5DC" w:rsidR="00863520" w:rsidRDefault="00863520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Discuss how these tools are utilized to make </w:t>
      </w:r>
      <w:proofErr w:type="gramStart"/>
      <w:r>
        <w:rPr>
          <w:rFonts w:ascii="Times New Roman" w:hAnsi="Times New Roman"/>
          <w:szCs w:val="24"/>
        </w:rPr>
        <w:t>projects happen</w:t>
      </w:r>
      <w:proofErr w:type="gramEnd"/>
      <w:r>
        <w:rPr>
          <w:rFonts w:ascii="Times New Roman" w:hAnsi="Times New Roman"/>
          <w:szCs w:val="24"/>
        </w:rPr>
        <w:t xml:space="preserve"> that otherwise would not.</w:t>
      </w:r>
    </w:p>
    <w:p w14:paraId="29DAEF5E" w14:textId="77777777" w:rsidR="00863520" w:rsidRDefault="00863520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3F6D2903" w14:textId="4E156481" w:rsidR="00863520" w:rsidRPr="00621FDA" w:rsidRDefault="00863520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621FDA">
        <w:rPr>
          <w:rFonts w:ascii="Times New Roman" w:hAnsi="Times New Roman"/>
          <w:szCs w:val="24"/>
        </w:rPr>
        <w:t>8:</w:t>
      </w:r>
      <w:r w:rsidR="00A67D5D">
        <w:rPr>
          <w:rFonts w:ascii="Times New Roman" w:hAnsi="Times New Roman"/>
          <w:szCs w:val="24"/>
        </w:rPr>
        <w:t>52</w:t>
      </w:r>
      <w:r w:rsidRPr="00621FDA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7</w:t>
      </w:r>
      <w:r w:rsidRPr="00621FDA">
        <w:rPr>
          <w:rFonts w:ascii="Times New Roman" w:hAnsi="Times New Roman"/>
          <w:szCs w:val="24"/>
        </w:rPr>
        <w:t xml:space="preserve">. </w:t>
      </w:r>
      <w:r w:rsidR="003C75B8">
        <w:rPr>
          <w:rFonts w:ascii="Times New Roman" w:hAnsi="Times New Roman"/>
          <w:szCs w:val="24"/>
        </w:rPr>
        <w:t xml:space="preserve">Key </w:t>
      </w:r>
      <w:r>
        <w:rPr>
          <w:rFonts w:ascii="Times New Roman" w:hAnsi="Times New Roman"/>
          <w:szCs w:val="24"/>
        </w:rPr>
        <w:t xml:space="preserve">Takeaways </w:t>
      </w:r>
      <w:r w:rsidR="003C75B8">
        <w:rPr>
          <w:rFonts w:ascii="Times New Roman" w:hAnsi="Times New Roman"/>
          <w:szCs w:val="24"/>
        </w:rPr>
        <w:t>from Recent Industry Events</w:t>
      </w:r>
      <w:r>
        <w:rPr>
          <w:rFonts w:ascii="Times New Roman" w:hAnsi="Times New Roman"/>
          <w:szCs w:val="24"/>
        </w:rPr>
        <w:t xml:space="preserve">– </w:t>
      </w:r>
      <w:r w:rsidR="003C75B8">
        <w:rPr>
          <w:rFonts w:ascii="Times New Roman" w:hAnsi="Times New Roman"/>
          <w:szCs w:val="24"/>
        </w:rPr>
        <w:t>GFDA Team</w:t>
      </w:r>
    </w:p>
    <w:p w14:paraId="075FA7EE" w14:textId="77777777" w:rsidR="003C75B8" w:rsidRDefault="00863520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Discuss </w:t>
      </w:r>
      <w:r w:rsidR="003C75B8">
        <w:rPr>
          <w:rFonts w:ascii="Times New Roman" w:hAnsi="Times New Roman"/>
          <w:szCs w:val="24"/>
        </w:rPr>
        <w:t xml:space="preserve">key takeaways from defense, downtown, economic development, finance, foreign direct </w:t>
      </w:r>
    </w:p>
    <w:p w14:paraId="59CB2E8E" w14:textId="470475B4" w:rsidR="00863520" w:rsidRDefault="003C75B8" w:rsidP="0086352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investment, and real estate events which GFDA team members have participated in</w:t>
      </w:r>
      <w:r w:rsidR="00863520">
        <w:rPr>
          <w:rFonts w:ascii="Times New Roman" w:hAnsi="Times New Roman"/>
          <w:szCs w:val="24"/>
        </w:rPr>
        <w:t>.</w:t>
      </w:r>
    </w:p>
    <w:p w14:paraId="46F15F3F" w14:textId="77777777" w:rsidR="00B16C90" w:rsidRDefault="00B16C90" w:rsidP="00B16C90">
      <w:pPr>
        <w:rPr>
          <w:rFonts w:ascii="Times New Roman" w:hAnsi="Times New Roman"/>
          <w:szCs w:val="24"/>
        </w:rPr>
      </w:pPr>
    </w:p>
    <w:p w14:paraId="69D2B088" w14:textId="4F9AF745" w:rsidR="00DE0D1C" w:rsidRDefault="00A67D5D" w:rsidP="00DE0D1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9:19</w:t>
      </w:r>
      <w:r w:rsidR="00DE0D1C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8</w:t>
      </w:r>
      <w:r w:rsidR="00DE0D1C">
        <w:rPr>
          <w:rFonts w:ascii="Times New Roman" w:hAnsi="Times New Roman"/>
          <w:szCs w:val="24"/>
        </w:rPr>
        <w:t>. Investor Report – Jenn Gallmeier</w:t>
      </w:r>
    </w:p>
    <w:p w14:paraId="314F9E16" w14:textId="5E68EB1B" w:rsidR="008079A0" w:rsidRDefault="008079A0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05A7524" w14:textId="7C857EDB" w:rsidR="002C08AE" w:rsidRDefault="000E7F2F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0614F7">
        <w:rPr>
          <w:rFonts w:ascii="Times New Roman" w:hAnsi="Times New Roman"/>
          <w:szCs w:val="24"/>
        </w:rPr>
        <w:t>22</w:t>
      </w:r>
      <w:r w:rsidR="002C08AE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9</w:t>
      </w:r>
      <w:r w:rsidR="002C08AE">
        <w:rPr>
          <w:rFonts w:ascii="Times New Roman" w:hAnsi="Times New Roman"/>
          <w:szCs w:val="24"/>
        </w:rPr>
        <w:t xml:space="preserve">. Pipeline Report – </w:t>
      </w:r>
      <w:r w:rsidR="00863520">
        <w:rPr>
          <w:rFonts w:ascii="Times New Roman" w:hAnsi="Times New Roman"/>
          <w:szCs w:val="24"/>
        </w:rPr>
        <w:t>Jolene Schalper</w:t>
      </w:r>
    </w:p>
    <w:p w14:paraId="694CC562" w14:textId="77777777" w:rsidR="002C08AE" w:rsidRDefault="002C08AE" w:rsidP="002C08A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A21BC78" w14:textId="5B4B90E8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735862">
        <w:rPr>
          <w:rFonts w:ascii="Times New Roman" w:hAnsi="Times New Roman"/>
          <w:szCs w:val="24"/>
        </w:rPr>
        <w:t>3</w:t>
      </w:r>
      <w:r w:rsidR="009920D9">
        <w:rPr>
          <w:rFonts w:ascii="Times New Roman" w:hAnsi="Times New Roman"/>
          <w:szCs w:val="24"/>
        </w:rPr>
        <w:t>0</w:t>
      </w:r>
      <w:r w:rsidR="00FB4789" w:rsidRPr="00420685">
        <w:rPr>
          <w:rFonts w:ascii="Times New Roman" w:hAnsi="Times New Roman"/>
          <w:szCs w:val="24"/>
        </w:rPr>
        <w:tab/>
      </w:r>
      <w:r w:rsidR="009920D9">
        <w:rPr>
          <w:rFonts w:ascii="Times New Roman" w:hAnsi="Times New Roman"/>
          <w:szCs w:val="24"/>
        </w:rPr>
        <w:t>10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C43F5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76F41E9B" w:rsidR="0042121B" w:rsidRPr="00420685" w:rsidRDefault="00E65B53" w:rsidP="00E631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275FB3">
        <w:rPr>
          <w:rFonts w:ascii="Times New Roman" w:hAnsi="Times New Roman"/>
          <w:szCs w:val="24"/>
        </w:rPr>
        <w:t>:</w:t>
      </w:r>
      <w:r w:rsidR="00735862">
        <w:rPr>
          <w:rFonts w:ascii="Times New Roman" w:hAnsi="Times New Roman"/>
          <w:szCs w:val="24"/>
        </w:rPr>
        <w:t>3</w:t>
      </w:r>
      <w:r w:rsidR="009920D9">
        <w:rPr>
          <w:rFonts w:ascii="Times New Roman" w:hAnsi="Times New Roman"/>
          <w:szCs w:val="24"/>
        </w:rPr>
        <w:t>5</w:t>
      </w:r>
      <w:r w:rsidR="00C43F58">
        <w:rPr>
          <w:rFonts w:ascii="Times New Roman" w:hAnsi="Times New Roman"/>
          <w:szCs w:val="24"/>
        </w:rPr>
        <w:tab/>
      </w:r>
      <w:r w:rsidR="003C75B8">
        <w:rPr>
          <w:rFonts w:ascii="Times New Roman" w:hAnsi="Times New Roman"/>
          <w:szCs w:val="24"/>
        </w:rPr>
        <w:t>1</w:t>
      </w:r>
      <w:r w:rsidR="009920D9">
        <w:rPr>
          <w:rFonts w:ascii="Times New Roman" w:hAnsi="Times New Roman"/>
          <w:szCs w:val="24"/>
        </w:rPr>
        <w:t>1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 xml:space="preserve">Board </w:t>
      </w:r>
      <w:r w:rsidR="00002C5F">
        <w:rPr>
          <w:rFonts w:ascii="Times New Roman" w:hAnsi="Times New Roman"/>
          <w:szCs w:val="24"/>
        </w:rPr>
        <w:t xml:space="preserve">&amp; Council </w:t>
      </w:r>
      <w:r w:rsidR="0042121B">
        <w:rPr>
          <w:rFonts w:ascii="Times New Roman" w:hAnsi="Times New Roman"/>
          <w:szCs w:val="24"/>
        </w:rPr>
        <w:t>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14:paraId="02094971" w14:textId="3B9557C0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2EA9A20E" w:rsidR="000F3F98" w:rsidRPr="00420685" w:rsidRDefault="00BC4C83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ED7487">
        <w:rPr>
          <w:rFonts w:ascii="Times New Roman" w:hAnsi="Times New Roman"/>
          <w:szCs w:val="24"/>
        </w:rPr>
        <w:t>40</w:t>
      </w:r>
      <w:r w:rsidR="00B11653" w:rsidRPr="00420685">
        <w:rPr>
          <w:rFonts w:ascii="Times New Roman" w:hAnsi="Times New Roman"/>
          <w:szCs w:val="24"/>
        </w:rPr>
        <w:tab/>
      </w:r>
      <w:r w:rsidR="00621FDA">
        <w:rPr>
          <w:rFonts w:ascii="Times New Roman" w:hAnsi="Times New Roman"/>
          <w:szCs w:val="24"/>
        </w:rPr>
        <w:t>1</w:t>
      </w:r>
      <w:r w:rsidR="009920D9">
        <w:rPr>
          <w:rFonts w:ascii="Times New Roman" w:hAnsi="Times New Roman"/>
          <w:szCs w:val="24"/>
        </w:rPr>
        <w:t>2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0144B526" w14:textId="77777777" w:rsidR="003540C9" w:rsidRPr="008F3A53" w:rsidRDefault="003540C9" w:rsidP="003540C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43E6266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6F5D29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6410A2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6D3CA79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4AF77F7D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13E2BAA6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7C1F3CC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556BB3A0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FD6DB6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10AC46A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*216683# US (Tacoma)</w:t>
      </w:r>
    </w:p>
    <w:p w14:paraId="3C1E4F2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13462487799,,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94014829623</w:t>
      </w:r>
      <w:proofErr w:type="gramStart"/>
      <w:r w:rsidRPr="00D05879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D05879">
        <w:rPr>
          <w:rFonts w:ascii="Helvetica Neue" w:eastAsia="Times New Roman" w:hAnsi="Helvetica Neue"/>
          <w:color w:val="1D2228"/>
          <w:sz w:val="20"/>
        </w:rPr>
        <w:t>*216683# US (Houston)</w:t>
      </w:r>
    </w:p>
    <w:p w14:paraId="71CF5BA3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</w:p>
    <w:p w14:paraId="3AFB7F9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5D59A12F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2897B2A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7F46D418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5B4394C1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AAE89A7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24E3A7D5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4CAA59E4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E474C8E" w14:textId="77777777" w:rsidR="003540C9" w:rsidRPr="00D05879" w:rsidRDefault="003540C9" w:rsidP="003540C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159D75D8" w14:textId="512A4F40" w:rsidR="00207C74" w:rsidRDefault="003540C9" w:rsidP="00C77C7B">
      <w:pPr>
        <w:rPr>
          <w:rFonts w:ascii="Times New Roman" w:hAnsi="Times New Roman"/>
          <w:szCs w:val="24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6D47" w14:textId="77777777" w:rsidR="003233A1" w:rsidRPr="00F35C78" w:rsidRDefault="003233A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32749F60" w14:textId="77777777" w:rsidR="003233A1" w:rsidRPr="00F35C78" w:rsidRDefault="003233A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191D" w14:textId="77777777" w:rsidR="003233A1" w:rsidRPr="00F35C78" w:rsidRDefault="003233A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17DC94F2" w14:textId="77777777" w:rsidR="003233A1" w:rsidRPr="00F35C78" w:rsidRDefault="003233A1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C341FC"/>
    <w:multiLevelType w:val="hybridMultilevel"/>
    <w:tmpl w:val="95B83854"/>
    <w:lvl w:ilvl="0" w:tplc="04090017">
      <w:start w:val="1"/>
      <w:numFmt w:val="lowerLetter"/>
      <w:lvlText w:val="%1)"/>
      <w:lvlJc w:val="left"/>
      <w:pPr>
        <w:ind w:left="220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63311AB"/>
    <w:multiLevelType w:val="hybridMultilevel"/>
    <w:tmpl w:val="F990BB0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5"/>
  </w:num>
  <w:num w:numId="3" w16cid:durableId="1316954912">
    <w:abstractNumId w:val="21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8"/>
  </w:num>
  <w:num w:numId="7" w16cid:durableId="2086098636">
    <w:abstractNumId w:val="8"/>
  </w:num>
  <w:num w:numId="8" w16cid:durableId="876049079">
    <w:abstractNumId w:val="10"/>
  </w:num>
  <w:num w:numId="9" w16cid:durableId="1250625339">
    <w:abstractNumId w:val="22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6"/>
  </w:num>
  <w:num w:numId="25" w16cid:durableId="712728260">
    <w:abstractNumId w:val="6"/>
  </w:num>
  <w:num w:numId="26" w16cid:durableId="7060239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38D4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4F7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4ABA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3142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0BA"/>
    <w:rsid w:val="000D51F1"/>
    <w:rsid w:val="000D6875"/>
    <w:rsid w:val="000E0036"/>
    <w:rsid w:val="000E0B50"/>
    <w:rsid w:val="000E2F7A"/>
    <w:rsid w:val="000E51AF"/>
    <w:rsid w:val="000E5B5A"/>
    <w:rsid w:val="000E6C4D"/>
    <w:rsid w:val="000E6D57"/>
    <w:rsid w:val="000E7778"/>
    <w:rsid w:val="000E7F2F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649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1A71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97C2F"/>
    <w:rsid w:val="001A1427"/>
    <w:rsid w:val="001A1452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5C"/>
    <w:rsid w:val="0024398D"/>
    <w:rsid w:val="00244AB7"/>
    <w:rsid w:val="0024514B"/>
    <w:rsid w:val="0024558A"/>
    <w:rsid w:val="00245F5E"/>
    <w:rsid w:val="0024626A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3A1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C3B"/>
    <w:rsid w:val="00342E0E"/>
    <w:rsid w:val="00342F50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87A56"/>
    <w:rsid w:val="00390F03"/>
    <w:rsid w:val="0039177A"/>
    <w:rsid w:val="00392470"/>
    <w:rsid w:val="003924BF"/>
    <w:rsid w:val="00392B12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77B"/>
    <w:rsid w:val="003C2CD7"/>
    <w:rsid w:val="003C34AB"/>
    <w:rsid w:val="003C4566"/>
    <w:rsid w:val="003C4ED0"/>
    <w:rsid w:val="003C50A8"/>
    <w:rsid w:val="003C520B"/>
    <w:rsid w:val="003C524D"/>
    <w:rsid w:val="003C60AA"/>
    <w:rsid w:val="003C75B8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DEC"/>
    <w:rsid w:val="003F28CB"/>
    <w:rsid w:val="003F4B5F"/>
    <w:rsid w:val="003F4E15"/>
    <w:rsid w:val="003F6576"/>
    <w:rsid w:val="004024D5"/>
    <w:rsid w:val="00406786"/>
    <w:rsid w:val="00407C74"/>
    <w:rsid w:val="00410948"/>
    <w:rsid w:val="004114AC"/>
    <w:rsid w:val="00412F06"/>
    <w:rsid w:val="0041371A"/>
    <w:rsid w:val="00415ABF"/>
    <w:rsid w:val="00417ABA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6E50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1C51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4F7D37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25B0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0611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379F"/>
    <w:rsid w:val="005F5540"/>
    <w:rsid w:val="005F597B"/>
    <w:rsid w:val="005F5DE8"/>
    <w:rsid w:val="005F68A5"/>
    <w:rsid w:val="006005B8"/>
    <w:rsid w:val="00602546"/>
    <w:rsid w:val="00603BF2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1FDA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37EAB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3FC6"/>
    <w:rsid w:val="006B025D"/>
    <w:rsid w:val="006B0F33"/>
    <w:rsid w:val="006B1B86"/>
    <w:rsid w:val="006B35C4"/>
    <w:rsid w:val="006B636B"/>
    <w:rsid w:val="006B6FAF"/>
    <w:rsid w:val="006C02EF"/>
    <w:rsid w:val="006C1231"/>
    <w:rsid w:val="006C20C9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0DD"/>
    <w:rsid w:val="006F3D46"/>
    <w:rsid w:val="006F5D24"/>
    <w:rsid w:val="006F5F1A"/>
    <w:rsid w:val="006F6115"/>
    <w:rsid w:val="006F7333"/>
    <w:rsid w:val="007000FC"/>
    <w:rsid w:val="00700F59"/>
    <w:rsid w:val="007011B5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4E0"/>
    <w:rsid w:val="00733C09"/>
    <w:rsid w:val="00735862"/>
    <w:rsid w:val="007360F7"/>
    <w:rsid w:val="007400FD"/>
    <w:rsid w:val="00741531"/>
    <w:rsid w:val="00741A3E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6628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0711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296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237"/>
    <w:rsid w:val="00825C76"/>
    <w:rsid w:val="00826C79"/>
    <w:rsid w:val="0083025A"/>
    <w:rsid w:val="00833A0D"/>
    <w:rsid w:val="00835C61"/>
    <w:rsid w:val="00836F50"/>
    <w:rsid w:val="00842DF9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0EAC"/>
    <w:rsid w:val="00861F78"/>
    <w:rsid w:val="00863520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35D"/>
    <w:rsid w:val="008A1A89"/>
    <w:rsid w:val="008A2512"/>
    <w:rsid w:val="008A2E24"/>
    <w:rsid w:val="008A3D9A"/>
    <w:rsid w:val="008A4878"/>
    <w:rsid w:val="008A4C1B"/>
    <w:rsid w:val="008A5C1E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181E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67AAC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307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0D9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1CC"/>
    <w:rsid w:val="009B2808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1303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469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094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4F13"/>
    <w:rsid w:val="00A250A3"/>
    <w:rsid w:val="00A31C86"/>
    <w:rsid w:val="00A336D8"/>
    <w:rsid w:val="00A4016A"/>
    <w:rsid w:val="00A433F1"/>
    <w:rsid w:val="00A43E6C"/>
    <w:rsid w:val="00A44B26"/>
    <w:rsid w:val="00A45C05"/>
    <w:rsid w:val="00A50106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D5D"/>
    <w:rsid w:val="00A67F7E"/>
    <w:rsid w:val="00A71328"/>
    <w:rsid w:val="00A741A9"/>
    <w:rsid w:val="00A74928"/>
    <w:rsid w:val="00A74997"/>
    <w:rsid w:val="00A74FD7"/>
    <w:rsid w:val="00A76B1C"/>
    <w:rsid w:val="00A815A5"/>
    <w:rsid w:val="00A8241F"/>
    <w:rsid w:val="00A838D7"/>
    <w:rsid w:val="00A8693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17D6"/>
    <w:rsid w:val="00B02CCE"/>
    <w:rsid w:val="00B0631C"/>
    <w:rsid w:val="00B0709F"/>
    <w:rsid w:val="00B11653"/>
    <w:rsid w:val="00B122FF"/>
    <w:rsid w:val="00B13A9E"/>
    <w:rsid w:val="00B16BA2"/>
    <w:rsid w:val="00B16C90"/>
    <w:rsid w:val="00B16C96"/>
    <w:rsid w:val="00B17F0E"/>
    <w:rsid w:val="00B21AE2"/>
    <w:rsid w:val="00B21AFF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3341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353F"/>
    <w:rsid w:val="00BB394D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B8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4DC0"/>
    <w:rsid w:val="00C90D0B"/>
    <w:rsid w:val="00C90F62"/>
    <w:rsid w:val="00C91C22"/>
    <w:rsid w:val="00C92060"/>
    <w:rsid w:val="00C93398"/>
    <w:rsid w:val="00C93640"/>
    <w:rsid w:val="00C94292"/>
    <w:rsid w:val="00CA3474"/>
    <w:rsid w:val="00CA348D"/>
    <w:rsid w:val="00CA54AF"/>
    <w:rsid w:val="00CA5F78"/>
    <w:rsid w:val="00CA61D6"/>
    <w:rsid w:val="00CA6C89"/>
    <w:rsid w:val="00CA6CE4"/>
    <w:rsid w:val="00CA7DFF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049A"/>
    <w:rsid w:val="00D2174A"/>
    <w:rsid w:val="00D22785"/>
    <w:rsid w:val="00D23C52"/>
    <w:rsid w:val="00D23F5D"/>
    <w:rsid w:val="00D24D6E"/>
    <w:rsid w:val="00D26547"/>
    <w:rsid w:val="00D2748A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41BE2"/>
    <w:rsid w:val="00D5231A"/>
    <w:rsid w:val="00D530C5"/>
    <w:rsid w:val="00D536D0"/>
    <w:rsid w:val="00D5554E"/>
    <w:rsid w:val="00D6056B"/>
    <w:rsid w:val="00D61918"/>
    <w:rsid w:val="00D61C3E"/>
    <w:rsid w:val="00D6283B"/>
    <w:rsid w:val="00D63B81"/>
    <w:rsid w:val="00D63D16"/>
    <w:rsid w:val="00D63FD1"/>
    <w:rsid w:val="00D64700"/>
    <w:rsid w:val="00D65969"/>
    <w:rsid w:val="00D66C4A"/>
    <w:rsid w:val="00D671F5"/>
    <w:rsid w:val="00D67EF3"/>
    <w:rsid w:val="00D70E34"/>
    <w:rsid w:val="00D73357"/>
    <w:rsid w:val="00D73AFC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5CF"/>
    <w:rsid w:val="00D86B24"/>
    <w:rsid w:val="00D87700"/>
    <w:rsid w:val="00D92BA8"/>
    <w:rsid w:val="00D93B69"/>
    <w:rsid w:val="00D96E2E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452C"/>
    <w:rsid w:val="00DC7F1D"/>
    <w:rsid w:val="00DC7F97"/>
    <w:rsid w:val="00DD1395"/>
    <w:rsid w:val="00DD32E7"/>
    <w:rsid w:val="00DD3FCB"/>
    <w:rsid w:val="00DD48EB"/>
    <w:rsid w:val="00DD4FA0"/>
    <w:rsid w:val="00DE0D1C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411B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76F7"/>
    <w:rsid w:val="00E47C08"/>
    <w:rsid w:val="00E5258B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6D1C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654"/>
    <w:rsid w:val="00ED0C3A"/>
    <w:rsid w:val="00ED1C87"/>
    <w:rsid w:val="00ED1FBA"/>
    <w:rsid w:val="00ED5E69"/>
    <w:rsid w:val="00ED5E7A"/>
    <w:rsid w:val="00ED7487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44F3"/>
    <w:rsid w:val="00EF5D4F"/>
    <w:rsid w:val="00EF6717"/>
    <w:rsid w:val="00EF6C7A"/>
    <w:rsid w:val="00EF6DDF"/>
    <w:rsid w:val="00EF7235"/>
    <w:rsid w:val="00F0175C"/>
    <w:rsid w:val="00F03567"/>
    <w:rsid w:val="00F04DB9"/>
    <w:rsid w:val="00F051A9"/>
    <w:rsid w:val="00F062C5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150B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5D1DA-FDFB-4B50-80D6-54FDF3A7A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38</cp:revision>
  <cp:lastPrinted>2025-06-23T22:36:00Z</cp:lastPrinted>
  <dcterms:created xsi:type="dcterms:W3CDTF">2026-05-21T16:12:00Z</dcterms:created>
  <dcterms:modified xsi:type="dcterms:W3CDTF">2026-06-05T20:47:00Z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