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BD1D" w14:textId="509413CA" w:rsidR="00D53732" w:rsidRPr="008C50BA" w:rsidRDefault="020DD9B4" w:rsidP="7C1DA24E">
      <w:pPr>
        <w:jc w:val="center"/>
        <w:rPr>
          <w:rFonts w:eastAsia="Times New Roman"/>
          <w:b/>
          <w:bCs/>
        </w:rPr>
      </w:pPr>
      <w:r w:rsidRPr="009F061B">
        <w:rPr>
          <w:rFonts w:eastAsia="Times New Roman"/>
          <w:b/>
          <w:bCs/>
        </w:rPr>
        <w:t>GFDA EXECUTIVE COMMITTEE EMAIL VOTE</w:t>
      </w:r>
      <w:r w:rsidR="67011AA2" w:rsidRPr="009F061B">
        <w:rPr>
          <w:rFonts w:eastAsia="Times New Roman"/>
          <w:b/>
          <w:bCs/>
        </w:rPr>
        <w:t xml:space="preserve"> MINUTES</w:t>
      </w:r>
    </w:p>
    <w:p w14:paraId="7F35A7F8" w14:textId="1F01A636" w:rsidR="00D53732" w:rsidRDefault="00B431ED" w:rsidP="00D53732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Ma</w:t>
      </w:r>
      <w:r w:rsidR="001B43C9">
        <w:rPr>
          <w:rFonts w:eastAsia="Times New Roman"/>
          <w:b/>
          <w:bCs/>
        </w:rPr>
        <w:t>y</w:t>
      </w:r>
      <w:r>
        <w:rPr>
          <w:rFonts w:eastAsia="Times New Roman"/>
          <w:b/>
          <w:bCs/>
        </w:rPr>
        <w:t xml:space="preserve"> </w:t>
      </w:r>
      <w:r w:rsidR="001B43C9">
        <w:rPr>
          <w:rFonts w:eastAsia="Times New Roman"/>
          <w:b/>
          <w:bCs/>
        </w:rPr>
        <w:t>6</w:t>
      </w:r>
      <w:r w:rsidR="00FB6466">
        <w:rPr>
          <w:rFonts w:eastAsia="Times New Roman"/>
          <w:b/>
          <w:bCs/>
        </w:rPr>
        <w:t>, 202</w:t>
      </w:r>
      <w:r w:rsidR="004564BF">
        <w:rPr>
          <w:rFonts w:eastAsia="Times New Roman"/>
          <w:b/>
          <w:bCs/>
        </w:rPr>
        <w:t>6</w:t>
      </w:r>
    </w:p>
    <w:p w14:paraId="0603EA42" w14:textId="77777777" w:rsidR="00D53732" w:rsidRDefault="00D53732" w:rsidP="00D53732">
      <w:pPr>
        <w:rPr>
          <w:rFonts w:eastAsia="Times New Roman"/>
          <w:b/>
          <w:bCs/>
        </w:rPr>
      </w:pPr>
    </w:p>
    <w:p w14:paraId="219EDACF" w14:textId="34DEC51D" w:rsidR="19FF3ED4" w:rsidRDefault="19FF3ED4" w:rsidP="1C6FCA48">
      <w:pPr>
        <w:pStyle w:val="Heading5"/>
        <w:rPr>
          <w:rFonts w:ascii="Calibri" w:eastAsia="Calibri" w:hAnsi="Calibri" w:cs="Calibri"/>
        </w:rPr>
      </w:pP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Approved </w:t>
      </w:r>
      <w:r w:rsidR="001B43C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5</w:t>
      </w:r>
      <w:r w:rsidR="004564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</w:t>
      </w:r>
      <w:r w:rsidR="00DE537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29</w:t>
      </w:r>
      <w:r w:rsidR="00FB6466"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/2</w:t>
      </w:r>
      <w:r w:rsidR="004564B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6</w:t>
      </w:r>
      <w:r>
        <w:tab/>
      </w: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Signed By: </w:t>
      </w:r>
      <w:r w:rsidR="00FB6466"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Nate Weisenburger</w:t>
      </w:r>
      <w:r w:rsidRPr="54835F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, Secretary</w:t>
      </w:r>
    </w:p>
    <w:p w14:paraId="0D901A9E" w14:textId="13F415F7" w:rsidR="21EC9642" w:rsidRDefault="21EC9642" w:rsidP="21EC9642">
      <w:pPr>
        <w:rPr>
          <w:rFonts w:eastAsia="Times New Roman"/>
          <w:b/>
          <w:bCs/>
          <w:sz w:val="22"/>
          <w:szCs w:val="22"/>
        </w:rPr>
      </w:pPr>
    </w:p>
    <w:p w14:paraId="45C4F08C" w14:textId="5E9569D1" w:rsidR="008C50BA" w:rsidRDefault="008C50BA" w:rsidP="21EC9642">
      <w:pPr>
        <w:rPr>
          <w:rFonts w:eastAsia="Times New Roman"/>
          <w:b/>
          <w:bCs/>
          <w:sz w:val="22"/>
          <w:szCs w:val="22"/>
        </w:rPr>
      </w:pPr>
    </w:p>
    <w:p w14:paraId="04D28D90" w14:textId="77777777" w:rsidR="00573BE7" w:rsidRDefault="00573BE7" w:rsidP="21EC9642">
      <w:pPr>
        <w:rPr>
          <w:rFonts w:eastAsia="Times New Roman"/>
          <w:b/>
          <w:bCs/>
          <w:sz w:val="22"/>
          <w:szCs w:val="22"/>
        </w:rPr>
      </w:pPr>
    </w:p>
    <w:p w14:paraId="16612B4B" w14:textId="77777777" w:rsidR="00573BE7" w:rsidRDefault="00573BE7" w:rsidP="00573BE7">
      <w:pPr>
        <w:rPr>
          <w:rFonts w:eastAsia="Times New Roman"/>
          <w:b/>
          <w:bCs/>
          <w:sz w:val="22"/>
          <w:szCs w:val="22"/>
        </w:rPr>
      </w:pPr>
    </w:p>
    <w:p w14:paraId="1D6C0A9D" w14:textId="2F5CCE40" w:rsidR="00573BE7" w:rsidRDefault="00573BE7" w:rsidP="00573BE7">
      <w:pPr>
        <w:rPr>
          <w:rFonts w:eastAsia="Times New Roman"/>
          <w:b/>
          <w:bCs/>
          <w:sz w:val="22"/>
          <w:szCs w:val="22"/>
        </w:rPr>
      </w:pPr>
      <w:r w:rsidRPr="7B76D5B9">
        <w:rPr>
          <w:rFonts w:eastAsia="Times New Roman"/>
          <w:b/>
          <w:bCs/>
          <w:sz w:val="22"/>
          <w:szCs w:val="22"/>
        </w:rPr>
        <w:t>Email Vote Request:</w:t>
      </w:r>
    </w:p>
    <w:p w14:paraId="364C0517" w14:textId="77777777" w:rsidR="00573BE7" w:rsidRDefault="00573BE7" w:rsidP="00573BE7">
      <w:pPr>
        <w:rPr>
          <w:rFonts w:eastAsia="Times New Roman"/>
          <w:sz w:val="22"/>
          <w:szCs w:val="22"/>
        </w:rPr>
      </w:pPr>
    </w:p>
    <w:p w14:paraId="5B9C0510" w14:textId="4744D27E" w:rsidR="00573BE7" w:rsidRPr="00573BE7" w:rsidRDefault="00573BE7" w:rsidP="00573BE7">
      <w:pPr>
        <w:rPr>
          <w:rFonts w:eastAsia="Times New Roman"/>
          <w:sz w:val="22"/>
          <w:szCs w:val="22"/>
        </w:rPr>
      </w:pPr>
      <w:r w:rsidRPr="00573BE7">
        <w:rPr>
          <w:rFonts w:eastAsia="Times New Roman"/>
          <w:sz w:val="22"/>
          <w:szCs w:val="22"/>
        </w:rPr>
        <w:t xml:space="preserve">We have received a contract extension for our APEX Accelerator for the months of April and May which </w:t>
      </w:r>
      <w:proofErr w:type="gramStart"/>
      <w:r w:rsidRPr="00573BE7">
        <w:rPr>
          <w:rFonts w:eastAsia="Times New Roman"/>
          <w:sz w:val="22"/>
          <w:szCs w:val="22"/>
        </w:rPr>
        <w:t>continues</w:t>
      </w:r>
      <w:proofErr w:type="gramEnd"/>
      <w:r w:rsidRPr="00573BE7">
        <w:rPr>
          <w:rFonts w:eastAsia="Times New Roman"/>
          <w:sz w:val="22"/>
          <w:szCs w:val="22"/>
        </w:rPr>
        <w:t xml:space="preserve"> the 70% reimbursement of eligible costs, up to $30,000 for the two months. We expect any day now to receive the contract extending for up to a year starting June 1st. We </w:t>
      </w:r>
      <w:proofErr w:type="spellStart"/>
      <w:r w:rsidRPr="00573BE7">
        <w:rPr>
          <w:rFonts w:eastAsia="Times New Roman"/>
          <w:sz w:val="22"/>
          <w:szCs w:val="22"/>
        </w:rPr>
        <w:t>dod</w:t>
      </w:r>
      <w:proofErr w:type="spellEnd"/>
      <w:r w:rsidRPr="00573BE7">
        <w:rPr>
          <w:rFonts w:eastAsia="Times New Roman"/>
          <w:sz w:val="22"/>
          <w:szCs w:val="22"/>
        </w:rPr>
        <w:t xml:space="preserve"> not anticipate any significant change in the 70% reimbursement rate or the dollar amounts. </w:t>
      </w:r>
    </w:p>
    <w:p w14:paraId="0B7B1646" w14:textId="77777777" w:rsidR="00573BE7" w:rsidRPr="00573BE7" w:rsidRDefault="00573BE7" w:rsidP="00573BE7">
      <w:pPr>
        <w:rPr>
          <w:rFonts w:eastAsia="Times New Roman"/>
          <w:sz w:val="22"/>
          <w:szCs w:val="22"/>
        </w:rPr>
      </w:pPr>
    </w:p>
    <w:p w14:paraId="0C123EA5" w14:textId="77777777" w:rsidR="00573BE7" w:rsidRPr="00573BE7" w:rsidRDefault="00573BE7" w:rsidP="00573BE7">
      <w:pPr>
        <w:rPr>
          <w:rFonts w:eastAsia="Times New Roman"/>
          <w:sz w:val="22"/>
          <w:szCs w:val="22"/>
        </w:rPr>
      </w:pPr>
      <w:r w:rsidRPr="00573BE7">
        <w:rPr>
          <w:rFonts w:eastAsia="Times New Roman"/>
          <w:sz w:val="22"/>
          <w:szCs w:val="22"/>
        </w:rPr>
        <w:t>Vote Request</w:t>
      </w:r>
    </w:p>
    <w:p w14:paraId="32F9F0CC" w14:textId="77777777" w:rsidR="00573BE7" w:rsidRPr="00573BE7" w:rsidRDefault="00573BE7" w:rsidP="00573BE7">
      <w:pPr>
        <w:rPr>
          <w:rFonts w:eastAsia="Times New Roman"/>
          <w:sz w:val="22"/>
          <w:szCs w:val="22"/>
        </w:rPr>
      </w:pPr>
      <w:r w:rsidRPr="00573BE7">
        <w:rPr>
          <w:rFonts w:eastAsia="Times New Roman"/>
          <w:sz w:val="22"/>
          <w:szCs w:val="22"/>
        </w:rPr>
        <w:t>DOW is behind on these so our turnaround time is short. Executive Committee members, could you please vote by email reply YES, NO, or Request a Special Meeting on the following motion:</w:t>
      </w:r>
    </w:p>
    <w:p w14:paraId="39978612" w14:textId="77777777" w:rsidR="00573BE7" w:rsidRPr="00573BE7" w:rsidRDefault="00573BE7" w:rsidP="00573BE7">
      <w:pPr>
        <w:rPr>
          <w:rFonts w:eastAsia="Times New Roman"/>
          <w:sz w:val="22"/>
          <w:szCs w:val="22"/>
        </w:rPr>
      </w:pPr>
    </w:p>
    <w:p w14:paraId="78FA94ED" w14:textId="2D14865A" w:rsidR="00573BE7" w:rsidRPr="00573BE7" w:rsidRDefault="00573BE7" w:rsidP="00573BE7">
      <w:pPr>
        <w:rPr>
          <w:rFonts w:eastAsia="Times New Roman"/>
          <w:sz w:val="22"/>
          <w:szCs w:val="22"/>
        </w:rPr>
      </w:pPr>
      <w:r w:rsidRPr="00573BE7">
        <w:rPr>
          <w:rFonts w:eastAsia="Times New Roman"/>
          <w:sz w:val="22"/>
          <w:szCs w:val="22"/>
        </w:rPr>
        <w:t>Authorize the President CEO and the Executive VP to execute the APEX Accelerator contract extensions and renewal with Big Sky Economic Development</w:t>
      </w:r>
      <w:r>
        <w:rPr>
          <w:rFonts w:eastAsia="Times New Roman"/>
          <w:sz w:val="22"/>
          <w:szCs w:val="22"/>
        </w:rPr>
        <w:t>.</w:t>
      </w:r>
    </w:p>
    <w:p w14:paraId="667183B6" w14:textId="77777777" w:rsidR="00BE3F94" w:rsidRDefault="00BE3F94" w:rsidP="00E57DF2">
      <w:pPr>
        <w:rPr>
          <w:rFonts w:eastAsia="Times New Roman"/>
          <w:sz w:val="22"/>
          <w:szCs w:val="22"/>
        </w:rPr>
      </w:pPr>
    </w:p>
    <w:p w14:paraId="5E267F9E" w14:textId="77777777" w:rsidR="00573BE7" w:rsidRPr="00573BE7" w:rsidRDefault="00573BE7" w:rsidP="00E57DF2">
      <w:pPr>
        <w:rPr>
          <w:rFonts w:eastAsia="Times New Roman"/>
          <w:sz w:val="22"/>
          <w:szCs w:val="22"/>
        </w:rPr>
      </w:pPr>
    </w:p>
    <w:p w14:paraId="5D4C5C23" w14:textId="77777777" w:rsidR="00573BE7" w:rsidRDefault="00573BE7" w:rsidP="00E57DF2">
      <w:pPr>
        <w:rPr>
          <w:rFonts w:eastAsia="Times New Roman"/>
          <w:sz w:val="22"/>
          <w:szCs w:val="22"/>
        </w:rPr>
      </w:pPr>
    </w:p>
    <w:p w14:paraId="059D1740" w14:textId="1DE7B661" w:rsidR="00B06869" w:rsidRPr="007C6DB7" w:rsidRDefault="199F938D" w:rsidP="00E57DF2">
      <w:pPr>
        <w:rPr>
          <w:rFonts w:eastAsia="Times New Roman"/>
          <w:b/>
          <w:bCs/>
          <w:sz w:val="22"/>
          <w:szCs w:val="22"/>
        </w:rPr>
        <w:sectPr w:rsidR="00B06869" w:rsidRPr="007C6DB7" w:rsidSect="00EC62D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1CAD6156">
        <w:rPr>
          <w:rFonts w:eastAsia="Times New Roman"/>
          <w:b/>
          <w:bCs/>
          <w:sz w:val="22"/>
          <w:szCs w:val="22"/>
        </w:rPr>
        <w:t>Executive Committee Member</w:t>
      </w:r>
      <w:r w:rsidR="288DE4B4" w:rsidRPr="1CAD6156">
        <w:rPr>
          <w:rFonts w:eastAsia="Times New Roman"/>
          <w:b/>
          <w:bCs/>
          <w:sz w:val="22"/>
          <w:szCs w:val="22"/>
        </w:rPr>
        <w:t>s</w:t>
      </w:r>
      <w:r w:rsidR="3A0ADB56" w:rsidRPr="1CAD6156">
        <w:rPr>
          <w:rFonts w:eastAsia="Times New Roman"/>
          <w:b/>
          <w:bCs/>
          <w:sz w:val="22"/>
          <w:szCs w:val="22"/>
        </w:rPr>
        <w:t xml:space="preserve"> </w:t>
      </w:r>
      <w:r w:rsidRPr="1CAD6156">
        <w:rPr>
          <w:rFonts w:eastAsia="Times New Roman"/>
          <w:b/>
          <w:bCs/>
          <w:sz w:val="22"/>
          <w:szCs w:val="22"/>
        </w:rPr>
        <w:t>Vo</w:t>
      </w:r>
      <w:r w:rsidR="3A0ADB56" w:rsidRPr="1CAD6156">
        <w:rPr>
          <w:rFonts w:eastAsia="Times New Roman"/>
          <w:b/>
          <w:bCs/>
          <w:sz w:val="22"/>
          <w:szCs w:val="22"/>
        </w:rPr>
        <w:t>t</w:t>
      </w:r>
      <w:r w:rsidR="288DE4B4" w:rsidRPr="1CAD6156">
        <w:rPr>
          <w:rFonts w:eastAsia="Times New Roman"/>
          <w:b/>
          <w:bCs/>
          <w:sz w:val="22"/>
          <w:szCs w:val="22"/>
        </w:rPr>
        <w:t>ing</w:t>
      </w:r>
      <w:r w:rsidR="51B3461A" w:rsidRPr="1CAD6156">
        <w:rPr>
          <w:rFonts w:eastAsia="Times New Roman"/>
          <w:b/>
          <w:bCs/>
          <w:sz w:val="22"/>
          <w:szCs w:val="22"/>
        </w:rPr>
        <w:t xml:space="preserve"> </w:t>
      </w:r>
      <w:r w:rsidR="51B3461A" w:rsidRPr="23512AFF">
        <w:rPr>
          <w:rFonts w:eastAsia="Times New Roman"/>
          <w:b/>
          <w:bCs/>
          <w:sz w:val="22"/>
          <w:szCs w:val="22"/>
        </w:rPr>
        <w:t>Yes</w:t>
      </w:r>
      <w:r w:rsidR="3A0ADB56" w:rsidRPr="23512AFF">
        <w:rPr>
          <w:rFonts w:eastAsia="Times New Roman"/>
          <w:b/>
          <w:bCs/>
          <w:sz w:val="22"/>
          <w:szCs w:val="22"/>
        </w:rPr>
        <w:t>:</w:t>
      </w:r>
      <w:r w:rsidR="00BE24C9">
        <w:rPr>
          <w:rFonts w:eastAsia="Times New Roman"/>
          <w:b/>
          <w:bCs/>
          <w:sz w:val="22"/>
          <w:szCs w:val="22"/>
        </w:rPr>
        <w:t xml:space="preserve"> </w:t>
      </w:r>
      <w:r w:rsidR="3A0ADB56" w:rsidRPr="23512AFF">
        <w:rPr>
          <w:rFonts w:eastAsia="Times New Roman"/>
          <w:b/>
          <w:bCs/>
          <w:sz w:val="22"/>
          <w:szCs w:val="22"/>
        </w:rPr>
        <w:t xml:space="preserve"> </w:t>
      </w:r>
    </w:p>
    <w:p w14:paraId="16DF1EB2" w14:textId="77777777" w:rsidR="004104A8" w:rsidRPr="00397644" w:rsidRDefault="004104A8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Andreas Geranios</w:t>
      </w:r>
    </w:p>
    <w:p w14:paraId="3FA40A5B" w14:textId="77777777" w:rsidR="007C17BE" w:rsidRPr="00397644" w:rsidRDefault="007C17BE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Brett Harris</w:t>
      </w:r>
    </w:p>
    <w:p w14:paraId="394923D0" w14:textId="64C22F73" w:rsidR="00C023C3" w:rsidRPr="00397644" w:rsidRDefault="00C023C3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Joe Briggs</w:t>
      </w:r>
    </w:p>
    <w:p w14:paraId="2613A9BE" w14:textId="7E05A2F2" w:rsidR="00460C73" w:rsidRPr="00397644" w:rsidRDefault="00460C73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Johnna Lightbourne</w:t>
      </w:r>
    </w:p>
    <w:p w14:paraId="7D6689B8" w14:textId="77777777" w:rsidR="00460C73" w:rsidRPr="00397644" w:rsidRDefault="00460C73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Len Watkins</w:t>
      </w:r>
    </w:p>
    <w:p w14:paraId="0F6162B0" w14:textId="69030EF8" w:rsidR="00460C73" w:rsidRPr="00397644" w:rsidRDefault="00460C73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Kaci Husted</w:t>
      </w:r>
    </w:p>
    <w:p w14:paraId="394D6413" w14:textId="49B73559" w:rsidR="007C17BE" w:rsidRPr="00397644" w:rsidRDefault="007C17BE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Mark Cappis</w:t>
      </w:r>
    </w:p>
    <w:p w14:paraId="3CA1FF01" w14:textId="77777777" w:rsidR="00460C73" w:rsidRPr="00397644" w:rsidRDefault="00631F25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Nate Weisenburge</w:t>
      </w:r>
      <w:r w:rsidR="00460C73" w:rsidRPr="00397644">
        <w:rPr>
          <w:rFonts w:eastAsia="Times New Roman"/>
          <w:sz w:val="22"/>
          <w:szCs w:val="22"/>
        </w:rPr>
        <w:t>r</w:t>
      </w:r>
    </w:p>
    <w:p w14:paraId="30A5C2F2" w14:textId="519F04E3" w:rsidR="006717EB" w:rsidRDefault="006717EB" w:rsidP="00E57DF2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Rebecca Engum</w:t>
      </w:r>
    </w:p>
    <w:p w14:paraId="3E78FA6D" w14:textId="0874E56D" w:rsidR="00D14171" w:rsidRDefault="00D14171" w:rsidP="00E57DF2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Reed Bassett</w:t>
      </w:r>
    </w:p>
    <w:p w14:paraId="1C65D08F" w14:textId="4FD68DD5" w:rsidR="009933C1" w:rsidRDefault="009933C1" w:rsidP="00E57DF2">
      <w:pPr>
        <w:rPr>
          <w:rFonts w:eastAsia="Times New Roman"/>
          <w:sz w:val="22"/>
          <w:szCs w:val="22"/>
        </w:rPr>
      </w:pPr>
      <w:r w:rsidRPr="00397644">
        <w:rPr>
          <w:rFonts w:eastAsia="Times New Roman"/>
          <w:sz w:val="22"/>
          <w:szCs w:val="22"/>
        </w:rPr>
        <w:t>Stephanie Erdmann</w:t>
      </w:r>
    </w:p>
    <w:p w14:paraId="3738EC7C" w14:textId="359934A2" w:rsidR="00C87B04" w:rsidRDefault="00C87B04" w:rsidP="00E57DF2"/>
    <w:sectPr w:rsidR="00C87B04" w:rsidSect="00B0686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32"/>
    <w:rsid w:val="0000293B"/>
    <w:rsid w:val="00085A2F"/>
    <w:rsid w:val="0009445A"/>
    <w:rsid w:val="000976C5"/>
    <w:rsid w:val="000C787A"/>
    <w:rsid w:val="000F45E8"/>
    <w:rsid w:val="00142043"/>
    <w:rsid w:val="00144915"/>
    <w:rsid w:val="001503F7"/>
    <w:rsid w:val="00181DA5"/>
    <w:rsid w:val="001B43C9"/>
    <w:rsid w:val="001C6D52"/>
    <w:rsid w:val="001E3AC5"/>
    <w:rsid w:val="002024D7"/>
    <w:rsid w:val="002456E2"/>
    <w:rsid w:val="00292112"/>
    <w:rsid w:val="002D1A6D"/>
    <w:rsid w:val="0030004D"/>
    <w:rsid w:val="003157B9"/>
    <w:rsid w:val="00323BC5"/>
    <w:rsid w:val="00323CE4"/>
    <w:rsid w:val="0034297E"/>
    <w:rsid w:val="00374A16"/>
    <w:rsid w:val="003760C3"/>
    <w:rsid w:val="0038796A"/>
    <w:rsid w:val="00397644"/>
    <w:rsid w:val="003C4F44"/>
    <w:rsid w:val="003D4857"/>
    <w:rsid w:val="004104A8"/>
    <w:rsid w:val="00425AE2"/>
    <w:rsid w:val="00445D08"/>
    <w:rsid w:val="004564BF"/>
    <w:rsid w:val="00460C73"/>
    <w:rsid w:val="00464CAB"/>
    <w:rsid w:val="00470643"/>
    <w:rsid w:val="004707F1"/>
    <w:rsid w:val="004A2281"/>
    <w:rsid w:val="004F45D4"/>
    <w:rsid w:val="00510255"/>
    <w:rsid w:val="0052778C"/>
    <w:rsid w:val="00527C7B"/>
    <w:rsid w:val="00532BF9"/>
    <w:rsid w:val="00573BE7"/>
    <w:rsid w:val="00577A59"/>
    <w:rsid w:val="00590BE4"/>
    <w:rsid w:val="005D1C12"/>
    <w:rsid w:val="00625C1A"/>
    <w:rsid w:val="00631F25"/>
    <w:rsid w:val="006717EB"/>
    <w:rsid w:val="00714AD4"/>
    <w:rsid w:val="0075263D"/>
    <w:rsid w:val="00794584"/>
    <w:rsid w:val="007B53D5"/>
    <w:rsid w:val="007C17BE"/>
    <w:rsid w:val="007C6DB7"/>
    <w:rsid w:val="00816029"/>
    <w:rsid w:val="008335BC"/>
    <w:rsid w:val="00880615"/>
    <w:rsid w:val="008C22B3"/>
    <w:rsid w:val="008C50BA"/>
    <w:rsid w:val="009521EA"/>
    <w:rsid w:val="00960C96"/>
    <w:rsid w:val="0096303A"/>
    <w:rsid w:val="009916EB"/>
    <w:rsid w:val="009933C1"/>
    <w:rsid w:val="009C08D9"/>
    <w:rsid w:val="009F061B"/>
    <w:rsid w:val="00A04EC9"/>
    <w:rsid w:val="00A31C86"/>
    <w:rsid w:val="00A34691"/>
    <w:rsid w:val="00A53E63"/>
    <w:rsid w:val="00A70174"/>
    <w:rsid w:val="00A80EDB"/>
    <w:rsid w:val="00B03550"/>
    <w:rsid w:val="00B06869"/>
    <w:rsid w:val="00B36935"/>
    <w:rsid w:val="00B431ED"/>
    <w:rsid w:val="00B50A20"/>
    <w:rsid w:val="00B643FF"/>
    <w:rsid w:val="00BB3076"/>
    <w:rsid w:val="00BB573E"/>
    <w:rsid w:val="00BC53C2"/>
    <w:rsid w:val="00BE24C9"/>
    <w:rsid w:val="00BE3F94"/>
    <w:rsid w:val="00C023C3"/>
    <w:rsid w:val="00C34633"/>
    <w:rsid w:val="00C655BA"/>
    <w:rsid w:val="00C70F5E"/>
    <w:rsid w:val="00C81971"/>
    <w:rsid w:val="00C87B04"/>
    <w:rsid w:val="00CD5FE2"/>
    <w:rsid w:val="00CD790F"/>
    <w:rsid w:val="00CE01A2"/>
    <w:rsid w:val="00D14171"/>
    <w:rsid w:val="00D231C3"/>
    <w:rsid w:val="00D26457"/>
    <w:rsid w:val="00D358FE"/>
    <w:rsid w:val="00D53732"/>
    <w:rsid w:val="00D8723C"/>
    <w:rsid w:val="00DE2E46"/>
    <w:rsid w:val="00DE5371"/>
    <w:rsid w:val="00E14B93"/>
    <w:rsid w:val="00E570B4"/>
    <w:rsid w:val="00E57DF2"/>
    <w:rsid w:val="00EA21FD"/>
    <w:rsid w:val="00EA6A57"/>
    <w:rsid w:val="00EC62D7"/>
    <w:rsid w:val="00EC6BBC"/>
    <w:rsid w:val="00EF21A4"/>
    <w:rsid w:val="00F4007C"/>
    <w:rsid w:val="00F46D17"/>
    <w:rsid w:val="00F67AC2"/>
    <w:rsid w:val="00F977A8"/>
    <w:rsid w:val="00FB3593"/>
    <w:rsid w:val="00FB6466"/>
    <w:rsid w:val="00FC6EE9"/>
    <w:rsid w:val="00FC7A1E"/>
    <w:rsid w:val="00FD107E"/>
    <w:rsid w:val="00FF6D58"/>
    <w:rsid w:val="01A8FC49"/>
    <w:rsid w:val="020DD9B4"/>
    <w:rsid w:val="18C87D58"/>
    <w:rsid w:val="199F938D"/>
    <w:rsid w:val="19FF3ED4"/>
    <w:rsid w:val="1C6FCA48"/>
    <w:rsid w:val="1CAD6156"/>
    <w:rsid w:val="21EC9642"/>
    <w:rsid w:val="23512AFF"/>
    <w:rsid w:val="288DE4B4"/>
    <w:rsid w:val="28EB0C86"/>
    <w:rsid w:val="2ADD8F44"/>
    <w:rsid w:val="2D008164"/>
    <w:rsid w:val="2E5E1B08"/>
    <w:rsid w:val="3212E1C8"/>
    <w:rsid w:val="3477D50B"/>
    <w:rsid w:val="36C04B27"/>
    <w:rsid w:val="3A0ADB56"/>
    <w:rsid w:val="4346780C"/>
    <w:rsid w:val="486D067F"/>
    <w:rsid w:val="48C1D6ED"/>
    <w:rsid w:val="48D1FFCF"/>
    <w:rsid w:val="4B3E87DB"/>
    <w:rsid w:val="4EB3B13E"/>
    <w:rsid w:val="4FB7ABD7"/>
    <w:rsid w:val="51B3461A"/>
    <w:rsid w:val="54835F2A"/>
    <w:rsid w:val="56FF41CF"/>
    <w:rsid w:val="5C07A01C"/>
    <w:rsid w:val="5CBB34FB"/>
    <w:rsid w:val="627F0B36"/>
    <w:rsid w:val="640ED9F0"/>
    <w:rsid w:val="65E1096B"/>
    <w:rsid w:val="66F59EBD"/>
    <w:rsid w:val="67011AA2"/>
    <w:rsid w:val="6C54E1C9"/>
    <w:rsid w:val="6CCFDDD1"/>
    <w:rsid w:val="6DA04363"/>
    <w:rsid w:val="6DE40AF3"/>
    <w:rsid w:val="7381390F"/>
    <w:rsid w:val="7B76D5B9"/>
    <w:rsid w:val="7BCA85D9"/>
    <w:rsid w:val="7C1DA24E"/>
    <w:rsid w:val="7D449C79"/>
    <w:rsid w:val="7E3B4016"/>
    <w:rsid w:val="7F4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DC80"/>
  <w15:chartTrackingRefBased/>
  <w15:docId w15:val="{307F68AF-E881-4CD2-8800-318472BD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32"/>
    <w:pPr>
      <w:spacing w:after="0" w:lin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rsid w:val="1C6FCA48"/>
    <w:pPr>
      <w:keepNext/>
      <w:keepLines/>
      <w:spacing w:before="80" w:after="40"/>
      <w:outlineLvl w:val="4"/>
    </w:pPr>
    <w:rPr>
      <w:rFonts w:eastAsiaTheme="minorEastAsia" w:cstheme="majorEastAsia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6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Props1.xml><?xml version="1.0" encoding="utf-8"?>
<ds:datastoreItem xmlns:ds="http://schemas.openxmlformats.org/officeDocument/2006/customXml" ds:itemID="{0536E4D3-A8CB-4660-993E-665AF83AD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B9FB7B-9998-4161-92A4-38220F23E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0E931-83F7-4A8A-B145-C81A1540968F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Heggem</dc:creator>
  <cp:keywords/>
  <dc:description/>
  <cp:lastModifiedBy>Tracy Heggem</cp:lastModifiedBy>
  <cp:revision>14</cp:revision>
  <cp:lastPrinted>2026-03-17T22:00:00Z</cp:lastPrinted>
  <dcterms:created xsi:type="dcterms:W3CDTF">2026-05-06T14:21:00Z</dcterms:created>
  <dcterms:modified xsi:type="dcterms:W3CDTF">2026-05-26T20:37:00Z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