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73C1E" w14:textId="5C4F9317" w:rsidR="00FA2193" w:rsidRPr="005D3D8D" w:rsidRDefault="00487522" w:rsidP="00FA2193">
      <w:pPr>
        <w:pStyle w:val="Heading5"/>
        <w:rPr>
          <w:rFonts w:ascii="Times New Roman" w:hAnsi="Times New Roman"/>
          <w:sz w:val="22"/>
          <w:szCs w:val="22"/>
        </w:rPr>
      </w:pPr>
      <w:r w:rsidRPr="001F657F">
        <w:rPr>
          <w:rFonts w:ascii="Times New Roman" w:hAnsi="Times New Roman"/>
          <w:sz w:val="22"/>
          <w:szCs w:val="22"/>
        </w:rPr>
        <w:t xml:space="preserve">GFDA </w:t>
      </w:r>
      <w:r w:rsidR="00BB6B65" w:rsidRPr="001F657F">
        <w:rPr>
          <w:rFonts w:ascii="Times New Roman" w:hAnsi="Times New Roman"/>
          <w:sz w:val="22"/>
          <w:szCs w:val="22"/>
        </w:rPr>
        <w:t>EXECUTIVE COMMITTEE</w:t>
      </w:r>
      <w:r w:rsidR="00165AED" w:rsidRPr="001F657F">
        <w:rPr>
          <w:rFonts w:ascii="Times New Roman" w:hAnsi="Times New Roman"/>
          <w:sz w:val="22"/>
          <w:szCs w:val="22"/>
        </w:rPr>
        <w:t xml:space="preserve"> MEETING </w:t>
      </w:r>
      <w:r w:rsidR="00F97D69" w:rsidRPr="001F657F">
        <w:rPr>
          <w:rFonts w:ascii="Times New Roman" w:hAnsi="Times New Roman"/>
          <w:sz w:val="22"/>
          <w:szCs w:val="22"/>
        </w:rPr>
        <w:t>MINUTES</w:t>
      </w:r>
    </w:p>
    <w:p w14:paraId="7E864697" w14:textId="4C8A56B5" w:rsidR="001843DE" w:rsidRPr="00725B43" w:rsidRDefault="005038D0" w:rsidP="005777FB">
      <w:pPr>
        <w:pStyle w:val="Heading5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Wednesday</w:t>
      </w:r>
      <w:r w:rsidR="00B739B0">
        <w:rPr>
          <w:rFonts w:ascii="Times New Roman" w:hAnsi="Times New Roman"/>
          <w:sz w:val="22"/>
          <w:szCs w:val="22"/>
        </w:rPr>
        <w:t xml:space="preserve">, </w:t>
      </w:r>
      <w:r w:rsidR="004C5205">
        <w:rPr>
          <w:rFonts w:ascii="Times New Roman" w:hAnsi="Times New Roman"/>
          <w:sz w:val="22"/>
          <w:szCs w:val="22"/>
        </w:rPr>
        <w:t>April 15</w:t>
      </w:r>
      <w:r w:rsidR="008B2619" w:rsidRPr="001F3270">
        <w:rPr>
          <w:rFonts w:ascii="Times New Roman" w:hAnsi="Times New Roman"/>
          <w:sz w:val="22"/>
          <w:szCs w:val="22"/>
        </w:rPr>
        <w:t xml:space="preserve">, </w:t>
      </w:r>
      <w:proofErr w:type="gramStart"/>
      <w:r w:rsidR="008B2619" w:rsidRPr="001F3270">
        <w:rPr>
          <w:rFonts w:ascii="Times New Roman" w:hAnsi="Times New Roman"/>
          <w:sz w:val="22"/>
          <w:szCs w:val="22"/>
        </w:rPr>
        <w:t>202</w:t>
      </w:r>
      <w:r>
        <w:rPr>
          <w:rFonts w:ascii="Times New Roman" w:hAnsi="Times New Roman"/>
          <w:sz w:val="22"/>
          <w:szCs w:val="22"/>
        </w:rPr>
        <w:t>6</w:t>
      </w:r>
      <w:proofErr w:type="gramEnd"/>
      <w:r w:rsidR="00331CAE" w:rsidRPr="001F3270">
        <w:rPr>
          <w:rFonts w:ascii="Times New Roman" w:hAnsi="Times New Roman"/>
          <w:sz w:val="22"/>
          <w:szCs w:val="22"/>
        </w:rPr>
        <w:tab/>
      </w:r>
      <w:r w:rsidR="0085487C" w:rsidRPr="001F3270">
        <w:rPr>
          <w:rFonts w:ascii="Times New Roman" w:hAnsi="Times New Roman"/>
          <w:sz w:val="22"/>
          <w:szCs w:val="22"/>
        </w:rPr>
        <w:t>8</w:t>
      </w:r>
      <w:r w:rsidR="00361F13" w:rsidRPr="001F3270">
        <w:rPr>
          <w:rFonts w:ascii="Times New Roman" w:hAnsi="Times New Roman"/>
          <w:sz w:val="22"/>
          <w:szCs w:val="22"/>
        </w:rPr>
        <w:t>:00</w:t>
      </w:r>
      <w:r w:rsidR="00021040" w:rsidRPr="001F3270">
        <w:rPr>
          <w:rFonts w:ascii="Times New Roman" w:hAnsi="Times New Roman"/>
          <w:sz w:val="22"/>
          <w:szCs w:val="22"/>
        </w:rPr>
        <w:t xml:space="preserve"> – </w:t>
      </w:r>
      <w:r w:rsidR="00637A9C">
        <w:rPr>
          <w:rFonts w:ascii="Times New Roman" w:hAnsi="Times New Roman"/>
          <w:sz w:val="22"/>
          <w:szCs w:val="22"/>
        </w:rPr>
        <w:t>9:</w:t>
      </w:r>
      <w:r w:rsidR="001263CF">
        <w:rPr>
          <w:rFonts w:ascii="Times New Roman" w:hAnsi="Times New Roman"/>
          <w:sz w:val="22"/>
          <w:szCs w:val="22"/>
        </w:rPr>
        <w:t>45</w:t>
      </w:r>
      <w:r w:rsidR="00361F13" w:rsidRPr="001F3270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85487C" w:rsidRPr="001F3270">
        <w:rPr>
          <w:rFonts w:ascii="Times New Roman" w:hAnsi="Times New Roman"/>
          <w:sz w:val="22"/>
          <w:szCs w:val="22"/>
        </w:rPr>
        <w:t>A</w:t>
      </w:r>
      <w:r w:rsidR="00361F13" w:rsidRPr="001F3270">
        <w:rPr>
          <w:rFonts w:ascii="Times New Roman" w:hAnsi="Times New Roman"/>
          <w:sz w:val="22"/>
          <w:szCs w:val="22"/>
        </w:rPr>
        <w:t>M</w:t>
      </w:r>
      <w:r w:rsidR="006733D8" w:rsidRPr="001F3270">
        <w:rPr>
          <w:rFonts w:ascii="Times New Roman" w:hAnsi="Times New Roman"/>
          <w:sz w:val="22"/>
          <w:szCs w:val="22"/>
        </w:rPr>
        <w:t xml:space="preserve"> </w:t>
      </w:r>
      <w:r w:rsidR="00183742" w:rsidRPr="001F3270">
        <w:rPr>
          <w:rFonts w:ascii="Times New Roman" w:hAnsi="Times New Roman"/>
          <w:sz w:val="22"/>
          <w:szCs w:val="22"/>
        </w:rPr>
        <w:t xml:space="preserve"> </w:t>
      </w:r>
      <w:r w:rsidR="0006129D">
        <w:rPr>
          <w:rFonts w:ascii="Times New Roman" w:hAnsi="Times New Roman"/>
          <w:sz w:val="22"/>
          <w:szCs w:val="22"/>
        </w:rPr>
        <w:tab/>
      </w:r>
      <w:proofErr w:type="gramEnd"/>
      <w:r w:rsidR="00183742" w:rsidRPr="001F3270">
        <w:rPr>
          <w:rFonts w:ascii="Times New Roman" w:hAnsi="Times New Roman"/>
          <w:sz w:val="22"/>
          <w:szCs w:val="22"/>
        </w:rPr>
        <w:tab/>
      </w:r>
      <w:r w:rsidR="00B8286C">
        <w:rPr>
          <w:rFonts w:ascii="Times New Roman" w:hAnsi="Times New Roman"/>
          <w:sz w:val="22"/>
          <w:szCs w:val="22"/>
        </w:rPr>
        <w:tab/>
      </w:r>
      <w:r w:rsidR="00551756" w:rsidRPr="001F3270">
        <w:rPr>
          <w:rFonts w:ascii="Times New Roman" w:hAnsi="Times New Roman"/>
          <w:sz w:val="22"/>
          <w:szCs w:val="22"/>
        </w:rPr>
        <w:t>AE2S</w:t>
      </w:r>
      <w:r w:rsidR="001843DE" w:rsidRPr="001F3270">
        <w:rPr>
          <w:rFonts w:ascii="Times New Roman" w:hAnsi="Times New Roman"/>
          <w:sz w:val="22"/>
          <w:szCs w:val="22"/>
        </w:rPr>
        <w:t xml:space="preserve"> Engineering</w:t>
      </w:r>
    </w:p>
    <w:p w14:paraId="0AF2D8A2" w14:textId="39CCE5AF" w:rsidR="00E97306" w:rsidRPr="004A0E5A" w:rsidRDefault="00E97306" w:rsidP="00E97306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Approved </w:t>
      </w:r>
      <w:r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5</w:t>
      </w:r>
      <w:r w:rsidRPr="116C88B9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/</w:t>
      </w:r>
      <w:r w:rsidR="003A174E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29</w:t>
      </w:r>
      <w:r w:rsidRPr="116C88B9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/26</w:t>
      </w:r>
      <w:r>
        <w:tab/>
      </w:r>
      <w:r w:rsidRPr="116C88B9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Signed By: Nate Weisenburger, Secretary</w:t>
      </w:r>
      <w:r>
        <w:tab/>
      </w:r>
      <w:proofErr w:type="gramStart"/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The</w:t>
      </w:r>
      <w:proofErr w:type="gramEnd"/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 Portage Building </w:t>
      </w:r>
      <w:r w:rsidRPr="116C88B9">
        <w:rPr>
          <w:rStyle w:val="eop"/>
          <w:rFonts w:ascii="Times New Roman" w:eastAsia="Times New Roman" w:hAnsi="Times New Roman"/>
          <w:color w:val="000000" w:themeColor="text1"/>
          <w:sz w:val="22"/>
          <w:szCs w:val="22"/>
        </w:rPr>
        <w:t> </w:t>
      </w:r>
    </w:p>
    <w:p w14:paraId="216D873C" w14:textId="77777777" w:rsidR="00E97306" w:rsidRPr="004A0E5A" w:rsidRDefault="00E97306" w:rsidP="00E97306">
      <w:pPr>
        <w:ind w:firstLine="6480"/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405 3</w:t>
      </w: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13"/>
          <w:szCs w:val="13"/>
          <w:vertAlign w:val="superscript"/>
        </w:rPr>
        <w:t>rd</w:t>
      </w: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 Street NW, 2</w:t>
      </w: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13"/>
          <w:szCs w:val="13"/>
          <w:vertAlign w:val="superscript"/>
        </w:rPr>
        <w:t>nd</w:t>
      </w: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 floor</w:t>
      </w:r>
      <w:r>
        <w:tab/>
      </w: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 </w:t>
      </w:r>
      <w:r w:rsidRPr="116C88B9">
        <w:rPr>
          <w:rStyle w:val="eop"/>
          <w:rFonts w:ascii="Times New Roman" w:eastAsia="Times New Roman" w:hAnsi="Times New Roman"/>
          <w:color w:val="000000" w:themeColor="text1"/>
          <w:sz w:val="22"/>
          <w:szCs w:val="22"/>
        </w:rPr>
        <w:t> </w:t>
      </w:r>
    </w:p>
    <w:p w14:paraId="01E9CE1C" w14:textId="77777777" w:rsidR="00E97306" w:rsidRPr="004A0E5A" w:rsidRDefault="00E97306" w:rsidP="00E97306">
      <w:pPr>
        <w:ind w:firstLine="6480"/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Great Falls, MT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</w:t>
      </w:r>
    </w:p>
    <w:p w14:paraId="0194BC53" w14:textId="77777777" w:rsidR="00E97306" w:rsidRPr="004A0E5A" w:rsidRDefault="00E97306" w:rsidP="00E97306">
      <w:pPr>
        <w:rPr>
          <w:rFonts w:ascii="Times New Roman" w:eastAsia="Times New Roman" w:hAnsi="Times New Roman"/>
          <w:color w:val="1D2228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IN PERSON MEETING with Zoom Option</w:t>
      </w:r>
      <w:r>
        <w:tab/>
      </w:r>
      <w:r>
        <w:tab/>
      </w:r>
      <w:r>
        <w:tab/>
      </w:r>
      <w:r>
        <w:tab/>
      </w:r>
      <w:r w:rsidRPr="116C88B9">
        <w:rPr>
          <w:rStyle w:val="normaltextrun"/>
          <w:rFonts w:ascii="Times New Roman" w:eastAsia="Times New Roman" w:hAnsi="Times New Roman"/>
          <w:color w:val="1D2228"/>
          <w:sz w:val="22"/>
          <w:szCs w:val="22"/>
        </w:rPr>
        <w:t>Meeting ID: 975 5141 3941  </w:t>
      </w:r>
    </w:p>
    <w:p w14:paraId="42097FD1" w14:textId="77777777" w:rsidR="00E97306" w:rsidRPr="004A0E5A" w:rsidRDefault="00E97306" w:rsidP="00E97306">
      <w:pPr>
        <w:ind w:left="6480"/>
        <w:rPr>
          <w:rFonts w:ascii="Times New Roman" w:eastAsia="Times New Roman" w:hAnsi="Times New Roman"/>
          <w:color w:val="1D2228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1D2228"/>
          <w:sz w:val="22"/>
          <w:szCs w:val="22"/>
        </w:rPr>
        <w:t>Passcode: 986063  </w:t>
      </w:r>
    </w:p>
    <w:p w14:paraId="0179403A" w14:textId="77777777" w:rsidR="00E97306" w:rsidRPr="004A0E5A" w:rsidRDefault="00E97306" w:rsidP="00E97306">
      <w:pPr>
        <w:ind w:firstLine="6480"/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i/>
          <w:iCs/>
          <w:color w:val="000000" w:themeColor="text1"/>
          <w:sz w:val="22"/>
          <w:szCs w:val="22"/>
        </w:rPr>
        <w:t>See complete Zoom login below.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</w:t>
      </w:r>
    </w:p>
    <w:p w14:paraId="23A1A67F" w14:textId="77777777" w:rsidR="00E97306" w:rsidRPr="004A0E5A" w:rsidRDefault="00E97306" w:rsidP="00E97306">
      <w:pPr>
        <w:ind w:right="915"/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</w:t>
      </w:r>
    </w:p>
    <w:p w14:paraId="0B7D1D2C" w14:textId="77777777" w:rsidR="00E97306" w:rsidRPr="004A0E5A" w:rsidRDefault="00E97306" w:rsidP="00E97306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eop"/>
          <w:rFonts w:ascii="Times New Roman" w:eastAsia="Times New Roman" w:hAnsi="Times New Roman"/>
          <w:color w:val="000000" w:themeColor="text1"/>
          <w:sz w:val="22"/>
          <w:szCs w:val="22"/>
        </w:rPr>
        <w:t> </w:t>
      </w:r>
    </w:p>
    <w:p w14:paraId="59D4E774" w14:textId="77777777" w:rsidR="00E97306" w:rsidRPr="004A0E5A" w:rsidRDefault="00E97306" w:rsidP="00E97306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GFDA Executive Committee Members Present: 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            </w:t>
      </w:r>
    </w:p>
    <w:p w14:paraId="57C033C1" w14:textId="42F7EB08" w:rsidR="00E97306" w:rsidRPr="004A0E5A" w:rsidRDefault="00E97306" w:rsidP="00E97306">
      <w:pP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Andreas Geranios, Brett Harris, Dani Grebe</w:t>
      </w:r>
      <w:r w:rsidR="00555AB2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 (</w:t>
      </w:r>
      <w:r w:rsidR="00741BCE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left meeting</w:t>
      </w:r>
      <w:r w:rsidR="00555AB2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 at 9:</w:t>
      </w:r>
      <w:r w:rsidR="00814C81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16</w:t>
      </w:r>
      <w:r w:rsidR="00555AB2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am)</w:t>
      </w:r>
      <w:r w:rsidR="00C121E3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, 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Johnna Lightbourne, Len Watkins, Rebecca Engum, </w:t>
      </w:r>
      <w: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Toby Malsam</w:t>
      </w:r>
    </w:p>
    <w:p w14:paraId="038E56C6" w14:textId="77777777" w:rsidR="00E97306" w:rsidRPr="004A0E5A" w:rsidRDefault="00E97306" w:rsidP="00E97306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         </w:t>
      </w:r>
    </w:p>
    <w:p w14:paraId="06A38D60" w14:textId="77777777" w:rsidR="00E97306" w:rsidRPr="004A0E5A" w:rsidRDefault="00E97306" w:rsidP="00E97306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GFDA Staff Present: 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            </w:t>
      </w:r>
    </w:p>
    <w:p w14:paraId="4B734C21" w14:textId="175ACE58" w:rsidR="00E97306" w:rsidRPr="004A0E5A" w:rsidRDefault="003810B5" w:rsidP="00E97306">
      <w:pP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</w:pPr>
      <w: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Brett Doney, </w:t>
      </w:r>
      <w:r w:rsidR="00E97306"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Jana Williams, Jenn Gallmeier, Jill Kohles, Jolene Schalper, Tracy Heggem    </w:t>
      </w:r>
    </w:p>
    <w:p w14:paraId="213C66EE" w14:textId="77777777" w:rsidR="00E97306" w:rsidRPr="004A0E5A" w:rsidRDefault="00E97306" w:rsidP="00E97306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 </w:t>
      </w:r>
    </w:p>
    <w:p w14:paraId="2545833E" w14:textId="5760F3A7" w:rsidR="00E97306" w:rsidRPr="00CD649F" w:rsidRDefault="00CD649F" w:rsidP="00E97306">
      <w:pPr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</w:pPr>
      <w:r w:rsidRPr="00CD649F">
        <w:rPr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Guests:</w:t>
      </w:r>
    </w:p>
    <w:p w14:paraId="15BE9853" w14:textId="72F44304" w:rsidR="00CD649F" w:rsidRDefault="00CD649F" w:rsidP="00E97306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>
        <w:rPr>
          <w:rFonts w:ascii="Times New Roman" w:eastAsia="Times New Roman" w:hAnsi="Times New Roman"/>
          <w:color w:val="000000" w:themeColor="text1"/>
          <w:sz w:val="22"/>
          <w:szCs w:val="22"/>
        </w:rPr>
        <w:t>Brad Talcott</w:t>
      </w:r>
      <w:r w:rsidR="00F066D3">
        <w:rPr>
          <w:rFonts w:ascii="Times New Roman" w:eastAsia="Times New Roman" w:hAnsi="Times New Roman"/>
          <w:color w:val="000000" w:themeColor="text1"/>
          <w:sz w:val="22"/>
          <w:szCs w:val="22"/>
        </w:rPr>
        <w:t>, Melissa Soldano</w:t>
      </w:r>
    </w:p>
    <w:p w14:paraId="542089E1" w14:textId="77777777" w:rsidR="00CD649F" w:rsidRDefault="00CD649F" w:rsidP="00E97306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</w:p>
    <w:p w14:paraId="29A27164" w14:textId="77777777" w:rsidR="00805903" w:rsidRDefault="00805903" w:rsidP="00E97306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</w:p>
    <w:p w14:paraId="76C89FA3" w14:textId="77777777" w:rsidR="00E97306" w:rsidRDefault="00E97306" w:rsidP="00E97306">
      <w:pPr>
        <w:ind w:right="928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Ti</w:t>
      </w:r>
      <w:r w:rsidRPr="007D05FC">
        <w:rPr>
          <w:rFonts w:ascii="Times New Roman" w:hAnsi="Times New Roman"/>
          <w:i/>
        </w:rPr>
        <w:t>mes are approximate</w:t>
      </w:r>
      <w:r>
        <w:rPr>
          <w:rFonts w:ascii="Times New Roman" w:hAnsi="Times New Roman"/>
          <w:i/>
        </w:rPr>
        <w:t>.</w:t>
      </w:r>
      <w:r w:rsidRPr="00FC2263">
        <w:rPr>
          <w:rFonts w:ascii="Times New Roman" w:hAnsi="Times New Roman"/>
          <w:i/>
        </w:rPr>
        <w:t xml:space="preserve"> </w:t>
      </w:r>
    </w:p>
    <w:p w14:paraId="311EE353" w14:textId="77777777" w:rsidR="00246180" w:rsidRDefault="00246180" w:rsidP="007454EA">
      <w:pPr>
        <w:rPr>
          <w:rFonts w:ascii="Times New Roman" w:hAnsi="Times New Roman"/>
          <w:b/>
          <w:sz w:val="20"/>
        </w:rPr>
      </w:pPr>
    </w:p>
    <w:p w14:paraId="3BAC1AFF" w14:textId="582F3C76" w:rsidR="00112B16" w:rsidRPr="005D3D8D" w:rsidRDefault="0085487C" w:rsidP="00B8473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</w:t>
      </w:r>
      <w:r w:rsidR="002732A3">
        <w:rPr>
          <w:rFonts w:ascii="Times New Roman" w:hAnsi="Times New Roman"/>
          <w:sz w:val="22"/>
          <w:szCs w:val="22"/>
        </w:rPr>
        <w:t>:00</w:t>
      </w:r>
      <w:r w:rsidR="000F3F98" w:rsidRPr="005D3D8D">
        <w:rPr>
          <w:rFonts w:ascii="Times New Roman" w:hAnsi="Times New Roman"/>
          <w:sz w:val="22"/>
          <w:szCs w:val="22"/>
        </w:rPr>
        <w:tab/>
        <w:t>1</w:t>
      </w:r>
      <w:r w:rsidR="007C51E2" w:rsidRPr="005D3D8D">
        <w:rPr>
          <w:rFonts w:ascii="Times New Roman" w:hAnsi="Times New Roman"/>
          <w:sz w:val="22"/>
          <w:szCs w:val="22"/>
        </w:rPr>
        <w:t xml:space="preserve">.  </w:t>
      </w:r>
      <w:r w:rsidR="007301EC" w:rsidRPr="005D3D8D">
        <w:rPr>
          <w:rFonts w:ascii="Times New Roman" w:hAnsi="Times New Roman"/>
          <w:sz w:val="22"/>
          <w:szCs w:val="22"/>
        </w:rPr>
        <w:t>Consent Agenda</w:t>
      </w:r>
      <w:r w:rsidR="00112B16" w:rsidRPr="005D3D8D">
        <w:rPr>
          <w:rFonts w:ascii="Times New Roman" w:hAnsi="Times New Roman"/>
          <w:sz w:val="22"/>
          <w:szCs w:val="22"/>
        </w:rPr>
        <w:t xml:space="preserve"> </w:t>
      </w:r>
      <w:r w:rsidR="006D7E08">
        <w:rPr>
          <w:rFonts w:ascii="Times New Roman" w:hAnsi="Times New Roman"/>
          <w:sz w:val="22"/>
          <w:szCs w:val="22"/>
        </w:rPr>
        <w:t>–</w:t>
      </w:r>
      <w:r w:rsidR="00112B16" w:rsidRPr="005D3D8D">
        <w:rPr>
          <w:rFonts w:ascii="Times New Roman" w:hAnsi="Times New Roman"/>
          <w:sz w:val="22"/>
          <w:szCs w:val="22"/>
        </w:rPr>
        <w:t xml:space="preserve"> </w:t>
      </w:r>
      <w:r w:rsidR="00736836">
        <w:rPr>
          <w:rFonts w:ascii="Times New Roman" w:hAnsi="Times New Roman"/>
          <w:sz w:val="22"/>
          <w:szCs w:val="22"/>
        </w:rPr>
        <w:t>Johnna Lightbourne</w:t>
      </w:r>
    </w:p>
    <w:p w14:paraId="6E505BC9" w14:textId="60167CA4" w:rsidR="2204DFD3" w:rsidRDefault="2204DFD3" w:rsidP="005070F0">
      <w:pPr>
        <w:numPr>
          <w:ilvl w:val="0"/>
          <w:numId w:val="22"/>
        </w:numPr>
        <w:rPr>
          <w:rFonts w:ascii="Times New Roman" w:eastAsia="Times New Roman" w:hAnsi="Times New Roman"/>
          <w:sz w:val="22"/>
          <w:szCs w:val="22"/>
        </w:rPr>
      </w:pPr>
      <w:proofErr w:type="gramStart"/>
      <w:r w:rsidRPr="2204DFD3">
        <w:rPr>
          <w:rFonts w:ascii="Times New Roman" w:eastAsia="Times New Roman" w:hAnsi="Times New Roman"/>
          <w:sz w:val="22"/>
          <w:szCs w:val="22"/>
        </w:rPr>
        <w:t>Accept</w:t>
      </w:r>
      <w:proofErr w:type="gramEnd"/>
      <w:r w:rsidRPr="2204DFD3">
        <w:rPr>
          <w:rFonts w:ascii="Times New Roman" w:eastAsia="Times New Roman" w:hAnsi="Times New Roman"/>
          <w:sz w:val="22"/>
          <w:szCs w:val="22"/>
        </w:rPr>
        <w:t xml:space="preserve"> excused absences:</w:t>
      </w:r>
      <w:r w:rsidR="00C121E3"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</w:t>
      </w:r>
      <w:r w:rsidR="00C121E3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Joe Briggs,</w:t>
      </w:r>
      <w:r w:rsidR="00107BEF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 </w:t>
      </w:r>
      <w:r w:rsidR="00107BEF"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Mark Cappis</w:t>
      </w:r>
      <w:r w:rsidR="00107BEF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, </w:t>
      </w:r>
      <w:r w:rsidR="00B234C5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Nate Weisenburger, </w:t>
      </w:r>
      <w:r w:rsidR="0081105B"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Reed Bassett, </w:t>
      </w:r>
      <w:r w:rsidR="0081105B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Stephanie Erdmann</w:t>
      </w:r>
    </w:p>
    <w:p w14:paraId="7DC6BFCB" w14:textId="5CE6E255" w:rsidR="00F74FD1" w:rsidRPr="005038D0" w:rsidRDefault="2204DFD3" w:rsidP="005070F0">
      <w:pPr>
        <w:numPr>
          <w:ilvl w:val="0"/>
          <w:numId w:val="22"/>
        </w:numPr>
        <w:rPr>
          <w:rFonts w:ascii="Times New Roman" w:hAnsi="Times New Roman"/>
          <w:sz w:val="22"/>
          <w:szCs w:val="22"/>
        </w:rPr>
      </w:pPr>
      <w:r w:rsidRPr="005038D0">
        <w:rPr>
          <w:rFonts w:ascii="Times New Roman" w:eastAsia="Times New Roman" w:hAnsi="Times New Roman"/>
          <w:sz w:val="22"/>
          <w:szCs w:val="22"/>
        </w:rPr>
        <w:t>Approv</w:t>
      </w:r>
      <w:r w:rsidR="00486A4A" w:rsidRPr="005038D0">
        <w:rPr>
          <w:rFonts w:ascii="Times New Roman" w:eastAsia="Times New Roman" w:hAnsi="Times New Roman"/>
          <w:sz w:val="22"/>
          <w:szCs w:val="22"/>
        </w:rPr>
        <w:t>e</w:t>
      </w:r>
      <w:r w:rsidR="00F760D6" w:rsidRPr="005038D0">
        <w:rPr>
          <w:rFonts w:ascii="Times New Roman" w:eastAsia="Times New Roman" w:hAnsi="Times New Roman"/>
          <w:sz w:val="22"/>
          <w:szCs w:val="22"/>
        </w:rPr>
        <w:t>/disapprove minutes of th</w:t>
      </w:r>
      <w:r w:rsidR="00895F9D" w:rsidRPr="005038D0">
        <w:rPr>
          <w:rFonts w:ascii="Times New Roman" w:eastAsia="Times New Roman" w:hAnsi="Times New Roman"/>
          <w:sz w:val="22"/>
          <w:szCs w:val="22"/>
        </w:rPr>
        <w:t xml:space="preserve">e </w:t>
      </w:r>
      <w:r w:rsidR="00272411">
        <w:rPr>
          <w:rFonts w:ascii="Times New Roman" w:eastAsia="Times New Roman" w:hAnsi="Times New Roman"/>
          <w:sz w:val="22"/>
          <w:szCs w:val="22"/>
        </w:rPr>
        <w:t>3</w:t>
      </w:r>
      <w:r w:rsidR="00534558">
        <w:rPr>
          <w:rFonts w:ascii="Times New Roman" w:eastAsia="Times New Roman" w:hAnsi="Times New Roman"/>
          <w:sz w:val="22"/>
          <w:szCs w:val="22"/>
        </w:rPr>
        <w:t>/18</w:t>
      </w:r>
      <w:r w:rsidR="00B81040">
        <w:rPr>
          <w:rFonts w:ascii="Times New Roman" w:eastAsia="Times New Roman" w:hAnsi="Times New Roman"/>
          <w:sz w:val="22"/>
          <w:szCs w:val="22"/>
        </w:rPr>
        <w:t>/26</w:t>
      </w:r>
      <w:r w:rsidR="00551756" w:rsidRPr="005038D0">
        <w:rPr>
          <w:rFonts w:ascii="Times New Roman" w:eastAsia="Times New Roman" w:hAnsi="Times New Roman"/>
          <w:sz w:val="22"/>
          <w:szCs w:val="22"/>
        </w:rPr>
        <w:t xml:space="preserve"> </w:t>
      </w:r>
      <w:r w:rsidRPr="005038D0">
        <w:rPr>
          <w:rFonts w:ascii="Times New Roman" w:eastAsia="Times New Roman" w:hAnsi="Times New Roman"/>
          <w:sz w:val="22"/>
          <w:szCs w:val="22"/>
        </w:rPr>
        <w:t>Executive Committee</w:t>
      </w:r>
      <w:r w:rsidR="00E17117" w:rsidRPr="005038D0">
        <w:rPr>
          <w:rFonts w:ascii="Times New Roman" w:eastAsia="Times New Roman" w:hAnsi="Times New Roman"/>
          <w:sz w:val="22"/>
          <w:szCs w:val="22"/>
        </w:rPr>
        <w:t xml:space="preserve"> </w:t>
      </w:r>
      <w:r w:rsidR="00BB5F7B" w:rsidRPr="005038D0">
        <w:rPr>
          <w:rFonts w:ascii="Times New Roman" w:eastAsia="Times New Roman" w:hAnsi="Times New Roman"/>
          <w:sz w:val="22"/>
          <w:szCs w:val="22"/>
        </w:rPr>
        <w:t>meeting</w:t>
      </w:r>
      <w:r w:rsidR="00534558">
        <w:rPr>
          <w:rFonts w:ascii="Times New Roman" w:eastAsia="Times New Roman" w:hAnsi="Times New Roman"/>
          <w:sz w:val="22"/>
          <w:szCs w:val="22"/>
        </w:rPr>
        <w:t xml:space="preserve"> and </w:t>
      </w:r>
      <w:r w:rsidR="00E76144">
        <w:rPr>
          <w:rFonts w:ascii="Times New Roman" w:eastAsia="Times New Roman" w:hAnsi="Times New Roman"/>
          <w:sz w:val="22"/>
          <w:szCs w:val="22"/>
        </w:rPr>
        <w:t xml:space="preserve">3/25/26 and </w:t>
      </w:r>
      <w:r w:rsidR="00272411">
        <w:rPr>
          <w:rFonts w:ascii="Times New Roman" w:eastAsia="Times New Roman" w:hAnsi="Times New Roman"/>
          <w:sz w:val="22"/>
          <w:szCs w:val="22"/>
        </w:rPr>
        <w:t>3/3</w:t>
      </w:r>
      <w:r w:rsidR="00E76144">
        <w:rPr>
          <w:rFonts w:ascii="Times New Roman" w:eastAsia="Times New Roman" w:hAnsi="Times New Roman"/>
          <w:sz w:val="22"/>
          <w:szCs w:val="22"/>
        </w:rPr>
        <w:t>1</w:t>
      </w:r>
      <w:r w:rsidR="00534558">
        <w:rPr>
          <w:rFonts w:ascii="Times New Roman" w:eastAsia="Times New Roman" w:hAnsi="Times New Roman"/>
          <w:sz w:val="22"/>
          <w:szCs w:val="22"/>
        </w:rPr>
        <w:t>/26</w:t>
      </w:r>
      <w:r w:rsidR="00FC59BF">
        <w:rPr>
          <w:rFonts w:ascii="Times New Roman" w:eastAsia="Times New Roman" w:hAnsi="Times New Roman"/>
          <w:sz w:val="22"/>
          <w:szCs w:val="22"/>
        </w:rPr>
        <w:t xml:space="preserve"> </w:t>
      </w:r>
      <w:r w:rsidR="00534558">
        <w:rPr>
          <w:rFonts w:ascii="Times New Roman" w:eastAsia="Times New Roman" w:hAnsi="Times New Roman"/>
          <w:sz w:val="22"/>
          <w:szCs w:val="22"/>
        </w:rPr>
        <w:t>email vote</w:t>
      </w:r>
      <w:r w:rsidR="00E76144">
        <w:rPr>
          <w:rFonts w:ascii="Times New Roman" w:eastAsia="Times New Roman" w:hAnsi="Times New Roman"/>
          <w:sz w:val="22"/>
          <w:szCs w:val="22"/>
        </w:rPr>
        <w:t>s</w:t>
      </w:r>
      <w:r w:rsidR="005038D0" w:rsidRPr="005038D0">
        <w:rPr>
          <w:rFonts w:ascii="Times New Roman" w:eastAsia="Times New Roman" w:hAnsi="Times New Roman"/>
          <w:sz w:val="22"/>
          <w:szCs w:val="22"/>
        </w:rPr>
        <w:t>.</w:t>
      </w:r>
      <w:r w:rsidR="004C6F55" w:rsidRPr="005038D0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39B3B062" w14:textId="5248AC69" w:rsidR="003810B5" w:rsidRPr="00E62BA8" w:rsidRDefault="005070F0" w:rsidP="003810B5">
      <w:pPr>
        <w:ind w:left="1440"/>
        <w:rPr>
          <w:rFonts w:ascii="Times New Roman" w:hAnsi="Times New Roman"/>
          <w:sz w:val="22"/>
          <w:szCs w:val="22"/>
        </w:rPr>
      </w:pPr>
      <w:r w:rsidRPr="00E62BA8">
        <w:rPr>
          <w:rFonts w:ascii="Times New Roman" w:hAnsi="Times New Roman"/>
          <w:b/>
          <w:bCs/>
          <w:sz w:val="22"/>
          <w:szCs w:val="22"/>
        </w:rPr>
        <w:t>ACTION TAKEN: Motion to approve Consent Agenda</w:t>
      </w:r>
      <w:r>
        <w:rPr>
          <w:rFonts w:ascii="Times New Roman" w:hAnsi="Times New Roman"/>
          <w:b/>
          <w:bCs/>
          <w:sz w:val="22"/>
          <w:szCs w:val="22"/>
        </w:rPr>
        <w:t>.</w:t>
      </w:r>
      <w:r w:rsidR="003810B5" w:rsidRPr="003810B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3810B5" w:rsidRPr="00E62BA8">
        <w:rPr>
          <w:rFonts w:ascii="Times New Roman" w:hAnsi="Times New Roman"/>
          <w:b/>
          <w:bCs/>
          <w:sz w:val="22"/>
          <w:szCs w:val="22"/>
        </w:rPr>
        <w:t>Motion seconded. None opposed. Motion carries.</w:t>
      </w:r>
      <w:r w:rsidR="003810B5" w:rsidRPr="00E62BA8">
        <w:rPr>
          <w:rFonts w:ascii="Times New Roman" w:hAnsi="Times New Roman"/>
          <w:sz w:val="22"/>
          <w:szCs w:val="22"/>
        </w:rPr>
        <w:t> </w:t>
      </w:r>
    </w:p>
    <w:p w14:paraId="3FBABD5C" w14:textId="3D827ED6" w:rsidR="004C6F55" w:rsidRDefault="004C6F55" w:rsidP="005070F0">
      <w:pPr>
        <w:ind w:left="1440"/>
        <w:rPr>
          <w:rFonts w:ascii="Times New Roman" w:hAnsi="Times New Roman"/>
          <w:sz w:val="22"/>
          <w:szCs w:val="22"/>
        </w:rPr>
      </w:pPr>
    </w:p>
    <w:p w14:paraId="6FB3EBE2" w14:textId="7992049F" w:rsidR="00272411" w:rsidRDefault="00272411" w:rsidP="0027241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8:0</w:t>
      </w:r>
      <w:r w:rsidR="00A80337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ab/>
        <w:t>2. Post Audit Debrief –</w:t>
      </w:r>
      <w:r w:rsidR="00EF0873">
        <w:rPr>
          <w:rFonts w:ascii="Times New Roman" w:hAnsi="Times New Roman"/>
          <w:sz w:val="22"/>
          <w:szCs w:val="22"/>
        </w:rPr>
        <w:t xml:space="preserve"> </w:t>
      </w:r>
      <w:r w:rsidR="00EF0873">
        <w:rPr>
          <w:rFonts w:ascii="Times New Roman" w:eastAsia="Times New Roman" w:hAnsi="Times New Roman"/>
          <w:color w:val="000000" w:themeColor="text1"/>
          <w:sz w:val="22"/>
          <w:szCs w:val="22"/>
        </w:rPr>
        <w:t xml:space="preserve">Melissa Soldano, </w:t>
      </w:r>
      <w:r w:rsidR="00EF0873">
        <w:rPr>
          <w:rFonts w:ascii="Times New Roman" w:hAnsi="Times New Roman"/>
          <w:sz w:val="22"/>
          <w:szCs w:val="22"/>
        </w:rPr>
        <w:t>Douglas Wilson &amp; Co.</w:t>
      </w:r>
    </w:p>
    <w:p w14:paraId="646D2E17" w14:textId="2CE76011" w:rsidR="00272411" w:rsidRDefault="00272411" w:rsidP="00272411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Discuss FY2025 audit.</w:t>
      </w:r>
    </w:p>
    <w:p w14:paraId="6B6B0399" w14:textId="77777777" w:rsidR="00272411" w:rsidRDefault="00272411" w:rsidP="00272411">
      <w:pPr>
        <w:rPr>
          <w:rFonts w:ascii="Times New Roman" w:hAnsi="Times New Roman"/>
          <w:sz w:val="22"/>
          <w:szCs w:val="22"/>
        </w:rPr>
      </w:pPr>
    </w:p>
    <w:p w14:paraId="3041EF13" w14:textId="36C337FB" w:rsidR="00272411" w:rsidRDefault="00272411" w:rsidP="0027241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8:</w:t>
      </w:r>
      <w:r w:rsidR="00A80337">
        <w:rPr>
          <w:rFonts w:ascii="Times New Roman" w:hAnsi="Times New Roman"/>
          <w:sz w:val="22"/>
          <w:szCs w:val="22"/>
        </w:rPr>
        <w:t>18</w:t>
      </w:r>
      <w:r>
        <w:rPr>
          <w:rFonts w:ascii="Times New Roman" w:hAnsi="Times New Roman"/>
          <w:sz w:val="22"/>
          <w:szCs w:val="22"/>
        </w:rPr>
        <w:tab/>
        <w:t>3. Communications Plan</w:t>
      </w:r>
      <w:r w:rsidRPr="005D3D8D">
        <w:rPr>
          <w:rFonts w:ascii="Times New Roman" w:hAnsi="Times New Roman"/>
          <w:sz w:val="22"/>
          <w:szCs w:val="22"/>
        </w:rPr>
        <w:t xml:space="preserve"> –</w:t>
      </w:r>
      <w:r>
        <w:rPr>
          <w:rFonts w:ascii="Times New Roman" w:hAnsi="Times New Roman"/>
          <w:sz w:val="22"/>
          <w:szCs w:val="22"/>
        </w:rPr>
        <w:t xml:space="preserve"> </w:t>
      </w:r>
      <w:r w:rsidR="00A52D8C">
        <w:rPr>
          <w:rFonts w:ascii="Times New Roman" w:hAnsi="Times New Roman"/>
          <w:sz w:val="22"/>
          <w:szCs w:val="22"/>
        </w:rPr>
        <w:t>Brett Doney &amp; Jolene Schalper</w:t>
      </w:r>
    </w:p>
    <w:p w14:paraId="6C7D8B49" w14:textId="77EBBEDC" w:rsidR="00272411" w:rsidRDefault="00272411" w:rsidP="00272411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Discuss draft communications and crisis communications plan.</w:t>
      </w:r>
    </w:p>
    <w:p w14:paraId="14258BE7" w14:textId="77777777" w:rsidR="009F6346" w:rsidRDefault="009F6346" w:rsidP="009F6346">
      <w:pPr>
        <w:rPr>
          <w:rFonts w:ascii="Times New Roman" w:hAnsi="Times New Roman"/>
          <w:sz w:val="22"/>
          <w:szCs w:val="22"/>
        </w:rPr>
      </w:pPr>
    </w:p>
    <w:p w14:paraId="7F74EBD0" w14:textId="028961A1" w:rsidR="009F6346" w:rsidRDefault="009F6346" w:rsidP="009F634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8:</w:t>
      </w:r>
      <w:r w:rsidR="00A80337">
        <w:rPr>
          <w:rFonts w:ascii="Times New Roman" w:hAnsi="Times New Roman"/>
          <w:sz w:val="22"/>
          <w:szCs w:val="22"/>
        </w:rPr>
        <w:t>27</w:t>
      </w:r>
      <w:r>
        <w:rPr>
          <w:rFonts w:ascii="Times New Roman" w:hAnsi="Times New Roman"/>
          <w:sz w:val="22"/>
          <w:szCs w:val="22"/>
        </w:rPr>
        <w:tab/>
        <w:t>4. Opportunity Zones 2.0</w:t>
      </w:r>
      <w:r w:rsidRPr="005D3D8D">
        <w:rPr>
          <w:rFonts w:ascii="Times New Roman" w:hAnsi="Times New Roman"/>
          <w:sz w:val="22"/>
          <w:szCs w:val="22"/>
        </w:rPr>
        <w:t xml:space="preserve"> </w:t>
      </w:r>
    </w:p>
    <w:p w14:paraId="45528D50" w14:textId="78F9F2CF" w:rsidR="009F6346" w:rsidRDefault="009F6346" w:rsidP="009F6346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Approve/disapprove advocating for Great Falls census tracts 108 and 7 to be designated as Opportunity Zones by Governor.</w:t>
      </w:r>
    </w:p>
    <w:p w14:paraId="603F06BB" w14:textId="1D981D21" w:rsidR="00F038D7" w:rsidRPr="00E62BA8" w:rsidRDefault="00F038D7" w:rsidP="00F038D7">
      <w:pPr>
        <w:ind w:left="1440"/>
        <w:rPr>
          <w:rFonts w:ascii="Times New Roman" w:hAnsi="Times New Roman"/>
          <w:sz w:val="22"/>
          <w:szCs w:val="22"/>
        </w:rPr>
      </w:pPr>
      <w:r w:rsidRPr="00E62BA8">
        <w:rPr>
          <w:rFonts w:ascii="Times New Roman" w:hAnsi="Times New Roman"/>
          <w:b/>
          <w:bCs/>
          <w:sz w:val="22"/>
          <w:szCs w:val="22"/>
        </w:rPr>
        <w:t xml:space="preserve">ACTION TAKEN: Motion to approve </w:t>
      </w:r>
      <w:r w:rsidRPr="00F038D7">
        <w:rPr>
          <w:rFonts w:ascii="Times New Roman" w:hAnsi="Times New Roman"/>
          <w:b/>
          <w:bCs/>
          <w:sz w:val="22"/>
          <w:szCs w:val="22"/>
        </w:rPr>
        <w:t>advocating for Great Falls census tracts 108 and 7 to be designated as Opportunity Zones by Governor</w:t>
      </w:r>
      <w:r>
        <w:rPr>
          <w:rFonts w:ascii="Times New Roman" w:hAnsi="Times New Roman"/>
          <w:b/>
          <w:bCs/>
          <w:sz w:val="22"/>
          <w:szCs w:val="22"/>
        </w:rPr>
        <w:t>.</w:t>
      </w:r>
      <w:r w:rsidRPr="003810B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E62BA8">
        <w:rPr>
          <w:rFonts w:ascii="Times New Roman" w:hAnsi="Times New Roman"/>
          <w:b/>
          <w:bCs/>
          <w:sz w:val="22"/>
          <w:szCs w:val="22"/>
        </w:rPr>
        <w:t>Motion seconded. None opposed. Motion carries.</w:t>
      </w:r>
      <w:r w:rsidRPr="00E62BA8">
        <w:rPr>
          <w:rFonts w:ascii="Times New Roman" w:hAnsi="Times New Roman"/>
          <w:sz w:val="22"/>
          <w:szCs w:val="22"/>
        </w:rPr>
        <w:t> </w:t>
      </w:r>
    </w:p>
    <w:p w14:paraId="43879508" w14:textId="4D80C62A" w:rsidR="009F6346" w:rsidRDefault="009F6346" w:rsidP="00F038D7">
      <w:pPr>
        <w:rPr>
          <w:rFonts w:ascii="Times New Roman" w:hAnsi="Times New Roman"/>
          <w:sz w:val="22"/>
          <w:szCs w:val="22"/>
        </w:rPr>
      </w:pPr>
    </w:p>
    <w:p w14:paraId="47E2E3C3" w14:textId="38366737" w:rsidR="00272411" w:rsidRDefault="00272411" w:rsidP="0027241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8:</w:t>
      </w:r>
      <w:r w:rsidR="00C90605">
        <w:rPr>
          <w:rFonts w:ascii="Times New Roman" w:hAnsi="Times New Roman"/>
          <w:sz w:val="22"/>
          <w:szCs w:val="22"/>
        </w:rPr>
        <w:t>4</w:t>
      </w:r>
      <w:r w:rsidR="00A80337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ab/>
      </w:r>
      <w:r w:rsidR="009F6346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 xml:space="preserve">. Bylaws </w:t>
      </w:r>
      <w:r w:rsidR="008A2621">
        <w:rPr>
          <w:rFonts w:ascii="Times New Roman" w:hAnsi="Times New Roman"/>
          <w:sz w:val="22"/>
          <w:szCs w:val="22"/>
        </w:rPr>
        <w:t>Updates</w:t>
      </w:r>
      <w:r w:rsidRPr="005D3D8D">
        <w:rPr>
          <w:rFonts w:ascii="Times New Roman" w:hAnsi="Times New Roman"/>
          <w:sz w:val="22"/>
          <w:szCs w:val="22"/>
        </w:rPr>
        <w:t xml:space="preserve"> </w:t>
      </w:r>
    </w:p>
    <w:p w14:paraId="4B8E2543" w14:textId="5F1D0E0C" w:rsidR="00272411" w:rsidRDefault="00272411" w:rsidP="00F44568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Approve/disapprove </w:t>
      </w:r>
      <w:r w:rsidR="00A52D8C">
        <w:rPr>
          <w:rFonts w:ascii="Times New Roman" w:hAnsi="Times New Roman"/>
          <w:sz w:val="22"/>
          <w:szCs w:val="22"/>
        </w:rPr>
        <w:t xml:space="preserve">bylaw updates </w:t>
      </w:r>
      <w:r>
        <w:rPr>
          <w:rFonts w:ascii="Times New Roman" w:hAnsi="Times New Roman"/>
          <w:sz w:val="22"/>
          <w:szCs w:val="22"/>
        </w:rPr>
        <w:t>as recommendation to Board.</w:t>
      </w:r>
    </w:p>
    <w:p w14:paraId="54C76E56" w14:textId="35974DF0" w:rsidR="00F42259" w:rsidRPr="00E62BA8" w:rsidRDefault="00F42259" w:rsidP="00F42259">
      <w:pPr>
        <w:ind w:left="1440"/>
        <w:rPr>
          <w:rFonts w:ascii="Times New Roman" w:hAnsi="Times New Roman"/>
          <w:sz w:val="22"/>
          <w:szCs w:val="22"/>
        </w:rPr>
      </w:pPr>
      <w:r w:rsidRPr="00E62BA8">
        <w:rPr>
          <w:rFonts w:ascii="Times New Roman" w:hAnsi="Times New Roman"/>
          <w:b/>
          <w:bCs/>
          <w:sz w:val="22"/>
          <w:szCs w:val="22"/>
        </w:rPr>
        <w:t xml:space="preserve">ACTION TAKEN: Motion to approve </w:t>
      </w:r>
      <w:r w:rsidRPr="00F42259">
        <w:rPr>
          <w:rFonts w:ascii="Times New Roman" w:hAnsi="Times New Roman"/>
          <w:b/>
          <w:bCs/>
          <w:sz w:val="22"/>
          <w:szCs w:val="22"/>
        </w:rPr>
        <w:t>bylaw updates as recommendation to Board</w:t>
      </w:r>
      <w:r>
        <w:rPr>
          <w:rFonts w:ascii="Times New Roman" w:hAnsi="Times New Roman"/>
          <w:b/>
          <w:bCs/>
          <w:sz w:val="22"/>
          <w:szCs w:val="22"/>
        </w:rPr>
        <w:t>.</w:t>
      </w:r>
      <w:r w:rsidRPr="003810B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E62BA8">
        <w:rPr>
          <w:rFonts w:ascii="Times New Roman" w:hAnsi="Times New Roman"/>
          <w:b/>
          <w:bCs/>
          <w:sz w:val="22"/>
          <w:szCs w:val="22"/>
        </w:rPr>
        <w:t>Motion seconded. None opposed. Motion carries.</w:t>
      </w:r>
      <w:r w:rsidRPr="00E62BA8">
        <w:rPr>
          <w:rFonts w:ascii="Times New Roman" w:hAnsi="Times New Roman"/>
          <w:sz w:val="22"/>
          <w:szCs w:val="22"/>
        </w:rPr>
        <w:t> </w:t>
      </w:r>
    </w:p>
    <w:p w14:paraId="4FCBB96E" w14:textId="77777777" w:rsidR="00F44568" w:rsidRDefault="00F44568" w:rsidP="00F44568">
      <w:pPr>
        <w:rPr>
          <w:rFonts w:ascii="Times New Roman" w:hAnsi="Times New Roman"/>
          <w:sz w:val="22"/>
          <w:szCs w:val="22"/>
        </w:rPr>
      </w:pPr>
    </w:p>
    <w:p w14:paraId="55958075" w14:textId="0C2EA983" w:rsidR="00F44568" w:rsidRDefault="00F44568" w:rsidP="00F44568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8:</w:t>
      </w:r>
      <w:r w:rsidR="00C3557E">
        <w:rPr>
          <w:rFonts w:ascii="Times New Roman" w:hAnsi="Times New Roman"/>
          <w:sz w:val="22"/>
          <w:szCs w:val="22"/>
        </w:rPr>
        <w:t>53</w:t>
      </w:r>
      <w:r>
        <w:rPr>
          <w:rFonts w:ascii="Times New Roman" w:hAnsi="Times New Roman"/>
          <w:sz w:val="22"/>
          <w:szCs w:val="22"/>
        </w:rPr>
        <w:tab/>
      </w:r>
      <w:r w:rsidR="009F6346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. </w:t>
      </w:r>
      <w:r w:rsidR="008A2621">
        <w:rPr>
          <w:rFonts w:ascii="Times New Roman" w:hAnsi="Times New Roman"/>
          <w:sz w:val="22"/>
          <w:szCs w:val="22"/>
        </w:rPr>
        <w:t>Policies</w:t>
      </w:r>
      <w:r>
        <w:rPr>
          <w:rFonts w:ascii="Times New Roman" w:hAnsi="Times New Roman"/>
          <w:sz w:val="22"/>
          <w:szCs w:val="22"/>
        </w:rPr>
        <w:t xml:space="preserve"> – Brett Doney</w:t>
      </w:r>
    </w:p>
    <w:p w14:paraId="296A20D1" w14:textId="77777777" w:rsidR="008A2621" w:rsidRDefault="00F44568" w:rsidP="008A2621">
      <w:pPr>
        <w:ind w:left="720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Approve/disapprove</w:t>
      </w:r>
      <w:r w:rsidR="008A2621">
        <w:rPr>
          <w:rFonts w:ascii="Times New Roman" w:hAnsi="Times New Roman"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095B5AA7" w14:textId="1A12A0C5" w:rsidR="008A2621" w:rsidRPr="009E3B0C" w:rsidRDefault="009E3B0C" w:rsidP="009E3B0C">
      <w:pPr>
        <w:pStyle w:val="ListParagraph"/>
        <w:numPr>
          <w:ilvl w:val="0"/>
          <w:numId w:val="27"/>
        </w:numPr>
        <w:rPr>
          <w:rFonts w:ascii="Times New Roman" w:hAnsi="Times New Roman"/>
          <w:sz w:val="22"/>
          <w:szCs w:val="22"/>
        </w:rPr>
      </w:pPr>
      <w:r w:rsidRPr="009E3B0C">
        <w:rPr>
          <w:rFonts w:ascii="Times New Roman" w:hAnsi="Times New Roman"/>
          <w:sz w:val="22"/>
          <w:szCs w:val="22"/>
        </w:rPr>
        <w:t>A</w:t>
      </w:r>
      <w:r w:rsidR="00F44568" w:rsidRPr="009E3B0C">
        <w:rPr>
          <w:rFonts w:ascii="Times New Roman" w:hAnsi="Times New Roman"/>
          <w:sz w:val="22"/>
          <w:szCs w:val="22"/>
        </w:rPr>
        <w:t xml:space="preserve">doption of </w:t>
      </w:r>
      <w:r w:rsidR="000F0E27" w:rsidRPr="009E3B0C">
        <w:rPr>
          <w:rFonts w:ascii="Times New Roman" w:hAnsi="Times New Roman"/>
          <w:sz w:val="22"/>
          <w:szCs w:val="22"/>
        </w:rPr>
        <w:t xml:space="preserve">new </w:t>
      </w:r>
      <w:r w:rsidR="00F44568" w:rsidRPr="009E3B0C">
        <w:rPr>
          <w:rFonts w:ascii="Times New Roman" w:hAnsi="Times New Roman"/>
          <w:sz w:val="22"/>
          <w:szCs w:val="22"/>
        </w:rPr>
        <w:t>Partner Travel Policy</w:t>
      </w:r>
    </w:p>
    <w:p w14:paraId="253030FC" w14:textId="56DCE9B1" w:rsidR="000F0E27" w:rsidRPr="009E3B0C" w:rsidRDefault="000F0E27" w:rsidP="009E3B0C">
      <w:pPr>
        <w:pStyle w:val="ListParagraph"/>
        <w:numPr>
          <w:ilvl w:val="0"/>
          <w:numId w:val="27"/>
        </w:numPr>
        <w:rPr>
          <w:rFonts w:ascii="Times New Roman" w:hAnsi="Times New Roman"/>
          <w:sz w:val="22"/>
          <w:szCs w:val="22"/>
        </w:rPr>
      </w:pPr>
      <w:r w:rsidRPr="009E3B0C">
        <w:rPr>
          <w:rFonts w:ascii="Times New Roman" w:hAnsi="Times New Roman"/>
          <w:sz w:val="22"/>
          <w:szCs w:val="22"/>
        </w:rPr>
        <w:t>Adoption of new Volunteer Confidentiality P</w:t>
      </w:r>
      <w:r w:rsidR="0011563D" w:rsidRPr="009E3B0C">
        <w:rPr>
          <w:rFonts w:ascii="Times New Roman" w:hAnsi="Times New Roman"/>
          <w:sz w:val="22"/>
          <w:szCs w:val="22"/>
        </w:rPr>
        <w:t>romise</w:t>
      </w:r>
    </w:p>
    <w:p w14:paraId="7CC52FF0" w14:textId="7611C57A" w:rsidR="008A2621" w:rsidRPr="009E3B0C" w:rsidRDefault="000F0E27" w:rsidP="009E3B0C">
      <w:pPr>
        <w:pStyle w:val="ListParagraph"/>
        <w:numPr>
          <w:ilvl w:val="0"/>
          <w:numId w:val="27"/>
        </w:numPr>
        <w:rPr>
          <w:rFonts w:ascii="Times New Roman" w:hAnsi="Times New Roman"/>
          <w:sz w:val="22"/>
          <w:szCs w:val="22"/>
        </w:rPr>
      </w:pPr>
      <w:r w:rsidRPr="009E3B0C">
        <w:rPr>
          <w:rFonts w:ascii="Times New Roman" w:hAnsi="Times New Roman"/>
          <w:sz w:val="22"/>
          <w:szCs w:val="22"/>
        </w:rPr>
        <w:t xml:space="preserve">Revisions to </w:t>
      </w:r>
      <w:r w:rsidR="008A2621" w:rsidRPr="009E3B0C">
        <w:rPr>
          <w:rFonts w:ascii="Times New Roman" w:hAnsi="Times New Roman"/>
          <w:sz w:val="22"/>
          <w:szCs w:val="22"/>
        </w:rPr>
        <w:t>Membership Policy</w:t>
      </w:r>
    </w:p>
    <w:p w14:paraId="0B2B0960" w14:textId="64D55AFB" w:rsidR="008A2621" w:rsidRPr="009E3B0C" w:rsidRDefault="008A2621" w:rsidP="009E3B0C">
      <w:pPr>
        <w:pStyle w:val="ListParagraph"/>
        <w:numPr>
          <w:ilvl w:val="0"/>
          <w:numId w:val="27"/>
        </w:numPr>
        <w:rPr>
          <w:rFonts w:ascii="Times New Roman" w:hAnsi="Times New Roman"/>
          <w:sz w:val="22"/>
          <w:szCs w:val="22"/>
        </w:rPr>
      </w:pPr>
      <w:r w:rsidRPr="009E3B0C">
        <w:rPr>
          <w:rFonts w:ascii="Times New Roman" w:hAnsi="Times New Roman"/>
          <w:sz w:val="22"/>
          <w:szCs w:val="22"/>
        </w:rPr>
        <w:t>Revisions to Client Services Confidentiality and Non-Disclosure Agreement</w:t>
      </w:r>
    </w:p>
    <w:p w14:paraId="10FD962C" w14:textId="513323A2" w:rsidR="008A2621" w:rsidRPr="009E3B0C" w:rsidRDefault="008A2621" w:rsidP="009E3B0C">
      <w:pPr>
        <w:pStyle w:val="ListParagraph"/>
        <w:numPr>
          <w:ilvl w:val="0"/>
          <w:numId w:val="27"/>
        </w:numPr>
        <w:rPr>
          <w:rFonts w:ascii="Times New Roman" w:hAnsi="Times New Roman"/>
          <w:sz w:val="22"/>
          <w:szCs w:val="22"/>
        </w:rPr>
      </w:pPr>
      <w:r w:rsidRPr="009E3B0C">
        <w:rPr>
          <w:rFonts w:ascii="Times New Roman" w:hAnsi="Times New Roman"/>
          <w:sz w:val="22"/>
          <w:szCs w:val="22"/>
        </w:rPr>
        <w:lastRenderedPageBreak/>
        <w:t>Revisions to Financial Management Policy and Procedures</w:t>
      </w:r>
    </w:p>
    <w:p w14:paraId="0C0720B3" w14:textId="199DD042" w:rsidR="000F0E27" w:rsidRPr="009E3B0C" w:rsidRDefault="000F0E27" w:rsidP="009E3B0C">
      <w:pPr>
        <w:pStyle w:val="ListParagraph"/>
        <w:numPr>
          <w:ilvl w:val="0"/>
          <w:numId w:val="27"/>
        </w:numPr>
        <w:rPr>
          <w:rFonts w:ascii="Times New Roman" w:hAnsi="Times New Roman"/>
          <w:sz w:val="22"/>
          <w:szCs w:val="22"/>
        </w:rPr>
      </w:pPr>
      <w:r w:rsidRPr="009E3B0C">
        <w:rPr>
          <w:rFonts w:ascii="Times New Roman" w:hAnsi="Times New Roman"/>
          <w:sz w:val="22"/>
          <w:szCs w:val="22"/>
        </w:rPr>
        <w:t>Revisions to CEO Succession Plan</w:t>
      </w:r>
    </w:p>
    <w:p w14:paraId="6A3F0B2D" w14:textId="19C2D4E5" w:rsidR="0078159B" w:rsidRDefault="009E3B0C" w:rsidP="009E3B0C">
      <w:pPr>
        <w:ind w:left="1440"/>
        <w:rPr>
          <w:rFonts w:ascii="Times New Roman" w:hAnsi="Times New Roman"/>
          <w:b/>
          <w:bCs/>
          <w:sz w:val="22"/>
          <w:szCs w:val="22"/>
        </w:rPr>
      </w:pPr>
      <w:r w:rsidRPr="00E62BA8">
        <w:rPr>
          <w:rFonts w:ascii="Times New Roman" w:hAnsi="Times New Roman"/>
          <w:b/>
          <w:bCs/>
          <w:sz w:val="22"/>
          <w:szCs w:val="22"/>
        </w:rPr>
        <w:t>ACTION TAKEN: Motion to approve</w:t>
      </w:r>
      <w:r w:rsidR="00B9221F">
        <w:rPr>
          <w:rFonts w:ascii="Times New Roman" w:hAnsi="Times New Roman"/>
          <w:b/>
          <w:bCs/>
          <w:sz w:val="22"/>
          <w:szCs w:val="22"/>
        </w:rPr>
        <w:t xml:space="preserve"> policie</w:t>
      </w:r>
      <w:r w:rsidR="006E0FBA">
        <w:rPr>
          <w:rFonts w:ascii="Times New Roman" w:hAnsi="Times New Roman"/>
          <w:b/>
          <w:bCs/>
          <w:sz w:val="22"/>
          <w:szCs w:val="22"/>
        </w:rPr>
        <w:t>s a</w:t>
      </w:r>
      <w:r w:rsidR="00F01D23">
        <w:rPr>
          <w:rFonts w:ascii="Times New Roman" w:hAnsi="Times New Roman"/>
          <w:b/>
          <w:bCs/>
          <w:sz w:val="22"/>
          <w:szCs w:val="22"/>
        </w:rPr>
        <w:t>) through f)</w:t>
      </w:r>
      <w:r w:rsidR="006E0FBA">
        <w:rPr>
          <w:rFonts w:ascii="Times New Roman" w:hAnsi="Times New Roman"/>
          <w:b/>
          <w:bCs/>
          <w:sz w:val="22"/>
          <w:szCs w:val="22"/>
        </w:rPr>
        <w:t xml:space="preserve"> as listed as above, with </w:t>
      </w:r>
      <w:r w:rsidR="009D49BF">
        <w:rPr>
          <w:rFonts w:ascii="Times New Roman" w:hAnsi="Times New Roman"/>
          <w:b/>
          <w:bCs/>
          <w:sz w:val="22"/>
          <w:szCs w:val="22"/>
        </w:rPr>
        <w:t>the following additions to</w:t>
      </w:r>
      <w:r w:rsidR="0078159B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0A3A49">
        <w:rPr>
          <w:rFonts w:ascii="Times New Roman" w:hAnsi="Times New Roman"/>
          <w:b/>
          <w:bCs/>
          <w:sz w:val="22"/>
          <w:szCs w:val="22"/>
        </w:rPr>
        <w:t xml:space="preserve">a) </w:t>
      </w:r>
      <w:r w:rsidR="0078159B">
        <w:rPr>
          <w:rFonts w:ascii="Times New Roman" w:hAnsi="Times New Roman"/>
          <w:b/>
          <w:bCs/>
          <w:sz w:val="22"/>
          <w:szCs w:val="22"/>
        </w:rPr>
        <w:t>Partner Travel Policy:</w:t>
      </w:r>
    </w:p>
    <w:p w14:paraId="08467CBF" w14:textId="411BA0AC" w:rsidR="0078159B" w:rsidRDefault="00E44322" w:rsidP="0078159B">
      <w:pPr>
        <w:pStyle w:val="ListParagraph"/>
        <w:numPr>
          <w:ilvl w:val="0"/>
          <w:numId w:val="28"/>
        </w:num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Lodging: include taxes and fees as part of the room rate </w:t>
      </w:r>
    </w:p>
    <w:p w14:paraId="64582888" w14:textId="3F1F98DB" w:rsidR="009E766B" w:rsidRDefault="009E766B" w:rsidP="0078159B">
      <w:pPr>
        <w:pStyle w:val="ListParagraph"/>
        <w:numPr>
          <w:ilvl w:val="0"/>
          <w:numId w:val="28"/>
        </w:num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Meals: </w:t>
      </w:r>
      <w:r w:rsidR="004F5A57">
        <w:rPr>
          <w:rFonts w:ascii="Times New Roman" w:hAnsi="Times New Roman"/>
          <w:b/>
          <w:bCs/>
          <w:sz w:val="22"/>
          <w:szCs w:val="22"/>
        </w:rPr>
        <w:t>clarif</w:t>
      </w:r>
      <w:r w:rsidR="004B681D">
        <w:rPr>
          <w:rFonts w:ascii="Times New Roman" w:hAnsi="Times New Roman"/>
          <w:b/>
          <w:bCs/>
          <w:sz w:val="22"/>
          <w:szCs w:val="22"/>
        </w:rPr>
        <w:t>y</w:t>
      </w:r>
      <w:r w:rsidR="004F5A57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3F14E7">
        <w:rPr>
          <w:rFonts w:ascii="Times New Roman" w:hAnsi="Times New Roman"/>
          <w:b/>
          <w:bCs/>
          <w:sz w:val="22"/>
          <w:szCs w:val="22"/>
        </w:rPr>
        <w:t>if tips and alcohol are reimbursable expenses</w:t>
      </w:r>
    </w:p>
    <w:p w14:paraId="0E534035" w14:textId="145C8AC7" w:rsidR="003B5361" w:rsidRPr="0078159B" w:rsidRDefault="00BD66C8" w:rsidP="0078159B">
      <w:pPr>
        <w:pStyle w:val="ListParagraph"/>
        <w:numPr>
          <w:ilvl w:val="0"/>
          <w:numId w:val="28"/>
        </w:num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Is there a threshold for undocumented expenses?</w:t>
      </w:r>
    </w:p>
    <w:p w14:paraId="72D14B99" w14:textId="6DB536F7" w:rsidR="009E3B0C" w:rsidRPr="00E62BA8" w:rsidRDefault="009D49BF" w:rsidP="009E3B0C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9E3B0C" w:rsidRPr="00E62BA8">
        <w:rPr>
          <w:rFonts w:ascii="Times New Roman" w:hAnsi="Times New Roman"/>
          <w:b/>
          <w:bCs/>
          <w:sz w:val="22"/>
          <w:szCs w:val="22"/>
        </w:rPr>
        <w:t>Motion seconded. None opposed. Motion carries.</w:t>
      </w:r>
      <w:r w:rsidR="009E3B0C" w:rsidRPr="00E62BA8">
        <w:rPr>
          <w:rFonts w:ascii="Times New Roman" w:hAnsi="Times New Roman"/>
          <w:sz w:val="22"/>
          <w:szCs w:val="22"/>
        </w:rPr>
        <w:t> </w:t>
      </w:r>
    </w:p>
    <w:p w14:paraId="3CC3D512" w14:textId="77777777" w:rsidR="00F44568" w:rsidRDefault="00F44568" w:rsidP="00F44568">
      <w:pPr>
        <w:rPr>
          <w:rFonts w:ascii="Times New Roman" w:hAnsi="Times New Roman"/>
          <w:sz w:val="22"/>
          <w:szCs w:val="22"/>
        </w:rPr>
      </w:pPr>
    </w:p>
    <w:p w14:paraId="5A2B96FB" w14:textId="764805CC" w:rsidR="00745041" w:rsidRDefault="00C3557E" w:rsidP="00F44568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9:04</w:t>
      </w:r>
      <w:r w:rsidR="00745041">
        <w:rPr>
          <w:rFonts w:ascii="Times New Roman" w:hAnsi="Times New Roman"/>
          <w:sz w:val="22"/>
          <w:szCs w:val="22"/>
        </w:rPr>
        <w:tab/>
      </w:r>
      <w:r w:rsidR="009F6346">
        <w:rPr>
          <w:rFonts w:ascii="Times New Roman" w:hAnsi="Times New Roman"/>
          <w:sz w:val="22"/>
          <w:szCs w:val="22"/>
        </w:rPr>
        <w:t>7</w:t>
      </w:r>
      <w:r w:rsidR="00745041">
        <w:rPr>
          <w:rFonts w:ascii="Times New Roman" w:hAnsi="Times New Roman"/>
          <w:sz w:val="22"/>
          <w:szCs w:val="22"/>
        </w:rPr>
        <w:t>. Financial Report</w:t>
      </w:r>
      <w:r w:rsidR="00745041" w:rsidRPr="005D3D8D">
        <w:rPr>
          <w:rFonts w:ascii="Times New Roman" w:hAnsi="Times New Roman"/>
          <w:sz w:val="22"/>
          <w:szCs w:val="22"/>
        </w:rPr>
        <w:t xml:space="preserve"> –</w:t>
      </w:r>
      <w:r w:rsidR="0028743C">
        <w:rPr>
          <w:rFonts w:ascii="Times New Roman" w:hAnsi="Times New Roman"/>
          <w:sz w:val="22"/>
          <w:szCs w:val="22"/>
        </w:rPr>
        <w:t xml:space="preserve"> </w:t>
      </w:r>
      <w:r w:rsidR="00745041">
        <w:rPr>
          <w:rFonts w:ascii="Times New Roman" w:hAnsi="Times New Roman"/>
          <w:sz w:val="22"/>
          <w:szCs w:val="22"/>
        </w:rPr>
        <w:t xml:space="preserve">Jana Williams &amp; </w:t>
      </w:r>
      <w:r w:rsidR="00272411">
        <w:rPr>
          <w:rFonts w:ascii="Times New Roman" w:hAnsi="Times New Roman"/>
          <w:sz w:val="22"/>
          <w:szCs w:val="22"/>
        </w:rPr>
        <w:t>Brett Doney</w:t>
      </w:r>
    </w:p>
    <w:p w14:paraId="5855AF19" w14:textId="0443746A" w:rsidR="00583C51" w:rsidRDefault="00745041" w:rsidP="00583C51">
      <w:pPr>
        <w:ind w:left="1440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Review</w:t>
      </w:r>
      <w:proofErr w:type="gramEnd"/>
      <w:r>
        <w:rPr>
          <w:rFonts w:ascii="Times New Roman" w:hAnsi="Times New Roman"/>
          <w:sz w:val="22"/>
          <w:szCs w:val="22"/>
        </w:rPr>
        <w:t xml:space="preserve"> </w:t>
      </w:r>
      <w:r w:rsidR="00272411">
        <w:rPr>
          <w:rFonts w:ascii="Times New Roman" w:hAnsi="Times New Roman"/>
          <w:sz w:val="22"/>
          <w:szCs w:val="22"/>
        </w:rPr>
        <w:t>March</w:t>
      </w:r>
      <w:r w:rsidR="00B81040">
        <w:rPr>
          <w:rFonts w:ascii="Times New Roman" w:hAnsi="Times New Roman"/>
          <w:sz w:val="22"/>
          <w:szCs w:val="22"/>
        </w:rPr>
        <w:t xml:space="preserve"> </w:t>
      </w:r>
      <w:r w:rsidR="004E140F">
        <w:rPr>
          <w:rFonts w:ascii="Times New Roman" w:hAnsi="Times New Roman"/>
          <w:sz w:val="22"/>
          <w:szCs w:val="22"/>
        </w:rPr>
        <w:t>Financial Report</w:t>
      </w:r>
      <w:r>
        <w:rPr>
          <w:rFonts w:ascii="Times New Roman" w:hAnsi="Times New Roman"/>
          <w:sz w:val="22"/>
          <w:szCs w:val="22"/>
        </w:rPr>
        <w:t>.</w:t>
      </w:r>
    </w:p>
    <w:p w14:paraId="2BE91818" w14:textId="77777777" w:rsidR="00B86B9B" w:rsidRDefault="00B86B9B" w:rsidP="0072701B">
      <w:pPr>
        <w:rPr>
          <w:rFonts w:ascii="Times New Roman" w:hAnsi="Times New Roman"/>
          <w:sz w:val="22"/>
          <w:szCs w:val="22"/>
        </w:rPr>
      </w:pPr>
    </w:p>
    <w:p w14:paraId="22D9A06A" w14:textId="618F0252" w:rsidR="003C7648" w:rsidRDefault="00C90605" w:rsidP="003C7648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9:</w:t>
      </w:r>
      <w:r w:rsidR="00C3557E">
        <w:rPr>
          <w:rFonts w:ascii="Times New Roman" w:hAnsi="Times New Roman"/>
          <w:sz w:val="22"/>
          <w:szCs w:val="22"/>
        </w:rPr>
        <w:t>12</w:t>
      </w:r>
      <w:r w:rsidR="003C7648">
        <w:rPr>
          <w:rFonts w:ascii="Times New Roman" w:hAnsi="Times New Roman"/>
          <w:sz w:val="22"/>
          <w:szCs w:val="22"/>
        </w:rPr>
        <w:tab/>
      </w:r>
      <w:r w:rsidR="009F6346">
        <w:rPr>
          <w:rFonts w:ascii="Times New Roman" w:hAnsi="Times New Roman"/>
          <w:sz w:val="22"/>
          <w:szCs w:val="22"/>
        </w:rPr>
        <w:t>8</w:t>
      </w:r>
      <w:r w:rsidR="003C7648">
        <w:rPr>
          <w:rFonts w:ascii="Times New Roman" w:hAnsi="Times New Roman"/>
          <w:sz w:val="22"/>
          <w:szCs w:val="22"/>
        </w:rPr>
        <w:t>. Loan Portfolio</w:t>
      </w:r>
      <w:r w:rsidR="003C7648" w:rsidRPr="005D3D8D">
        <w:rPr>
          <w:rFonts w:ascii="Times New Roman" w:hAnsi="Times New Roman"/>
          <w:sz w:val="22"/>
          <w:szCs w:val="22"/>
        </w:rPr>
        <w:t xml:space="preserve"> –</w:t>
      </w:r>
      <w:r w:rsidR="003C7648">
        <w:rPr>
          <w:rFonts w:ascii="Times New Roman" w:hAnsi="Times New Roman"/>
          <w:sz w:val="22"/>
          <w:szCs w:val="22"/>
        </w:rPr>
        <w:t xml:space="preserve"> </w:t>
      </w:r>
      <w:r w:rsidR="00E502DC">
        <w:rPr>
          <w:rFonts w:ascii="Times New Roman" w:hAnsi="Times New Roman"/>
          <w:sz w:val="22"/>
          <w:szCs w:val="22"/>
        </w:rPr>
        <w:t>Jill Kohles</w:t>
      </w:r>
    </w:p>
    <w:p w14:paraId="04C0D17B" w14:textId="18281CC8" w:rsidR="00E17117" w:rsidRDefault="003C7648" w:rsidP="008D1DD5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Review loan portfolio status and loan capital availability</w:t>
      </w:r>
      <w:r w:rsidR="00292148">
        <w:rPr>
          <w:rFonts w:ascii="Times New Roman" w:hAnsi="Times New Roman"/>
          <w:sz w:val="22"/>
          <w:szCs w:val="22"/>
        </w:rPr>
        <w:t>.</w:t>
      </w:r>
    </w:p>
    <w:p w14:paraId="345B5DE4" w14:textId="77777777" w:rsidR="0044314D" w:rsidRPr="004B0E8F" w:rsidRDefault="0044314D" w:rsidP="0044314D">
      <w:pPr>
        <w:rPr>
          <w:rFonts w:ascii="Times New Roman" w:hAnsi="Times New Roman"/>
          <w:sz w:val="22"/>
          <w:szCs w:val="22"/>
        </w:rPr>
      </w:pPr>
    </w:p>
    <w:p w14:paraId="4C726205" w14:textId="46B03CFF" w:rsidR="00B8286C" w:rsidRPr="004B0E8F" w:rsidRDefault="001263CF" w:rsidP="00B8286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9:</w:t>
      </w:r>
      <w:r w:rsidR="00C3557E">
        <w:rPr>
          <w:rFonts w:ascii="Times New Roman" w:hAnsi="Times New Roman"/>
          <w:sz w:val="22"/>
          <w:szCs w:val="22"/>
        </w:rPr>
        <w:t>16</w:t>
      </w:r>
      <w:r w:rsidR="00B8286C" w:rsidRPr="004B0E8F">
        <w:rPr>
          <w:rFonts w:ascii="Times New Roman" w:hAnsi="Times New Roman"/>
          <w:sz w:val="22"/>
          <w:szCs w:val="22"/>
        </w:rPr>
        <w:tab/>
      </w:r>
      <w:r w:rsidR="009F6346">
        <w:rPr>
          <w:rFonts w:ascii="Times New Roman" w:hAnsi="Times New Roman"/>
          <w:sz w:val="22"/>
          <w:szCs w:val="22"/>
        </w:rPr>
        <w:t>9</w:t>
      </w:r>
      <w:r w:rsidR="00B8286C" w:rsidRPr="004B0E8F">
        <w:rPr>
          <w:rFonts w:ascii="Times New Roman" w:hAnsi="Times New Roman"/>
          <w:sz w:val="22"/>
          <w:szCs w:val="22"/>
        </w:rPr>
        <w:t xml:space="preserve">. </w:t>
      </w:r>
      <w:r w:rsidR="00B8286C">
        <w:rPr>
          <w:rFonts w:ascii="Times New Roman" w:hAnsi="Times New Roman"/>
          <w:sz w:val="22"/>
          <w:szCs w:val="22"/>
        </w:rPr>
        <w:t xml:space="preserve">Great Falls </w:t>
      </w:r>
      <w:proofErr w:type="spellStart"/>
      <w:r w:rsidR="00B8286C">
        <w:rPr>
          <w:rFonts w:ascii="Times New Roman" w:hAnsi="Times New Roman"/>
          <w:sz w:val="22"/>
          <w:szCs w:val="22"/>
        </w:rPr>
        <w:t>AgriTech</w:t>
      </w:r>
      <w:proofErr w:type="spellEnd"/>
      <w:r w:rsidR="00B8286C">
        <w:rPr>
          <w:rFonts w:ascii="Times New Roman" w:hAnsi="Times New Roman"/>
          <w:sz w:val="22"/>
          <w:szCs w:val="22"/>
        </w:rPr>
        <w:t xml:space="preserve"> Park</w:t>
      </w:r>
      <w:r w:rsidR="003134E3">
        <w:rPr>
          <w:rFonts w:ascii="Times New Roman" w:hAnsi="Times New Roman"/>
          <w:sz w:val="22"/>
          <w:szCs w:val="22"/>
        </w:rPr>
        <w:t xml:space="preserve"> &amp; Prospects</w:t>
      </w:r>
      <w:r w:rsidR="00B8286C" w:rsidRPr="004B0E8F">
        <w:rPr>
          <w:rFonts w:ascii="Times New Roman" w:hAnsi="Times New Roman"/>
          <w:sz w:val="22"/>
          <w:szCs w:val="22"/>
        </w:rPr>
        <w:t xml:space="preserve"> – </w:t>
      </w:r>
      <w:r w:rsidR="00272411">
        <w:rPr>
          <w:rFonts w:ascii="Times New Roman" w:hAnsi="Times New Roman"/>
          <w:sz w:val="22"/>
          <w:szCs w:val="22"/>
        </w:rPr>
        <w:t>Brett Doney</w:t>
      </w:r>
    </w:p>
    <w:p w14:paraId="5B273C45" w14:textId="5669D639" w:rsidR="00B8286C" w:rsidRPr="004B0E8F" w:rsidRDefault="00B8286C" w:rsidP="00B8286C">
      <w:pPr>
        <w:ind w:left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Discuss status of Park</w:t>
      </w:r>
      <w:r w:rsidR="003134E3">
        <w:rPr>
          <w:rFonts w:ascii="Times New Roman" w:hAnsi="Times New Roman"/>
          <w:sz w:val="22"/>
          <w:szCs w:val="22"/>
        </w:rPr>
        <w:t xml:space="preserve"> and Prospects</w:t>
      </w:r>
      <w:r>
        <w:rPr>
          <w:rFonts w:ascii="Times New Roman" w:hAnsi="Times New Roman"/>
          <w:sz w:val="22"/>
          <w:szCs w:val="22"/>
        </w:rPr>
        <w:t xml:space="preserve">. </w:t>
      </w:r>
      <w:proofErr w:type="gramStart"/>
      <w:r>
        <w:rPr>
          <w:rFonts w:ascii="Times New Roman" w:hAnsi="Times New Roman"/>
          <w:sz w:val="22"/>
          <w:szCs w:val="22"/>
        </w:rPr>
        <w:t>Take action</w:t>
      </w:r>
      <w:proofErr w:type="gramEnd"/>
      <w:r>
        <w:rPr>
          <w:rFonts w:ascii="Times New Roman" w:hAnsi="Times New Roman"/>
          <w:sz w:val="22"/>
          <w:szCs w:val="22"/>
        </w:rPr>
        <w:t xml:space="preserve"> as desired by Committee</w:t>
      </w:r>
    </w:p>
    <w:p w14:paraId="0B4016D6" w14:textId="4F27D75E" w:rsidR="00B8286C" w:rsidRDefault="00B8286C" w:rsidP="00B8286C">
      <w:pPr>
        <w:ind w:left="2160"/>
        <w:rPr>
          <w:rFonts w:ascii="Times New Roman" w:hAnsi="Times New Roman"/>
          <w:sz w:val="22"/>
          <w:szCs w:val="22"/>
        </w:rPr>
      </w:pPr>
    </w:p>
    <w:p w14:paraId="448411A8" w14:textId="7126EDD2" w:rsidR="00534558" w:rsidRPr="004B0E8F" w:rsidRDefault="00130CD0" w:rsidP="00534558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9:</w:t>
      </w:r>
      <w:r w:rsidR="00533BA8">
        <w:rPr>
          <w:rFonts w:ascii="Times New Roman" w:hAnsi="Times New Roman"/>
          <w:sz w:val="22"/>
          <w:szCs w:val="22"/>
        </w:rPr>
        <w:t>20</w:t>
      </w:r>
      <w:r w:rsidR="00534558" w:rsidRPr="004B0E8F">
        <w:rPr>
          <w:rFonts w:ascii="Times New Roman" w:hAnsi="Times New Roman"/>
          <w:sz w:val="22"/>
          <w:szCs w:val="22"/>
        </w:rPr>
        <w:tab/>
      </w:r>
      <w:r w:rsidR="009F6346">
        <w:rPr>
          <w:rFonts w:ascii="Times New Roman" w:hAnsi="Times New Roman"/>
          <w:sz w:val="22"/>
          <w:szCs w:val="22"/>
        </w:rPr>
        <w:t>10</w:t>
      </w:r>
      <w:r w:rsidR="00534558" w:rsidRPr="004B0E8F">
        <w:rPr>
          <w:rFonts w:ascii="Times New Roman" w:hAnsi="Times New Roman"/>
          <w:sz w:val="22"/>
          <w:szCs w:val="22"/>
        </w:rPr>
        <w:t xml:space="preserve">. Grant, Loan &amp; Other Applications – </w:t>
      </w:r>
      <w:r w:rsidR="00272411">
        <w:rPr>
          <w:rFonts w:ascii="Times New Roman" w:hAnsi="Times New Roman"/>
          <w:sz w:val="22"/>
          <w:szCs w:val="22"/>
        </w:rPr>
        <w:t>Brett Doney</w:t>
      </w:r>
    </w:p>
    <w:p w14:paraId="19A644E2" w14:textId="77777777" w:rsidR="00534558" w:rsidRPr="004B0E8F" w:rsidRDefault="00534558" w:rsidP="00534558">
      <w:pPr>
        <w:ind w:left="1440"/>
        <w:rPr>
          <w:rFonts w:ascii="Times New Roman" w:hAnsi="Times New Roman"/>
          <w:sz w:val="22"/>
          <w:szCs w:val="22"/>
        </w:rPr>
      </w:pPr>
      <w:r w:rsidRPr="004B0E8F">
        <w:rPr>
          <w:rFonts w:ascii="Times New Roman" w:hAnsi="Times New Roman"/>
          <w:sz w:val="22"/>
          <w:szCs w:val="22"/>
        </w:rPr>
        <w:t>Approve/disapprove grant, loan, and other applications.</w:t>
      </w:r>
    </w:p>
    <w:p w14:paraId="1AAD4654" w14:textId="127175C9" w:rsidR="00534558" w:rsidRPr="00E16C83" w:rsidRDefault="00200165" w:rsidP="00E16C83">
      <w:pPr>
        <w:pStyle w:val="ListParagraph"/>
        <w:numPr>
          <w:ilvl w:val="0"/>
          <w:numId w:val="29"/>
        </w:numPr>
        <w:rPr>
          <w:rFonts w:ascii="Times New Roman" w:hAnsi="Times New Roman"/>
          <w:sz w:val="22"/>
          <w:szCs w:val="22"/>
        </w:rPr>
      </w:pPr>
      <w:r w:rsidRPr="00E16C83">
        <w:rPr>
          <w:rFonts w:ascii="Times New Roman" w:hAnsi="Times New Roman"/>
          <w:sz w:val="22"/>
          <w:szCs w:val="22"/>
        </w:rPr>
        <w:t>Next round CDFI Fund Financial Awards</w:t>
      </w:r>
    </w:p>
    <w:p w14:paraId="6E4052D6" w14:textId="495BD80B" w:rsidR="004A0CCD" w:rsidRPr="004A0CCD" w:rsidRDefault="004A0CCD" w:rsidP="004A0CCD">
      <w:pPr>
        <w:ind w:left="1440"/>
        <w:rPr>
          <w:rFonts w:ascii="Times New Roman" w:hAnsi="Times New Roman"/>
          <w:sz w:val="22"/>
          <w:szCs w:val="22"/>
        </w:rPr>
      </w:pPr>
      <w:r w:rsidRPr="004A0CCD">
        <w:rPr>
          <w:rFonts w:ascii="Times New Roman" w:hAnsi="Times New Roman"/>
          <w:b/>
          <w:bCs/>
          <w:sz w:val="22"/>
          <w:szCs w:val="22"/>
        </w:rPr>
        <w:t xml:space="preserve">ACTION TAKEN: Motion to </w:t>
      </w:r>
      <w:r w:rsidR="001E7DDE">
        <w:rPr>
          <w:rFonts w:ascii="Times New Roman" w:hAnsi="Times New Roman"/>
          <w:b/>
          <w:bCs/>
          <w:sz w:val="22"/>
          <w:szCs w:val="22"/>
        </w:rPr>
        <w:t>a</w:t>
      </w:r>
      <w:r w:rsidR="00C755B6">
        <w:rPr>
          <w:rFonts w:ascii="Times New Roman" w:hAnsi="Times New Roman"/>
          <w:b/>
          <w:bCs/>
          <w:sz w:val="22"/>
          <w:szCs w:val="22"/>
        </w:rPr>
        <w:t xml:space="preserve">uthorize the President/CEO to </w:t>
      </w:r>
      <w:proofErr w:type="gramStart"/>
      <w:r w:rsidR="00812DED">
        <w:rPr>
          <w:rFonts w:ascii="Times New Roman" w:hAnsi="Times New Roman"/>
          <w:b/>
          <w:bCs/>
          <w:sz w:val="22"/>
          <w:szCs w:val="22"/>
        </w:rPr>
        <w:t>submit an application</w:t>
      </w:r>
      <w:proofErr w:type="gramEnd"/>
      <w:r>
        <w:rPr>
          <w:rFonts w:ascii="Times New Roman" w:hAnsi="Times New Roman"/>
          <w:b/>
          <w:bCs/>
          <w:sz w:val="22"/>
          <w:szCs w:val="22"/>
        </w:rPr>
        <w:t xml:space="preserve"> for the n</w:t>
      </w:r>
      <w:r w:rsidRPr="004A0CCD">
        <w:rPr>
          <w:rFonts w:ascii="Times New Roman" w:hAnsi="Times New Roman"/>
          <w:b/>
          <w:bCs/>
          <w:sz w:val="22"/>
          <w:szCs w:val="22"/>
        </w:rPr>
        <w:t xml:space="preserve">ext round </w:t>
      </w:r>
      <w:r w:rsidR="009B7E39">
        <w:rPr>
          <w:rFonts w:ascii="Times New Roman" w:hAnsi="Times New Roman"/>
          <w:b/>
          <w:bCs/>
          <w:sz w:val="22"/>
          <w:szCs w:val="22"/>
        </w:rPr>
        <w:t xml:space="preserve">of </w:t>
      </w:r>
      <w:r w:rsidRPr="004A0CCD">
        <w:rPr>
          <w:rFonts w:ascii="Times New Roman" w:hAnsi="Times New Roman"/>
          <w:b/>
          <w:bCs/>
          <w:sz w:val="22"/>
          <w:szCs w:val="22"/>
        </w:rPr>
        <w:t>CDFI Fund Financial Awards. Motion seconded. None opposed. Motion carries.</w:t>
      </w:r>
      <w:r w:rsidRPr="004A0CCD">
        <w:rPr>
          <w:rFonts w:ascii="Times New Roman" w:hAnsi="Times New Roman"/>
          <w:sz w:val="22"/>
          <w:szCs w:val="22"/>
        </w:rPr>
        <w:t> </w:t>
      </w:r>
    </w:p>
    <w:p w14:paraId="7DEED1C6" w14:textId="77777777" w:rsidR="00B8286C" w:rsidRDefault="00B8286C" w:rsidP="0044314D">
      <w:pPr>
        <w:rPr>
          <w:rFonts w:ascii="Times New Roman" w:hAnsi="Times New Roman"/>
          <w:sz w:val="22"/>
          <w:szCs w:val="22"/>
        </w:rPr>
      </w:pPr>
    </w:p>
    <w:p w14:paraId="329CA108" w14:textId="1BCEACB4" w:rsidR="0044314D" w:rsidRPr="004B0E8F" w:rsidRDefault="00130CD0" w:rsidP="0044314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9:</w:t>
      </w:r>
      <w:r w:rsidR="00533BA8">
        <w:rPr>
          <w:rFonts w:ascii="Times New Roman" w:hAnsi="Times New Roman"/>
          <w:sz w:val="22"/>
          <w:szCs w:val="22"/>
        </w:rPr>
        <w:t>23</w:t>
      </w:r>
      <w:r w:rsidR="0044314D" w:rsidRPr="004B0E8F">
        <w:rPr>
          <w:rFonts w:ascii="Times New Roman" w:hAnsi="Times New Roman"/>
          <w:sz w:val="22"/>
          <w:szCs w:val="22"/>
        </w:rPr>
        <w:tab/>
      </w:r>
      <w:r w:rsidR="00272411">
        <w:rPr>
          <w:rFonts w:ascii="Times New Roman" w:hAnsi="Times New Roman"/>
          <w:sz w:val="22"/>
          <w:szCs w:val="22"/>
        </w:rPr>
        <w:t>1</w:t>
      </w:r>
      <w:r w:rsidR="009F6346">
        <w:rPr>
          <w:rFonts w:ascii="Times New Roman" w:hAnsi="Times New Roman"/>
          <w:sz w:val="22"/>
          <w:szCs w:val="22"/>
        </w:rPr>
        <w:t>1</w:t>
      </w:r>
      <w:r w:rsidR="0044314D" w:rsidRPr="004B0E8F">
        <w:rPr>
          <w:rFonts w:ascii="Times New Roman" w:hAnsi="Times New Roman"/>
          <w:sz w:val="22"/>
          <w:szCs w:val="22"/>
        </w:rPr>
        <w:t xml:space="preserve">. Contract Approvals – </w:t>
      </w:r>
      <w:r w:rsidR="00272411">
        <w:rPr>
          <w:rFonts w:ascii="Times New Roman" w:hAnsi="Times New Roman"/>
          <w:sz w:val="22"/>
          <w:szCs w:val="22"/>
        </w:rPr>
        <w:t>Brett Doney</w:t>
      </w:r>
    </w:p>
    <w:p w14:paraId="3DDA7225" w14:textId="77777777" w:rsidR="0044314D" w:rsidRPr="004B0E8F" w:rsidRDefault="0044314D" w:rsidP="0044314D">
      <w:pPr>
        <w:rPr>
          <w:rFonts w:ascii="Times New Roman" w:hAnsi="Times New Roman"/>
          <w:sz w:val="22"/>
          <w:szCs w:val="22"/>
        </w:rPr>
      </w:pPr>
      <w:r w:rsidRPr="004B0E8F">
        <w:rPr>
          <w:rFonts w:ascii="Times New Roman" w:hAnsi="Times New Roman"/>
          <w:sz w:val="22"/>
          <w:szCs w:val="22"/>
        </w:rPr>
        <w:tab/>
      </w:r>
      <w:r w:rsidRPr="004B0E8F">
        <w:rPr>
          <w:rFonts w:ascii="Times New Roman" w:hAnsi="Times New Roman"/>
          <w:sz w:val="22"/>
          <w:szCs w:val="22"/>
        </w:rPr>
        <w:tab/>
        <w:t>Approve/disapprove authorizing President/CEO to execute contract(s).</w:t>
      </w:r>
    </w:p>
    <w:p w14:paraId="0DF96B48" w14:textId="618AE916" w:rsidR="0044314D" w:rsidRPr="005D1FDD" w:rsidRDefault="00AE7F25" w:rsidP="005D1FDD">
      <w:pPr>
        <w:pStyle w:val="ListParagraph"/>
        <w:numPr>
          <w:ilvl w:val="0"/>
          <w:numId w:val="25"/>
        </w:numPr>
        <w:rPr>
          <w:rFonts w:ascii="Times New Roman" w:hAnsi="Times New Roman"/>
          <w:sz w:val="22"/>
          <w:szCs w:val="22"/>
        </w:rPr>
      </w:pPr>
      <w:r w:rsidRPr="005D1FDD">
        <w:rPr>
          <w:rFonts w:ascii="Times New Roman" w:hAnsi="Times New Roman"/>
          <w:sz w:val="22"/>
          <w:szCs w:val="22"/>
        </w:rPr>
        <w:t>Friedman Associates for next CDFI Financial Award application</w:t>
      </w:r>
    </w:p>
    <w:p w14:paraId="1F122844" w14:textId="6A47C5DC" w:rsidR="00533BA8" w:rsidRPr="005D1FDD" w:rsidRDefault="00494FA1" w:rsidP="005D1FDD">
      <w:pPr>
        <w:pStyle w:val="ListParagraph"/>
        <w:numPr>
          <w:ilvl w:val="0"/>
          <w:numId w:val="25"/>
        </w:numPr>
        <w:rPr>
          <w:rFonts w:ascii="Times New Roman" w:hAnsi="Times New Roman"/>
          <w:sz w:val="22"/>
          <w:szCs w:val="22"/>
        </w:rPr>
      </w:pPr>
      <w:r w:rsidRPr="005D1FDD">
        <w:rPr>
          <w:rFonts w:ascii="Times New Roman" w:hAnsi="Times New Roman"/>
          <w:sz w:val="22"/>
          <w:szCs w:val="22"/>
        </w:rPr>
        <w:t>The Schallert Group destination business workshops</w:t>
      </w:r>
    </w:p>
    <w:p w14:paraId="4EDF39F7" w14:textId="420557E9" w:rsidR="00533BA8" w:rsidRDefault="00533BA8" w:rsidP="005D1FDD">
      <w:pPr>
        <w:pStyle w:val="ListParagraph"/>
        <w:numPr>
          <w:ilvl w:val="0"/>
          <w:numId w:val="25"/>
        </w:numPr>
        <w:rPr>
          <w:rFonts w:ascii="Times New Roman" w:hAnsi="Times New Roman"/>
          <w:sz w:val="22"/>
          <w:szCs w:val="22"/>
        </w:rPr>
      </w:pPr>
      <w:r w:rsidRPr="005D1FDD">
        <w:rPr>
          <w:rFonts w:ascii="Times New Roman" w:hAnsi="Times New Roman"/>
          <w:sz w:val="22"/>
          <w:szCs w:val="22"/>
        </w:rPr>
        <w:t>Douglas Wilson &amp; Company</w:t>
      </w:r>
      <w:r w:rsidR="005D1FDD" w:rsidRPr="005D1FDD">
        <w:rPr>
          <w:rFonts w:ascii="Times New Roman" w:hAnsi="Times New Roman"/>
          <w:sz w:val="22"/>
          <w:szCs w:val="22"/>
        </w:rPr>
        <w:t xml:space="preserve"> </w:t>
      </w:r>
      <w:r w:rsidR="002635CD">
        <w:rPr>
          <w:rFonts w:ascii="Times New Roman" w:hAnsi="Times New Roman"/>
          <w:sz w:val="22"/>
          <w:szCs w:val="22"/>
        </w:rPr>
        <w:t>GFDA Audit Proposal</w:t>
      </w:r>
      <w:r w:rsidR="00A65FEF">
        <w:rPr>
          <w:rFonts w:ascii="Times New Roman" w:hAnsi="Times New Roman"/>
          <w:sz w:val="22"/>
          <w:szCs w:val="22"/>
        </w:rPr>
        <w:t xml:space="preserve"> FY2026-FY2028</w:t>
      </w:r>
    </w:p>
    <w:p w14:paraId="371C7592" w14:textId="0CA8533A" w:rsidR="002635CD" w:rsidRPr="0048095B" w:rsidRDefault="002635CD" w:rsidP="0048095B">
      <w:pPr>
        <w:pStyle w:val="ListParagraph"/>
        <w:numPr>
          <w:ilvl w:val="0"/>
          <w:numId w:val="25"/>
        </w:numPr>
        <w:rPr>
          <w:rFonts w:ascii="Times New Roman" w:hAnsi="Times New Roman"/>
          <w:sz w:val="22"/>
          <w:szCs w:val="22"/>
        </w:rPr>
      </w:pPr>
      <w:r w:rsidRPr="005D1FDD">
        <w:rPr>
          <w:rFonts w:ascii="Times New Roman" w:hAnsi="Times New Roman"/>
          <w:sz w:val="22"/>
          <w:szCs w:val="22"/>
        </w:rPr>
        <w:t xml:space="preserve">Douglas Wilson &amp; Company </w:t>
      </w:r>
      <w:r w:rsidR="00A65FEF">
        <w:rPr>
          <w:rFonts w:ascii="Times New Roman" w:hAnsi="Times New Roman"/>
          <w:sz w:val="22"/>
          <w:szCs w:val="22"/>
        </w:rPr>
        <w:t>HPF</w:t>
      </w:r>
      <w:r>
        <w:rPr>
          <w:rFonts w:ascii="Times New Roman" w:hAnsi="Times New Roman"/>
          <w:sz w:val="22"/>
          <w:szCs w:val="22"/>
        </w:rPr>
        <w:t xml:space="preserve"> Audit Proposal</w:t>
      </w:r>
      <w:r w:rsidR="00A65FEF">
        <w:rPr>
          <w:rFonts w:ascii="Times New Roman" w:hAnsi="Times New Roman"/>
          <w:sz w:val="22"/>
          <w:szCs w:val="22"/>
        </w:rPr>
        <w:t xml:space="preserve"> FY2026-FY2028</w:t>
      </w:r>
    </w:p>
    <w:p w14:paraId="01624429" w14:textId="53714DA2" w:rsidR="0048095B" w:rsidRDefault="0048095B" w:rsidP="00410930">
      <w:pPr>
        <w:ind w:left="1440"/>
        <w:rPr>
          <w:rFonts w:ascii="Times New Roman" w:hAnsi="Times New Roman"/>
          <w:sz w:val="22"/>
          <w:szCs w:val="22"/>
        </w:rPr>
      </w:pPr>
      <w:r w:rsidRPr="00E62BA8">
        <w:rPr>
          <w:rFonts w:ascii="Times New Roman" w:hAnsi="Times New Roman"/>
          <w:b/>
          <w:bCs/>
          <w:sz w:val="22"/>
          <w:szCs w:val="22"/>
        </w:rPr>
        <w:t xml:space="preserve">ACTION TAKEN: Motion to </w:t>
      </w:r>
      <w:r w:rsidRPr="000D6531">
        <w:rPr>
          <w:rFonts w:ascii="Times New Roman" w:hAnsi="Times New Roman"/>
          <w:b/>
          <w:bCs/>
          <w:sz w:val="22"/>
          <w:szCs w:val="22"/>
        </w:rPr>
        <w:t xml:space="preserve">approve </w:t>
      </w:r>
      <w:r w:rsidR="000D6531" w:rsidRPr="000D6531">
        <w:rPr>
          <w:rFonts w:ascii="Times New Roman" w:hAnsi="Times New Roman"/>
          <w:b/>
          <w:bCs/>
          <w:sz w:val="22"/>
          <w:szCs w:val="22"/>
        </w:rPr>
        <w:t xml:space="preserve">authorizing President/CEO to execute </w:t>
      </w:r>
      <w:r w:rsidRPr="000D6531">
        <w:rPr>
          <w:rFonts w:ascii="Times New Roman" w:hAnsi="Times New Roman"/>
          <w:b/>
          <w:bCs/>
          <w:sz w:val="22"/>
          <w:szCs w:val="22"/>
        </w:rPr>
        <w:t>contracts</w:t>
      </w:r>
      <w:r>
        <w:rPr>
          <w:rFonts w:ascii="Times New Roman" w:hAnsi="Times New Roman"/>
          <w:b/>
          <w:bCs/>
          <w:sz w:val="22"/>
          <w:szCs w:val="22"/>
        </w:rPr>
        <w:t xml:space="preserve"> a) through d) as listed as above.</w:t>
      </w:r>
      <w:r w:rsidR="00410930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410930" w:rsidRPr="00E62BA8">
        <w:rPr>
          <w:rFonts w:ascii="Times New Roman" w:hAnsi="Times New Roman"/>
          <w:b/>
          <w:bCs/>
          <w:sz w:val="22"/>
          <w:szCs w:val="22"/>
        </w:rPr>
        <w:t>Motion seconded. None opposed. Motion carries.</w:t>
      </w:r>
      <w:r w:rsidR="00410930" w:rsidRPr="00E62BA8">
        <w:rPr>
          <w:rFonts w:ascii="Times New Roman" w:hAnsi="Times New Roman"/>
          <w:sz w:val="22"/>
          <w:szCs w:val="22"/>
        </w:rPr>
        <w:t> </w:t>
      </w:r>
    </w:p>
    <w:p w14:paraId="61F72673" w14:textId="77777777" w:rsidR="00410930" w:rsidRPr="00410930" w:rsidRDefault="00410930" w:rsidP="00410930">
      <w:pPr>
        <w:ind w:left="1440"/>
        <w:rPr>
          <w:rFonts w:ascii="Times New Roman" w:hAnsi="Times New Roman"/>
          <w:b/>
          <w:bCs/>
          <w:sz w:val="22"/>
          <w:szCs w:val="22"/>
        </w:rPr>
      </w:pPr>
    </w:p>
    <w:p w14:paraId="0A1D50BF" w14:textId="7A3B2239" w:rsidR="00A37CEE" w:rsidRDefault="00130CD0" w:rsidP="00A37CE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9:</w:t>
      </w:r>
      <w:r w:rsidR="00C90605">
        <w:rPr>
          <w:rFonts w:ascii="Times New Roman" w:hAnsi="Times New Roman"/>
          <w:sz w:val="22"/>
          <w:szCs w:val="22"/>
        </w:rPr>
        <w:t>2</w:t>
      </w:r>
      <w:r w:rsidR="00C823D4">
        <w:rPr>
          <w:rFonts w:ascii="Times New Roman" w:hAnsi="Times New Roman"/>
          <w:sz w:val="22"/>
          <w:szCs w:val="22"/>
        </w:rPr>
        <w:t>7</w:t>
      </w:r>
      <w:r w:rsidR="00A37CEE">
        <w:rPr>
          <w:rFonts w:ascii="Times New Roman" w:hAnsi="Times New Roman"/>
          <w:sz w:val="22"/>
          <w:szCs w:val="22"/>
        </w:rPr>
        <w:tab/>
      </w:r>
      <w:r w:rsidR="00272411">
        <w:rPr>
          <w:rFonts w:ascii="Times New Roman" w:hAnsi="Times New Roman"/>
          <w:sz w:val="22"/>
          <w:szCs w:val="22"/>
        </w:rPr>
        <w:t>1</w:t>
      </w:r>
      <w:r w:rsidR="009F6346">
        <w:rPr>
          <w:rFonts w:ascii="Times New Roman" w:hAnsi="Times New Roman"/>
          <w:sz w:val="22"/>
          <w:szCs w:val="22"/>
        </w:rPr>
        <w:t>2</w:t>
      </w:r>
      <w:r w:rsidR="00A37CEE">
        <w:rPr>
          <w:rFonts w:ascii="Times New Roman" w:hAnsi="Times New Roman"/>
          <w:sz w:val="22"/>
          <w:szCs w:val="22"/>
        </w:rPr>
        <w:t>. Investment</w:t>
      </w:r>
      <w:r w:rsidR="00A37CEE" w:rsidRPr="005D3D8D">
        <w:rPr>
          <w:rFonts w:ascii="Times New Roman" w:hAnsi="Times New Roman"/>
          <w:sz w:val="22"/>
          <w:szCs w:val="22"/>
        </w:rPr>
        <w:t xml:space="preserve"> –</w:t>
      </w:r>
      <w:r w:rsidR="00A37CEE">
        <w:rPr>
          <w:rFonts w:ascii="Times New Roman" w:hAnsi="Times New Roman"/>
          <w:sz w:val="22"/>
          <w:szCs w:val="22"/>
        </w:rPr>
        <w:t xml:space="preserve"> </w:t>
      </w:r>
      <w:r w:rsidR="00F74FD1">
        <w:rPr>
          <w:rFonts w:ascii="Times New Roman" w:hAnsi="Times New Roman"/>
          <w:sz w:val="22"/>
          <w:szCs w:val="22"/>
        </w:rPr>
        <w:t>Jennifer Gallmeier</w:t>
      </w:r>
    </w:p>
    <w:p w14:paraId="21AF6E41" w14:textId="77777777" w:rsidR="00A37CEE" w:rsidRDefault="00A37CEE" w:rsidP="00A37CE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Discuss investment status and act on any investor pledge charge-offs or changes to GFDA Investor </w:t>
      </w:r>
    </w:p>
    <w:p w14:paraId="6225764C" w14:textId="48D4BE48" w:rsidR="00A37CEE" w:rsidRDefault="00A37CEE" w:rsidP="00A37CEE">
      <w:pPr>
        <w:ind w:left="720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Honor Roll</w:t>
      </w:r>
      <w:r w:rsidR="00A9558F">
        <w:rPr>
          <w:rFonts w:ascii="Times New Roman" w:hAnsi="Times New Roman"/>
          <w:sz w:val="22"/>
          <w:szCs w:val="22"/>
        </w:rPr>
        <w:t xml:space="preserve"> and Central Montana Defense Coalition Investor Honor Roll.</w:t>
      </w:r>
    </w:p>
    <w:p w14:paraId="4BEA7ED7" w14:textId="77777777" w:rsidR="001263CF" w:rsidRDefault="001263CF" w:rsidP="001263CF">
      <w:pPr>
        <w:rPr>
          <w:rFonts w:ascii="Times New Roman" w:hAnsi="Times New Roman"/>
          <w:sz w:val="22"/>
          <w:szCs w:val="22"/>
        </w:rPr>
      </w:pPr>
    </w:p>
    <w:p w14:paraId="50AAEA50" w14:textId="46EFFE9D" w:rsidR="00CE0F45" w:rsidRDefault="00130CD0" w:rsidP="00CE0F4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9:</w:t>
      </w:r>
      <w:r w:rsidR="003F4AB6">
        <w:rPr>
          <w:rFonts w:ascii="Times New Roman" w:hAnsi="Times New Roman"/>
          <w:sz w:val="22"/>
          <w:szCs w:val="22"/>
        </w:rPr>
        <w:t>30</w:t>
      </w:r>
      <w:r w:rsidR="00B47A56" w:rsidRPr="004B0E8F">
        <w:rPr>
          <w:rFonts w:ascii="Times New Roman" w:hAnsi="Times New Roman"/>
          <w:sz w:val="22"/>
          <w:szCs w:val="22"/>
        </w:rPr>
        <w:tab/>
      </w:r>
      <w:r w:rsidR="00272411">
        <w:rPr>
          <w:rFonts w:ascii="Times New Roman" w:hAnsi="Times New Roman"/>
          <w:sz w:val="22"/>
          <w:szCs w:val="22"/>
        </w:rPr>
        <w:t>1</w:t>
      </w:r>
      <w:r w:rsidR="00C90605">
        <w:rPr>
          <w:rFonts w:ascii="Times New Roman" w:hAnsi="Times New Roman"/>
          <w:sz w:val="22"/>
          <w:szCs w:val="22"/>
        </w:rPr>
        <w:t>3</w:t>
      </w:r>
      <w:r w:rsidR="00B47A56" w:rsidRPr="004B0E8F">
        <w:rPr>
          <w:rFonts w:ascii="Times New Roman" w:hAnsi="Times New Roman"/>
          <w:sz w:val="22"/>
          <w:szCs w:val="22"/>
        </w:rPr>
        <w:t xml:space="preserve">. </w:t>
      </w:r>
      <w:r w:rsidR="00272411">
        <w:rPr>
          <w:rFonts w:ascii="Times New Roman" w:hAnsi="Times New Roman"/>
          <w:sz w:val="22"/>
          <w:szCs w:val="22"/>
        </w:rPr>
        <w:t>CEO</w:t>
      </w:r>
      <w:r w:rsidR="007452D6">
        <w:rPr>
          <w:rFonts w:ascii="Times New Roman" w:hAnsi="Times New Roman"/>
          <w:sz w:val="22"/>
          <w:szCs w:val="22"/>
        </w:rPr>
        <w:t xml:space="preserve"> &amp; </w:t>
      </w:r>
      <w:r w:rsidR="007452D6" w:rsidRPr="004B0E8F">
        <w:rPr>
          <w:rFonts w:ascii="Times New Roman" w:hAnsi="Times New Roman"/>
          <w:sz w:val="22"/>
          <w:szCs w:val="22"/>
        </w:rPr>
        <w:t>Pipeline</w:t>
      </w:r>
      <w:r w:rsidR="007452D6">
        <w:rPr>
          <w:rFonts w:ascii="Times New Roman" w:hAnsi="Times New Roman"/>
          <w:sz w:val="22"/>
          <w:szCs w:val="22"/>
        </w:rPr>
        <w:t xml:space="preserve"> </w:t>
      </w:r>
      <w:r w:rsidR="00CE0F45" w:rsidRPr="004B0E8F">
        <w:rPr>
          <w:rFonts w:ascii="Times New Roman" w:hAnsi="Times New Roman"/>
          <w:sz w:val="22"/>
          <w:szCs w:val="22"/>
        </w:rPr>
        <w:t>Report</w:t>
      </w:r>
      <w:r w:rsidR="007452D6">
        <w:rPr>
          <w:rFonts w:ascii="Times New Roman" w:hAnsi="Times New Roman"/>
          <w:sz w:val="22"/>
          <w:szCs w:val="22"/>
        </w:rPr>
        <w:t>s</w:t>
      </w:r>
      <w:r w:rsidR="00CE0F45" w:rsidRPr="004B0E8F">
        <w:rPr>
          <w:rFonts w:ascii="Times New Roman" w:hAnsi="Times New Roman"/>
          <w:sz w:val="22"/>
          <w:szCs w:val="22"/>
        </w:rPr>
        <w:t xml:space="preserve"> – </w:t>
      </w:r>
      <w:r w:rsidR="00272411">
        <w:rPr>
          <w:rFonts w:ascii="Times New Roman" w:hAnsi="Times New Roman"/>
          <w:sz w:val="22"/>
          <w:szCs w:val="22"/>
        </w:rPr>
        <w:t>Brett Doney</w:t>
      </w:r>
    </w:p>
    <w:p w14:paraId="58C615A1" w14:textId="77777777" w:rsidR="001263CF" w:rsidRDefault="001263CF" w:rsidP="00CE0F4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Discuss plans for annual meeting, 30-year lending anniversary event in the fall, and 25-year GFDA </w:t>
      </w:r>
    </w:p>
    <w:p w14:paraId="511CD343" w14:textId="4F750ED0" w:rsidR="001263CF" w:rsidRPr="004B0E8F" w:rsidRDefault="001263CF" w:rsidP="001263CF">
      <w:pPr>
        <w:ind w:left="720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anniversary celebration in 2027.</w:t>
      </w:r>
    </w:p>
    <w:p w14:paraId="4D717577" w14:textId="77777777" w:rsidR="008019A8" w:rsidRPr="004B0E8F" w:rsidRDefault="008019A8" w:rsidP="00CE0F45">
      <w:pPr>
        <w:rPr>
          <w:rFonts w:ascii="Times New Roman" w:hAnsi="Times New Roman"/>
          <w:sz w:val="22"/>
          <w:szCs w:val="22"/>
        </w:rPr>
      </w:pPr>
    </w:p>
    <w:p w14:paraId="03B64CCA" w14:textId="40B2C6E3" w:rsidR="00B86B9B" w:rsidRPr="005D3D8D" w:rsidRDefault="003F4AB6" w:rsidP="00B86B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9:46</w:t>
      </w:r>
      <w:r w:rsidR="00B86B9B" w:rsidRPr="004B0E8F">
        <w:rPr>
          <w:rFonts w:ascii="Times New Roman" w:hAnsi="Times New Roman"/>
          <w:sz w:val="22"/>
          <w:szCs w:val="22"/>
        </w:rPr>
        <w:tab/>
      </w:r>
      <w:r w:rsidR="00B8286C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4</w:t>
      </w:r>
      <w:r w:rsidR="00B86B9B" w:rsidRPr="004B0E8F">
        <w:rPr>
          <w:rFonts w:ascii="Times New Roman" w:hAnsi="Times New Roman"/>
          <w:sz w:val="22"/>
          <w:szCs w:val="22"/>
        </w:rPr>
        <w:t xml:space="preserve">. Public Comment – </w:t>
      </w:r>
      <w:r w:rsidR="00736836">
        <w:rPr>
          <w:rFonts w:ascii="Times New Roman" w:hAnsi="Times New Roman"/>
          <w:sz w:val="22"/>
          <w:szCs w:val="22"/>
        </w:rPr>
        <w:t>Johnna Lightbourne</w:t>
      </w:r>
    </w:p>
    <w:p w14:paraId="0CE1AC4E" w14:textId="6058499B" w:rsidR="00B86B9B" w:rsidRDefault="00B86B9B" w:rsidP="00CE0F45">
      <w:pPr>
        <w:rPr>
          <w:rFonts w:ascii="Times New Roman" w:hAnsi="Times New Roman"/>
          <w:sz w:val="22"/>
          <w:szCs w:val="22"/>
        </w:rPr>
      </w:pPr>
      <w:r w:rsidRPr="005D3D8D">
        <w:rPr>
          <w:rFonts w:ascii="Times New Roman" w:hAnsi="Times New Roman"/>
          <w:sz w:val="22"/>
          <w:szCs w:val="22"/>
        </w:rPr>
        <w:tab/>
      </w:r>
      <w:r w:rsidRPr="005D3D8D">
        <w:rPr>
          <w:rFonts w:ascii="Times New Roman" w:hAnsi="Times New Roman"/>
          <w:sz w:val="22"/>
          <w:szCs w:val="22"/>
        </w:rPr>
        <w:tab/>
        <w:t>Opportunity for public comment.</w:t>
      </w:r>
    </w:p>
    <w:p w14:paraId="65A61D39" w14:textId="77777777" w:rsidR="009005EE" w:rsidRDefault="009005EE" w:rsidP="00B26225">
      <w:pPr>
        <w:pStyle w:val="yiv3937601770msonormal"/>
        <w:spacing w:before="0" w:beforeAutospacing="0" w:after="0" w:afterAutospacing="0"/>
        <w:rPr>
          <w:rFonts w:ascii="Helvetica Neue" w:hAnsi="Helvetica Neue"/>
          <w:b/>
          <w:bCs/>
          <w:color w:val="1D2228"/>
          <w:sz w:val="20"/>
          <w:szCs w:val="20"/>
        </w:rPr>
      </w:pPr>
    </w:p>
    <w:p w14:paraId="702EDA12" w14:textId="77777777" w:rsidR="003F4AB6" w:rsidRDefault="003F4AB6" w:rsidP="00B26225">
      <w:pPr>
        <w:pStyle w:val="yiv3937601770msonormal"/>
        <w:spacing w:before="0" w:beforeAutospacing="0" w:after="0" w:afterAutospacing="0"/>
        <w:rPr>
          <w:rFonts w:ascii="Helvetica Neue" w:hAnsi="Helvetica Neue"/>
          <w:b/>
          <w:bCs/>
          <w:color w:val="1D2228"/>
          <w:sz w:val="20"/>
          <w:szCs w:val="20"/>
        </w:rPr>
      </w:pPr>
    </w:p>
    <w:p w14:paraId="366E3FC3" w14:textId="77777777" w:rsidR="00770205" w:rsidRDefault="00770205" w:rsidP="00B26225">
      <w:pPr>
        <w:pStyle w:val="yiv3937601770msonormal"/>
        <w:spacing w:before="0" w:beforeAutospacing="0" w:after="0" w:afterAutospacing="0"/>
        <w:rPr>
          <w:rFonts w:ascii="Helvetica Neue" w:hAnsi="Helvetica Neue"/>
          <w:b/>
          <w:bCs/>
          <w:color w:val="1D2228"/>
          <w:sz w:val="20"/>
          <w:szCs w:val="20"/>
        </w:rPr>
      </w:pPr>
    </w:p>
    <w:p w14:paraId="6B4268F7" w14:textId="549B5203" w:rsidR="00B26225" w:rsidRDefault="00B26225" w:rsidP="00B26225">
      <w:pPr>
        <w:pStyle w:val="yiv3937601770msonormal"/>
        <w:spacing w:before="0" w:beforeAutospacing="0" w:after="0" w:afterAutospacing="0"/>
        <w:rPr>
          <w:rFonts w:ascii="Helvetica Neue" w:hAnsi="Helvetica Neue"/>
          <w:b/>
          <w:bCs/>
          <w:color w:val="1D2228"/>
          <w:sz w:val="20"/>
          <w:szCs w:val="20"/>
        </w:rPr>
      </w:pPr>
      <w:r w:rsidRPr="00B26225">
        <w:rPr>
          <w:rFonts w:ascii="Helvetica Neue" w:hAnsi="Helvetica Neue"/>
          <w:b/>
          <w:bCs/>
          <w:color w:val="1D2228"/>
          <w:sz w:val="20"/>
          <w:szCs w:val="20"/>
        </w:rPr>
        <w:t>Complete Zoom Login Info</w:t>
      </w:r>
    </w:p>
    <w:p w14:paraId="51001758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Topic: Executive Committee of the GFDA Board (Exec)</w:t>
      </w:r>
    </w:p>
    <w:p w14:paraId="0B8C7ED0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Time: This is a recurring meeting Meet anytime</w:t>
      </w:r>
    </w:p>
    <w:p w14:paraId="27E99DFF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</w:p>
    <w:p w14:paraId="485F0E76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Join Zoom Meeting</w:t>
      </w:r>
    </w:p>
    <w:p w14:paraId="01BAA202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https://zoom.us/j/97551413941?pwd=V2ZLeHUyRUx6TU5aNExHVSs5RWx3Zz09</w:t>
      </w:r>
    </w:p>
    <w:p w14:paraId="6FE5D1BC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</w:p>
    <w:p w14:paraId="5EABFD2D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Meeting ID: 975 5141 3941</w:t>
      </w:r>
    </w:p>
    <w:p w14:paraId="071C9D10" w14:textId="68907606" w:rsid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Passcode: 986063</w:t>
      </w:r>
    </w:p>
    <w:p w14:paraId="090CB600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</w:p>
    <w:p w14:paraId="6FC22FFF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One tap mobile</w:t>
      </w:r>
    </w:p>
    <w:p w14:paraId="07B84AE4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+</w:t>
      </w:r>
      <w:proofErr w:type="gramStart"/>
      <w:r w:rsidRPr="00A1301A">
        <w:rPr>
          <w:rFonts w:ascii="Helvetica Neue" w:eastAsia="Times New Roman" w:hAnsi="Helvetica Neue"/>
          <w:color w:val="1D2228"/>
          <w:sz w:val="20"/>
        </w:rPr>
        <w:t>16699009128,,</w:t>
      </w:r>
      <w:proofErr w:type="gramEnd"/>
      <w:r w:rsidRPr="00A1301A">
        <w:rPr>
          <w:rFonts w:ascii="Helvetica Neue" w:eastAsia="Times New Roman" w:hAnsi="Helvetica Neue"/>
          <w:color w:val="1D2228"/>
          <w:sz w:val="20"/>
        </w:rPr>
        <w:t>97551413941</w:t>
      </w:r>
      <w:proofErr w:type="gramStart"/>
      <w:r w:rsidRPr="00A1301A">
        <w:rPr>
          <w:rFonts w:ascii="Helvetica Neue" w:eastAsia="Times New Roman" w:hAnsi="Helvetica Neue"/>
          <w:color w:val="1D2228"/>
          <w:sz w:val="20"/>
        </w:rPr>
        <w:t>#,,,,</w:t>
      </w:r>
      <w:proofErr w:type="gramEnd"/>
      <w:r w:rsidRPr="00A1301A">
        <w:rPr>
          <w:rFonts w:ascii="Helvetica Neue" w:eastAsia="Times New Roman" w:hAnsi="Helvetica Neue"/>
          <w:color w:val="1D2228"/>
          <w:sz w:val="20"/>
        </w:rPr>
        <w:t>*986063# US (San Jose)</w:t>
      </w:r>
    </w:p>
    <w:p w14:paraId="441DCD0B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+</w:t>
      </w:r>
      <w:proofErr w:type="gramStart"/>
      <w:r w:rsidRPr="00A1301A">
        <w:rPr>
          <w:rFonts w:ascii="Helvetica Neue" w:eastAsia="Times New Roman" w:hAnsi="Helvetica Neue"/>
          <w:color w:val="1D2228"/>
          <w:sz w:val="20"/>
        </w:rPr>
        <w:t>12532158782,,</w:t>
      </w:r>
      <w:proofErr w:type="gramEnd"/>
      <w:r w:rsidRPr="00A1301A">
        <w:rPr>
          <w:rFonts w:ascii="Helvetica Neue" w:eastAsia="Times New Roman" w:hAnsi="Helvetica Neue"/>
          <w:color w:val="1D2228"/>
          <w:sz w:val="20"/>
        </w:rPr>
        <w:t>97551413941</w:t>
      </w:r>
      <w:proofErr w:type="gramStart"/>
      <w:r w:rsidRPr="00A1301A">
        <w:rPr>
          <w:rFonts w:ascii="Helvetica Neue" w:eastAsia="Times New Roman" w:hAnsi="Helvetica Neue"/>
          <w:color w:val="1D2228"/>
          <w:sz w:val="20"/>
        </w:rPr>
        <w:t>#,,,,</w:t>
      </w:r>
      <w:proofErr w:type="gramEnd"/>
      <w:r w:rsidRPr="00A1301A">
        <w:rPr>
          <w:rFonts w:ascii="Helvetica Neue" w:eastAsia="Times New Roman" w:hAnsi="Helvetica Neue"/>
          <w:color w:val="1D2228"/>
          <w:sz w:val="20"/>
        </w:rPr>
        <w:t>*986063# US (Tacoma)</w:t>
      </w:r>
    </w:p>
    <w:p w14:paraId="464FEC06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</w:p>
    <w:p w14:paraId="031E7188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Dial by your location</w:t>
      </w:r>
    </w:p>
    <w:p w14:paraId="41F62F98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        +1 669 900 9128 US (San Jose)</w:t>
      </w:r>
    </w:p>
    <w:p w14:paraId="1C8CB51D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        +1 253 215 8782 US (Tacoma)</w:t>
      </w:r>
    </w:p>
    <w:p w14:paraId="5D0CCA50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        +1 346 248 7799 US (Houston)</w:t>
      </w:r>
    </w:p>
    <w:p w14:paraId="4EBA426B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        +1 646 558 8656 US (New York)</w:t>
      </w:r>
    </w:p>
    <w:p w14:paraId="5A92D72A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        +1 301 715 8592 US (Washington DC)</w:t>
      </w:r>
    </w:p>
    <w:p w14:paraId="4E554D5C" w14:textId="77777777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        +1 312 626 6799 US (Chicago)</w:t>
      </w:r>
    </w:p>
    <w:p w14:paraId="3CFE9808" w14:textId="77777777" w:rsid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</w:p>
    <w:p w14:paraId="404977FA" w14:textId="2E4F8DC5" w:rsidR="00A1301A" w:rsidRPr="00A1301A" w:rsidRDefault="00A1301A" w:rsidP="00A1301A">
      <w:pPr>
        <w:rPr>
          <w:rFonts w:ascii="Helvetica Neue" w:eastAsia="Times New Roman" w:hAnsi="Helvetica Neue"/>
          <w:color w:val="1D2228"/>
          <w:sz w:val="20"/>
        </w:rPr>
      </w:pPr>
      <w:r w:rsidRPr="00A1301A">
        <w:rPr>
          <w:rFonts w:ascii="Helvetica Neue" w:eastAsia="Times New Roman" w:hAnsi="Helvetica Neue"/>
          <w:color w:val="1D2228"/>
          <w:sz w:val="20"/>
        </w:rPr>
        <w:t>Find your local number: https://zoom.us/u/acHlCWKIWF</w:t>
      </w:r>
    </w:p>
    <w:p w14:paraId="087C8641" w14:textId="7C246F4C" w:rsidR="00F5748F" w:rsidRDefault="00F5748F" w:rsidP="00F5748F">
      <w:pPr>
        <w:rPr>
          <w:rFonts w:ascii="Times New Roman" w:hAnsi="Times New Roman"/>
          <w:sz w:val="22"/>
          <w:szCs w:val="22"/>
        </w:rPr>
      </w:pPr>
    </w:p>
    <w:sectPr w:rsidR="00F5748F" w:rsidSect="000709E3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D42B5" w14:textId="77777777" w:rsidR="00D9444D" w:rsidRDefault="00D9444D" w:rsidP="00593D22">
      <w:r>
        <w:separator/>
      </w:r>
    </w:p>
  </w:endnote>
  <w:endnote w:type="continuationSeparator" w:id="0">
    <w:p w14:paraId="05479B62" w14:textId="77777777" w:rsidR="00D9444D" w:rsidRDefault="00D9444D" w:rsidP="0059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ant Garde">
    <w:altName w:val="Century Gothic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60E47" w14:textId="77777777" w:rsidR="00D9444D" w:rsidRDefault="00D9444D" w:rsidP="00593D22">
      <w:r>
        <w:separator/>
      </w:r>
    </w:p>
  </w:footnote>
  <w:footnote w:type="continuationSeparator" w:id="0">
    <w:p w14:paraId="1A24C3CF" w14:textId="77777777" w:rsidR="00D9444D" w:rsidRDefault="00D9444D" w:rsidP="00593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61A6"/>
    <w:multiLevelType w:val="hybridMultilevel"/>
    <w:tmpl w:val="E60AC2A6"/>
    <w:lvl w:ilvl="0" w:tplc="97C87870">
      <w:start w:val="100"/>
      <w:numFmt w:val="bullet"/>
      <w:lvlText w:val=""/>
      <w:lvlJc w:val="left"/>
      <w:pPr>
        <w:ind w:left="2520" w:hanging="360"/>
      </w:pPr>
      <w:rPr>
        <w:rFonts w:ascii="Wingdings" w:eastAsia="Time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8B37C02"/>
    <w:multiLevelType w:val="hybridMultilevel"/>
    <w:tmpl w:val="875404C8"/>
    <w:lvl w:ilvl="0" w:tplc="1792B36A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883BB5"/>
    <w:multiLevelType w:val="hybridMultilevel"/>
    <w:tmpl w:val="49FCA186"/>
    <w:lvl w:ilvl="0" w:tplc="C356856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0DE0072C"/>
    <w:multiLevelType w:val="hybridMultilevel"/>
    <w:tmpl w:val="B900D7D6"/>
    <w:lvl w:ilvl="0" w:tplc="FB928FF4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BF2CC5"/>
    <w:multiLevelType w:val="hybridMultilevel"/>
    <w:tmpl w:val="6C4654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9A8722B"/>
    <w:multiLevelType w:val="hybridMultilevel"/>
    <w:tmpl w:val="754448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B5830F5"/>
    <w:multiLevelType w:val="hybridMultilevel"/>
    <w:tmpl w:val="2564EB0C"/>
    <w:lvl w:ilvl="0" w:tplc="CE180FC4">
      <w:start w:val="1"/>
      <w:numFmt w:val="upp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1B25074"/>
    <w:multiLevelType w:val="hybridMultilevel"/>
    <w:tmpl w:val="57EA13CC"/>
    <w:lvl w:ilvl="0" w:tplc="C2F8AD7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86D0F63"/>
    <w:multiLevelType w:val="hybridMultilevel"/>
    <w:tmpl w:val="C37853E4"/>
    <w:lvl w:ilvl="0" w:tplc="DB0CF7CA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9FE2F18"/>
    <w:multiLevelType w:val="hybridMultilevel"/>
    <w:tmpl w:val="EEF02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26A8"/>
    <w:multiLevelType w:val="hybridMultilevel"/>
    <w:tmpl w:val="2564EB0C"/>
    <w:lvl w:ilvl="0" w:tplc="CE180FC4">
      <w:start w:val="1"/>
      <w:numFmt w:val="upp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64659E6"/>
    <w:multiLevelType w:val="hybridMultilevel"/>
    <w:tmpl w:val="30FA4B94"/>
    <w:lvl w:ilvl="0" w:tplc="7DEA1378">
      <w:start w:val="2008"/>
      <w:numFmt w:val="bullet"/>
      <w:lvlText w:val="-"/>
      <w:lvlJc w:val="left"/>
      <w:pPr>
        <w:tabs>
          <w:tab w:val="num" w:pos="270"/>
        </w:tabs>
        <w:ind w:left="27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</w:abstractNum>
  <w:abstractNum w:abstractNumId="12" w15:restartNumberingAfterBreak="0">
    <w:nsid w:val="394F5182"/>
    <w:multiLevelType w:val="hybridMultilevel"/>
    <w:tmpl w:val="A9C0D534"/>
    <w:lvl w:ilvl="0" w:tplc="6C0011C8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53007D8"/>
    <w:multiLevelType w:val="hybridMultilevel"/>
    <w:tmpl w:val="22764E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77357D9"/>
    <w:multiLevelType w:val="hybridMultilevel"/>
    <w:tmpl w:val="9B14EDAC"/>
    <w:lvl w:ilvl="0" w:tplc="CC6E3D64">
      <w:start w:val="100"/>
      <w:numFmt w:val="bullet"/>
      <w:lvlText w:val=""/>
      <w:lvlJc w:val="left"/>
      <w:pPr>
        <w:ind w:left="2520" w:hanging="360"/>
      </w:pPr>
      <w:rPr>
        <w:rFonts w:ascii="Wingdings" w:eastAsia="Time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48EC552F"/>
    <w:multiLevelType w:val="hybridMultilevel"/>
    <w:tmpl w:val="489632BC"/>
    <w:lvl w:ilvl="0" w:tplc="04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4E7F1D89"/>
    <w:multiLevelType w:val="hybridMultilevel"/>
    <w:tmpl w:val="BEC64CDA"/>
    <w:lvl w:ilvl="0" w:tplc="3280A93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7" w15:restartNumberingAfterBreak="0">
    <w:nsid w:val="4FF11150"/>
    <w:multiLevelType w:val="hybridMultilevel"/>
    <w:tmpl w:val="D7E0301C"/>
    <w:lvl w:ilvl="0" w:tplc="6004C796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CC96340"/>
    <w:multiLevelType w:val="hybridMultilevel"/>
    <w:tmpl w:val="BC14F9AE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9" w15:restartNumberingAfterBreak="0">
    <w:nsid w:val="5DC048CD"/>
    <w:multiLevelType w:val="hybridMultilevel"/>
    <w:tmpl w:val="4C9C67A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E287096"/>
    <w:multiLevelType w:val="hybridMultilevel"/>
    <w:tmpl w:val="2564EB0C"/>
    <w:lvl w:ilvl="0" w:tplc="CE180FC4">
      <w:start w:val="1"/>
      <w:numFmt w:val="upp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FAA59B5"/>
    <w:multiLevelType w:val="hybridMultilevel"/>
    <w:tmpl w:val="2564EB0C"/>
    <w:lvl w:ilvl="0" w:tplc="CE180FC4">
      <w:start w:val="1"/>
      <w:numFmt w:val="upp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49615F7"/>
    <w:multiLevelType w:val="hybridMultilevel"/>
    <w:tmpl w:val="CFDA9248"/>
    <w:lvl w:ilvl="0" w:tplc="52824EB8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7F4370A"/>
    <w:multiLevelType w:val="hybridMultilevel"/>
    <w:tmpl w:val="977296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B9F7AAC"/>
    <w:multiLevelType w:val="hybridMultilevel"/>
    <w:tmpl w:val="193EDFAE"/>
    <w:lvl w:ilvl="0" w:tplc="B5845C42">
      <w:start w:val="1"/>
      <w:numFmt w:val="decimal"/>
      <w:lvlText w:val="%1)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5" w15:restartNumberingAfterBreak="0">
    <w:nsid w:val="6DEE057C"/>
    <w:multiLevelType w:val="hybridMultilevel"/>
    <w:tmpl w:val="EBFE24BC"/>
    <w:lvl w:ilvl="0" w:tplc="70CE5F46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6" w15:restartNumberingAfterBreak="0">
    <w:nsid w:val="6FA32004"/>
    <w:multiLevelType w:val="hybridMultilevel"/>
    <w:tmpl w:val="24065CA0"/>
    <w:lvl w:ilvl="0" w:tplc="B3820488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7826152D"/>
    <w:multiLevelType w:val="hybridMultilevel"/>
    <w:tmpl w:val="3F84071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9FC1A37"/>
    <w:multiLevelType w:val="hybridMultilevel"/>
    <w:tmpl w:val="C602E97C"/>
    <w:lvl w:ilvl="0" w:tplc="9EEC501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 w16cid:durableId="1758941221">
    <w:abstractNumId w:val="2"/>
  </w:num>
  <w:num w:numId="2" w16cid:durableId="1932926248">
    <w:abstractNumId w:val="7"/>
  </w:num>
  <w:num w:numId="3" w16cid:durableId="1153258780">
    <w:abstractNumId w:val="24"/>
  </w:num>
  <w:num w:numId="4" w16cid:durableId="1649020423">
    <w:abstractNumId w:val="17"/>
  </w:num>
  <w:num w:numId="5" w16cid:durableId="868294173">
    <w:abstractNumId w:val="3"/>
  </w:num>
  <w:num w:numId="6" w16cid:durableId="1220937348">
    <w:abstractNumId w:val="22"/>
  </w:num>
  <w:num w:numId="7" w16cid:durableId="872113024">
    <w:abstractNumId w:val="12"/>
  </w:num>
  <w:num w:numId="8" w16cid:durableId="1422484398">
    <w:abstractNumId w:val="16"/>
  </w:num>
  <w:num w:numId="9" w16cid:durableId="1548564124">
    <w:abstractNumId w:val="25"/>
  </w:num>
  <w:num w:numId="10" w16cid:durableId="276252382">
    <w:abstractNumId w:val="11"/>
  </w:num>
  <w:num w:numId="11" w16cid:durableId="1330326874">
    <w:abstractNumId w:val="28"/>
  </w:num>
  <w:num w:numId="12" w16cid:durableId="1311521819">
    <w:abstractNumId w:val="18"/>
  </w:num>
  <w:num w:numId="13" w16cid:durableId="652223481">
    <w:abstractNumId w:val="14"/>
  </w:num>
  <w:num w:numId="14" w16cid:durableId="1980181618">
    <w:abstractNumId w:val="0"/>
  </w:num>
  <w:num w:numId="15" w16cid:durableId="571935816">
    <w:abstractNumId w:val="8"/>
  </w:num>
  <w:num w:numId="16" w16cid:durableId="306592914">
    <w:abstractNumId w:val="20"/>
  </w:num>
  <w:num w:numId="17" w16cid:durableId="1357778170">
    <w:abstractNumId w:val="6"/>
  </w:num>
  <w:num w:numId="18" w16cid:durableId="253982052">
    <w:abstractNumId w:val="21"/>
  </w:num>
  <w:num w:numId="19" w16cid:durableId="359745634">
    <w:abstractNumId w:val="10"/>
  </w:num>
  <w:num w:numId="20" w16cid:durableId="252855823">
    <w:abstractNumId w:val="26"/>
  </w:num>
  <w:num w:numId="21" w16cid:durableId="1274436926">
    <w:abstractNumId w:val="1"/>
  </w:num>
  <w:num w:numId="22" w16cid:durableId="1048145414">
    <w:abstractNumId w:val="15"/>
  </w:num>
  <w:num w:numId="23" w16cid:durableId="1138034088">
    <w:abstractNumId w:val="9"/>
  </w:num>
  <w:num w:numId="24" w16cid:durableId="1743677901">
    <w:abstractNumId w:val="5"/>
  </w:num>
  <w:num w:numId="25" w16cid:durableId="454444849">
    <w:abstractNumId w:val="19"/>
  </w:num>
  <w:num w:numId="26" w16cid:durableId="534586162">
    <w:abstractNumId w:val="23"/>
  </w:num>
  <w:num w:numId="27" w16cid:durableId="1953321098">
    <w:abstractNumId w:val="27"/>
  </w:num>
  <w:num w:numId="28" w16cid:durableId="743529628">
    <w:abstractNumId w:val="4"/>
  </w:num>
  <w:num w:numId="29" w16cid:durableId="11573827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F06"/>
    <w:rsid w:val="0000230B"/>
    <w:rsid w:val="0000285F"/>
    <w:rsid w:val="00007418"/>
    <w:rsid w:val="0001098F"/>
    <w:rsid w:val="00011697"/>
    <w:rsid w:val="00011EA7"/>
    <w:rsid w:val="00012D74"/>
    <w:rsid w:val="0001373C"/>
    <w:rsid w:val="00014539"/>
    <w:rsid w:val="000157D5"/>
    <w:rsid w:val="000174A4"/>
    <w:rsid w:val="000178A4"/>
    <w:rsid w:val="00021040"/>
    <w:rsid w:val="000239FF"/>
    <w:rsid w:val="00023EBD"/>
    <w:rsid w:val="00024D7D"/>
    <w:rsid w:val="000266D6"/>
    <w:rsid w:val="00026931"/>
    <w:rsid w:val="00034FF8"/>
    <w:rsid w:val="00036470"/>
    <w:rsid w:val="00040424"/>
    <w:rsid w:val="0005027F"/>
    <w:rsid w:val="00050830"/>
    <w:rsid w:val="00057650"/>
    <w:rsid w:val="00060EFD"/>
    <w:rsid w:val="00060F6E"/>
    <w:rsid w:val="0006129D"/>
    <w:rsid w:val="0006589E"/>
    <w:rsid w:val="000708BC"/>
    <w:rsid w:val="000709E3"/>
    <w:rsid w:val="000736AC"/>
    <w:rsid w:val="00074B88"/>
    <w:rsid w:val="00081D50"/>
    <w:rsid w:val="00082A40"/>
    <w:rsid w:val="0008443D"/>
    <w:rsid w:val="00086006"/>
    <w:rsid w:val="000871B9"/>
    <w:rsid w:val="0009095E"/>
    <w:rsid w:val="000932E0"/>
    <w:rsid w:val="0009539D"/>
    <w:rsid w:val="00095505"/>
    <w:rsid w:val="00095F02"/>
    <w:rsid w:val="00097EF0"/>
    <w:rsid w:val="000A1E3E"/>
    <w:rsid w:val="000A28F7"/>
    <w:rsid w:val="000A2C77"/>
    <w:rsid w:val="000A3A49"/>
    <w:rsid w:val="000A64B6"/>
    <w:rsid w:val="000A7994"/>
    <w:rsid w:val="000B2506"/>
    <w:rsid w:val="000C21D6"/>
    <w:rsid w:val="000C2555"/>
    <w:rsid w:val="000C4B16"/>
    <w:rsid w:val="000C4F2D"/>
    <w:rsid w:val="000C5774"/>
    <w:rsid w:val="000C597B"/>
    <w:rsid w:val="000D0CA5"/>
    <w:rsid w:val="000D1003"/>
    <w:rsid w:val="000D1192"/>
    <w:rsid w:val="000D19E0"/>
    <w:rsid w:val="000D1DFF"/>
    <w:rsid w:val="000D45FD"/>
    <w:rsid w:val="000D6531"/>
    <w:rsid w:val="000E07A3"/>
    <w:rsid w:val="000E2F7A"/>
    <w:rsid w:val="000E4641"/>
    <w:rsid w:val="000E51AF"/>
    <w:rsid w:val="000E5354"/>
    <w:rsid w:val="000E7027"/>
    <w:rsid w:val="000E7778"/>
    <w:rsid w:val="000F0411"/>
    <w:rsid w:val="000F08A0"/>
    <w:rsid w:val="000F0E27"/>
    <w:rsid w:val="000F3E6A"/>
    <w:rsid w:val="000F3F98"/>
    <w:rsid w:val="00105E5A"/>
    <w:rsid w:val="00107167"/>
    <w:rsid w:val="00107B44"/>
    <w:rsid w:val="00107BEF"/>
    <w:rsid w:val="00107F5A"/>
    <w:rsid w:val="00110834"/>
    <w:rsid w:val="00112B16"/>
    <w:rsid w:val="00113C47"/>
    <w:rsid w:val="00114C01"/>
    <w:rsid w:val="0011563D"/>
    <w:rsid w:val="0011613E"/>
    <w:rsid w:val="00117664"/>
    <w:rsid w:val="0012061B"/>
    <w:rsid w:val="001222D0"/>
    <w:rsid w:val="001263CF"/>
    <w:rsid w:val="00127663"/>
    <w:rsid w:val="00127C58"/>
    <w:rsid w:val="00130A0E"/>
    <w:rsid w:val="00130CD0"/>
    <w:rsid w:val="00132944"/>
    <w:rsid w:val="00134764"/>
    <w:rsid w:val="001354AF"/>
    <w:rsid w:val="001356A7"/>
    <w:rsid w:val="00137C6B"/>
    <w:rsid w:val="00141483"/>
    <w:rsid w:val="00142C40"/>
    <w:rsid w:val="00143BB1"/>
    <w:rsid w:val="00145950"/>
    <w:rsid w:val="00145D1C"/>
    <w:rsid w:val="00147A13"/>
    <w:rsid w:val="00147CCC"/>
    <w:rsid w:val="00147F08"/>
    <w:rsid w:val="00152030"/>
    <w:rsid w:val="0015319E"/>
    <w:rsid w:val="00153B3D"/>
    <w:rsid w:val="001550B5"/>
    <w:rsid w:val="00155CF7"/>
    <w:rsid w:val="00157065"/>
    <w:rsid w:val="001575EB"/>
    <w:rsid w:val="001623F1"/>
    <w:rsid w:val="001624C0"/>
    <w:rsid w:val="001631DF"/>
    <w:rsid w:val="00165AED"/>
    <w:rsid w:val="00166A54"/>
    <w:rsid w:val="00166C78"/>
    <w:rsid w:val="001677A9"/>
    <w:rsid w:val="00170E47"/>
    <w:rsid w:val="00171078"/>
    <w:rsid w:val="00173A08"/>
    <w:rsid w:val="0017736F"/>
    <w:rsid w:val="00177E4A"/>
    <w:rsid w:val="001804AF"/>
    <w:rsid w:val="00183742"/>
    <w:rsid w:val="001843DE"/>
    <w:rsid w:val="00184BE1"/>
    <w:rsid w:val="00184D14"/>
    <w:rsid w:val="00186532"/>
    <w:rsid w:val="0018669E"/>
    <w:rsid w:val="00190705"/>
    <w:rsid w:val="00192C17"/>
    <w:rsid w:val="00192D68"/>
    <w:rsid w:val="00192EE3"/>
    <w:rsid w:val="00194AF7"/>
    <w:rsid w:val="00195579"/>
    <w:rsid w:val="00195923"/>
    <w:rsid w:val="00195CF8"/>
    <w:rsid w:val="001A4702"/>
    <w:rsid w:val="001A579A"/>
    <w:rsid w:val="001A6E0D"/>
    <w:rsid w:val="001A7397"/>
    <w:rsid w:val="001A7D65"/>
    <w:rsid w:val="001B3F54"/>
    <w:rsid w:val="001B6154"/>
    <w:rsid w:val="001B6159"/>
    <w:rsid w:val="001B6294"/>
    <w:rsid w:val="001C09AF"/>
    <w:rsid w:val="001C0ECF"/>
    <w:rsid w:val="001C1166"/>
    <w:rsid w:val="001C5D09"/>
    <w:rsid w:val="001C5E98"/>
    <w:rsid w:val="001C6DBB"/>
    <w:rsid w:val="001C70CC"/>
    <w:rsid w:val="001C7EA8"/>
    <w:rsid w:val="001D0AFD"/>
    <w:rsid w:val="001D13C8"/>
    <w:rsid w:val="001D1D6D"/>
    <w:rsid w:val="001D31A9"/>
    <w:rsid w:val="001D3600"/>
    <w:rsid w:val="001D4005"/>
    <w:rsid w:val="001D5AE8"/>
    <w:rsid w:val="001D62D2"/>
    <w:rsid w:val="001D797A"/>
    <w:rsid w:val="001E0C5A"/>
    <w:rsid w:val="001E118C"/>
    <w:rsid w:val="001E218F"/>
    <w:rsid w:val="001E2A3F"/>
    <w:rsid w:val="001E368E"/>
    <w:rsid w:val="001E481C"/>
    <w:rsid w:val="001E7DDE"/>
    <w:rsid w:val="001F3270"/>
    <w:rsid w:val="001F4551"/>
    <w:rsid w:val="001F4D50"/>
    <w:rsid w:val="001F5492"/>
    <w:rsid w:val="001F657F"/>
    <w:rsid w:val="001F6A00"/>
    <w:rsid w:val="00200165"/>
    <w:rsid w:val="00200745"/>
    <w:rsid w:val="00201C27"/>
    <w:rsid w:val="00202E32"/>
    <w:rsid w:val="0020441A"/>
    <w:rsid w:val="002052AF"/>
    <w:rsid w:val="00205324"/>
    <w:rsid w:val="00207BC9"/>
    <w:rsid w:val="002105A1"/>
    <w:rsid w:val="002112F9"/>
    <w:rsid w:val="002136C0"/>
    <w:rsid w:val="00214329"/>
    <w:rsid w:val="00214658"/>
    <w:rsid w:val="002153C5"/>
    <w:rsid w:val="00216EF5"/>
    <w:rsid w:val="00217FAA"/>
    <w:rsid w:val="002202FD"/>
    <w:rsid w:val="00221EED"/>
    <w:rsid w:val="002222A6"/>
    <w:rsid w:val="00222839"/>
    <w:rsid w:val="00223F3B"/>
    <w:rsid w:val="00226ECF"/>
    <w:rsid w:val="00230AE0"/>
    <w:rsid w:val="002322BD"/>
    <w:rsid w:val="00233011"/>
    <w:rsid w:val="0023478C"/>
    <w:rsid w:val="002354B9"/>
    <w:rsid w:val="002377E7"/>
    <w:rsid w:val="002437FA"/>
    <w:rsid w:val="0024395C"/>
    <w:rsid w:val="00244D8C"/>
    <w:rsid w:val="00246180"/>
    <w:rsid w:val="00246954"/>
    <w:rsid w:val="00246C77"/>
    <w:rsid w:val="00246D5E"/>
    <w:rsid w:val="00247293"/>
    <w:rsid w:val="002474BA"/>
    <w:rsid w:val="002516B1"/>
    <w:rsid w:val="00251BD7"/>
    <w:rsid w:val="0025229B"/>
    <w:rsid w:val="00255C1A"/>
    <w:rsid w:val="002613A1"/>
    <w:rsid w:val="00261AFE"/>
    <w:rsid w:val="00262BFC"/>
    <w:rsid w:val="002635CD"/>
    <w:rsid w:val="00270768"/>
    <w:rsid w:val="002709EE"/>
    <w:rsid w:val="00271834"/>
    <w:rsid w:val="00272411"/>
    <w:rsid w:val="00272EE3"/>
    <w:rsid w:val="00272FAB"/>
    <w:rsid w:val="002732A3"/>
    <w:rsid w:val="002778C6"/>
    <w:rsid w:val="00280C3E"/>
    <w:rsid w:val="0028120A"/>
    <w:rsid w:val="0028150E"/>
    <w:rsid w:val="00281B10"/>
    <w:rsid w:val="00282053"/>
    <w:rsid w:val="00283A86"/>
    <w:rsid w:val="00284375"/>
    <w:rsid w:val="0028743C"/>
    <w:rsid w:val="00291172"/>
    <w:rsid w:val="00292148"/>
    <w:rsid w:val="00292426"/>
    <w:rsid w:val="002931BF"/>
    <w:rsid w:val="002954D6"/>
    <w:rsid w:val="00295926"/>
    <w:rsid w:val="0029679B"/>
    <w:rsid w:val="00296D80"/>
    <w:rsid w:val="002975FC"/>
    <w:rsid w:val="002A1B3B"/>
    <w:rsid w:val="002A4913"/>
    <w:rsid w:val="002A4FF5"/>
    <w:rsid w:val="002A6AB1"/>
    <w:rsid w:val="002A6F80"/>
    <w:rsid w:val="002B0F98"/>
    <w:rsid w:val="002B1BF0"/>
    <w:rsid w:val="002B2148"/>
    <w:rsid w:val="002B52F1"/>
    <w:rsid w:val="002B7216"/>
    <w:rsid w:val="002C083E"/>
    <w:rsid w:val="002C087A"/>
    <w:rsid w:val="002C0CEF"/>
    <w:rsid w:val="002C46AC"/>
    <w:rsid w:val="002C5EB8"/>
    <w:rsid w:val="002C7424"/>
    <w:rsid w:val="002C7BC2"/>
    <w:rsid w:val="002D06BE"/>
    <w:rsid w:val="002D2793"/>
    <w:rsid w:val="002D366A"/>
    <w:rsid w:val="002D610C"/>
    <w:rsid w:val="002D7570"/>
    <w:rsid w:val="002E2293"/>
    <w:rsid w:val="002E44C5"/>
    <w:rsid w:val="002E450C"/>
    <w:rsid w:val="002E47F9"/>
    <w:rsid w:val="002E4ACE"/>
    <w:rsid w:val="002E6AF7"/>
    <w:rsid w:val="002E6F61"/>
    <w:rsid w:val="002F0997"/>
    <w:rsid w:val="002F18A4"/>
    <w:rsid w:val="002F1CC5"/>
    <w:rsid w:val="002F258A"/>
    <w:rsid w:val="002F6BE5"/>
    <w:rsid w:val="002F7340"/>
    <w:rsid w:val="002F759B"/>
    <w:rsid w:val="00301B19"/>
    <w:rsid w:val="00301F27"/>
    <w:rsid w:val="003034C9"/>
    <w:rsid w:val="00304DF2"/>
    <w:rsid w:val="00305F89"/>
    <w:rsid w:val="0031141F"/>
    <w:rsid w:val="003124D3"/>
    <w:rsid w:val="003134BE"/>
    <w:rsid w:val="003134E3"/>
    <w:rsid w:val="00315080"/>
    <w:rsid w:val="0031705E"/>
    <w:rsid w:val="003175E5"/>
    <w:rsid w:val="0031776A"/>
    <w:rsid w:val="00317F63"/>
    <w:rsid w:val="00320DA1"/>
    <w:rsid w:val="003216BF"/>
    <w:rsid w:val="00321EA8"/>
    <w:rsid w:val="003241CE"/>
    <w:rsid w:val="00326964"/>
    <w:rsid w:val="00330873"/>
    <w:rsid w:val="00331CAE"/>
    <w:rsid w:val="00334168"/>
    <w:rsid w:val="00334868"/>
    <w:rsid w:val="0033487C"/>
    <w:rsid w:val="00335325"/>
    <w:rsid w:val="00335AA4"/>
    <w:rsid w:val="00343917"/>
    <w:rsid w:val="00344727"/>
    <w:rsid w:val="00345D6D"/>
    <w:rsid w:val="00351119"/>
    <w:rsid w:val="00351C6D"/>
    <w:rsid w:val="0035208B"/>
    <w:rsid w:val="00353FD9"/>
    <w:rsid w:val="00355012"/>
    <w:rsid w:val="00356117"/>
    <w:rsid w:val="00356118"/>
    <w:rsid w:val="00360AAC"/>
    <w:rsid w:val="003618B5"/>
    <w:rsid w:val="00361F13"/>
    <w:rsid w:val="00362372"/>
    <w:rsid w:val="00363663"/>
    <w:rsid w:val="003659B1"/>
    <w:rsid w:val="00371D18"/>
    <w:rsid w:val="00371DF4"/>
    <w:rsid w:val="0037450E"/>
    <w:rsid w:val="00375837"/>
    <w:rsid w:val="00375BA1"/>
    <w:rsid w:val="003805AE"/>
    <w:rsid w:val="003810B5"/>
    <w:rsid w:val="00384D0C"/>
    <w:rsid w:val="0038615D"/>
    <w:rsid w:val="003913EB"/>
    <w:rsid w:val="00393583"/>
    <w:rsid w:val="0039426E"/>
    <w:rsid w:val="0039445D"/>
    <w:rsid w:val="0039504B"/>
    <w:rsid w:val="00395423"/>
    <w:rsid w:val="00395835"/>
    <w:rsid w:val="003A0E19"/>
    <w:rsid w:val="003A174E"/>
    <w:rsid w:val="003A18DF"/>
    <w:rsid w:val="003A1B46"/>
    <w:rsid w:val="003A1E50"/>
    <w:rsid w:val="003A3836"/>
    <w:rsid w:val="003A3FE5"/>
    <w:rsid w:val="003A43B2"/>
    <w:rsid w:val="003A4CC3"/>
    <w:rsid w:val="003A5C26"/>
    <w:rsid w:val="003A66E5"/>
    <w:rsid w:val="003A7727"/>
    <w:rsid w:val="003B10CC"/>
    <w:rsid w:val="003B4D7C"/>
    <w:rsid w:val="003B5361"/>
    <w:rsid w:val="003B5860"/>
    <w:rsid w:val="003C2CD7"/>
    <w:rsid w:val="003C34AB"/>
    <w:rsid w:val="003C3A52"/>
    <w:rsid w:val="003C50A8"/>
    <w:rsid w:val="003C6A3C"/>
    <w:rsid w:val="003C7648"/>
    <w:rsid w:val="003D2405"/>
    <w:rsid w:val="003D2522"/>
    <w:rsid w:val="003D2EF5"/>
    <w:rsid w:val="003D654F"/>
    <w:rsid w:val="003E10E5"/>
    <w:rsid w:val="003E1D59"/>
    <w:rsid w:val="003E1E00"/>
    <w:rsid w:val="003E660E"/>
    <w:rsid w:val="003E75E2"/>
    <w:rsid w:val="003F14E7"/>
    <w:rsid w:val="003F1833"/>
    <w:rsid w:val="003F1DEC"/>
    <w:rsid w:val="003F2736"/>
    <w:rsid w:val="003F28CB"/>
    <w:rsid w:val="003F4AB6"/>
    <w:rsid w:val="003F4E15"/>
    <w:rsid w:val="003F5BE1"/>
    <w:rsid w:val="003F6B69"/>
    <w:rsid w:val="004000EE"/>
    <w:rsid w:val="0040077A"/>
    <w:rsid w:val="00405F7D"/>
    <w:rsid w:val="004067EE"/>
    <w:rsid w:val="00410930"/>
    <w:rsid w:val="00410F5F"/>
    <w:rsid w:val="004114AC"/>
    <w:rsid w:val="00412CBF"/>
    <w:rsid w:val="00412F06"/>
    <w:rsid w:val="00413759"/>
    <w:rsid w:val="0041522B"/>
    <w:rsid w:val="0041559C"/>
    <w:rsid w:val="0041596C"/>
    <w:rsid w:val="00415ABF"/>
    <w:rsid w:val="004236EF"/>
    <w:rsid w:val="00423AD8"/>
    <w:rsid w:val="00427400"/>
    <w:rsid w:val="00427AF3"/>
    <w:rsid w:val="00430212"/>
    <w:rsid w:val="00431012"/>
    <w:rsid w:val="00431BEF"/>
    <w:rsid w:val="004359CE"/>
    <w:rsid w:val="00435CD7"/>
    <w:rsid w:val="004366F1"/>
    <w:rsid w:val="0043734A"/>
    <w:rsid w:val="00437668"/>
    <w:rsid w:val="00440A52"/>
    <w:rsid w:val="004414A7"/>
    <w:rsid w:val="0044152A"/>
    <w:rsid w:val="0044226F"/>
    <w:rsid w:val="0044314D"/>
    <w:rsid w:val="00444E70"/>
    <w:rsid w:val="004469CC"/>
    <w:rsid w:val="00446AA0"/>
    <w:rsid w:val="00450B26"/>
    <w:rsid w:val="00450FF0"/>
    <w:rsid w:val="00451BA5"/>
    <w:rsid w:val="00453ABF"/>
    <w:rsid w:val="00455E55"/>
    <w:rsid w:val="00456CC9"/>
    <w:rsid w:val="00456F3A"/>
    <w:rsid w:val="004575C6"/>
    <w:rsid w:val="00460BCA"/>
    <w:rsid w:val="00463B95"/>
    <w:rsid w:val="00465044"/>
    <w:rsid w:val="004704DF"/>
    <w:rsid w:val="0047057E"/>
    <w:rsid w:val="004719DC"/>
    <w:rsid w:val="00471BB5"/>
    <w:rsid w:val="00473084"/>
    <w:rsid w:val="00473CFE"/>
    <w:rsid w:val="00474BC5"/>
    <w:rsid w:val="00475EF5"/>
    <w:rsid w:val="00477552"/>
    <w:rsid w:val="00477D6A"/>
    <w:rsid w:val="00480027"/>
    <w:rsid w:val="0048095B"/>
    <w:rsid w:val="00481EA8"/>
    <w:rsid w:val="00482B53"/>
    <w:rsid w:val="0048349E"/>
    <w:rsid w:val="00484A86"/>
    <w:rsid w:val="00485053"/>
    <w:rsid w:val="00486683"/>
    <w:rsid w:val="00486A4A"/>
    <w:rsid w:val="00486F85"/>
    <w:rsid w:val="00487522"/>
    <w:rsid w:val="004876A6"/>
    <w:rsid w:val="00487CDB"/>
    <w:rsid w:val="004908F3"/>
    <w:rsid w:val="004909D1"/>
    <w:rsid w:val="00490C05"/>
    <w:rsid w:val="00491096"/>
    <w:rsid w:val="00491E6F"/>
    <w:rsid w:val="00492E1A"/>
    <w:rsid w:val="00493938"/>
    <w:rsid w:val="0049431A"/>
    <w:rsid w:val="00494963"/>
    <w:rsid w:val="00494B3B"/>
    <w:rsid w:val="00494FA1"/>
    <w:rsid w:val="004A0843"/>
    <w:rsid w:val="004A0CCD"/>
    <w:rsid w:val="004A0E5A"/>
    <w:rsid w:val="004A42F4"/>
    <w:rsid w:val="004A5E93"/>
    <w:rsid w:val="004B0E8F"/>
    <w:rsid w:val="004B3F38"/>
    <w:rsid w:val="004B5502"/>
    <w:rsid w:val="004B681D"/>
    <w:rsid w:val="004B7456"/>
    <w:rsid w:val="004B7644"/>
    <w:rsid w:val="004C0B4B"/>
    <w:rsid w:val="004C1730"/>
    <w:rsid w:val="004C1C3F"/>
    <w:rsid w:val="004C2E44"/>
    <w:rsid w:val="004C5205"/>
    <w:rsid w:val="004C6F55"/>
    <w:rsid w:val="004D02E4"/>
    <w:rsid w:val="004D061C"/>
    <w:rsid w:val="004D0DA0"/>
    <w:rsid w:val="004D1A38"/>
    <w:rsid w:val="004D2422"/>
    <w:rsid w:val="004D3516"/>
    <w:rsid w:val="004D4A2F"/>
    <w:rsid w:val="004D575F"/>
    <w:rsid w:val="004D5E35"/>
    <w:rsid w:val="004E140F"/>
    <w:rsid w:val="004E16F5"/>
    <w:rsid w:val="004E224D"/>
    <w:rsid w:val="004E22E2"/>
    <w:rsid w:val="004E23DA"/>
    <w:rsid w:val="004E27B2"/>
    <w:rsid w:val="004E5760"/>
    <w:rsid w:val="004E6BD8"/>
    <w:rsid w:val="004F06B9"/>
    <w:rsid w:val="004F10AB"/>
    <w:rsid w:val="004F37B8"/>
    <w:rsid w:val="004F4331"/>
    <w:rsid w:val="004F5106"/>
    <w:rsid w:val="004F5A57"/>
    <w:rsid w:val="004F7997"/>
    <w:rsid w:val="004F7BA2"/>
    <w:rsid w:val="005001D3"/>
    <w:rsid w:val="005018D9"/>
    <w:rsid w:val="00502356"/>
    <w:rsid w:val="005028DB"/>
    <w:rsid w:val="0050310C"/>
    <w:rsid w:val="005038D0"/>
    <w:rsid w:val="00503910"/>
    <w:rsid w:val="0050395C"/>
    <w:rsid w:val="005041C8"/>
    <w:rsid w:val="00504BDF"/>
    <w:rsid w:val="0050654B"/>
    <w:rsid w:val="005070F0"/>
    <w:rsid w:val="005158BF"/>
    <w:rsid w:val="005178D2"/>
    <w:rsid w:val="005209FD"/>
    <w:rsid w:val="00523898"/>
    <w:rsid w:val="00523E43"/>
    <w:rsid w:val="00532BEA"/>
    <w:rsid w:val="00533BA8"/>
    <w:rsid w:val="00533E07"/>
    <w:rsid w:val="005342BF"/>
    <w:rsid w:val="00534411"/>
    <w:rsid w:val="00534558"/>
    <w:rsid w:val="005351E8"/>
    <w:rsid w:val="0053673A"/>
    <w:rsid w:val="00537240"/>
    <w:rsid w:val="00537CB8"/>
    <w:rsid w:val="0054148F"/>
    <w:rsid w:val="0054183F"/>
    <w:rsid w:val="00542632"/>
    <w:rsid w:val="00543805"/>
    <w:rsid w:val="00544803"/>
    <w:rsid w:val="0054605B"/>
    <w:rsid w:val="00546EE9"/>
    <w:rsid w:val="0054714A"/>
    <w:rsid w:val="00551756"/>
    <w:rsid w:val="0055392B"/>
    <w:rsid w:val="00553FFB"/>
    <w:rsid w:val="005544DC"/>
    <w:rsid w:val="00555AB2"/>
    <w:rsid w:val="005564E2"/>
    <w:rsid w:val="00557F0E"/>
    <w:rsid w:val="005608A1"/>
    <w:rsid w:val="00560CB3"/>
    <w:rsid w:val="0056117E"/>
    <w:rsid w:val="005621EE"/>
    <w:rsid w:val="00562C9B"/>
    <w:rsid w:val="00563D62"/>
    <w:rsid w:val="00563DAB"/>
    <w:rsid w:val="00565CB7"/>
    <w:rsid w:val="00566492"/>
    <w:rsid w:val="00571A7D"/>
    <w:rsid w:val="00573CBC"/>
    <w:rsid w:val="00577680"/>
    <w:rsid w:val="005777FB"/>
    <w:rsid w:val="00577CEA"/>
    <w:rsid w:val="00581DA2"/>
    <w:rsid w:val="005839AA"/>
    <w:rsid w:val="00583C51"/>
    <w:rsid w:val="00593D22"/>
    <w:rsid w:val="00594361"/>
    <w:rsid w:val="005A03E2"/>
    <w:rsid w:val="005A1003"/>
    <w:rsid w:val="005A2499"/>
    <w:rsid w:val="005A507F"/>
    <w:rsid w:val="005A67A4"/>
    <w:rsid w:val="005A7EF5"/>
    <w:rsid w:val="005B0BAF"/>
    <w:rsid w:val="005B2137"/>
    <w:rsid w:val="005B2598"/>
    <w:rsid w:val="005B54EF"/>
    <w:rsid w:val="005B6989"/>
    <w:rsid w:val="005B7D60"/>
    <w:rsid w:val="005B7D9D"/>
    <w:rsid w:val="005C07A3"/>
    <w:rsid w:val="005C0B70"/>
    <w:rsid w:val="005C26CE"/>
    <w:rsid w:val="005C30AF"/>
    <w:rsid w:val="005C4EC6"/>
    <w:rsid w:val="005C5821"/>
    <w:rsid w:val="005C7D0B"/>
    <w:rsid w:val="005D03EB"/>
    <w:rsid w:val="005D135E"/>
    <w:rsid w:val="005D1FDD"/>
    <w:rsid w:val="005D26C5"/>
    <w:rsid w:val="005D3216"/>
    <w:rsid w:val="005D3D8D"/>
    <w:rsid w:val="005D43BF"/>
    <w:rsid w:val="005D4436"/>
    <w:rsid w:val="005D5B3D"/>
    <w:rsid w:val="005D6ACE"/>
    <w:rsid w:val="005D7525"/>
    <w:rsid w:val="005E0490"/>
    <w:rsid w:val="005E2EAC"/>
    <w:rsid w:val="005E4D2B"/>
    <w:rsid w:val="005E4D91"/>
    <w:rsid w:val="005E7A0F"/>
    <w:rsid w:val="005F017D"/>
    <w:rsid w:val="005F192E"/>
    <w:rsid w:val="005F2EC9"/>
    <w:rsid w:val="005F5D4D"/>
    <w:rsid w:val="005F6143"/>
    <w:rsid w:val="005F6470"/>
    <w:rsid w:val="005F6621"/>
    <w:rsid w:val="005F777E"/>
    <w:rsid w:val="005F7B7F"/>
    <w:rsid w:val="00601A70"/>
    <w:rsid w:val="006049D2"/>
    <w:rsid w:val="00606897"/>
    <w:rsid w:val="0061090F"/>
    <w:rsid w:val="00610BBC"/>
    <w:rsid w:val="00611F28"/>
    <w:rsid w:val="006120AD"/>
    <w:rsid w:val="00612352"/>
    <w:rsid w:val="00614114"/>
    <w:rsid w:val="00614C6A"/>
    <w:rsid w:val="00614F59"/>
    <w:rsid w:val="00615246"/>
    <w:rsid w:val="00615525"/>
    <w:rsid w:val="0062243F"/>
    <w:rsid w:val="00622EDF"/>
    <w:rsid w:val="0062314A"/>
    <w:rsid w:val="00623FED"/>
    <w:rsid w:val="00625A42"/>
    <w:rsid w:val="00626827"/>
    <w:rsid w:val="00627124"/>
    <w:rsid w:val="00627300"/>
    <w:rsid w:val="00631685"/>
    <w:rsid w:val="0063169B"/>
    <w:rsid w:val="006363CC"/>
    <w:rsid w:val="00636B65"/>
    <w:rsid w:val="00637030"/>
    <w:rsid w:val="00637A9C"/>
    <w:rsid w:val="00640A28"/>
    <w:rsid w:val="0064102D"/>
    <w:rsid w:val="006434F2"/>
    <w:rsid w:val="00644539"/>
    <w:rsid w:val="00645152"/>
    <w:rsid w:val="0064530E"/>
    <w:rsid w:val="0064559C"/>
    <w:rsid w:val="00647569"/>
    <w:rsid w:val="00647694"/>
    <w:rsid w:val="00647B44"/>
    <w:rsid w:val="006509FA"/>
    <w:rsid w:val="00650AAA"/>
    <w:rsid w:val="00654341"/>
    <w:rsid w:val="00656B9D"/>
    <w:rsid w:val="00656E87"/>
    <w:rsid w:val="00663C5E"/>
    <w:rsid w:val="0066535F"/>
    <w:rsid w:val="00667C54"/>
    <w:rsid w:val="006733D8"/>
    <w:rsid w:val="00673D11"/>
    <w:rsid w:val="006749EF"/>
    <w:rsid w:val="00675155"/>
    <w:rsid w:val="0067634B"/>
    <w:rsid w:val="006763ED"/>
    <w:rsid w:val="00677466"/>
    <w:rsid w:val="00677696"/>
    <w:rsid w:val="00680728"/>
    <w:rsid w:val="0068203E"/>
    <w:rsid w:val="00684108"/>
    <w:rsid w:val="006868A5"/>
    <w:rsid w:val="006868EE"/>
    <w:rsid w:val="00691327"/>
    <w:rsid w:val="00692899"/>
    <w:rsid w:val="006937CF"/>
    <w:rsid w:val="006940C3"/>
    <w:rsid w:val="0069425D"/>
    <w:rsid w:val="006A2670"/>
    <w:rsid w:val="006B025D"/>
    <w:rsid w:val="006B12C2"/>
    <w:rsid w:val="006B2374"/>
    <w:rsid w:val="006B42D8"/>
    <w:rsid w:val="006B4464"/>
    <w:rsid w:val="006B5DD7"/>
    <w:rsid w:val="006B636B"/>
    <w:rsid w:val="006B6FAF"/>
    <w:rsid w:val="006C2E90"/>
    <w:rsid w:val="006C2F25"/>
    <w:rsid w:val="006C3C6B"/>
    <w:rsid w:val="006D0F94"/>
    <w:rsid w:val="006D1FF0"/>
    <w:rsid w:val="006D217E"/>
    <w:rsid w:val="006D2FE3"/>
    <w:rsid w:val="006D42AD"/>
    <w:rsid w:val="006D7381"/>
    <w:rsid w:val="006D7926"/>
    <w:rsid w:val="006D7E08"/>
    <w:rsid w:val="006E007E"/>
    <w:rsid w:val="006E04DE"/>
    <w:rsid w:val="006E0FBA"/>
    <w:rsid w:val="006E2CD2"/>
    <w:rsid w:val="006E3FCA"/>
    <w:rsid w:val="006F2D90"/>
    <w:rsid w:val="006F50AF"/>
    <w:rsid w:val="006F5D24"/>
    <w:rsid w:val="006F72CC"/>
    <w:rsid w:val="007000FC"/>
    <w:rsid w:val="00701C97"/>
    <w:rsid w:val="00702797"/>
    <w:rsid w:val="00702DB8"/>
    <w:rsid w:val="0070506F"/>
    <w:rsid w:val="007055B0"/>
    <w:rsid w:val="007078EE"/>
    <w:rsid w:val="00707CBE"/>
    <w:rsid w:val="00712BE2"/>
    <w:rsid w:val="00712D34"/>
    <w:rsid w:val="007169F4"/>
    <w:rsid w:val="00717E23"/>
    <w:rsid w:val="007214E1"/>
    <w:rsid w:val="00721A22"/>
    <w:rsid w:val="00721CBD"/>
    <w:rsid w:val="00721D33"/>
    <w:rsid w:val="00724EA8"/>
    <w:rsid w:val="007254EB"/>
    <w:rsid w:val="00725610"/>
    <w:rsid w:val="00725B43"/>
    <w:rsid w:val="0072701B"/>
    <w:rsid w:val="007301EC"/>
    <w:rsid w:val="00730E68"/>
    <w:rsid w:val="00731772"/>
    <w:rsid w:val="00731905"/>
    <w:rsid w:val="00731F83"/>
    <w:rsid w:val="00732ED4"/>
    <w:rsid w:val="007334E0"/>
    <w:rsid w:val="007337C7"/>
    <w:rsid w:val="00733C09"/>
    <w:rsid w:val="00735EBA"/>
    <w:rsid w:val="00736836"/>
    <w:rsid w:val="00736BD2"/>
    <w:rsid w:val="00737872"/>
    <w:rsid w:val="00740EB3"/>
    <w:rsid w:val="00741531"/>
    <w:rsid w:val="00741BCE"/>
    <w:rsid w:val="00742D9D"/>
    <w:rsid w:val="00743B0E"/>
    <w:rsid w:val="00745041"/>
    <w:rsid w:val="007452D6"/>
    <w:rsid w:val="007454EA"/>
    <w:rsid w:val="00746D2F"/>
    <w:rsid w:val="007474A9"/>
    <w:rsid w:val="007476B1"/>
    <w:rsid w:val="00747FAF"/>
    <w:rsid w:val="007507EA"/>
    <w:rsid w:val="00751178"/>
    <w:rsid w:val="00752193"/>
    <w:rsid w:val="007523E3"/>
    <w:rsid w:val="00752935"/>
    <w:rsid w:val="00752AB2"/>
    <w:rsid w:val="00753C91"/>
    <w:rsid w:val="00757081"/>
    <w:rsid w:val="00757E47"/>
    <w:rsid w:val="00764381"/>
    <w:rsid w:val="00765CCB"/>
    <w:rsid w:val="00766BA1"/>
    <w:rsid w:val="00770205"/>
    <w:rsid w:val="007727E5"/>
    <w:rsid w:val="00772ADC"/>
    <w:rsid w:val="00773C91"/>
    <w:rsid w:val="00773DC9"/>
    <w:rsid w:val="00774642"/>
    <w:rsid w:val="007755D9"/>
    <w:rsid w:val="00775669"/>
    <w:rsid w:val="0077683D"/>
    <w:rsid w:val="0078159B"/>
    <w:rsid w:val="007839A0"/>
    <w:rsid w:val="00784E43"/>
    <w:rsid w:val="00785307"/>
    <w:rsid w:val="00785CCE"/>
    <w:rsid w:val="00787026"/>
    <w:rsid w:val="00787385"/>
    <w:rsid w:val="00792769"/>
    <w:rsid w:val="00792BDD"/>
    <w:rsid w:val="007961F6"/>
    <w:rsid w:val="00796E8E"/>
    <w:rsid w:val="007A147A"/>
    <w:rsid w:val="007A2F49"/>
    <w:rsid w:val="007A382B"/>
    <w:rsid w:val="007A612E"/>
    <w:rsid w:val="007A6571"/>
    <w:rsid w:val="007A662D"/>
    <w:rsid w:val="007A7447"/>
    <w:rsid w:val="007B1A1F"/>
    <w:rsid w:val="007B29B1"/>
    <w:rsid w:val="007B5992"/>
    <w:rsid w:val="007B5C29"/>
    <w:rsid w:val="007B63AA"/>
    <w:rsid w:val="007B65A3"/>
    <w:rsid w:val="007B668C"/>
    <w:rsid w:val="007C17A8"/>
    <w:rsid w:val="007C2511"/>
    <w:rsid w:val="007C4160"/>
    <w:rsid w:val="007C51E2"/>
    <w:rsid w:val="007C563A"/>
    <w:rsid w:val="007D05F8"/>
    <w:rsid w:val="007D05FC"/>
    <w:rsid w:val="007D0921"/>
    <w:rsid w:val="007D1CD3"/>
    <w:rsid w:val="007D209F"/>
    <w:rsid w:val="007D3650"/>
    <w:rsid w:val="007D3BBA"/>
    <w:rsid w:val="007D48C4"/>
    <w:rsid w:val="007D5097"/>
    <w:rsid w:val="007D5118"/>
    <w:rsid w:val="007D564E"/>
    <w:rsid w:val="007D56A5"/>
    <w:rsid w:val="007D584C"/>
    <w:rsid w:val="007D5F1C"/>
    <w:rsid w:val="007D60D3"/>
    <w:rsid w:val="007D64AE"/>
    <w:rsid w:val="007D6CAA"/>
    <w:rsid w:val="007D7505"/>
    <w:rsid w:val="007D758A"/>
    <w:rsid w:val="007E02B4"/>
    <w:rsid w:val="007E16DC"/>
    <w:rsid w:val="007E27C3"/>
    <w:rsid w:val="007E3633"/>
    <w:rsid w:val="007E5B68"/>
    <w:rsid w:val="007E6F34"/>
    <w:rsid w:val="007F2602"/>
    <w:rsid w:val="007F39F6"/>
    <w:rsid w:val="007F762B"/>
    <w:rsid w:val="007F7C3B"/>
    <w:rsid w:val="0080062F"/>
    <w:rsid w:val="008019A8"/>
    <w:rsid w:val="00802555"/>
    <w:rsid w:val="008037CA"/>
    <w:rsid w:val="0080421D"/>
    <w:rsid w:val="00805903"/>
    <w:rsid w:val="00807F91"/>
    <w:rsid w:val="0081002B"/>
    <w:rsid w:val="0081080D"/>
    <w:rsid w:val="0081105B"/>
    <w:rsid w:val="00812DED"/>
    <w:rsid w:val="008137A3"/>
    <w:rsid w:val="00814358"/>
    <w:rsid w:val="0081491F"/>
    <w:rsid w:val="00814C81"/>
    <w:rsid w:val="008159B4"/>
    <w:rsid w:val="00816DB4"/>
    <w:rsid w:val="008217B4"/>
    <w:rsid w:val="00821986"/>
    <w:rsid w:val="0082200A"/>
    <w:rsid w:val="00822A49"/>
    <w:rsid w:val="00824CC8"/>
    <w:rsid w:val="0082511A"/>
    <w:rsid w:val="0082557C"/>
    <w:rsid w:val="00825D27"/>
    <w:rsid w:val="008303D4"/>
    <w:rsid w:val="0084664D"/>
    <w:rsid w:val="00847031"/>
    <w:rsid w:val="00852618"/>
    <w:rsid w:val="0085487C"/>
    <w:rsid w:val="00857DFC"/>
    <w:rsid w:val="00863022"/>
    <w:rsid w:val="00865E8F"/>
    <w:rsid w:val="00867D0E"/>
    <w:rsid w:val="00871AE3"/>
    <w:rsid w:val="008726D4"/>
    <w:rsid w:val="008731E6"/>
    <w:rsid w:val="00873D19"/>
    <w:rsid w:val="00874E9C"/>
    <w:rsid w:val="00875070"/>
    <w:rsid w:val="00876715"/>
    <w:rsid w:val="008802BE"/>
    <w:rsid w:val="00891364"/>
    <w:rsid w:val="0089368C"/>
    <w:rsid w:val="00894428"/>
    <w:rsid w:val="00894724"/>
    <w:rsid w:val="00895EB3"/>
    <w:rsid w:val="00895F9D"/>
    <w:rsid w:val="00897FF1"/>
    <w:rsid w:val="008A02C8"/>
    <w:rsid w:val="008A2621"/>
    <w:rsid w:val="008A4F7A"/>
    <w:rsid w:val="008A5D1A"/>
    <w:rsid w:val="008A6898"/>
    <w:rsid w:val="008A6A7B"/>
    <w:rsid w:val="008A7407"/>
    <w:rsid w:val="008B0071"/>
    <w:rsid w:val="008B1D5A"/>
    <w:rsid w:val="008B2619"/>
    <w:rsid w:val="008B3A6C"/>
    <w:rsid w:val="008B4974"/>
    <w:rsid w:val="008C0FAC"/>
    <w:rsid w:val="008C25CA"/>
    <w:rsid w:val="008C2CAA"/>
    <w:rsid w:val="008C6EB4"/>
    <w:rsid w:val="008D1508"/>
    <w:rsid w:val="008D1DD5"/>
    <w:rsid w:val="008D23BE"/>
    <w:rsid w:val="008D2D99"/>
    <w:rsid w:val="008D44CD"/>
    <w:rsid w:val="008D55AF"/>
    <w:rsid w:val="008D5ABE"/>
    <w:rsid w:val="008E02EB"/>
    <w:rsid w:val="008E099C"/>
    <w:rsid w:val="008E3258"/>
    <w:rsid w:val="008E329E"/>
    <w:rsid w:val="008E5ABE"/>
    <w:rsid w:val="008E5D66"/>
    <w:rsid w:val="008E779D"/>
    <w:rsid w:val="008F0A6B"/>
    <w:rsid w:val="008F0A8A"/>
    <w:rsid w:val="008F13AB"/>
    <w:rsid w:val="008F3680"/>
    <w:rsid w:val="008F4D5B"/>
    <w:rsid w:val="008F5002"/>
    <w:rsid w:val="008F76B7"/>
    <w:rsid w:val="009005EE"/>
    <w:rsid w:val="009028FC"/>
    <w:rsid w:val="009034BA"/>
    <w:rsid w:val="00904EDD"/>
    <w:rsid w:val="00906A75"/>
    <w:rsid w:val="00907271"/>
    <w:rsid w:val="00912CFD"/>
    <w:rsid w:val="00914B3E"/>
    <w:rsid w:val="00921297"/>
    <w:rsid w:val="00921FD4"/>
    <w:rsid w:val="00922F84"/>
    <w:rsid w:val="009235BA"/>
    <w:rsid w:val="00923CF7"/>
    <w:rsid w:val="00925A36"/>
    <w:rsid w:val="00925F6E"/>
    <w:rsid w:val="009301B7"/>
    <w:rsid w:val="0093210D"/>
    <w:rsid w:val="0093240C"/>
    <w:rsid w:val="00933960"/>
    <w:rsid w:val="00933A1A"/>
    <w:rsid w:val="00935155"/>
    <w:rsid w:val="009373F7"/>
    <w:rsid w:val="009400F3"/>
    <w:rsid w:val="00940147"/>
    <w:rsid w:val="009401C3"/>
    <w:rsid w:val="00941884"/>
    <w:rsid w:val="00942FC5"/>
    <w:rsid w:val="00944B64"/>
    <w:rsid w:val="00946742"/>
    <w:rsid w:val="00950EF2"/>
    <w:rsid w:val="00954300"/>
    <w:rsid w:val="009619A3"/>
    <w:rsid w:val="00961A0C"/>
    <w:rsid w:val="00961C85"/>
    <w:rsid w:val="00962C6B"/>
    <w:rsid w:val="00962F2A"/>
    <w:rsid w:val="00963112"/>
    <w:rsid w:val="00964374"/>
    <w:rsid w:val="00965408"/>
    <w:rsid w:val="00967093"/>
    <w:rsid w:val="009670A0"/>
    <w:rsid w:val="0097059C"/>
    <w:rsid w:val="0097067E"/>
    <w:rsid w:val="00970D20"/>
    <w:rsid w:val="009718F3"/>
    <w:rsid w:val="00972387"/>
    <w:rsid w:val="0097394B"/>
    <w:rsid w:val="00973B6C"/>
    <w:rsid w:val="00973D05"/>
    <w:rsid w:val="00975560"/>
    <w:rsid w:val="00975F1C"/>
    <w:rsid w:val="00980F11"/>
    <w:rsid w:val="0098191D"/>
    <w:rsid w:val="00982F6F"/>
    <w:rsid w:val="00984688"/>
    <w:rsid w:val="00986129"/>
    <w:rsid w:val="00991ABE"/>
    <w:rsid w:val="00994420"/>
    <w:rsid w:val="00994495"/>
    <w:rsid w:val="009944DD"/>
    <w:rsid w:val="009A1033"/>
    <w:rsid w:val="009A3F4E"/>
    <w:rsid w:val="009A51AB"/>
    <w:rsid w:val="009A58E8"/>
    <w:rsid w:val="009A6801"/>
    <w:rsid w:val="009A6A39"/>
    <w:rsid w:val="009B0B20"/>
    <w:rsid w:val="009B1D0B"/>
    <w:rsid w:val="009B2808"/>
    <w:rsid w:val="009B2A48"/>
    <w:rsid w:val="009B30A5"/>
    <w:rsid w:val="009B37EF"/>
    <w:rsid w:val="009B4943"/>
    <w:rsid w:val="009B5405"/>
    <w:rsid w:val="009B596F"/>
    <w:rsid w:val="009B7E39"/>
    <w:rsid w:val="009C018B"/>
    <w:rsid w:val="009C12B1"/>
    <w:rsid w:val="009C153D"/>
    <w:rsid w:val="009C3A42"/>
    <w:rsid w:val="009C4218"/>
    <w:rsid w:val="009C4E88"/>
    <w:rsid w:val="009C6EA2"/>
    <w:rsid w:val="009C7883"/>
    <w:rsid w:val="009D119F"/>
    <w:rsid w:val="009D16B3"/>
    <w:rsid w:val="009D3D3A"/>
    <w:rsid w:val="009D4644"/>
    <w:rsid w:val="009D487F"/>
    <w:rsid w:val="009D49BF"/>
    <w:rsid w:val="009D60F9"/>
    <w:rsid w:val="009D6249"/>
    <w:rsid w:val="009E2B00"/>
    <w:rsid w:val="009E3B0C"/>
    <w:rsid w:val="009E3C2D"/>
    <w:rsid w:val="009E4120"/>
    <w:rsid w:val="009E59E7"/>
    <w:rsid w:val="009E766B"/>
    <w:rsid w:val="009E7815"/>
    <w:rsid w:val="009E7A3B"/>
    <w:rsid w:val="009F0410"/>
    <w:rsid w:val="009F09A7"/>
    <w:rsid w:val="009F24BC"/>
    <w:rsid w:val="009F2F62"/>
    <w:rsid w:val="009F3788"/>
    <w:rsid w:val="009F4473"/>
    <w:rsid w:val="009F4C18"/>
    <w:rsid w:val="009F6346"/>
    <w:rsid w:val="00A0071F"/>
    <w:rsid w:val="00A00C2B"/>
    <w:rsid w:val="00A0450E"/>
    <w:rsid w:val="00A04633"/>
    <w:rsid w:val="00A060A7"/>
    <w:rsid w:val="00A068C1"/>
    <w:rsid w:val="00A07660"/>
    <w:rsid w:val="00A07B72"/>
    <w:rsid w:val="00A10C84"/>
    <w:rsid w:val="00A12944"/>
    <w:rsid w:val="00A1301A"/>
    <w:rsid w:val="00A15699"/>
    <w:rsid w:val="00A164A5"/>
    <w:rsid w:val="00A17923"/>
    <w:rsid w:val="00A20CE5"/>
    <w:rsid w:val="00A21B6F"/>
    <w:rsid w:val="00A26424"/>
    <w:rsid w:val="00A336C1"/>
    <w:rsid w:val="00A37CEE"/>
    <w:rsid w:val="00A433F1"/>
    <w:rsid w:val="00A44906"/>
    <w:rsid w:val="00A44F1C"/>
    <w:rsid w:val="00A52D8C"/>
    <w:rsid w:val="00A53F6F"/>
    <w:rsid w:val="00A5406F"/>
    <w:rsid w:val="00A56D99"/>
    <w:rsid w:val="00A57657"/>
    <w:rsid w:val="00A60634"/>
    <w:rsid w:val="00A61005"/>
    <w:rsid w:val="00A63178"/>
    <w:rsid w:val="00A63ADC"/>
    <w:rsid w:val="00A6452D"/>
    <w:rsid w:val="00A6589A"/>
    <w:rsid w:val="00A659C6"/>
    <w:rsid w:val="00A65FEF"/>
    <w:rsid w:val="00A66633"/>
    <w:rsid w:val="00A673B0"/>
    <w:rsid w:val="00A71328"/>
    <w:rsid w:val="00A717A5"/>
    <w:rsid w:val="00A72B79"/>
    <w:rsid w:val="00A74F9C"/>
    <w:rsid w:val="00A778AD"/>
    <w:rsid w:val="00A80337"/>
    <w:rsid w:val="00A82C67"/>
    <w:rsid w:val="00A8309F"/>
    <w:rsid w:val="00A833B5"/>
    <w:rsid w:val="00A8346A"/>
    <w:rsid w:val="00A847EC"/>
    <w:rsid w:val="00A8559A"/>
    <w:rsid w:val="00A85BC9"/>
    <w:rsid w:val="00A87687"/>
    <w:rsid w:val="00A91568"/>
    <w:rsid w:val="00A917E2"/>
    <w:rsid w:val="00A925D9"/>
    <w:rsid w:val="00A92657"/>
    <w:rsid w:val="00A936F3"/>
    <w:rsid w:val="00A946DD"/>
    <w:rsid w:val="00A947BF"/>
    <w:rsid w:val="00A9558F"/>
    <w:rsid w:val="00A9713C"/>
    <w:rsid w:val="00A977FC"/>
    <w:rsid w:val="00AA2F92"/>
    <w:rsid w:val="00AA43DA"/>
    <w:rsid w:val="00AA46FC"/>
    <w:rsid w:val="00AA4DAA"/>
    <w:rsid w:val="00AA6FA2"/>
    <w:rsid w:val="00AA72DF"/>
    <w:rsid w:val="00AB0D93"/>
    <w:rsid w:val="00AB189F"/>
    <w:rsid w:val="00AB2324"/>
    <w:rsid w:val="00AB4ED6"/>
    <w:rsid w:val="00AB55EB"/>
    <w:rsid w:val="00AB6AE3"/>
    <w:rsid w:val="00AC1873"/>
    <w:rsid w:val="00AC237A"/>
    <w:rsid w:val="00AC4C01"/>
    <w:rsid w:val="00AC57F5"/>
    <w:rsid w:val="00AC5B5F"/>
    <w:rsid w:val="00AD043A"/>
    <w:rsid w:val="00AD2EE1"/>
    <w:rsid w:val="00AD3E52"/>
    <w:rsid w:val="00AD59C2"/>
    <w:rsid w:val="00AE0477"/>
    <w:rsid w:val="00AE0BFE"/>
    <w:rsid w:val="00AE1155"/>
    <w:rsid w:val="00AE2334"/>
    <w:rsid w:val="00AE31E0"/>
    <w:rsid w:val="00AE53D2"/>
    <w:rsid w:val="00AE5F0F"/>
    <w:rsid w:val="00AE5F6B"/>
    <w:rsid w:val="00AE67E0"/>
    <w:rsid w:val="00AE7B7E"/>
    <w:rsid w:val="00AE7F25"/>
    <w:rsid w:val="00AF1533"/>
    <w:rsid w:val="00AF2126"/>
    <w:rsid w:val="00AF28D7"/>
    <w:rsid w:val="00AF3150"/>
    <w:rsid w:val="00AF31A7"/>
    <w:rsid w:val="00AF38D0"/>
    <w:rsid w:val="00AF46D1"/>
    <w:rsid w:val="00AF67E8"/>
    <w:rsid w:val="00AF7179"/>
    <w:rsid w:val="00B01916"/>
    <w:rsid w:val="00B01C92"/>
    <w:rsid w:val="00B028A4"/>
    <w:rsid w:val="00B02CCE"/>
    <w:rsid w:val="00B04F51"/>
    <w:rsid w:val="00B052C1"/>
    <w:rsid w:val="00B10ECB"/>
    <w:rsid w:val="00B1127A"/>
    <w:rsid w:val="00B140D7"/>
    <w:rsid w:val="00B141C9"/>
    <w:rsid w:val="00B168B0"/>
    <w:rsid w:val="00B16A7A"/>
    <w:rsid w:val="00B17E87"/>
    <w:rsid w:val="00B20E26"/>
    <w:rsid w:val="00B21AFF"/>
    <w:rsid w:val="00B230A1"/>
    <w:rsid w:val="00B234C5"/>
    <w:rsid w:val="00B246B0"/>
    <w:rsid w:val="00B24EF4"/>
    <w:rsid w:val="00B253BF"/>
    <w:rsid w:val="00B26225"/>
    <w:rsid w:val="00B26956"/>
    <w:rsid w:val="00B278D8"/>
    <w:rsid w:val="00B3251B"/>
    <w:rsid w:val="00B32A0C"/>
    <w:rsid w:val="00B32A3C"/>
    <w:rsid w:val="00B342FB"/>
    <w:rsid w:val="00B34371"/>
    <w:rsid w:val="00B34F77"/>
    <w:rsid w:val="00B36811"/>
    <w:rsid w:val="00B3687B"/>
    <w:rsid w:val="00B403BE"/>
    <w:rsid w:val="00B4053D"/>
    <w:rsid w:val="00B41643"/>
    <w:rsid w:val="00B438BA"/>
    <w:rsid w:val="00B45C1E"/>
    <w:rsid w:val="00B45CD6"/>
    <w:rsid w:val="00B47A56"/>
    <w:rsid w:val="00B5258F"/>
    <w:rsid w:val="00B53BA8"/>
    <w:rsid w:val="00B619E2"/>
    <w:rsid w:val="00B64EDE"/>
    <w:rsid w:val="00B6618B"/>
    <w:rsid w:val="00B71724"/>
    <w:rsid w:val="00B72AA9"/>
    <w:rsid w:val="00B739B0"/>
    <w:rsid w:val="00B73E90"/>
    <w:rsid w:val="00B7480F"/>
    <w:rsid w:val="00B80161"/>
    <w:rsid w:val="00B81040"/>
    <w:rsid w:val="00B81078"/>
    <w:rsid w:val="00B8286C"/>
    <w:rsid w:val="00B83093"/>
    <w:rsid w:val="00B84732"/>
    <w:rsid w:val="00B85A44"/>
    <w:rsid w:val="00B86B9B"/>
    <w:rsid w:val="00B9221F"/>
    <w:rsid w:val="00B92315"/>
    <w:rsid w:val="00B92C7B"/>
    <w:rsid w:val="00B92EB4"/>
    <w:rsid w:val="00B93036"/>
    <w:rsid w:val="00B939CC"/>
    <w:rsid w:val="00B96B57"/>
    <w:rsid w:val="00BA00B3"/>
    <w:rsid w:val="00BA031C"/>
    <w:rsid w:val="00BA0412"/>
    <w:rsid w:val="00BA11DD"/>
    <w:rsid w:val="00BA125A"/>
    <w:rsid w:val="00BA1EA9"/>
    <w:rsid w:val="00BA35E8"/>
    <w:rsid w:val="00BA615A"/>
    <w:rsid w:val="00BA7EDB"/>
    <w:rsid w:val="00BB109D"/>
    <w:rsid w:val="00BB3320"/>
    <w:rsid w:val="00BB3627"/>
    <w:rsid w:val="00BB5F7B"/>
    <w:rsid w:val="00BB6B20"/>
    <w:rsid w:val="00BB6B65"/>
    <w:rsid w:val="00BB7599"/>
    <w:rsid w:val="00BC115E"/>
    <w:rsid w:val="00BC2F69"/>
    <w:rsid w:val="00BC3089"/>
    <w:rsid w:val="00BC3A8D"/>
    <w:rsid w:val="00BC3DF7"/>
    <w:rsid w:val="00BC4824"/>
    <w:rsid w:val="00BC572F"/>
    <w:rsid w:val="00BC5FAE"/>
    <w:rsid w:val="00BD04EB"/>
    <w:rsid w:val="00BD129A"/>
    <w:rsid w:val="00BD2B88"/>
    <w:rsid w:val="00BD3E46"/>
    <w:rsid w:val="00BD4DDD"/>
    <w:rsid w:val="00BD64C3"/>
    <w:rsid w:val="00BD66C8"/>
    <w:rsid w:val="00BE306A"/>
    <w:rsid w:val="00BE4C75"/>
    <w:rsid w:val="00BE4D9D"/>
    <w:rsid w:val="00BE6B4A"/>
    <w:rsid w:val="00BE74A9"/>
    <w:rsid w:val="00BE7D45"/>
    <w:rsid w:val="00BF098D"/>
    <w:rsid w:val="00BF0D07"/>
    <w:rsid w:val="00BF2002"/>
    <w:rsid w:val="00BF4A6E"/>
    <w:rsid w:val="00BF5D13"/>
    <w:rsid w:val="00BF602C"/>
    <w:rsid w:val="00C00C52"/>
    <w:rsid w:val="00C02860"/>
    <w:rsid w:val="00C03565"/>
    <w:rsid w:val="00C057C3"/>
    <w:rsid w:val="00C07DB5"/>
    <w:rsid w:val="00C121E3"/>
    <w:rsid w:val="00C1283C"/>
    <w:rsid w:val="00C12FC3"/>
    <w:rsid w:val="00C13C7D"/>
    <w:rsid w:val="00C13CE6"/>
    <w:rsid w:val="00C14952"/>
    <w:rsid w:val="00C16AFD"/>
    <w:rsid w:val="00C16C39"/>
    <w:rsid w:val="00C174D1"/>
    <w:rsid w:val="00C21ACA"/>
    <w:rsid w:val="00C311EF"/>
    <w:rsid w:val="00C321D9"/>
    <w:rsid w:val="00C338B9"/>
    <w:rsid w:val="00C3414F"/>
    <w:rsid w:val="00C3557E"/>
    <w:rsid w:val="00C372B3"/>
    <w:rsid w:val="00C37BCC"/>
    <w:rsid w:val="00C40CC1"/>
    <w:rsid w:val="00C40DC2"/>
    <w:rsid w:val="00C41134"/>
    <w:rsid w:val="00C46511"/>
    <w:rsid w:val="00C55D34"/>
    <w:rsid w:val="00C6125E"/>
    <w:rsid w:val="00C621D6"/>
    <w:rsid w:val="00C6269C"/>
    <w:rsid w:val="00C64387"/>
    <w:rsid w:val="00C656A4"/>
    <w:rsid w:val="00C679A8"/>
    <w:rsid w:val="00C72158"/>
    <w:rsid w:val="00C74AB8"/>
    <w:rsid w:val="00C75051"/>
    <w:rsid w:val="00C755B6"/>
    <w:rsid w:val="00C76035"/>
    <w:rsid w:val="00C76ACA"/>
    <w:rsid w:val="00C77301"/>
    <w:rsid w:val="00C77A76"/>
    <w:rsid w:val="00C8234A"/>
    <w:rsid w:val="00C823D4"/>
    <w:rsid w:val="00C834B0"/>
    <w:rsid w:val="00C83AC2"/>
    <w:rsid w:val="00C861BB"/>
    <w:rsid w:val="00C90605"/>
    <w:rsid w:val="00C90D0B"/>
    <w:rsid w:val="00C9173B"/>
    <w:rsid w:val="00C92D10"/>
    <w:rsid w:val="00C93D8F"/>
    <w:rsid w:val="00C94409"/>
    <w:rsid w:val="00CA1CA7"/>
    <w:rsid w:val="00CA3474"/>
    <w:rsid w:val="00CA348D"/>
    <w:rsid w:val="00CA60DF"/>
    <w:rsid w:val="00CA61AB"/>
    <w:rsid w:val="00CA6F35"/>
    <w:rsid w:val="00CB11C9"/>
    <w:rsid w:val="00CB24F7"/>
    <w:rsid w:val="00CB6D62"/>
    <w:rsid w:val="00CB7E72"/>
    <w:rsid w:val="00CC017A"/>
    <w:rsid w:val="00CC3D9E"/>
    <w:rsid w:val="00CC4DB1"/>
    <w:rsid w:val="00CC504A"/>
    <w:rsid w:val="00CC56D3"/>
    <w:rsid w:val="00CC59CA"/>
    <w:rsid w:val="00CC7F3A"/>
    <w:rsid w:val="00CD0BEF"/>
    <w:rsid w:val="00CD0C84"/>
    <w:rsid w:val="00CD31BE"/>
    <w:rsid w:val="00CD6285"/>
    <w:rsid w:val="00CD649F"/>
    <w:rsid w:val="00CE00B0"/>
    <w:rsid w:val="00CE0F45"/>
    <w:rsid w:val="00CE2002"/>
    <w:rsid w:val="00CE615C"/>
    <w:rsid w:val="00CE72FD"/>
    <w:rsid w:val="00CF03FB"/>
    <w:rsid w:val="00CF0A40"/>
    <w:rsid w:val="00CF1DA5"/>
    <w:rsid w:val="00CF216D"/>
    <w:rsid w:val="00CF2CC7"/>
    <w:rsid w:val="00CF3028"/>
    <w:rsid w:val="00CF3051"/>
    <w:rsid w:val="00CF3735"/>
    <w:rsid w:val="00CF3B32"/>
    <w:rsid w:val="00CF4011"/>
    <w:rsid w:val="00CF40CC"/>
    <w:rsid w:val="00CF54AE"/>
    <w:rsid w:val="00CF72BD"/>
    <w:rsid w:val="00D00329"/>
    <w:rsid w:val="00D0136E"/>
    <w:rsid w:val="00D02A3C"/>
    <w:rsid w:val="00D048A6"/>
    <w:rsid w:val="00D0720D"/>
    <w:rsid w:val="00D073FD"/>
    <w:rsid w:val="00D1376E"/>
    <w:rsid w:val="00D13B25"/>
    <w:rsid w:val="00D174C4"/>
    <w:rsid w:val="00D1795D"/>
    <w:rsid w:val="00D23338"/>
    <w:rsid w:val="00D23F5D"/>
    <w:rsid w:val="00D27372"/>
    <w:rsid w:val="00D303D5"/>
    <w:rsid w:val="00D303F6"/>
    <w:rsid w:val="00D3062A"/>
    <w:rsid w:val="00D3098D"/>
    <w:rsid w:val="00D3174D"/>
    <w:rsid w:val="00D31941"/>
    <w:rsid w:val="00D3218F"/>
    <w:rsid w:val="00D32CCC"/>
    <w:rsid w:val="00D33653"/>
    <w:rsid w:val="00D34734"/>
    <w:rsid w:val="00D34F10"/>
    <w:rsid w:val="00D44419"/>
    <w:rsid w:val="00D44919"/>
    <w:rsid w:val="00D44F83"/>
    <w:rsid w:val="00D462DA"/>
    <w:rsid w:val="00D46BB7"/>
    <w:rsid w:val="00D50DE3"/>
    <w:rsid w:val="00D51FAB"/>
    <w:rsid w:val="00D5231A"/>
    <w:rsid w:val="00D536D0"/>
    <w:rsid w:val="00D53AE8"/>
    <w:rsid w:val="00D56721"/>
    <w:rsid w:val="00D57058"/>
    <w:rsid w:val="00D5741E"/>
    <w:rsid w:val="00D63680"/>
    <w:rsid w:val="00D63D16"/>
    <w:rsid w:val="00D642F9"/>
    <w:rsid w:val="00D707F9"/>
    <w:rsid w:val="00D71D32"/>
    <w:rsid w:val="00D71DC8"/>
    <w:rsid w:val="00D730DF"/>
    <w:rsid w:val="00D736EB"/>
    <w:rsid w:val="00D7456D"/>
    <w:rsid w:val="00D75257"/>
    <w:rsid w:val="00D75FEF"/>
    <w:rsid w:val="00D76C6C"/>
    <w:rsid w:val="00D7780A"/>
    <w:rsid w:val="00D7799E"/>
    <w:rsid w:val="00D8073D"/>
    <w:rsid w:val="00D8114D"/>
    <w:rsid w:val="00D83B53"/>
    <w:rsid w:val="00D842EE"/>
    <w:rsid w:val="00D84E6A"/>
    <w:rsid w:val="00D85C3C"/>
    <w:rsid w:val="00D85CBD"/>
    <w:rsid w:val="00D86247"/>
    <w:rsid w:val="00D865CF"/>
    <w:rsid w:val="00D9444D"/>
    <w:rsid w:val="00D94E4A"/>
    <w:rsid w:val="00D957A1"/>
    <w:rsid w:val="00DA1255"/>
    <w:rsid w:val="00DA2699"/>
    <w:rsid w:val="00DA5BD8"/>
    <w:rsid w:val="00DA6371"/>
    <w:rsid w:val="00DA7C37"/>
    <w:rsid w:val="00DB04D0"/>
    <w:rsid w:val="00DB0997"/>
    <w:rsid w:val="00DB0C73"/>
    <w:rsid w:val="00DB21A4"/>
    <w:rsid w:val="00DB224B"/>
    <w:rsid w:val="00DB3406"/>
    <w:rsid w:val="00DB440D"/>
    <w:rsid w:val="00DB5548"/>
    <w:rsid w:val="00DD01C5"/>
    <w:rsid w:val="00DD03CB"/>
    <w:rsid w:val="00DD1251"/>
    <w:rsid w:val="00DD1395"/>
    <w:rsid w:val="00DD4205"/>
    <w:rsid w:val="00DD5267"/>
    <w:rsid w:val="00DD625E"/>
    <w:rsid w:val="00DD6F7B"/>
    <w:rsid w:val="00DE11A2"/>
    <w:rsid w:val="00DE1E28"/>
    <w:rsid w:val="00DE3771"/>
    <w:rsid w:val="00DE7ECF"/>
    <w:rsid w:val="00DF1896"/>
    <w:rsid w:val="00DF2843"/>
    <w:rsid w:val="00DF2DCB"/>
    <w:rsid w:val="00DF574E"/>
    <w:rsid w:val="00DF58D4"/>
    <w:rsid w:val="00DF69DA"/>
    <w:rsid w:val="00E00FE8"/>
    <w:rsid w:val="00E01D86"/>
    <w:rsid w:val="00E026FD"/>
    <w:rsid w:val="00E030B8"/>
    <w:rsid w:val="00E0374C"/>
    <w:rsid w:val="00E04D1B"/>
    <w:rsid w:val="00E059FD"/>
    <w:rsid w:val="00E05FB5"/>
    <w:rsid w:val="00E07F44"/>
    <w:rsid w:val="00E11A16"/>
    <w:rsid w:val="00E14568"/>
    <w:rsid w:val="00E16261"/>
    <w:rsid w:val="00E16866"/>
    <w:rsid w:val="00E16943"/>
    <w:rsid w:val="00E16C83"/>
    <w:rsid w:val="00E17117"/>
    <w:rsid w:val="00E177A6"/>
    <w:rsid w:val="00E17D46"/>
    <w:rsid w:val="00E21C94"/>
    <w:rsid w:val="00E220DD"/>
    <w:rsid w:val="00E231CF"/>
    <w:rsid w:val="00E23BBD"/>
    <w:rsid w:val="00E243A7"/>
    <w:rsid w:val="00E2469B"/>
    <w:rsid w:val="00E2492A"/>
    <w:rsid w:val="00E253D9"/>
    <w:rsid w:val="00E256B5"/>
    <w:rsid w:val="00E260A8"/>
    <w:rsid w:val="00E26107"/>
    <w:rsid w:val="00E276AC"/>
    <w:rsid w:val="00E301E5"/>
    <w:rsid w:val="00E30436"/>
    <w:rsid w:val="00E317A1"/>
    <w:rsid w:val="00E32372"/>
    <w:rsid w:val="00E32626"/>
    <w:rsid w:val="00E33959"/>
    <w:rsid w:val="00E37D5E"/>
    <w:rsid w:val="00E37F75"/>
    <w:rsid w:val="00E403F4"/>
    <w:rsid w:val="00E4154A"/>
    <w:rsid w:val="00E44322"/>
    <w:rsid w:val="00E47C08"/>
    <w:rsid w:val="00E47D79"/>
    <w:rsid w:val="00E502DC"/>
    <w:rsid w:val="00E57EE0"/>
    <w:rsid w:val="00E606D8"/>
    <w:rsid w:val="00E60812"/>
    <w:rsid w:val="00E6288E"/>
    <w:rsid w:val="00E629E4"/>
    <w:rsid w:val="00E676BF"/>
    <w:rsid w:val="00E71750"/>
    <w:rsid w:val="00E731FE"/>
    <w:rsid w:val="00E76144"/>
    <w:rsid w:val="00E76C15"/>
    <w:rsid w:val="00E80E9C"/>
    <w:rsid w:val="00E83627"/>
    <w:rsid w:val="00E84E66"/>
    <w:rsid w:val="00E901EE"/>
    <w:rsid w:val="00E91A88"/>
    <w:rsid w:val="00E92E9A"/>
    <w:rsid w:val="00E93DFE"/>
    <w:rsid w:val="00E953C7"/>
    <w:rsid w:val="00E966FD"/>
    <w:rsid w:val="00E9714F"/>
    <w:rsid w:val="00E97306"/>
    <w:rsid w:val="00E97422"/>
    <w:rsid w:val="00EA08D9"/>
    <w:rsid w:val="00EA2469"/>
    <w:rsid w:val="00EA32DE"/>
    <w:rsid w:val="00EA726A"/>
    <w:rsid w:val="00EB13A1"/>
    <w:rsid w:val="00EB288C"/>
    <w:rsid w:val="00EB2B2F"/>
    <w:rsid w:val="00EB2CEB"/>
    <w:rsid w:val="00EB4002"/>
    <w:rsid w:val="00EB4F1E"/>
    <w:rsid w:val="00EB5CEA"/>
    <w:rsid w:val="00EC0029"/>
    <w:rsid w:val="00EC2126"/>
    <w:rsid w:val="00EC2753"/>
    <w:rsid w:val="00EC2DB2"/>
    <w:rsid w:val="00EC32F6"/>
    <w:rsid w:val="00EC3527"/>
    <w:rsid w:val="00EC4794"/>
    <w:rsid w:val="00EC7310"/>
    <w:rsid w:val="00ED4C95"/>
    <w:rsid w:val="00ED5529"/>
    <w:rsid w:val="00ED56A4"/>
    <w:rsid w:val="00ED5807"/>
    <w:rsid w:val="00EE1D58"/>
    <w:rsid w:val="00EE23C2"/>
    <w:rsid w:val="00EE341D"/>
    <w:rsid w:val="00EE3B47"/>
    <w:rsid w:val="00EE7CD7"/>
    <w:rsid w:val="00EF0873"/>
    <w:rsid w:val="00EF3F47"/>
    <w:rsid w:val="00EF4795"/>
    <w:rsid w:val="00EF5367"/>
    <w:rsid w:val="00EF6717"/>
    <w:rsid w:val="00EF6DDF"/>
    <w:rsid w:val="00F00D39"/>
    <w:rsid w:val="00F01D23"/>
    <w:rsid w:val="00F025D3"/>
    <w:rsid w:val="00F038D7"/>
    <w:rsid w:val="00F03A7A"/>
    <w:rsid w:val="00F03BA3"/>
    <w:rsid w:val="00F03E9B"/>
    <w:rsid w:val="00F049D3"/>
    <w:rsid w:val="00F066D3"/>
    <w:rsid w:val="00F10427"/>
    <w:rsid w:val="00F10FAF"/>
    <w:rsid w:val="00F11131"/>
    <w:rsid w:val="00F11A59"/>
    <w:rsid w:val="00F1256F"/>
    <w:rsid w:val="00F13524"/>
    <w:rsid w:val="00F13BB9"/>
    <w:rsid w:val="00F152C7"/>
    <w:rsid w:val="00F15C53"/>
    <w:rsid w:val="00F172FB"/>
    <w:rsid w:val="00F23CCB"/>
    <w:rsid w:val="00F24019"/>
    <w:rsid w:val="00F251F4"/>
    <w:rsid w:val="00F2737A"/>
    <w:rsid w:val="00F2737C"/>
    <w:rsid w:val="00F3099E"/>
    <w:rsid w:val="00F3125B"/>
    <w:rsid w:val="00F33322"/>
    <w:rsid w:val="00F33B86"/>
    <w:rsid w:val="00F3442E"/>
    <w:rsid w:val="00F3690D"/>
    <w:rsid w:val="00F40EFA"/>
    <w:rsid w:val="00F42259"/>
    <w:rsid w:val="00F422E6"/>
    <w:rsid w:val="00F42656"/>
    <w:rsid w:val="00F42D05"/>
    <w:rsid w:val="00F44568"/>
    <w:rsid w:val="00F47275"/>
    <w:rsid w:val="00F47CFC"/>
    <w:rsid w:val="00F50390"/>
    <w:rsid w:val="00F504A7"/>
    <w:rsid w:val="00F50681"/>
    <w:rsid w:val="00F54DD7"/>
    <w:rsid w:val="00F55D42"/>
    <w:rsid w:val="00F5748F"/>
    <w:rsid w:val="00F57F0E"/>
    <w:rsid w:val="00F63C32"/>
    <w:rsid w:val="00F65C62"/>
    <w:rsid w:val="00F6613B"/>
    <w:rsid w:val="00F671E8"/>
    <w:rsid w:val="00F67B07"/>
    <w:rsid w:val="00F70958"/>
    <w:rsid w:val="00F71507"/>
    <w:rsid w:val="00F7304B"/>
    <w:rsid w:val="00F73172"/>
    <w:rsid w:val="00F74FD1"/>
    <w:rsid w:val="00F752D4"/>
    <w:rsid w:val="00F7603C"/>
    <w:rsid w:val="00F760D6"/>
    <w:rsid w:val="00F76E9C"/>
    <w:rsid w:val="00F81492"/>
    <w:rsid w:val="00F82915"/>
    <w:rsid w:val="00F84788"/>
    <w:rsid w:val="00F861B6"/>
    <w:rsid w:val="00F9312A"/>
    <w:rsid w:val="00F963DB"/>
    <w:rsid w:val="00F971ED"/>
    <w:rsid w:val="00F97D69"/>
    <w:rsid w:val="00FA05EE"/>
    <w:rsid w:val="00FA218F"/>
    <w:rsid w:val="00FA2193"/>
    <w:rsid w:val="00FA3448"/>
    <w:rsid w:val="00FA44EB"/>
    <w:rsid w:val="00FA58EE"/>
    <w:rsid w:val="00FA6878"/>
    <w:rsid w:val="00FA6E72"/>
    <w:rsid w:val="00FB1222"/>
    <w:rsid w:val="00FB1CCF"/>
    <w:rsid w:val="00FB7F44"/>
    <w:rsid w:val="00FC1984"/>
    <w:rsid w:val="00FC2263"/>
    <w:rsid w:val="00FC40CB"/>
    <w:rsid w:val="00FC47EF"/>
    <w:rsid w:val="00FC4CCE"/>
    <w:rsid w:val="00FC59BF"/>
    <w:rsid w:val="00FC637B"/>
    <w:rsid w:val="00FC6C91"/>
    <w:rsid w:val="00FD0656"/>
    <w:rsid w:val="00FD3A28"/>
    <w:rsid w:val="00FD509E"/>
    <w:rsid w:val="00FD51F8"/>
    <w:rsid w:val="00FD5B4F"/>
    <w:rsid w:val="00FE3543"/>
    <w:rsid w:val="00FE4209"/>
    <w:rsid w:val="00FE53A2"/>
    <w:rsid w:val="00FE68D2"/>
    <w:rsid w:val="00FF01B0"/>
    <w:rsid w:val="00FF3895"/>
    <w:rsid w:val="00FF67C1"/>
    <w:rsid w:val="00FF7A0B"/>
    <w:rsid w:val="2204D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650C6B0"/>
  <w15:docId w15:val="{C3C06796-5E8B-BC40-B88B-EFDF815A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5ABF"/>
    <w:rPr>
      <w:sz w:val="24"/>
    </w:rPr>
  </w:style>
  <w:style w:type="paragraph" w:styleId="Heading1">
    <w:name w:val="heading 1"/>
    <w:basedOn w:val="Normal"/>
    <w:next w:val="Normal"/>
    <w:qFormat/>
    <w:rsid w:val="00415ABF"/>
    <w:pPr>
      <w:keepNext/>
      <w:ind w:left="1440" w:right="928" w:firstLine="10"/>
      <w:outlineLvl w:val="0"/>
    </w:pPr>
    <w:rPr>
      <w:rFonts w:ascii="Times New Roman" w:hAnsi="Times New Roman"/>
      <w:u w:val="single"/>
    </w:rPr>
  </w:style>
  <w:style w:type="paragraph" w:styleId="Heading2">
    <w:name w:val="heading 2"/>
    <w:basedOn w:val="Normal"/>
    <w:next w:val="Normal"/>
    <w:qFormat/>
    <w:rsid w:val="00415ABF"/>
    <w:pPr>
      <w:keepNext/>
      <w:ind w:left="-90" w:right="928"/>
      <w:outlineLvl w:val="1"/>
    </w:pPr>
    <w:rPr>
      <w:rFonts w:ascii="Times New Roman" w:hAnsi="Times New Roman"/>
      <w:b/>
      <w:u w:val="single"/>
    </w:rPr>
  </w:style>
  <w:style w:type="paragraph" w:styleId="Heading3">
    <w:name w:val="heading 3"/>
    <w:basedOn w:val="Normal"/>
    <w:next w:val="Normal"/>
    <w:qFormat/>
    <w:rsid w:val="00415ABF"/>
    <w:pPr>
      <w:keepNext/>
      <w:ind w:left="720" w:firstLine="720"/>
      <w:outlineLvl w:val="2"/>
    </w:pPr>
    <w:rPr>
      <w:rFonts w:ascii="Times New Roman" w:hAnsi="Times New Roman"/>
      <w:color w:val="000000"/>
      <w:u w:val="single"/>
    </w:rPr>
  </w:style>
  <w:style w:type="paragraph" w:styleId="Heading4">
    <w:name w:val="heading 4"/>
    <w:basedOn w:val="Normal"/>
    <w:next w:val="Normal"/>
    <w:link w:val="Heading4Char"/>
    <w:qFormat/>
    <w:rsid w:val="00415ABF"/>
    <w:pPr>
      <w:keepNext/>
      <w:outlineLvl w:val="3"/>
    </w:pPr>
    <w:rPr>
      <w:rFonts w:ascii="Avant Garde" w:eastAsia="Times New Roman" w:hAnsi="Avant Garde"/>
      <w:b/>
      <w:i/>
      <w:sz w:val="20"/>
    </w:rPr>
  </w:style>
  <w:style w:type="paragraph" w:styleId="Heading5">
    <w:name w:val="heading 5"/>
    <w:basedOn w:val="Normal"/>
    <w:next w:val="Normal"/>
    <w:qFormat/>
    <w:rsid w:val="00415ABF"/>
    <w:pPr>
      <w:keepNext/>
      <w:outlineLvl w:val="4"/>
    </w:pPr>
    <w:rPr>
      <w:rFonts w:ascii="Avant Garde" w:eastAsia="Times New Roman" w:hAnsi="Avant Garde"/>
      <w:b/>
    </w:rPr>
  </w:style>
  <w:style w:type="paragraph" w:styleId="Heading6">
    <w:name w:val="heading 6"/>
    <w:basedOn w:val="Normal"/>
    <w:next w:val="Normal"/>
    <w:qFormat/>
    <w:rsid w:val="00415ABF"/>
    <w:pPr>
      <w:keepNext/>
      <w:ind w:left="1440" w:right="928"/>
      <w:outlineLvl w:val="5"/>
    </w:pPr>
    <w:rPr>
      <w:rFonts w:ascii="Times New Roman" w:hAnsi="Times New Roman"/>
      <w:u w:val="single"/>
    </w:rPr>
  </w:style>
  <w:style w:type="paragraph" w:styleId="Heading7">
    <w:name w:val="heading 7"/>
    <w:basedOn w:val="Normal"/>
    <w:next w:val="Normal"/>
    <w:qFormat/>
    <w:rsid w:val="00415ABF"/>
    <w:pPr>
      <w:keepNext/>
      <w:ind w:left="720" w:right="928" w:firstLine="720"/>
      <w:outlineLvl w:val="6"/>
    </w:pPr>
    <w:rPr>
      <w:rFonts w:ascii="Times New Roman" w:hAnsi="Times New Roman"/>
      <w:u w:val="single"/>
    </w:rPr>
  </w:style>
  <w:style w:type="paragraph" w:styleId="Heading8">
    <w:name w:val="heading 8"/>
    <w:basedOn w:val="Normal"/>
    <w:next w:val="Normal"/>
    <w:qFormat/>
    <w:rsid w:val="00415ABF"/>
    <w:pPr>
      <w:keepNext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rsid w:val="00415ABF"/>
    <w:pPr>
      <w:keepNext/>
      <w:ind w:right="928"/>
      <w:outlineLvl w:val="8"/>
    </w:pPr>
    <w:rPr>
      <w:rFonts w:ascii="Times New Roman" w:hAnsi="Times New Roman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415ABF"/>
    <w:pPr>
      <w:ind w:left="2160"/>
    </w:pPr>
    <w:rPr>
      <w:rFonts w:ascii="Avant Garde" w:eastAsia="Times New Roman" w:hAnsi="Avant Garde"/>
      <w:i/>
      <w:sz w:val="20"/>
    </w:rPr>
  </w:style>
  <w:style w:type="paragraph" w:styleId="BlockText">
    <w:name w:val="Block Text"/>
    <w:basedOn w:val="Normal"/>
    <w:rsid w:val="00415ABF"/>
    <w:pPr>
      <w:ind w:left="1530" w:right="928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7727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401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61090F"/>
    <w:rPr>
      <w:rFonts w:ascii="Avant Garde" w:eastAsia="Times New Roman" w:hAnsi="Avant Garde"/>
      <w:b/>
      <w:i/>
    </w:rPr>
  </w:style>
  <w:style w:type="paragraph" w:styleId="Header">
    <w:name w:val="header"/>
    <w:basedOn w:val="Normal"/>
    <w:link w:val="HeaderChar"/>
    <w:rsid w:val="00593D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3D22"/>
    <w:rPr>
      <w:sz w:val="24"/>
    </w:rPr>
  </w:style>
  <w:style w:type="paragraph" w:styleId="Footer">
    <w:name w:val="footer"/>
    <w:basedOn w:val="Normal"/>
    <w:link w:val="FooterChar"/>
    <w:rsid w:val="00593D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93D22"/>
    <w:rPr>
      <w:sz w:val="24"/>
    </w:rPr>
  </w:style>
  <w:style w:type="paragraph" w:customStyle="1" w:styleId="yiv5161506654msonormal">
    <w:name w:val="yiv5161506654msonormal"/>
    <w:basedOn w:val="Normal"/>
    <w:rsid w:val="00EE23C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23C2"/>
    <w:rPr>
      <w:color w:val="0000FF"/>
      <w:u w:val="single"/>
    </w:rPr>
  </w:style>
  <w:style w:type="paragraph" w:customStyle="1" w:styleId="yiv3319716279msoplaintext">
    <w:name w:val="yiv3319716279msoplaintext"/>
    <w:basedOn w:val="Normal"/>
    <w:rsid w:val="00360AAC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apple-converted-space">
    <w:name w:val="apple-converted-space"/>
    <w:basedOn w:val="DefaultParagraphFont"/>
    <w:rsid w:val="00360AAC"/>
  </w:style>
  <w:style w:type="paragraph" w:customStyle="1" w:styleId="yiv3937601770msonormal">
    <w:name w:val="yiv3937601770msonormal"/>
    <w:basedOn w:val="Normal"/>
    <w:rsid w:val="005777F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yiv0786280996msonormal">
    <w:name w:val="yiv0786280996msonormal"/>
    <w:basedOn w:val="Normal"/>
    <w:rsid w:val="00A8346A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normaltextrun">
    <w:name w:val="normaltextrun"/>
    <w:basedOn w:val="DefaultParagraphFont"/>
    <w:rsid w:val="00E97306"/>
    <w:rPr>
      <w:rFonts w:ascii="Times" w:eastAsia="Times" w:hAnsi="Times" w:cs="Times New Roman"/>
    </w:rPr>
  </w:style>
  <w:style w:type="character" w:customStyle="1" w:styleId="eop">
    <w:name w:val="eop"/>
    <w:basedOn w:val="DefaultParagraphFont"/>
    <w:rsid w:val="00E97306"/>
    <w:rPr>
      <w:rFonts w:ascii="Times" w:eastAsia="Times" w:hAnsi="Time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5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8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15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3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1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66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1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320AF2B810745858228FB15199FC9" ma:contentTypeVersion="20" ma:contentTypeDescription="Create a new document." ma:contentTypeScope="" ma:versionID="78010edf69cc1f22fbfe495b03f10393">
  <xsd:schema xmlns:xsd="http://www.w3.org/2001/XMLSchema" xmlns:xs="http://www.w3.org/2001/XMLSchema" xmlns:p="http://schemas.microsoft.com/office/2006/metadata/properties" xmlns:ns2="88abbfe9-be2f-4b38-ac23-e8c67252f1ac" xmlns:ns3="456526cd-4986-4d2c-bfd3-94702bd60fc9" targetNamespace="http://schemas.microsoft.com/office/2006/metadata/properties" ma:root="true" ma:fieldsID="da787e175f5de82db2995cfb9d30f66d" ns2:_="" ns3:_="">
    <xsd:import namespace="88abbfe9-be2f-4b38-ac23-e8c67252f1ac"/>
    <xsd:import namespace="456526cd-4986-4d2c-bfd3-94702bd60f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bbfe9-be2f-4b38-ac23-e8c67252f1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c450b07-7405-40ed-a30a-89bcaf3b7741}" ma:internalName="TaxCatchAll" ma:showField="CatchAllData" ma:web="88abbfe9-be2f-4b38-ac23-e8c67252f1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526cd-4986-4d2c-bfd3-94702bd60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761b717-b605-4702-a821-e4ded614e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6526cd-4986-4d2c-bfd3-94702bd60fc9">
      <Terms xmlns="http://schemas.microsoft.com/office/infopath/2007/PartnerControls"/>
    </lcf76f155ced4ddcb4097134ff3c332f>
    <TaxCatchAll xmlns="88abbfe9-be2f-4b38-ac23-e8c67252f1ac" xsi:nil="true"/>
  </documentManagement>
</p:properties>
</file>

<file path=customXml/itemProps1.xml><?xml version="1.0" encoding="utf-8"?>
<ds:datastoreItem xmlns:ds="http://schemas.openxmlformats.org/officeDocument/2006/customXml" ds:itemID="{819FCD49-1C1B-4A92-B1EF-AA82A866E3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FF1E87-B2C4-4806-8F9C-021BB2DA3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bbfe9-be2f-4b38-ac23-e8c67252f1ac"/>
    <ds:schemaRef ds:uri="456526cd-4986-4d2c-bfd3-94702bd60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285132-4570-4A1C-A097-C4FFA41B64E6}">
  <ds:schemaRefs>
    <ds:schemaRef ds:uri="http://schemas.microsoft.com/office/2006/metadata/properties"/>
    <ds:schemaRef ds:uri="http://schemas.microsoft.com/office/infopath/2007/PartnerControls"/>
    <ds:schemaRef ds:uri="456526cd-4986-4d2c-bfd3-94702bd60fc9"/>
    <ds:schemaRef ds:uri="88abbfe9-be2f-4b38-ac23-e8c67252f1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DIRECTORS MEETING AGENDA</vt:lpstr>
    </vt:vector>
  </TitlesOfParts>
  <Company>Enterprise Maine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DIRECTORS MEETING AGENDA</dc:title>
  <dc:subject/>
  <dc:creator>Brett Doney</dc:creator>
  <cp:keywords/>
  <cp:lastModifiedBy>Tracy Heggem</cp:lastModifiedBy>
  <cp:revision>63</cp:revision>
  <cp:lastPrinted>2026-04-09T15:53:00Z</cp:lastPrinted>
  <dcterms:created xsi:type="dcterms:W3CDTF">2026-04-16T20:20:00Z</dcterms:created>
  <dcterms:modified xsi:type="dcterms:W3CDTF">2026-05-26T20:39:00Z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0x010100E11320AF2B810745858228FB15199FC9</vt:lpwstr>
  </property>
  <property fmtid="{D5CDD505-2E9C-101B-9397-08002B2CF9AE}" pid="3" name="MediaServiceImageTags">
    <vt:lpwstr/>
  </property>
</Properties>
</file>