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73C1E" w14:textId="69616498" w:rsidR="00FA2193" w:rsidRPr="005D3D8D" w:rsidRDefault="00487522" w:rsidP="00FA2193">
      <w:pPr>
        <w:pStyle w:val="Heading5"/>
        <w:rPr>
          <w:rFonts w:ascii="Times New Roman" w:hAnsi="Times New Roman"/>
          <w:sz w:val="22"/>
          <w:szCs w:val="22"/>
        </w:rPr>
      </w:pPr>
      <w:r w:rsidRPr="005F6A7E">
        <w:rPr>
          <w:rFonts w:ascii="Times New Roman" w:hAnsi="Times New Roman"/>
          <w:sz w:val="22"/>
          <w:szCs w:val="22"/>
        </w:rPr>
        <w:t xml:space="preserve">GFDA </w:t>
      </w:r>
      <w:r w:rsidR="00BB6B65" w:rsidRPr="005F6A7E">
        <w:rPr>
          <w:rFonts w:ascii="Times New Roman" w:hAnsi="Times New Roman"/>
          <w:sz w:val="22"/>
          <w:szCs w:val="22"/>
        </w:rPr>
        <w:t>EXECUTIVE COMMITTEE</w:t>
      </w:r>
      <w:r w:rsidR="00165AED" w:rsidRPr="005F6A7E">
        <w:rPr>
          <w:rFonts w:ascii="Times New Roman" w:hAnsi="Times New Roman"/>
          <w:sz w:val="22"/>
          <w:szCs w:val="22"/>
        </w:rPr>
        <w:t xml:space="preserve"> MEETING AGENDA</w:t>
      </w:r>
      <w:r w:rsidR="00AC7640" w:rsidRPr="005F6A7E">
        <w:rPr>
          <w:rFonts w:ascii="Times New Roman" w:hAnsi="Times New Roman"/>
          <w:sz w:val="22"/>
          <w:szCs w:val="22"/>
        </w:rPr>
        <w:t xml:space="preserve"> </w:t>
      </w:r>
      <w:r w:rsidR="00DF7021" w:rsidRPr="005F6A7E">
        <w:rPr>
          <w:rFonts w:ascii="Times New Roman" w:hAnsi="Times New Roman"/>
          <w:sz w:val="22"/>
          <w:szCs w:val="22"/>
        </w:rPr>
        <w:t>MINUTES</w:t>
      </w:r>
    </w:p>
    <w:p w14:paraId="7E864697" w14:textId="50DB6032" w:rsidR="001843DE" w:rsidRPr="00725B43" w:rsidRDefault="00BA46B7" w:rsidP="005777FB">
      <w:pPr>
        <w:pStyle w:val="Heading5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Fri</w:t>
      </w:r>
      <w:r w:rsidR="005038D0">
        <w:rPr>
          <w:rFonts w:ascii="Times New Roman" w:hAnsi="Times New Roman"/>
          <w:sz w:val="22"/>
          <w:szCs w:val="22"/>
        </w:rPr>
        <w:t>day</w:t>
      </w:r>
      <w:r w:rsidR="00B739B0">
        <w:rPr>
          <w:rFonts w:ascii="Times New Roman" w:hAnsi="Times New Roman"/>
          <w:sz w:val="22"/>
          <w:szCs w:val="22"/>
        </w:rPr>
        <w:t xml:space="preserve">, </w:t>
      </w:r>
      <w:r w:rsidR="00093BD4">
        <w:rPr>
          <w:rFonts w:ascii="Times New Roman" w:hAnsi="Times New Roman"/>
          <w:sz w:val="22"/>
          <w:szCs w:val="22"/>
        </w:rPr>
        <w:t>May 29,</w:t>
      </w:r>
      <w:r w:rsidR="008B2619" w:rsidRPr="001F3270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8B2619" w:rsidRPr="001F3270">
        <w:rPr>
          <w:rFonts w:ascii="Times New Roman" w:hAnsi="Times New Roman"/>
          <w:sz w:val="22"/>
          <w:szCs w:val="22"/>
        </w:rPr>
        <w:t>202</w:t>
      </w:r>
      <w:r w:rsidR="005038D0">
        <w:rPr>
          <w:rFonts w:ascii="Times New Roman" w:hAnsi="Times New Roman"/>
          <w:sz w:val="22"/>
          <w:szCs w:val="22"/>
        </w:rPr>
        <w:t>6</w:t>
      </w:r>
      <w:proofErr w:type="gramEnd"/>
      <w:r w:rsidR="00331CAE" w:rsidRPr="001F3270">
        <w:rPr>
          <w:rFonts w:ascii="Times New Roman" w:hAnsi="Times New Roman"/>
          <w:sz w:val="22"/>
          <w:szCs w:val="22"/>
        </w:rPr>
        <w:tab/>
      </w:r>
      <w:r w:rsidR="0085487C" w:rsidRPr="001F3270">
        <w:rPr>
          <w:rFonts w:ascii="Times New Roman" w:hAnsi="Times New Roman"/>
          <w:sz w:val="22"/>
          <w:szCs w:val="22"/>
        </w:rPr>
        <w:t>8</w:t>
      </w:r>
      <w:r w:rsidR="00361F13" w:rsidRPr="001F3270">
        <w:rPr>
          <w:rFonts w:ascii="Times New Roman" w:hAnsi="Times New Roman"/>
          <w:sz w:val="22"/>
          <w:szCs w:val="22"/>
        </w:rPr>
        <w:t>:00</w:t>
      </w:r>
      <w:r w:rsidR="00021040" w:rsidRPr="001F3270">
        <w:rPr>
          <w:rFonts w:ascii="Times New Roman" w:hAnsi="Times New Roman"/>
          <w:sz w:val="22"/>
          <w:szCs w:val="22"/>
        </w:rPr>
        <w:t xml:space="preserve"> – </w:t>
      </w:r>
      <w:r w:rsidR="00637A9C">
        <w:rPr>
          <w:rFonts w:ascii="Times New Roman" w:hAnsi="Times New Roman"/>
          <w:sz w:val="22"/>
          <w:szCs w:val="22"/>
        </w:rPr>
        <w:t>9:</w:t>
      </w:r>
      <w:r w:rsidR="00365A9B">
        <w:rPr>
          <w:rFonts w:ascii="Times New Roman" w:hAnsi="Times New Roman"/>
          <w:sz w:val="22"/>
          <w:szCs w:val="22"/>
        </w:rPr>
        <w:t>30</w:t>
      </w:r>
      <w:r w:rsidR="00361F13" w:rsidRPr="001F3270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85487C" w:rsidRPr="001F3270">
        <w:rPr>
          <w:rFonts w:ascii="Times New Roman" w:hAnsi="Times New Roman"/>
          <w:sz w:val="22"/>
          <w:szCs w:val="22"/>
        </w:rPr>
        <w:t>A</w:t>
      </w:r>
      <w:r w:rsidR="00361F13" w:rsidRPr="001F3270">
        <w:rPr>
          <w:rFonts w:ascii="Times New Roman" w:hAnsi="Times New Roman"/>
          <w:sz w:val="22"/>
          <w:szCs w:val="22"/>
        </w:rPr>
        <w:t>M</w:t>
      </w:r>
      <w:r w:rsidR="006733D8" w:rsidRPr="001F3270">
        <w:rPr>
          <w:rFonts w:ascii="Times New Roman" w:hAnsi="Times New Roman"/>
          <w:sz w:val="22"/>
          <w:szCs w:val="22"/>
        </w:rPr>
        <w:t xml:space="preserve"> </w:t>
      </w:r>
      <w:r w:rsidR="00183742" w:rsidRPr="001F3270">
        <w:rPr>
          <w:rFonts w:ascii="Times New Roman" w:hAnsi="Times New Roman"/>
          <w:sz w:val="22"/>
          <w:szCs w:val="22"/>
        </w:rPr>
        <w:t xml:space="preserve"> </w:t>
      </w:r>
      <w:r w:rsidR="0006129D">
        <w:rPr>
          <w:rFonts w:ascii="Times New Roman" w:hAnsi="Times New Roman"/>
          <w:sz w:val="22"/>
          <w:szCs w:val="22"/>
        </w:rPr>
        <w:tab/>
      </w:r>
      <w:proofErr w:type="gramEnd"/>
      <w:r w:rsidR="00183742" w:rsidRPr="001F3270">
        <w:rPr>
          <w:rFonts w:ascii="Times New Roman" w:hAnsi="Times New Roman"/>
          <w:sz w:val="22"/>
          <w:szCs w:val="22"/>
        </w:rPr>
        <w:tab/>
      </w:r>
      <w:r w:rsidR="00B8286C">
        <w:rPr>
          <w:rFonts w:ascii="Times New Roman" w:hAnsi="Times New Roman"/>
          <w:sz w:val="22"/>
          <w:szCs w:val="22"/>
        </w:rPr>
        <w:tab/>
      </w:r>
      <w:r w:rsidR="00551756" w:rsidRPr="001F3270">
        <w:rPr>
          <w:rFonts w:ascii="Times New Roman" w:hAnsi="Times New Roman"/>
          <w:sz w:val="22"/>
          <w:szCs w:val="22"/>
        </w:rPr>
        <w:t>AE2S</w:t>
      </w:r>
      <w:r w:rsidR="001843DE" w:rsidRPr="001F3270">
        <w:rPr>
          <w:rFonts w:ascii="Times New Roman" w:hAnsi="Times New Roman"/>
          <w:sz w:val="22"/>
          <w:szCs w:val="22"/>
        </w:rPr>
        <w:t xml:space="preserve"> Engineering</w:t>
      </w:r>
    </w:p>
    <w:p w14:paraId="1A5566A8" w14:textId="5251E829" w:rsidR="007F3093" w:rsidRPr="005C65E1" w:rsidRDefault="007F3093" w:rsidP="007F3093">
      <w:pPr>
        <w:rPr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Approved </w:t>
      </w:r>
      <w:r w:rsidR="00517C04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6</w:t>
      </w:r>
      <w:r w:rsidRPr="116C88B9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/</w:t>
      </w:r>
      <w:r w:rsidR="005C65E1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17</w:t>
      </w:r>
      <w:r w:rsidRPr="116C88B9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/26</w:t>
      </w:r>
      <w:r>
        <w:tab/>
      </w:r>
      <w:r w:rsidRPr="116C88B9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Signed By: Nate Weisenburger, Secretary</w:t>
      </w:r>
      <w:r>
        <w:tab/>
      </w:r>
      <w:proofErr w:type="gramStart"/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The</w:t>
      </w:r>
      <w:proofErr w:type="gramEnd"/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 Portage Building </w:t>
      </w:r>
      <w:r w:rsidRPr="116C88B9">
        <w:rPr>
          <w:rStyle w:val="eop"/>
          <w:rFonts w:ascii="Times New Roman" w:eastAsia="Times New Roman" w:hAnsi="Times New Roman"/>
          <w:color w:val="000000" w:themeColor="text1"/>
          <w:sz w:val="22"/>
          <w:szCs w:val="22"/>
        </w:rPr>
        <w:t> </w:t>
      </w:r>
    </w:p>
    <w:p w14:paraId="594FF58D" w14:textId="77777777" w:rsidR="007F3093" w:rsidRPr="004A0E5A" w:rsidRDefault="007F3093" w:rsidP="007F3093">
      <w:pPr>
        <w:ind w:firstLine="6480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405 3</w:t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13"/>
          <w:szCs w:val="13"/>
          <w:vertAlign w:val="superscript"/>
        </w:rPr>
        <w:t>rd</w:t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 Street NW, 2</w:t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13"/>
          <w:szCs w:val="13"/>
          <w:vertAlign w:val="superscript"/>
        </w:rPr>
        <w:t>nd</w:t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 floor</w:t>
      </w:r>
      <w:r>
        <w:tab/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 </w:t>
      </w:r>
      <w:r w:rsidRPr="116C88B9">
        <w:rPr>
          <w:rStyle w:val="eop"/>
          <w:rFonts w:ascii="Times New Roman" w:eastAsia="Times New Roman" w:hAnsi="Times New Roman"/>
          <w:color w:val="000000" w:themeColor="text1"/>
          <w:sz w:val="22"/>
          <w:szCs w:val="22"/>
        </w:rPr>
        <w:t> </w:t>
      </w:r>
    </w:p>
    <w:p w14:paraId="6B8BF6BD" w14:textId="77777777" w:rsidR="007F3093" w:rsidRPr="004A0E5A" w:rsidRDefault="007F3093" w:rsidP="007F3093">
      <w:pPr>
        <w:ind w:firstLine="6480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Great Falls, MT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</w:t>
      </w:r>
    </w:p>
    <w:p w14:paraId="7385ACAA" w14:textId="77777777" w:rsidR="007F3093" w:rsidRPr="004A0E5A" w:rsidRDefault="007F3093" w:rsidP="007F3093">
      <w:pPr>
        <w:rPr>
          <w:rFonts w:ascii="Times New Roman" w:eastAsia="Times New Roman" w:hAnsi="Times New Roman"/>
          <w:color w:val="1D2228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IN PERSON MEETING with Zoom Option</w:t>
      </w:r>
      <w:r>
        <w:tab/>
      </w:r>
      <w:r>
        <w:tab/>
      </w:r>
      <w:r>
        <w:tab/>
      </w:r>
      <w:r>
        <w:tab/>
      </w:r>
      <w:r w:rsidRPr="116C88B9">
        <w:rPr>
          <w:rStyle w:val="normaltextrun"/>
          <w:rFonts w:ascii="Times New Roman" w:eastAsia="Times New Roman" w:hAnsi="Times New Roman"/>
          <w:color w:val="1D2228"/>
          <w:sz w:val="22"/>
          <w:szCs w:val="22"/>
        </w:rPr>
        <w:t>Meeting ID: 975 5141 3941  </w:t>
      </w:r>
    </w:p>
    <w:p w14:paraId="6A3DE746" w14:textId="77777777" w:rsidR="007F3093" w:rsidRPr="004A0E5A" w:rsidRDefault="007F3093" w:rsidP="007F3093">
      <w:pPr>
        <w:ind w:left="6480"/>
        <w:rPr>
          <w:rFonts w:ascii="Times New Roman" w:eastAsia="Times New Roman" w:hAnsi="Times New Roman"/>
          <w:color w:val="1D2228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1D2228"/>
          <w:sz w:val="22"/>
          <w:szCs w:val="22"/>
        </w:rPr>
        <w:t>Passcode: 986063  </w:t>
      </w:r>
    </w:p>
    <w:p w14:paraId="63DE4976" w14:textId="77777777" w:rsidR="007F3093" w:rsidRPr="004A0E5A" w:rsidRDefault="007F3093" w:rsidP="007F3093">
      <w:pPr>
        <w:ind w:firstLine="6480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i/>
          <w:iCs/>
          <w:color w:val="000000" w:themeColor="text1"/>
          <w:sz w:val="22"/>
          <w:szCs w:val="22"/>
        </w:rPr>
        <w:t>See complete Zoom login below.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</w:t>
      </w:r>
    </w:p>
    <w:p w14:paraId="61B51652" w14:textId="77777777" w:rsidR="007F3093" w:rsidRPr="004A0E5A" w:rsidRDefault="007F3093" w:rsidP="007F3093">
      <w:pPr>
        <w:ind w:right="915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</w:t>
      </w:r>
    </w:p>
    <w:p w14:paraId="7B263B8D" w14:textId="77777777" w:rsidR="007F3093" w:rsidRPr="004A0E5A" w:rsidRDefault="007F3093" w:rsidP="007F3093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eop"/>
          <w:rFonts w:ascii="Times New Roman" w:eastAsia="Times New Roman" w:hAnsi="Times New Roman"/>
          <w:color w:val="000000" w:themeColor="text1"/>
          <w:sz w:val="22"/>
          <w:szCs w:val="22"/>
        </w:rPr>
        <w:t> </w:t>
      </w:r>
    </w:p>
    <w:p w14:paraId="04C7826B" w14:textId="77777777" w:rsidR="007F3093" w:rsidRPr="004A0E5A" w:rsidRDefault="007F3093" w:rsidP="007F3093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GFDA Executive Committee Members Present: 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            </w:t>
      </w:r>
    </w:p>
    <w:p w14:paraId="74E2EF73" w14:textId="7007445C" w:rsidR="007F3093" w:rsidRPr="004A0E5A" w:rsidRDefault="007F3093" w:rsidP="007F3093">
      <w:pP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Andreas Geranios, Brett Harris, Dani Grebe</w:t>
      </w:r>
      <w:r w:rsidR="0082429C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, Joe Briggs, 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Johnna Lightbourne, Len Watkins, </w:t>
      </w:r>
      <w:r w:rsidR="00C73857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Mark Cappis, </w:t>
      </w:r>
      <w:r w:rsidR="001C1DD5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Nate Weisenburger, 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Rebecca Engum, </w:t>
      </w:r>
      <w:r w:rsidR="00C73857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Stephanie Erdmann</w:t>
      </w:r>
    </w:p>
    <w:p w14:paraId="410911E7" w14:textId="77777777" w:rsidR="007F3093" w:rsidRPr="004A0E5A" w:rsidRDefault="007F3093" w:rsidP="007F3093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         </w:t>
      </w:r>
    </w:p>
    <w:p w14:paraId="14009FF7" w14:textId="77777777" w:rsidR="007F3093" w:rsidRPr="004A0E5A" w:rsidRDefault="007F3093" w:rsidP="007F3093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GFDA Staff Present: 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            </w:t>
      </w:r>
    </w:p>
    <w:p w14:paraId="7705806C" w14:textId="7405608B" w:rsidR="007F3093" w:rsidRPr="004A0E5A" w:rsidRDefault="007F3093" w:rsidP="007F3093">
      <w:pP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</w:pPr>
      <w: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Brett Doney, 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Jana Williams, </w:t>
      </w:r>
      <w:r w:rsidR="00051037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Jamie Rapley, 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Jenn Gallmeier,</w:t>
      </w:r>
      <w:r w:rsidR="007B16EE"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 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Jolene Schalper, </w:t>
      </w:r>
      <w:r w:rsidR="00051037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Shandi Gebhar</w:t>
      </w:r>
      <w:r w:rsidR="005D1CC6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d</w:t>
      </w:r>
      <w:r w:rsidR="00051037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t Jones, </w:t>
      </w:r>
      <w:r w:rsidR="00494900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Terri Clark</w:t>
      </w:r>
    </w:p>
    <w:p w14:paraId="291CAA32" w14:textId="77777777" w:rsidR="007F3093" w:rsidRPr="004A0E5A" w:rsidRDefault="007F3093" w:rsidP="007F3093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 </w:t>
      </w:r>
    </w:p>
    <w:p w14:paraId="4BB9F67D" w14:textId="77777777" w:rsidR="007F3093" w:rsidRPr="00CD649F" w:rsidRDefault="007F3093" w:rsidP="007F3093">
      <w:pPr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</w:pPr>
      <w:r w:rsidRPr="00CD649F"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Guests:</w:t>
      </w:r>
    </w:p>
    <w:p w14:paraId="3831E756" w14:textId="7B47806C" w:rsidR="007F3093" w:rsidRDefault="007F3093" w:rsidP="007F3093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>
        <w:rPr>
          <w:rFonts w:ascii="Times New Roman" w:eastAsia="Times New Roman" w:hAnsi="Times New Roman"/>
          <w:color w:val="000000" w:themeColor="text1"/>
          <w:sz w:val="22"/>
          <w:szCs w:val="22"/>
        </w:rPr>
        <w:t>Brad Talcott</w:t>
      </w:r>
      <w:r w:rsidR="0012648E">
        <w:rPr>
          <w:rFonts w:ascii="Times New Roman" w:eastAsia="Times New Roman" w:hAnsi="Times New Roman"/>
          <w:color w:val="000000" w:themeColor="text1"/>
          <w:sz w:val="22"/>
          <w:szCs w:val="22"/>
        </w:rPr>
        <w:t xml:space="preserve">; </w:t>
      </w:r>
      <w:r w:rsidR="00067DAD">
        <w:rPr>
          <w:rFonts w:ascii="Times New Roman" w:eastAsia="Times New Roman" w:hAnsi="Times New Roman"/>
          <w:color w:val="000000" w:themeColor="text1"/>
          <w:sz w:val="22"/>
          <w:szCs w:val="22"/>
        </w:rPr>
        <w:t xml:space="preserve">Melissa Shannon, </w:t>
      </w:r>
      <w:r w:rsidR="0012648E">
        <w:rPr>
          <w:rFonts w:ascii="Times New Roman" w:eastAsia="Times New Roman" w:hAnsi="Times New Roman"/>
          <w:color w:val="000000" w:themeColor="text1"/>
          <w:sz w:val="22"/>
          <w:szCs w:val="22"/>
        </w:rPr>
        <w:t>Chris Averill &amp; Ella Currier (Benchmark)</w:t>
      </w:r>
    </w:p>
    <w:p w14:paraId="4BEBB949" w14:textId="77777777" w:rsidR="007F3093" w:rsidRDefault="007F3093" w:rsidP="007F3093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</w:p>
    <w:p w14:paraId="15BC7C8C" w14:textId="77777777" w:rsidR="00016A60" w:rsidRDefault="00016A60" w:rsidP="007F3093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</w:p>
    <w:p w14:paraId="09D69945" w14:textId="57D23E2C" w:rsidR="00F2737A" w:rsidRDefault="00D85CBD" w:rsidP="006E007E">
      <w:pPr>
        <w:ind w:right="928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Ti</w:t>
      </w:r>
      <w:r w:rsidRPr="007D05FC">
        <w:rPr>
          <w:rFonts w:ascii="Times New Roman" w:hAnsi="Times New Roman"/>
          <w:i/>
        </w:rPr>
        <w:t>mes are approximate</w:t>
      </w:r>
      <w:r>
        <w:rPr>
          <w:rFonts w:ascii="Times New Roman" w:hAnsi="Times New Roman"/>
          <w:i/>
        </w:rPr>
        <w:t>.</w:t>
      </w:r>
      <w:r w:rsidR="00FC2263" w:rsidRPr="00FC2263">
        <w:rPr>
          <w:rFonts w:ascii="Times New Roman" w:hAnsi="Times New Roman"/>
          <w:i/>
        </w:rPr>
        <w:t xml:space="preserve"> </w:t>
      </w:r>
    </w:p>
    <w:p w14:paraId="311EE353" w14:textId="77777777" w:rsidR="00246180" w:rsidRPr="004A0E5A" w:rsidRDefault="00246180" w:rsidP="007454EA">
      <w:pPr>
        <w:rPr>
          <w:rFonts w:ascii="Times New Roman" w:hAnsi="Times New Roman"/>
          <w:b/>
          <w:sz w:val="20"/>
        </w:rPr>
      </w:pPr>
    </w:p>
    <w:p w14:paraId="3BAC1AFF" w14:textId="582F3C76" w:rsidR="00112B16" w:rsidRPr="005D3D8D" w:rsidRDefault="0085487C" w:rsidP="00B8473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</w:t>
      </w:r>
      <w:r w:rsidR="002732A3">
        <w:rPr>
          <w:rFonts w:ascii="Times New Roman" w:hAnsi="Times New Roman"/>
          <w:sz w:val="22"/>
          <w:szCs w:val="22"/>
        </w:rPr>
        <w:t>:00</w:t>
      </w:r>
      <w:r w:rsidR="000F3F98" w:rsidRPr="005D3D8D">
        <w:rPr>
          <w:rFonts w:ascii="Times New Roman" w:hAnsi="Times New Roman"/>
          <w:sz w:val="22"/>
          <w:szCs w:val="22"/>
        </w:rPr>
        <w:tab/>
        <w:t>1</w:t>
      </w:r>
      <w:r w:rsidR="007C51E2" w:rsidRPr="005D3D8D">
        <w:rPr>
          <w:rFonts w:ascii="Times New Roman" w:hAnsi="Times New Roman"/>
          <w:sz w:val="22"/>
          <w:szCs w:val="22"/>
        </w:rPr>
        <w:t xml:space="preserve">.  </w:t>
      </w:r>
      <w:r w:rsidR="007301EC" w:rsidRPr="005D3D8D">
        <w:rPr>
          <w:rFonts w:ascii="Times New Roman" w:hAnsi="Times New Roman"/>
          <w:sz w:val="22"/>
          <w:szCs w:val="22"/>
        </w:rPr>
        <w:t>Consent Agenda</w:t>
      </w:r>
      <w:r w:rsidR="00112B16" w:rsidRPr="005D3D8D">
        <w:rPr>
          <w:rFonts w:ascii="Times New Roman" w:hAnsi="Times New Roman"/>
          <w:sz w:val="22"/>
          <w:szCs w:val="22"/>
        </w:rPr>
        <w:t xml:space="preserve"> </w:t>
      </w:r>
      <w:r w:rsidR="006D7E08">
        <w:rPr>
          <w:rFonts w:ascii="Times New Roman" w:hAnsi="Times New Roman"/>
          <w:sz w:val="22"/>
          <w:szCs w:val="22"/>
        </w:rPr>
        <w:t>–</w:t>
      </w:r>
      <w:r w:rsidR="00112B16" w:rsidRPr="005D3D8D">
        <w:rPr>
          <w:rFonts w:ascii="Times New Roman" w:hAnsi="Times New Roman"/>
          <w:sz w:val="22"/>
          <w:szCs w:val="22"/>
        </w:rPr>
        <w:t xml:space="preserve"> </w:t>
      </w:r>
      <w:r w:rsidR="00736836">
        <w:rPr>
          <w:rFonts w:ascii="Times New Roman" w:hAnsi="Times New Roman"/>
          <w:sz w:val="22"/>
          <w:szCs w:val="22"/>
        </w:rPr>
        <w:t>Johnna Lightbourne</w:t>
      </w:r>
    </w:p>
    <w:p w14:paraId="6E505BC9" w14:textId="426D4FAE" w:rsidR="2204DFD3" w:rsidRPr="00B57B9D" w:rsidRDefault="2204DFD3" w:rsidP="00B57B9D">
      <w:pPr>
        <w:pStyle w:val="ListParagraph"/>
        <w:numPr>
          <w:ilvl w:val="0"/>
          <w:numId w:val="22"/>
        </w:numPr>
        <w:ind w:left="1800"/>
        <w:rPr>
          <w:rFonts w:ascii="Times New Roman" w:eastAsia="Times New Roman" w:hAnsi="Times New Roman"/>
          <w:sz w:val="22"/>
          <w:szCs w:val="22"/>
        </w:rPr>
      </w:pPr>
      <w:r w:rsidRPr="00B57B9D">
        <w:rPr>
          <w:rFonts w:ascii="Times New Roman" w:eastAsia="Times New Roman" w:hAnsi="Times New Roman"/>
          <w:sz w:val="22"/>
          <w:szCs w:val="22"/>
        </w:rPr>
        <w:t xml:space="preserve">Accept excused absences: </w:t>
      </w:r>
      <w:r w:rsidR="006D60CA" w:rsidRPr="00B57B9D">
        <w:rPr>
          <w:rFonts w:ascii="Times New Roman" w:eastAsia="Times New Roman" w:hAnsi="Times New Roman"/>
          <w:sz w:val="22"/>
          <w:szCs w:val="22"/>
        </w:rPr>
        <w:t xml:space="preserve">Reed Basssett, </w:t>
      </w:r>
      <w:r w:rsidR="006D60CA" w:rsidRPr="00B57B9D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Toby Malsam</w:t>
      </w:r>
    </w:p>
    <w:p w14:paraId="7DC6BFCB" w14:textId="3641EC35" w:rsidR="00F74FD1" w:rsidRPr="00B57B9D" w:rsidRDefault="2204DFD3" w:rsidP="00B57B9D">
      <w:pPr>
        <w:pStyle w:val="ListParagraph"/>
        <w:numPr>
          <w:ilvl w:val="0"/>
          <w:numId w:val="22"/>
        </w:numPr>
        <w:ind w:left="1800"/>
        <w:rPr>
          <w:rFonts w:ascii="Times New Roman" w:hAnsi="Times New Roman"/>
          <w:sz w:val="22"/>
          <w:szCs w:val="22"/>
        </w:rPr>
      </w:pPr>
      <w:r w:rsidRPr="00B57B9D">
        <w:rPr>
          <w:rFonts w:ascii="Times New Roman" w:eastAsia="Times New Roman" w:hAnsi="Times New Roman"/>
          <w:sz w:val="22"/>
          <w:szCs w:val="22"/>
        </w:rPr>
        <w:t>Approv</w:t>
      </w:r>
      <w:r w:rsidR="00486A4A" w:rsidRPr="00B57B9D">
        <w:rPr>
          <w:rFonts w:ascii="Times New Roman" w:eastAsia="Times New Roman" w:hAnsi="Times New Roman"/>
          <w:sz w:val="22"/>
          <w:szCs w:val="22"/>
        </w:rPr>
        <w:t>e</w:t>
      </w:r>
      <w:r w:rsidR="00F760D6" w:rsidRPr="00B57B9D">
        <w:rPr>
          <w:rFonts w:ascii="Times New Roman" w:eastAsia="Times New Roman" w:hAnsi="Times New Roman"/>
          <w:sz w:val="22"/>
          <w:szCs w:val="22"/>
        </w:rPr>
        <w:t>/disapprove minutes of th</w:t>
      </w:r>
      <w:r w:rsidR="00895F9D" w:rsidRPr="00B57B9D">
        <w:rPr>
          <w:rFonts w:ascii="Times New Roman" w:eastAsia="Times New Roman" w:hAnsi="Times New Roman"/>
          <w:sz w:val="22"/>
          <w:szCs w:val="22"/>
        </w:rPr>
        <w:t xml:space="preserve">e </w:t>
      </w:r>
      <w:r w:rsidR="00093BD4" w:rsidRPr="00B57B9D">
        <w:rPr>
          <w:rFonts w:ascii="Times New Roman" w:eastAsia="Times New Roman" w:hAnsi="Times New Roman"/>
          <w:sz w:val="22"/>
          <w:szCs w:val="22"/>
        </w:rPr>
        <w:t>4/15</w:t>
      </w:r>
      <w:r w:rsidR="00B81040" w:rsidRPr="00B57B9D">
        <w:rPr>
          <w:rFonts w:ascii="Times New Roman" w:eastAsia="Times New Roman" w:hAnsi="Times New Roman"/>
          <w:sz w:val="22"/>
          <w:szCs w:val="22"/>
        </w:rPr>
        <w:t>/26</w:t>
      </w:r>
      <w:r w:rsidR="00551756" w:rsidRPr="00B57B9D">
        <w:rPr>
          <w:rFonts w:ascii="Times New Roman" w:eastAsia="Times New Roman" w:hAnsi="Times New Roman"/>
          <w:sz w:val="22"/>
          <w:szCs w:val="22"/>
        </w:rPr>
        <w:t xml:space="preserve"> </w:t>
      </w:r>
      <w:r w:rsidRPr="00B57B9D">
        <w:rPr>
          <w:rFonts w:ascii="Times New Roman" w:eastAsia="Times New Roman" w:hAnsi="Times New Roman"/>
          <w:sz w:val="22"/>
          <w:szCs w:val="22"/>
        </w:rPr>
        <w:t>Executive Committee</w:t>
      </w:r>
      <w:r w:rsidR="00E17117" w:rsidRPr="00B57B9D">
        <w:rPr>
          <w:rFonts w:ascii="Times New Roman" w:eastAsia="Times New Roman" w:hAnsi="Times New Roman"/>
          <w:sz w:val="22"/>
          <w:szCs w:val="22"/>
        </w:rPr>
        <w:t xml:space="preserve"> </w:t>
      </w:r>
      <w:r w:rsidR="00BB5F7B" w:rsidRPr="00B57B9D">
        <w:rPr>
          <w:rFonts w:ascii="Times New Roman" w:eastAsia="Times New Roman" w:hAnsi="Times New Roman"/>
          <w:sz w:val="22"/>
          <w:szCs w:val="22"/>
        </w:rPr>
        <w:t>meeting</w:t>
      </w:r>
      <w:r w:rsidR="00534558" w:rsidRPr="00B57B9D">
        <w:rPr>
          <w:rFonts w:ascii="Times New Roman" w:eastAsia="Times New Roman" w:hAnsi="Times New Roman"/>
          <w:sz w:val="22"/>
          <w:szCs w:val="22"/>
        </w:rPr>
        <w:t xml:space="preserve"> and </w:t>
      </w:r>
      <w:r w:rsidR="00093BD4" w:rsidRPr="00B57B9D">
        <w:rPr>
          <w:rFonts w:ascii="Times New Roman" w:eastAsia="Times New Roman" w:hAnsi="Times New Roman"/>
          <w:sz w:val="22"/>
          <w:szCs w:val="22"/>
        </w:rPr>
        <w:t>5/6</w:t>
      </w:r>
      <w:r w:rsidR="00E76144" w:rsidRPr="00B57B9D">
        <w:rPr>
          <w:rFonts w:ascii="Times New Roman" w:eastAsia="Times New Roman" w:hAnsi="Times New Roman"/>
          <w:sz w:val="22"/>
          <w:szCs w:val="22"/>
        </w:rPr>
        <w:t xml:space="preserve">/26 </w:t>
      </w:r>
      <w:r w:rsidR="00534558" w:rsidRPr="00B57B9D">
        <w:rPr>
          <w:rFonts w:ascii="Times New Roman" w:eastAsia="Times New Roman" w:hAnsi="Times New Roman"/>
          <w:sz w:val="22"/>
          <w:szCs w:val="22"/>
        </w:rPr>
        <w:t>email vote</w:t>
      </w:r>
      <w:r w:rsidR="005038D0" w:rsidRPr="00B57B9D">
        <w:rPr>
          <w:rFonts w:ascii="Times New Roman" w:eastAsia="Times New Roman" w:hAnsi="Times New Roman"/>
          <w:sz w:val="22"/>
          <w:szCs w:val="22"/>
        </w:rPr>
        <w:t>.</w:t>
      </w:r>
      <w:r w:rsidR="004C6F55" w:rsidRPr="00B57B9D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36EC20A2" w14:textId="77777777" w:rsidR="00B57B9D" w:rsidRPr="00E62BA8" w:rsidRDefault="00B57B9D" w:rsidP="00B57B9D">
      <w:pPr>
        <w:ind w:left="1440"/>
        <w:rPr>
          <w:rFonts w:ascii="Times New Roman" w:hAnsi="Times New Roman"/>
          <w:sz w:val="22"/>
          <w:szCs w:val="22"/>
        </w:rPr>
      </w:pPr>
      <w:r w:rsidRPr="00E62BA8">
        <w:rPr>
          <w:rFonts w:ascii="Times New Roman" w:hAnsi="Times New Roman"/>
          <w:b/>
          <w:bCs/>
          <w:sz w:val="22"/>
          <w:szCs w:val="22"/>
        </w:rPr>
        <w:t>ACTION TAKEN: Motion to approve Consent Agenda</w:t>
      </w:r>
      <w:r>
        <w:rPr>
          <w:rFonts w:ascii="Times New Roman" w:hAnsi="Times New Roman"/>
          <w:b/>
          <w:bCs/>
          <w:sz w:val="22"/>
          <w:szCs w:val="22"/>
        </w:rPr>
        <w:t>.</w:t>
      </w:r>
      <w:r w:rsidRPr="003810B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E62BA8">
        <w:rPr>
          <w:rFonts w:ascii="Times New Roman" w:hAnsi="Times New Roman"/>
          <w:b/>
          <w:bCs/>
          <w:sz w:val="22"/>
          <w:szCs w:val="22"/>
        </w:rPr>
        <w:t>Motion seconded. None opposed. Motion carries.</w:t>
      </w:r>
      <w:r w:rsidRPr="00E62BA8">
        <w:rPr>
          <w:rFonts w:ascii="Times New Roman" w:hAnsi="Times New Roman"/>
          <w:sz w:val="22"/>
          <w:szCs w:val="22"/>
        </w:rPr>
        <w:t> </w:t>
      </w:r>
    </w:p>
    <w:p w14:paraId="3FBABD5C" w14:textId="77777777" w:rsidR="004C6F55" w:rsidRDefault="004C6F55" w:rsidP="00B57B9D">
      <w:pPr>
        <w:rPr>
          <w:rFonts w:ascii="Times New Roman" w:hAnsi="Times New Roman"/>
          <w:sz w:val="22"/>
          <w:szCs w:val="22"/>
        </w:rPr>
      </w:pPr>
    </w:p>
    <w:p w14:paraId="3041EF13" w14:textId="07F8942D" w:rsidR="00272411" w:rsidRDefault="00272411" w:rsidP="0027241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</w:t>
      </w:r>
      <w:r w:rsidR="00F62979">
        <w:rPr>
          <w:rFonts w:ascii="Times New Roman" w:hAnsi="Times New Roman"/>
          <w:sz w:val="22"/>
          <w:szCs w:val="22"/>
        </w:rPr>
        <w:t>05</w:t>
      </w:r>
      <w:r>
        <w:rPr>
          <w:rFonts w:ascii="Times New Roman" w:hAnsi="Times New Roman"/>
          <w:sz w:val="22"/>
          <w:szCs w:val="22"/>
        </w:rPr>
        <w:tab/>
      </w:r>
      <w:r w:rsidR="00F62979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. Communications Plan</w:t>
      </w:r>
      <w:r w:rsidRPr="005D3D8D">
        <w:rPr>
          <w:rFonts w:ascii="Times New Roman" w:hAnsi="Times New Roman"/>
          <w:sz w:val="22"/>
          <w:szCs w:val="22"/>
        </w:rPr>
        <w:t xml:space="preserve"> –</w:t>
      </w:r>
      <w:r>
        <w:rPr>
          <w:rFonts w:ascii="Times New Roman" w:hAnsi="Times New Roman"/>
          <w:sz w:val="22"/>
          <w:szCs w:val="22"/>
        </w:rPr>
        <w:t xml:space="preserve"> </w:t>
      </w:r>
      <w:r w:rsidR="00F62979">
        <w:rPr>
          <w:rFonts w:ascii="Times New Roman" w:hAnsi="Times New Roman"/>
          <w:sz w:val="22"/>
          <w:szCs w:val="22"/>
        </w:rPr>
        <w:t>Benchmark</w:t>
      </w:r>
    </w:p>
    <w:p w14:paraId="6C7D8B49" w14:textId="1A0F7F3A" w:rsidR="00272411" w:rsidRDefault="00272411" w:rsidP="00272411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Discuss communications and crisis communications plan.</w:t>
      </w:r>
    </w:p>
    <w:p w14:paraId="14258BE7" w14:textId="77777777" w:rsidR="009F6346" w:rsidRDefault="009F6346" w:rsidP="009F6346">
      <w:pPr>
        <w:rPr>
          <w:rFonts w:ascii="Times New Roman" w:hAnsi="Times New Roman"/>
          <w:sz w:val="22"/>
          <w:szCs w:val="22"/>
        </w:rPr>
      </w:pPr>
    </w:p>
    <w:p w14:paraId="19355607" w14:textId="1EA3C7BE" w:rsidR="00F62979" w:rsidRDefault="00F62979" w:rsidP="00F6297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8:2</w:t>
      </w:r>
      <w:r w:rsidR="00D76DEE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ab/>
        <w:t>3. Financial Report</w:t>
      </w:r>
      <w:r w:rsidRPr="005D3D8D">
        <w:rPr>
          <w:rFonts w:ascii="Times New Roman" w:hAnsi="Times New Roman"/>
          <w:sz w:val="22"/>
          <w:szCs w:val="22"/>
        </w:rPr>
        <w:t xml:space="preserve"> –</w:t>
      </w:r>
      <w:r>
        <w:rPr>
          <w:rFonts w:ascii="Times New Roman" w:hAnsi="Times New Roman"/>
          <w:sz w:val="22"/>
          <w:szCs w:val="22"/>
        </w:rPr>
        <w:t>Andreas Geranios, Jana Williams &amp; Brett Doney</w:t>
      </w:r>
    </w:p>
    <w:p w14:paraId="2E320CC8" w14:textId="5DF6BB50" w:rsidR="00F62979" w:rsidRDefault="00F62979" w:rsidP="00F62979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Review April Financial Report.</w:t>
      </w:r>
    </w:p>
    <w:p w14:paraId="1739BB29" w14:textId="77777777" w:rsidR="00F62979" w:rsidRDefault="00F62979" w:rsidP="00F62979">
      <w:pPr>
        <w:ind w:left="1440"/>
        <w:rPr>
          <w:rFonts w:ascii="Times New Roman" w:hAnsi="Times New Roman"/>
          <w:sz w:val="22"/>
          <w:szCs w:val="22"/>
        </w:rPr>
      </w:pPr>
    </w:p>
    <w:p w14:paraId="1C111F55" w14:textId="085E4CD2" w:rsidR="00F62979" w:rsidRDefault="00A9192F" w:rsidP="00F6297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</w:t>
      </w:r>
      <w:r w:rsidR="00D76DEE">
        <w:rPr>
          <w:rFonts w:ascii="Times New Roman" w:hAnsi="Times New Roman"/>
          <w:sz w:val="22"/>
          <w:szCs w:val="22"/>
        </w:rPr>
        <w:t>3</w:t>
      </w:r>
      <w:r w:rsidR="00E602FB">
        <w:rPr>
          <w:rFonts w:ascii="Times New Roman" w:hAnsi="Times New Roman"/>
          <w:sz w:val="22"/>
          <w:szCs w:val="22"/>
        </w:rPr>
        <w:t>2</w:t>
      </w:r>
      <w:r w:rsidR="00F62979">
        <w:rPr>
          <w:rFonts w:ascii="Times New Roman" w:hAnsi="Times New Roman"/>
          <w:sz w:val="22"/>
          <w:szCs w:val="22"/>
        </w:rPr>
        <w:tab/>
        <w:t>4. Loan Portfolio</w:t>
      </w:r>
      <w:r w:rsidR="00F62979" w:rsidRPr="005D3D8D">
        <w:rPr>
          <w:rFonts w:ascii="Times New Roman" w:hAnsi="Times New Roman"/>
          <w:sz w:val="22"/>
          <w:szCs w:val="22"/>
        </w:rPr>
        <w:t xml:space="preserve"> –</w:t>
      </w:r>
      <w:r w:rsidR="00F62979">
        <w:rPr>
          <w:rFonts w:ascii="Times New Roman" w:hAnsi="Times New Roman"/>
          <w:sz w:val="22"/>
          <w:szCs w:val="22"/>
        </w:rPr>
        <w:t xml:space="preserve"> Rebecca Engum &amp; </w:t>
      </w:r>
      <w:r w:rsidR="00BA46B7">
        <w:rPr>
          <w:rFonts w:ascii="Times New Roman" w:hAnsi="Times New Roman"/>
          <w:sz w:val="22"/>
          <w:szCs w:val="22"/>
        </w:rPr>
        <w:t>Shandi Gebhardt Jones</w:t>
      </w:r>
    </w:p>
    <w:p w14:paraId="57EBB12E" w14:textId="77777777" w:rsidR="00F62979" w:rsidRDefault="00F62979" w:rsidP="00F62979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Review loan portfolio status and loan capital availability.</w:t>
      </w:r>
    </w:p>
    <w:p w14:paraId="7B398F7E" w14:textId="77777777" w:rsidR="00F62979" w:rsidRDefault="00F62979" w:rsidP="00F62979">
      <w:pPr>
        <w:ind w:left="1440"/>
        <w:rPr>
          <w:rFonts w:ascii="Times New Roman" w:hAnsi="Times New Roman"/>
          <w:sz w:val="22"/>
          <w:szCs w:val="22"/>
        </w:rPr>
      </w:pPr>
    </w:p>
    <w:p w14:paraId="2B0738E6" w14:textId="12B8E807" w:rsidR="00F62979" w:rsidRDefault="00A9192F" w:rsidP="00F6297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</w:t>
      </w:r>
      <w:r w:rsidR="00E602FB">
        <w:rPr>
          <w:rFonts w:ascii="Times New Roman" w:hAnsi="Times New Roman"/>
          <w:sz w:val="22"/>
          <w:szCs w:val="22"/>
        </w:rPr>
        <w:t>3</w:t>
      </w:r>
      <w:r w:rsidR="00D76DEE">
        <w:rPr>
          <w:rFonts w:ascii="Times New Roman" w:hAnsi="Times New Roman"/>
          <w:sz w:val="22"/>
          <w:szCs w:val="22"/>
        </w:rPr>
        <w:t>8</w:t>
      </w:r>
      <w:r w:rsidR="00F62979">
        <w:rPr>
          <w:rFonts w:ascii="Times New Roman" w:hAnsi="Times New Roman"/>
          <w:sz w:val="22"/>
          <w:szCs w:val="22"/>
        </w:rPr>
        <w:tab/>
        <w:t>5. Investment</w:t>
      </w:r>
      <w:r w:rsidR="00F62979" w:rsidRPr="005D3D8D">
        <w:rPr>
          <w:rFonts w:ascii="Times New Roman" w:hAnsi="Times New Roman"/>
          <w:sz w:val="22"/>
          <w:szCs w:val="22"/>
        </w:rPr>
        <w:t xml:space="preserve"> –</w:t>
      </w:r>
      <w:r w:rsidR="00F62979">
        <w:rPr>
          <w:rFonts w:ascii="Times New Roman" w:hAnsi="Times New Roman"/>
          <w:sz w:val="22"/>
          <w:szCs w:val="22"/>
        </w:rPr>
        <w:t xml:space="preserve"> Jenn</w:t>
      </w:r>
      <w:r w:rsidR="000D1AA6">
        <w:rPr>
          <w:rFonts w:ascii="Times New Roman" w:hAnsi="Times New Roman"/>
          <w:sz w:val="22"/>
          <w:szCs w:val="22"/>
        </w:rPr>
        <w:t xml:space="preserve"> </w:t>
      </w:r>
      <w:r w:rsidR="00F62979">
        <w:rPr>
          <w:rFonts w:ascii="Times New Roman" w:hAnsi="Times New Roman"/>
          <w:sz w:val="22"/>
          <w:szCs w:val="22"/>
        </w:rPr>
        <w:t>Gallmeier</w:t>
      </w:r>
    </w:p>
    <w:p w14:paraId="4F1E996F" w14:textId="77777777" w:rsidR="00F62979" w:rsidRDefault="00F62979" w:rsidP="00F6297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Discuss investment status and act on any investor pledge charge-offs or changes to GFDA Investor </w:t>
      </w:r>
    </w:p>
    <w:p w14:paraId="71DDB761" w14:textId="64A8C235" w:rsidR="00F62979" w:rsidRDefault="00F62979" w:rsidP="00F62979">
      <w:pPr>
        <w:ind w:left="72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Honor Roll and Central Montana Defense Coalition Investor Honor Roll.</w:t>
      </w:r>
    </w:p>
    <w:p w14:paraId="2BB54870" w14:textId="77777777" w:rsidR="00F62979" w:rsidRDefault="00F62979" w:rsidP="00F62979">
      <w:pPr>
        <w:rPr>
          <w:rFonts w:ascii="Times New Roman" w:hAnsi="Times New Roman"/>
          <w:sz w:val="22"/>
          <w:szCs w:val="22"/>
        </w:rPr>
      </w:pPr>
    </w:p>
    <w:p w14:paraId="443593C4" w14:textId="15502906" w:rsidR="00F62979" w:rsidRPr="004B0E8F" w:rsidRDefault="00A9192F" w:rsidP="00F6297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</w:t>
      </w:r>
      <w:r w:rsidR="00D76DEE">
        <w:rPr>
          <w:rFonts w:ascii="Times New Roman" w:hAnsi="Times New Roman"/>
          <w:sz w:val="22"/>
          <w:szCs w:val="22"/>
        </w:rPr>
        <w:t>40</w:t>
      </w:r>
      <w:r w:rsidR="00F62979" w:rsidRPr="004B0E8F">
        <w:rPr>
          <w:rFonts w:ascii="Times New Roman" w:hAnsi="Times New Roman"/>
          <w:sz w:val="22"/>
          <w:szCs w:val="22"/>
        </w:rPr>
        <w:tab/>
      </w:r>
      <w:r w:rsidR="00F62979">
        <w:rPr>
          <w:rFonts w:ascii="Times New Roman" w:hAnsi="Times New Roman"/>
          <w:sz w:val="22"/>
          <w:szCs w:val="22"/>
        </w:rPr>
        <w:t>6</w:t>
      </w:r>
      <w:r w:rsidR="00F62979" w:rsidRPr="004B0E8F">
        <w:rPr>
          <w:rFonts w:ascii="Times New Roman" w:hAnsi="Times New Roman"/>
          <w:sz w:val="22"/>
          <w:szCs w:val="22"/>
        </w:rPr>
        <w:t xml:space="preserve">. </w:t>
      </w:r>
      <w:r w:rsidR="00F62979">
        <w:rPr>
          <w:rFonts w:ascii="Times New Roman" w:hAnsi="Times New Roman"/>
          <w:sz w:val="22"/>
          <w:szCs w:val="22"/>
        </w:rPr>
        <w:t xml:space="preserve">Great Falls </w:t>
      </w:r>
      <w:proofErr w:type="spellStart"/>
      <w:r w:rsidR="00F62979">
        <w:rPr>
          <w:rFonts w:ascii="Times New Roman" w:hAnsi="Times New Roman"/>
          <w:sz w:val="22"/>
          <w:szCs w:val="22"/>
        </w:rPr>
        <w:t>AgriTech</w:t>
      </w:r>
      <w:proofErr w:type="spellEnd"/>
      <w:r w:rsidR="00F62979">
        <w:rPr>
          <w:rFonts w:ascii="Times New Roman" w:hAnsi="Times New Roman"/>
          <w:sz w:val="22"/>
          <w:szCs w:val="22"/>
        </w:rPr>
        <w:t xml:space="preserve"> Park &amp; Prospects</w:t>
      </w:r>
      <w:r w:rsidR="00F62979" w:rsidRPr="004B0E8F">
        <w:rPr>
          <w:rFonts w:ascii="Times New Roman" w:hAnsi="Times New Roman"/>
          <w:sz w:val="22"/>
          <w:szCs w:val="22"/>
        </w:rPr>
        <w:t xml:space="preserve"> – </w:t>
      </w:r>
      <w:r w:rsidR="00F62979">
        <w:rPr>
          <w:rFonts w:ascii="Times New Roman" w:hAnsi="Times New Roman"/>
          <w:sz w:val="22"/>
          <w:szCs w:val="22"/>
        </w:rPr>
        <w:t>Brett Doney</w:t>
      </w:r>
    </w:p>
    <w:p w14:paraId="5672AF40" w14:textId="77777777" w:rsidR="00F62979" w:rsidRPr="004B0E8F" w:rsidRDefault="00F62979" w:rsidP="00F62979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Discuss status of Park and Prospects. </w:t>
      </w:r>
      <w:proofErr w:type="gramStart"/>
      <w:r>
        <w:rPr>
          <w:rFonts w:ascii="Times New Roman" w:hAnsi="Times New Roman"/>
          <w:sz w:val="22"/>
          <w:szCs w:val="22"/>
        </w:rPr>
        <w:t>Take action</w:t>
      </w:r>
      <w:proofErr w:type="gramEnd"/>
      <w:r>
        <w:rPr>
          <w:rFonts w:ascii="Times New Roman" w:hAnsi="Times New Roman"/>
          <w:sz w:val="22"/>
          <w:szCs w:val="22"/>
        </w:rPr>
        <w:t xml:space="preserve"> as desired by Committee</w:t>
      </w:r>
    </w:p>
    <w:p w14:paraId="55628319" w14:textId="66EA4E40" w:rsidR="00716ADD" w:rsidRPr="00716ADD" w:rsidRDefault="0083638A" w:rsidP="007B3F6D">
      <w:pPr>
        <w:pStyle w:val="ListParagraph"/>
        <w:numPr>
          <w:ilvl w:val="0"/>
          <w:numId w:val="2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Discuss </w:t>
      </w:r>
      <w:r w:rsidR="000D1AA6">
        <w:rPr>
          <w:rFonts w:ascii="Times New Roman" w:hAnsi="Times New Roman"/>
          <w:sz w:val="22"/>
          <w:szCs w:val="22"/>
        </w:rPr>
        <w:t xml:space="preserve">potential </w:t>
      </w:r>
      <w:r>
        <w:rPr>
          <w:rFonts w:ascii="Times New Roman" w:hAnsi="Times New Roman"/>
          <w:sz w:val="22"/>
          <w:szCs w:val="22"/>
        </w:rPr>
        <w:t>revisions to Janicki Option Agreement</w:t>
      </w:r>
      <w:r w:rsidR="00365C70">
        <w:rPr>
          <w:rFonts w:ascii="Times New Roman" w:hAnsi="Times New Roman"/>
          <w:sz w:val="22"/>
          <w:szCs w:val="22"/>
        </w:rPr>
        <w:t xml:space="preserve">. </w:t>
      </w:r>
      <w:proofErr w:type="gramStart"/>
      <w:r w:rsidR="00365C70">
        <w:rPr>
          <w:rFonts w:ascii="Times New Roman" w:hAnsi="Times New Roman"/>
          <w:sz w:val="22"/>
          <w:szCs w:val="22"/>
        </w:rPr>
        <w:t>Take action</w:t>
      </w:r>
      <w:proofErr w:type="gramEnd"/>
      <w:r w:rsidR="00365C70">
        <w:rPr>
          <w:rFonts w:ascii="Times New Roman" w:hAnsi="Times New Roman"/>
          <w:sz w:val="22"/>
          <w:szCs w:val="22"/>
        </w:rPr>
        <w:t xml:space="preserve"> as desired by Committee</w:t>
      </w:r>
      <w:r w:rsidR="0014069B">
        <w:rPr>
          <w:rFonts w:ascii="Times New Roman" w:hAnsi="Times New Roman"/>
          <w:sz w:val="22"/>
          <w:szCs w:val="22"/>
        </w:rPr>
        <w:t>.</w:t>
      </w:r>
    </w:p>
    <w:p w14:paraId="3FA2C296" w14:textId="3B6732DF" w:rsidR="00FD3BAA" w:rsidRPr="00716ADD" w:rsidRDefault="00FD3BAA" w:rsidP="0014069B">
      <w:pPr>
        <w:ind w:left="1800"/>
        <w:rPr>
          <w:rFonts w:ascii="Times New Roman" w:hAnsi="Times New Roman"/>
          <w:sz w:val="22"/>
          <w:szCs w:val="22"/>
        </w:rPr>
      </w:pPr>
      <w:r w:rsidRPr="00716ADD">
        <w:rPr>
          <w:rFonts w:ascii="Times New Roman" w:hAnsi="Times New Roman"/>
          <w:b/>
          <w:bCs/>
          <w:sz w:val="22"/>
          <w:szCs w:val="22"/>
        </w:rPr>
        <w:t xml:space="preserve">ACTION TAKEN: Motion to approve </w:t>
      </w:r>
      <w:r w:rsidR="007B3F6D" w:rsidRPr="00716ADD">
        <w:rPr>
          <w:rFonts w:ascii="Times New Roman" w:hAnsi="Times New Roman"/>
          <w:b/>
          <w:bCs/>
          <w:sz w:val="22"/>
          <w:szCs w:val="22"/>
        </w:rPr>
        <w:t xml:space="preserve">revised </w:t>
      </w:r>
      <w:r w:rsidR="00365C70">
        <w:rPr>
          <w:rFonts w:ascii="Times New Roman" w:hAnsi="Times New Roman"/>
          <w:b/>
          <w:bCs/>
          <w:sz w:val="22"/>
          <w:szCs w:val="22"/>
        </w:rPr>
        <w:t xml:space="preserve">Janicki </w:t>
      </w:r>
      <w:r w:rsidR="007B3F6D" w:rsidRPr="00716ADD">
        <w:rPr>
          <w:rFonts w:ascii="Times New Roman" w:hAnsi="Times New Roman"/>
          <w:b/>
          <w:bCs/>
          <w:sz w:val="22"/>
          <w:szCs w:val="22"/>
        </w:rPr>
        <w:t>Option Agreement</w:t>
      </w:r>
      <w:r w:rsidRPr="00716ADD">
        <w:rPr>
          <w:rFonts w:ascii="Times New Roman" w:hAnsi="Times New Roman"/>
          <w:b/>
          <w:bCs/>
          <w:sz w:val="22"/>
          <w:szCs w:val="22"/>
        </w:rPr>
        <w:t>. Motion seconded. None opposed. Motion carries.</w:t>
      </w:r>
      <w:r w:rsidRPr="00716ADD">
        <w:rPr>
          <w:rFonts w:ascii="Times New Roman" w:hAnsi="Times New Roman"/>
          <w:sz w:val="22"/>
          <w:szCs w:val="22"/>
        </w:rPr>
        <w:t> </w:t>
      </w:r>
    </w:p>
    <w:p w14:paraId="51B26038" w14:textId="74121C8C" w:rsidR="00716ADD" w:rsidRPr="00716ADD" w:rsidRDefault="00365C70" w:rsidP="007B3F6D">
      <w:pPr>
        <w:pStyle w:val="ListParagraph"/>
        <w:numPr>
          <w:ilvl w:val="0"/>
          <w:numId w:val="2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Discuss </w:t>
      </w:r>
      <w:r w:rsidR="0014069B">
        <w:rPr>
          <w:rFonts w:ascii="Times New Roman" w:hAnsi="Times New Roman"/>
          <w:sz w:val="22"/>
          <w:szCs w:val="22"/>
        </w:rPr>
        <w:t xml:space="preserve">winning </w:t>
      </w:r>
      <w:r w:rsidR="00A66702">
        <w:rPr>
          <w:rFonts w:ascii="Times New Roman" w:hAnsi="Times New Roman"/>
          <w:sz w:val="22"/>
          <w:szCs w:val="22"/>
        </w:rPr>
        <w:t xml:space="preserve">bids for </w:t>
      </w:r>
      <w:proofErr w:type="gramStart"/>
      <w:r w:rsidR="00A66702">
        <w:rPr>
          <w:rFonts w:ascii="Times New Roman" w:hAnsi="Times New Roman"/>
          <w:sz w:val="22"/>
          <w:szCs w:val="22"/>
        </w:rPr>
        <w:t>67</w:t>
      </w:r>
      <w:r w:rsidR="00A66702" w:rsidRPr="00A66702">
        <w:rPr>
          <w:rFonts w:ascii="Times New Roman" w:hAnsi="Times New Roman"/>
          <w:sz w:val="22"/>
          <w:szCs w:val="22"/>
          <w:vertAlign w:val="superscript"/>
        </w:rPr>
        <w:t>th</w:t>
      </w:r>
      <w:proofErr w:type="gramEnd"/>
      <w:r w:rsidR="00A66702">
        <w:rPr>
          <w:rFonts w:ascii="Times New Roman" w:hAnsi="Times New Roman"/>
          <w:sz w:val="22"/>
          <w:szCs w:val="22"/>
        </w:rPr>
        <w:t xml:space="preserve"> Street Improvements</w:t>
      </w:r>
      <w:r w:rsidR="008123E2">
        <w:rPr>
          <w:rFonts w:ascii="Times New Roman" w:hAnsi="Times New Roman"/>
          <w:sz w:val="22"/>
          <w:szCs w:val="22"/>
        </w:rPr>
        <w:t xml:space="preserve"> in the Great Falls </w:t>
      </w:r>
      <w:proofErr w:type="spellStart"/>
      <w:r w:rsidR="008123E2">
        <w:rPr>
          <w:rFonts w:ascii="Times New Roman" w:hAnsi="Times New Roman"/>
          <w:sz w:val="22"/>
          <w:szCs w:val="22"/>
        </w:rPr>
        <w:t>AgriTech</w:t>
      </w:r>
      <w:proofErr w:type="spellEnd"/>
      <w:r w:rsidR="008123E2">
        <w:rPr>
          <w:rFonts w:ascii="Times New Roman" w:hAnsi="Times New Roman"/>
          <w:sz w:val="22"/>
          <w:szCs w:val="22"/>
        </w:rPr>
        <w:t xml:space="preserve"> Park.</w:t>
      </w:r>
      <w:r w:rsidR="0014069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14069B">
        <w:rPr>
          <w:rFonts w:ascii="Times New Roman" w:hAnsi="Times New Roman"/>
          <w:sz w:val="22"/>
          <w:szCs w:val="22"/>
        </w:rPr>
        <w:t>Take action</w:t>
      </w:r>
      <w:proofErr w:type="gramEnd"/>
      <w:r w:rsidR="0014069B">
        <w:rPr>
          <w:rFonts w:ascii="Times New Roman" w:hAnsi="Times New Roman"/>
          <w:sz w:val="22"/>
          <w:szCs w:val="22"/>
        </w:rPr>
        <w:t xml:space="preserve"> as desired by Committee.</w:t>
      </w:r>
    </w:p>
    <w:p w14:paraId="21D4DBC7" w14:textId="185A6CB9" w:rsidR="007B3F6D" w:rsidRPr="00716ADD" w:rsidRDefault="007B3F6D" w:rsidP="0014069B">
      <w:pPr>
        <w:ind w:left="1800"/>
        <w:rPr>
          <w:rFonts w:ascii="Times New Roman" w:hAnsi="Times New Roman"/>
          <w:sz w:val="22"/>
          <w:szCs w:val="22"/>
        </w:rPr>
      </w:pPr>
      <w:r w:rsidRPr="00716ADD">
        <w:rPr>
          <w:rFonts w:ascii="Times New Roman" w:hAnsi="Times New Roman"/>
          <w:b/>
          <w:bCs/>
          <w:sz w:val="22"/>
          <w:szCs w:val="22"/>
        </w:rPr>
        <w:t xml:space="preserve">ACTION TAKEN: Motion to </w:t>
      </w:r>
      <w:r w:rsidR="00262D35">
        <w:rPr>
          <w:rFonts w:ascii="Times New Roman" w:hAnsi="Times New Roman"/>
          <w:b/>
          <w:bCs/>
          <w:sz w:val="22"/>
          <w:szCs w:val="22"/>
        </w:rPr>
        <w:t xml:space="preserve">authorize President/CEO to </w:t>
      </w:r>
      <w:r w:rsidRPr="00716ADD">
        <w:rPr>
          <w:rFonts w:ascii="Times New Roman" w:hAnsi="Times New Roman"/>
          <w:b/>
          <w:bCs/>
          <w:sz w:val="22"/>
          <w:szCs w:val="22"/>
        </w:rPr>
        <w:t xml:space="preserve">approve </w:t>
      </w:r>
      <w:r w:rsidR="0011157F">
        <w:rPr>
          <w:rFonts w:ascii="Times New Roman" w:hAnsi="Times New Roman"/>
          <w:b/>
          <w:bCs/>
          <w:sz w:val="22"/>
          <w:szCs w:val="22"/>
        </w:rPr>
        <w:t xml:space="preserve">bids and </w:t>
      </w:r>
      <w:r w:rsidR="002E4433">
        <w:rPr>
          <w:rFonts w:ascii="Times New Roman" w:hAnsi="Times New Roman"/>
          <w:b/>
          <w:bCs/>
          <w:sz w:val="22"/>
          <w:szCs w:val="22"/>
        </w:rPr>
        <w:t xml:space="preserve">move forward </w:t>
      </w:r>
      <w:r w:rsidR="00262D35">
        <w:rPr>
          <w:rFonts w:ascii="Times New Roman" w:hAnsi="Times New Roman"/>
          <w:b/>
          <w:bCs/>
          <w:sz w:val="22"/>
          <w:szCs w:val="22"/>
        </w:rPr>
        <w:t xml:space="preserve">with </w:t>
      </w:r>
      <w:r w:rsidR="0011157F">
        <w:rPr>
          <w:rFonts w:ascii="Times New Roman" w:hAnsi="Times New Roman"/>
          <w:b/>
          <w:bCs/>
          <w:sz w:val="22"/>
          <w:szCs w:val="22"/>
        </w:rPr>
        <w:t>67</w:t>
      </w:r>
      <w:r w:rsidR="0011157F" w:rsidRPr="0011157F">
        <w:rPr>
          <w:rFonts w:ascii="Times New Roman" w:hAnsi="Times New Roman"/>
          <w:b/>
          <w:bCs/>
          <w:sz w:val="22"/>
          <w:szCs w:val="22"/>
          <w:vertAlign w:val="superscript"/>
        </w:rPr>
        <w:t>th</w:t>
      </w:r>
      <w:r w:rsidR="0011157F">
        <w:rPr>
          <w:rFonts w:ascii="Times New Roman" w:hAnsi="Times New Roman"/>
          <w:b/>
          <w:bCs/>
          <w:sz w:val="22"/>
          <w:szCs w:val="22"/>
        </w:rPr>
        <w:t xml:space="preserve"> Street Improvements in the </w:t>
      </w:r>
      <w:proofErr w:type="spellStart"/>
      <w:r w:rsidR="0011157F">
        <w:rPr>
          <w:rFonts w:ascii="Times New Roman" w:hAnsi="Times New Roman"/>
          <w:b/>
          <w:bCs/>
          <w:sz w:val="22"/>
          <w:szCs w:val="22"/>
        </w:rPr>
        <w:t>AgriTech</w:t>
      </w:r>
      <w:proofErr w:type="spellEnd"/>
      <w:r w:rsidR="0011157F">
        <w:rPr>
          <w:rFonts w:ascii="Times New Roman" w:hAnsi="Times New Roman"/>
          <w:b/>
          <w:bCs/>
          <w:sz w:val="22"/>
          <w:szCs w:val="22"/>
        </w:rPr>
        <w:t xml:space="preserve"> Park: W</w:t>
      </w:r>
      <w:r w:rsidR="0011157F" w:rsidRPr="0011157F">
        <w:rPr>
          <w:rFonts w:ascii="Times New Roman" w:hAnsi="Times New Roman"/>
          <w:b/>
          <w:bCs/>
          <w:sz w:val="22"/>
          <w:szCs w:val="22"/>
        </w:rPr>
        <w:t xml:space="preserve">ater and sewer </w:t>
      </w:r>
      <w:r w:rsidR="0011157F">
        <w:rPr>
          <w:rFonts w:ascii="Times New Roman" w:hAnsi="Times New Roman"/>
          <w:b/>
          <w:bCs/>
          <w:sz w:val="22"/>
          <w:szCs w:val="22"/>
        </w:rPr>
        <w:t>contract to</w:t>
      </w:r>
      <w:r w:rsidR="0011157F" w:rsidRPr="0011157F">
        <w:rPr>
          <w:rFonts w:ascii="Times New Roman" w:hAnsi="Times New Roman"/>
          <w:b/>
          <w:bCs/>
          <w:sz w:val="22"/>
          <w:szCs w:val="22"/>
        </w:rPr>
        <w:t xml:space="preserve"> M&amp;D Construction </w:t>
      </w:r>
      <w:r w:rsidR="0011157F">
        <w:rPr>
          <w:rFonts w:ascii="Times New Roman" w:hAnsi="Times New Roman"/>
          <w:b/>
          <w:bCs/>
          <w:sz w:val="22"/>
          <w:szCs w:val="22"/>
        </w:rPr>
        <w:t>for</w:t>
      </w:r>
      <w:r w:rsidR="0011157F" w:rsidRPr="0011157F">
        <w:rPr>
          <w:rFonts w:ascii="Times New Roman" w:hAnsi="Times New Roman"/>
          <w:b/>
          <w:bCs/>
          <w:sz w:val="22"/>
          <w:szCs w:val="22"/>
        </w:rPr>
        <w:t xml:space="preserve"> $318,848 and </w:t>
      </w:r>
      <w:r w:rsidR="0011157F">
        <w:rPr>
          <w:rFonts w:ascii="Times New Roman" w:hAnsi="Times New Roman"/>
          <w:b/>
          <w:bCs/>
          <w:sz w:val="22"/>
          <w:szCs w:val="22"/>
        </w:rPr>
        <w:t>R</w:t>
      </w:r>
      <w:r w:rsidR="0011157F" w:rsidRPr="0011157F">
        <w:rPr>
          <w:rFonts w:ascii="Times New Roman" w:hAnsi="Times New Roman"/>
          <w:b/>
          <w:bCs/>
          <w:sz w:val="22"/>
          <w:szCs w:val="22"/>
        </w:rPr>
        <w:t xml:space="preserve">oad </w:t>
      </w:r>
      <w:r w:rsidR="002E4433">
        <w:rPr>
          <w:rFonts w:ascii="Times New Roman" w:hAnsi="Times New Roman"/>
          <w:b/>
          <w:bCs/>
          <w:sz w:val="22"/>
          <w:szCs w:val="22"/>
        </w:rPr>
        <w:t>contract to</w:t>
      </w:r>
      <w:r w:rsidR="0011157F" w:rsidRPr="0011157F">
        <w:rPr>
          <w:rFonts w:ascii="Times New Roman" w:hAnsi="Times New Roman"/>
          <w:b/>
          <w:bCs/>
          <w:sz w:val="22"/>
          <w:szCs w:val="22"/>
        </w:rPr>
        <w:t xml:space="preserve"> Helena Sand &amp; Gravel at $507,665</w:t>
      </w:r>
      <w:r w:rsidRPr="00716ADD">
        <w:rPr>
          <w:rFonts w:ascii="Times New Roman" w:hAnsi="Times New Roman"/>
          <w:b/>
          <w:bCs/>
          <w:sz w:val="22"/>
          <w:szCs w:val="22"/>
        </w:rPr>
        <w:t>. Motion seconded. None opposed. Motion carries.</w:t>
      </w:r>
      <w:r w:rsidRPr="00716ADD">
        <w:rPr>
          <w:rFonts w:ascii="Times New Roman" w:hAnsi="Times New Roman"/>
          <w:sz w:val="22"/>
          <w:szCs w:val="22"/>
        </w:rPr>
        <w:t> </w:t>
      </w:r>
    </w:p>
    <w:p w14:paraId="67074C50" w14:textId="77777777" w:rsidR="00F62979" w:rsidRDefault="00F62979" w:rsidP="00F62979">
      <w:pPr>
        <w:rPr>
          <w:rFonts w:ascii="Times New Roman" w:hAnsi="Times New Roman"/>
          <w:sz w:val="22"/>
          <w:szCs w:val="22"/>
        </w:rPr>
      </w:pPr>
    </w:p>
    <w:p w14:paraId="33BE9AE3" w14:textId="77777777" w:rsidR="00016A60" w:rsidRDefault="00016A60" w:rsidP="00F62979">
      <w:pPr>
        <w:rPr>
          <w:rFonts w:ascii="Times New Roman" w:hAnsi="Times New Roman"/>
          <w:sz w:val="22"/>
          <w:szCs w:val="22"/>
        </w:rPr>
      </w:pPr>
    </w:p>
    <w:p w14:paraId="7C62132B" w14:textId="035AC4C8" w:rsidR="00E602FB" w:rsidRPr="004B0E8F" w:rsidRDefault="00D76DEE" w:rsidP="00E602F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9:02</w:t>
      </w:r>
      <w:r w:rsidR="00E602FB" w:rsidRPr="004B0E8F">
        <w:rPr>
          <w:rFonts w:ascii="Times New Roman" w:hAnsi="Times New Roman"/>
          <w:sz w:val="22"/>
          <w:szCs w:val="22"/>
        </w:rPr>
        <w:tab/>
      </w:r>
      <w:r w:rsidR="0081128E">
        <w:rPr>
          <w:rFonts w:ascii="Times New Roman" w:hAnsi="Times New Roman"/>
          <w:sz w:val="22"/>
          <w:szCs w:val="22"/>
        </w:rPr>
        <w:t>7</w:t>
      </w:r>
      <w:r w:rsidR="00E602FB" w:rsidRPr="004B0E8F">
        <w:rPr>
          <w:rFonts w:ascii="Times New Roman" w:hAnsi="Times New Roman"/>
          <w:sz w:val="22"/>
          <w:szCs w:val="22"/>
        </w:rPr>
        <w:t xml:space="preserve">. </w:t>
      </w:r>
      <w:r w:rsidR="00E602FB">
        <w:rPr>
          <w:rFonts w:ascii="Times New Roman" w:hAnsi="Times New Roman"/>
          <w:sz w:val="22"/>
          <w:szCs w:val="22"/>
        </w:rPr>
        <w:t>Lead Generation Marketing Campaign</w:t>
      </w:r>
      <w:r w:rsidR="00E602FB" w:rsidRPr="004B0E8F">
        <w:rPr>
          <w:rFonts w:ascii="Times New Roman" w:hAnsi="Times New Roman"/>
          <w:sz w:val="22"/>
          <w:szCs w:val="22"/>
        </w:rPr>
        <w:t xml:space="preserve"> – </w:t>
      </w:r>
      <w:r w:rsidR="00E602FB">
        <w:rPr>
          <w:rFonts w:ascii="Times New Roman" w:hAnsi="Times New Roman"/>
          <w:sz w:val="22"/>
          <w:szCs w:val="22"/>
        </w:rPr>
        <w:t>J</w:t>
      </w:r>
      <w:r w:rsidR="00BA46B7">
        <w:rPr>
          <w:rFonts w:ascii="Times New Roman" w:hAnsi="Times New Roman"/>
          <w:sz w:val="22"/>
          <w:szCs w:val="22"/>
        </w:rPr>
        <w:t>a</w:t>
      </w:r>
      <w:r w:rsidR="00E602FB">
        <w:rPr>
          <w:rFonts w:ascii="Times New Roman" w:hAnsi="Times New Roman"/>
          <w:sz w:val="22"/>
          <w:szCs w:val="22"/>
        </w:rPr>
        <w:t>mie Rapley</w:t>
      </w:r>
    </w:p>
    <w:p w14:paraId="5986535A" w14:textId="75DE1201" w:rsidR="00E602FB" w:rsidRPr="004B0E8F" w:rsidRDefault="00E602FB" w:rsidP="00E602F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Discuss potential new lead generation marketing campaigns for FY2027. </w:t>
      </w:r>
      <w:proofErr w:type="gramStart"/>
      <w:r>
        <w:rPr>
          <w:rFonts w:ascii="Times New Roman" w:hAnsi="Times New Roman"/>
          <w:sz w:val="22"/>
          <w:szCs w:val="22"/>
        </w:rPr>
        <w:t>Take action</w:t>
      </w:r>
      <w:proofErr w:type="gramEnd"/>
      <w:r>
        <w:rPr>
          <w:rFonts w:ascii="Times New Roman" w:hAnsi="Times New Roman"/>
          <w:sz w:val="22"/>
          <w:szCs w:val="22"/>
        </w:rPr>
        <w:t xml:space="preserve"> as desired by Committee</w:t>
      </w:r>
      <w:r w:rsidR="0014069B">
        <w:rPr>
          <w:rFonts w:ascii="Times New Roman" w:hAnsi="Times New Roman"/>
          <w:sz w:val="22"/>
          <w:szCs w:val="22"/>
        </w:rPr>
        <w:t>.</w:t>
      </w:r>
    </w:p>
    <w:p w14:paraId="113891C5" w14:textId="77777777" w:rsidR="00E602FB" w:rsidRDefault="00E602FB" w:rsidP="00E602FB">
      <w:pPr>
        <w:rPr>
          <w:rFonts w:ascii="Times New Roman" w:hAnsi="Times New Roman"/>
          <w:sz w:val="22"/>
          <w:szCs w:val="22"/>
        </w:rPr>
      </w:pPr>
    </w:p>
    <w:p w14:paraId="44B19894" w14:textId="039BE657" w:rsidR="00AC7640" w:rsidRPr="008B50A4" w:rsidRDefault="008B50A4" w:rsidP="00AC7640">
      <w:pPr>
        <w:rPr>
          <w:rFonts w:ascii="Times New Roman" w:hAnsi="Times New Roman"/>
          <w:sz w:val="22"/>
          <w:szCs w:val="22"/>
        </w:rPr>
      </w:pPr>
      <w:r w:rsidRPr="008B50A4">
        <w:rPr>
          <w:rFonts w:ascii="Times New Roman" w:hAnsi="Times New Roman"/>
          <w:sz w:val="22"/>
          <w:szCs w:val="22"/>
        </w:rPr>
        <w:t>9:11</w:t>
      </w:r>
      <w:r w:rsidR="00AC7640" w:rsidRPr="008B50A4">
        <w:rPr>
          <w:rFonts w:ascii="Times New Roman" w:hAnsi="Times New Roman"/>
          <w:sz w:val="22"/>
          <w:szCs w:val="22"/>
        </w:rPr>
        <w:tab/>
      </w:r>
      <w:r w:rsidR="0081128E" w:rsidRPr="008B50A4">
        <w:rPr>
          <w:rFonts w:ascii="Times New Roman" w:hAnsi="Times New Roman"/>
          <w:sz w:val="22"/>
          <w:szCs w:val="22"/>
        </w:rPr>
        <w:t>8</w:t>
      </w:r>
      <w:r w:rsidR="00AC7640" w:rsidRPr="008B50A4">
        <w:rPr>
          <w:rFonts w:ascii="Times New Roman" w:hAnsi="Times New Roman"/>
          <w:sz w:val="22"/>
          <w:szCs w:val="22"/>
        </w:rPr>
        <w:t xml:space="preserve">. Employment Handbook – Brett Doney </w:t>
      </w:r>
    </w:p>
    <w:p w14:paraId="6C3744D9" w14:textId="2C6E1A25" w:rsidR="00AC7640" w:rsidRDefault="00AC7640" w:rsidP="00AC7640">
      <w:pPr>
        <w:ind w:left="1440"/>
        <w:rPr>
          <w:rFonts w:ascii="Times New Roman" w:hAnsi="Times New Roman"/>
          <w:sz w:val="22"/>
          <w:szCs w:val="22"/>
        </w:rPr>
      </w:pPr>
      <w:r w:rsidRPr="008B50A4">
        <w:rPr>
          <w:rFonts w:ascii="Times New Roman" w:hAnsi="Times New Roman"/>
          <w:sz w:val="22"/>
          <w:szCs w:val="22"/>
        </w:rPr>
        <w:t>Approve/disapprove updates to Employment Handbook and withdraw</w:t>
      </w:r>
      <w:r w:rsidR="00FC260B">
        <w:rPr>
          <w:rFonts w:ascii="Times New Roman" w:hAnsi="Times New Roman"/>
          <w:sz w:val="22"/>
          <w:szCs w:val="22"/>
        </w:rPr>
        <w:t>a</w:t>
      </w:r>
      <w:r w:rsidRPr="008B50A4">
        <w:rPr>
          <w:rFonts w:ascii="Times New Roman" w:hAnsi="Times New Roman"/>
          <w:sz w:val="22"/>
          <w:szCs w:val="22"/>
        </w:rPr>
        <w:t>l of Automation Systems Internet Policy dated 12/9/09.</w:t>
      </w:r>
    </w:p>
    <w:p w14:paraId="30902486" w14:textId="76EB671D" w:rsidR="000C16CB" w:rsidRPr="00716ADD" w:rsidRDefault="000C16CB" w:rsidP="000C16CB">
      <w:pPr>
        <w:ind w:left="1440"/>
        <w:rPr>
          <w:rFonts w:ascii="Times New Roman" w:hAnsi="Times New Roman"/>
          <w:sz w:val="22"/>
          <w:szCs w:val="22"/>
        </w:rPr>
      </w:pPr>
      <w:r w:rsidRPr="00716ADD">
        <w:rPr>
          <w:rFonts w:ascii="Times New Roman" w:hAnsi="Times New Roman"/>
          <w:b/>
          <w:bCs/>
          <w:sz w:val="22"/>
          <w:szCs w:val="22"/>
        </w:rPr>
        <w:t xml:space="preserve">ACTION TAKEN: Motion to approve </w:t>
      </w:r>
      <w:r w:rsidRPr="000C16CB">
        <w:rPr>
          <w:rFonts w:ascii="Times New Roman" w:hAnsi="Times New Roman"/>
          <w:b/>
          <w:bCs/>
          <w:sz w:val="22"/>
          <w:szCs w:val="22"/>
        </w:rPr>
        <w:t>updates to Employment Handbook and withdraw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0C16CB">
        <w:rPr>
          <w:rFonts w:ascii="Times New Roman" w:hAnsi="Times New Roman"/>
          <w:b/>
          <w:bCs/>
          <w:sz w:val="22"/>
          <w:szCs w:val="22"/>
        </w:rPr>
        <w:t>Automation Systems Internet Policy dated 12/9/09</w:t>
      </w:r>
      <w:r w:rsidRPr="00716ADD">
        <w:rPr>
          <w:rFonts w:ascii="Times New Roman" w:hAnsi="Times New Roman"/>
          <w:b/>
          <w:bCs/>
          <w:sz w:val="22"/>
          <w:szCs w:val="22"/>
        </w:rPr>
        <w:t>. Motion seconded. None opposed. Motion carries.</w:t>
      </w:r>
      <w:r w:rsidRPr="00716ADD">
        <w:rPr>
          <w:rFonts w:ascii="Times New Roman" w:hAnsi="Times New Roman"/>
          <w:sz w:val="22"/>
          <w:szCs w:val="22"/>
        </w:rPr>
        <w:t> </w:t>
      </w:r>
    </w:p>
    <w:p w14:paraId="1F5925EE" w14:textId="77777777" w:rsidR="00AC7640" w:rsidRDefault="00AC7640" w:rsidP="00AC7640">
      <w:pPr>
        <w:ind w:left="1440"/>
        <w:rPr>
          <w:rFonts w:ascii="Times New Roman" w:hAnsi="Times New Roman"/>
          <w:sz w:val="22"/>
          <w:szCs w:val="22"/>
        </w:rPr>
      </w:pPr>
    </w:p>
    <w:p w14:paraId="7F74EBD0" w14:textId="2B5F1C40" w:rsidR="009F6346" w:rsidRDefault="008B50A4" w:rsidP="00F6297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9:15</w:t>
      </w:r>
      <w:r w:rsidR="009F6346">
        <w:rPr>
          <w:rFonts w:ascii="Times New Roman" w:hAnsi="Times New Roman"/>
          <w:sz w:val="22"/>
          <w:szCs w:val="22"/>
        </w:rPr>
        <w:tab/>
      </w:r>
      <w:r w:rsidR="0081128E">
        <w:rPr>
          <w:rFonts w:ascii="Times New Roman" w:hAnsi="Times New Roman"/>
          <w:sz w:val="22"/>
          <w:szCs w:val="22"/>
        </w:rPr>
        <w:t>9</w:t>
      </w:r>
      <w:r w:rsidR="009F6346">
        <w:rPr>
          <w:rFonts w:ascii="Times New Roman" w:hAnsi="Times New Roman"/>
          <w:sz w:val="22"/>
          <w:szCs w:val="22"/>
        </w:rPr>
        <w:t xml:space="preserve">. </w:t>
      </w:r>
      <w:r w:rsidR="00F62979">
        <w:rPr>
          <w:rFonts w:ascii="Times New Roman" w:hAnsi="Times New Roman"/>
          <w:sz w:val="22"/>
          <w:szCs w:val="22"/>
        </w:rPr>
        <w:t>FY 2027 Budget</w:t>
      </w:r>
      <w:r w:rsidR="009F6346" w:rsidRPr="005D3D8D">
        <w:rPr>
          <w:rFonts w:ascii="Times New Roman" w:hAnsi="Times New Roman"/>
          <w:sz w:val="22"/>
          <w:szCs w:val="22"/>
        </w:rPr>
        <w:t xml:space="preserve"> </w:t>
      </w:r>
    </w:p>
    <w:p w14:paraId="45528D50" w14:textId="5FA5C157" w:rsidR="009F6346" w:rsidRDefault="009F6346" w:rsidP="009F6346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Approve/disapprove </w:t>
      </w:r>
      <w:r w:rsidR="00F62979">
        <w:rPr>
          <w:rFonts w:ascii="Times New Roman" w:hAnsi="Times New Roman"/>
          <w:sz w:val="22"/>
          <w:szCs w:val="22"/>
        </w:rPr>
        <w:t>FY 2027 as recommendation to Board</w:t>
      </w:r>
      <w:r>
        <w:rPr>
          <w:rFonts w:ascii="Times New Roman" w:hAnsi="Times New Roman"/>
          <w:sz w:val="22"/>
          <w:szCs w:val="22"/>
        </w:rPr>
        <w:t>.</w:t>
      </w:r>
    </w:p>
    <w:p w14:paraId="2400CFAA" w14:textId="7D1F2C94" w:rsidR="00A5265C" w:rsidRPr="00716ADD" w:rsidRDefault="00A5265C" w:rsidP="00A5265C">
      <w:pPr>
        <w:ind w:left="1440"/>
        <w:rPr>
          <w:rFonts w:ascii="Times New Roman" w:hAnsi="Times New Roman"/>
          <w:sz w:val="22"/>
          <w:szCs w:val="22"/>
        </w:rPr>
      </w:pPr>
      <w:r w:rsidRPr="00716ADD">
        <w:rPr>
          <w:rFonts w:ascii="Times New Roman" w:hAnsi="Times New Roman"/>
          <w:b/>
          <w:bCs/>
          <w:sz w:val="22"/>
          <w:szCs w:val="22"/>
        </w:rPr>
        <w:t xml:space="preserve">ACTION TAKEN: Motion to approve </w:t>
      </w:r>
      <w:r w:rsidRPr="00A5265C">
        <w:rPr>
          <w:rFonts w:ascii="Times New Roman" w:hAnsi="Times New Roman"/>
          <w:b/>
          <w:bCs/>
          <w:sz w:val="22"/>
          <w:szCs w:val="22"/>
        </w:rPr>
        <w:t>FY 2027</w:t>
      </w:r>
      <w:r w:rsidR="003D6AF5">
        <w:rPr>
          <w:rFonts w:ascii="Times New Roman" w:hAnsi="Times New Roman"/>
          <w:b/>
          <w:bCs/>
          <w:sz w:val="22"/>
          <w:szCs w:val="22"/>
        </w:rPr>
        <w:t xml:space="preserve"> Budget</w:t>
      </w:r>
      <w:r w:rsidRPr="00A5265C">
        <w:rPr>
          <w:rFonts w:ascii="Times New Roman" w:hAnsi="Times New Roman"/>
          <w:b/>
          <w:bCs/>
          <w:sz w:val="22"/>
          <w:szCs w:val="22"/>
        </w:rPr>
        <w:t xml:space="preserve"> as </w:t>
      </w:r>
      <w:r w:rsidR="00454961">
        <w:rPr>
          <w:rFonts w:ascii="Times New Roman" w:hAnsi="Times New Roman"/>
          <w:b/>
          <w:bCs/>
          <w:sz w:val="22"/>
          <w:szCs w:val="22"/>
        </w:rPr>
        <w:t xml:space="preserve">a </w:t>
      </w:r>
      <w:r w:rsidRPr="00A5265C">
        <w:rPr>
          <w:rFonts w:ascii="Times New Roman" w:hAnsi="Times New Roman"/>
          <w:b/>
          <w:bCs/>
          <w:sz w:val="22"/>
          <w:szCs w:val="22"/>
        </w:rPr>
        <w:t>recommendation to Board</w:t>
      </w:r>
      <w:r w:rsidRPr="00716ADD">
        <w:rPr>
          <w:rFonts w:ascii="Times New Roman" w:hAnsi="Times New Roman"/>
          <w:b/>
          <w:bCs/>
          <w:sz w:val="22"/>
          <w:szCs w:val="22"/>
        </w:rPr>
        <w:t>. Motion seconded. None opposed. Motion carries.</w:t>
      </w:r>
      <w:r w:rsidRPr="00716ADD">
        <w:rPr>
          <w:rFonts w:ascii="Times New Roman" w:hAnsi="Times New Roman"/>
          <w:sz w:val="22"/>
          <w:szCs w:val="22"/>
        </w:rPr>
        <w:t> </w:t>
      </w:r>
    </w:p>
    <w:p w14:paraId="0B4016D6" w14:textId="6270D975" w:rsidR="00B8286C" w:rsidRDefault="00B8286C" w:rsidP="00F62979">
      <w:pPr>
        <w:ind w:left="1440"/>
        <w:rPr>
          <w:rFonts w:ascii="Times New Roman" w:hAnsi="Times New Roman"/>
          <w:sz w:val="22"/>
          <w:szCs w:val="22"/>
        </w:rPr>
      </w:pPr>
    </w:p>
    <w:p w14:paraId="329CA108" w14:textId="67B68000" w:rsidR="0044314D" w:rsidRPr="004B0E8F" w:rsidRDefault="00130CD0" w:rsidP="0044314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9:</w:t>
      </w:r>
      <w:r w:rsidR="008B50A4">
        <w:rPr>
          <w:rFonts w:ascii="Times New Roman" w:hAnsi="Times New Roman"/>
          <w:sz w:val="22"/>
          <w:szCs w:val="22"/>
        </w:rPr>
        <w:t>27</w:t>
      </w:r>
      <w:r w:rsidR="0044314D" w:rsidRPr="004B0E8F">
        <w:rPr>
          <w:rFonts w:ascii="Times New Roman" w:hAnsi="Times New Roman"/>
          <w:sz w:val="22"/>
          <w:szCs w:val="22"/>
        </w:rPr>
        <w:tab/>
      </w:r>
      <w:r w:rsidR="00E602FB">
        <w:rPr>
          <w:rFonts w:ascii="Times New Roman" w:hAnsi="Times New Roman"/>
          <w:sz w:val="22"/>
          <w:szCs w:val="22"/>
        </w:rPr>
        <w:t>1</w:t>
      </w:r>
      <w:r w:rsidR="00FB57D4">
        <w:rPr>
          <w:rFonts w:ascii="Times New Roman" w:hAnsi="Times New Roman"/>
          <w:sz w:val="22"/>
          <w:szCs w:val="22"/>
        </w:rPr>
        <w:t>0</w:t>
      </w:r>
      <w:r w:rsidR="0044314D" w:rsidRPr="004B0E8F">
        <w:rPr>
          <w:rFonts w:ascii="Times New Roman" w:hAnsi="Times New Roman"/>
          <w:sz w:val="22"/>
          <w:szCs w:val="22"/>
        </w:rPr>
        <w:t xml:space="preserve">. Contract Approvals – </w:t>
      </w:r>
      <w:r w:rsidR="00272411">
        <w:rPr>
          <w:rFonts w:ascii="Times New Roman" w:hAnsi="Times New Roman"/>
          <w:sz w:val="22"/>
          <w:szCs w:val="22"/>
        </w:rPr>
        <w:t>Brett Doney</w:t>
      </w:r>
    </w:p>
    <w:p w14:paraId="3DDA7225" w14:textId="77777777" w:rsidR="0044314D" w:rsidRPr="003147D4" w:rsidRDefault="0044314D" w:rsidP="0044314D">
      <w:pPr>
        <w:rPr>
          <w:rFonts w:ascii="Times New Roman" w:hAnsi="Times New Roman"/>
          <w:sz w:val="22"/>
          <w:szCs w:val="22"/>
        </w:rPr>
      </w:pPr>
      <w:r w:rsidRPr="004B0E8F">
        <w:rPr>
          <w:rFonts w:ascii="Times New Roman" w:hAnsi="Times New Roman"/>
          <w:sz w:val="22"/>
          <w:szCs w:val="22"/>
        </w:rPr>
        <w:tab/>
      </w:r>
      <w:r w:rsidRPr="004B0E8F">
        <w:rPr>
          <w:rFonts w:ascii="Times New Roman" w:hAnsi="Times New Roman"/>
          <w:sz w:val="22"/>
          <w:szCs w:val="22"/>
        </w:rPr>
        <w:tab/>
      </w:r>
      <w:r w:rsidRPr="003147D4">
        <w:rPr>
          <w:rFonts w:ascii="Times New Roman" w:hAnsi="Times New Roman"/>
          <w:sz w:val="22"/>
          <w:szCs w:val="22"/>
        </w:rPr>
        <w:t>Approve/disapprove authorizing President/CEO to execute contract(s).</w:t>
      </w:r>
    </w:p>
    <w:p w14:paraId="6225764C" w14:textId="4753FD79" w:rsidR="0029336E" w:rsidRDefault="00E40BC7" w:rsidP="0029336E">
      <w:pPr>
        <w:pStyle w:val="ListParagraph"/>
        <w:numPr>
          <w:ilvl w:val="0"/>
          <w:numId w:val="25"/>
        </w:numPr>
        <w:rPr>
          <w:rFonts w:ascii="Times New Roman" w:hAnsi="Times New Roman"/>
          <w:sz w:val="22"/>
          <w:szCs w:val="22"/>
        </w:rPr>
      </w:pPr>
      <w:r w:rsidRPr="003D6AF5">
        <w:rPr>
          <w:rFonts w:ascii="Times New Roman" w:hAnsi="Times New Roman"/>
          <w:sz w:val="22"/>
          <w:szCs w:val="22"/>
        </w:rPr>
        <w:t>Extension of CNote loan capital loans</w:t>
      </w:r>
    </w:p>
    <w:p w14:paraId="0C90D65D" w14:textId="15BFFE56" w:rsidR="0029336E" w:rsidRPr="0029336E" w:rsidRDefault="0029336E" w:rsidP="0029336E">
      <w:pPr>
        <w:ind w:left="1440"/>
        <w:rPr>
          <w:rFonts w:ascii="Times New Roman" w:hAnsi="Times New Roman"/>
          <w:sz w:val="22"/>
          <w:szCs w:val="22"/>
        </w:rPr>
      </w:pPr>
      <w:r w:rsidRPr="0029336E">
        <w:rPr>
          <w:rFonts w:ascii="Times New Roman" w:hAnsi="Times New Roman"/>
          <w:b/>
          <w:bCs/>
          <w:sz w:val="22"/>
          <w:szCs w:val="22"/>
        </w:rPr>
        <w:t xml:space="preserve">ACTION TAKEN: Motion to approve </w:t>
      </w:r>
      <w:r w:rsidR="009E2CB1">
        <w:rPr>
          <w:rFonts w:ascii="Times New Roman" w:hAnsi="Times New Roman"/>
          <w:b/>
          <w:bCs/>
          <w:sz w:val="22"/>
          <w:szCs w:val="22"/>
        </w:rPr>
        <w:t xml:space="preserve">authorizing President/CEO </w:t>
      </w:r>
      <w:r w:rsidR="00172404">
        <w:rPr>
          <w:rFonts w:ascii="Times New Roman" w:hAnsi="Times New Roman"/>
          <w:b/>
          <w:bCs/>
          <w:sz w:val="22"/>
          <w:szCs w:val="22"/>
        </w:rPr>
        <w:t xml:space="preserve">to </w:t>
      </w:r>
      <w:r w:rsidR="000A468D">
        <w:rPr>
          <w:rFonts w:ascii="Times New Roman" w:hAnsi="Times New Roman"/>
          <w:b/>
          <w:bCs/>
          <w:sz w:val="22"/>
          <w:szCs w:val="22"/>
        </w:rPr>
        <w:t>execute</w:t>
      </w:r>
      <w:r w:rsidR="00172404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29336E">
        <w:rPr>
          <w:rFonts w:ascii="Times New Roman" w:hAnsi="Times New Roman"/>
          <w:b/>
          <w:bCs/>
          <w:sz w:val="22"/>
          <w:szCs w:val="22"/>
        </w:rPr>
        <w:t>CNote loan capital loan</w:t>
      </w:r>
      <w:r w:rsidR="000A468D">
        <w:rPr>
          <w:rFonts w:ascii="Times New Roman" w:hAnsi="Times New Roman"/>
          <w:b/>
          <w:bCs/>
          <w:sz w:val="22"/>
          <w:szCs w:val="22"/>
        </w:rPr>
        <w:t xml:space="preserve"> extension</w:t>
      </w:r>
      <w:r w:rsidRPr="0029336E">
        <w:rPr>
          <w:rFonts w:ascii="Times New Roman" w:hAnsi="Times New Roman"/>
          <w:b/>
          <w:bCs/>
          <w:sz w:val="22"/>
          <w:szCs w:val="22"/>
        </w:rPr>
        <w:t>s. Motion seconded. None opposed. Motion carries.</w:t>
      </w:r>
      <w:r w:rsidRPr="0029336E">
        <w:rPr>
          <w:rFonts w:ascii="Times New Roman" w:hAnsi="Times New Roman"/>
          <w:sz w:val="22"/>
          <w:szCs w:val="22"/>
        </w:rPr>
        <w:t> </w:t>
      </w:r>
    </w:p>
    <w:p w14:paraId="188BD416" w14:textId="3EDF035D" w:rsidR="00A37CEE" w:rsidRPr="0029336E" w:rsidRDefault="00A37CEE" w:rsidP="0029336E">
      <w:pPr>
        <w:rPr>
          <w:rFonts w:ascii="Times New Roman" w:hAnsi="Times New Roman"/>
          <w:sz w:val="22"/>
          <w:szCs w:val="22"/>
        </w:rPr>
      </w:pPr>
    </w:p>
    <w:p w14:paraId="69BDDF39" w14:textId="26E910F3" w:rsidR="00FB57D4" w:rsidRPr="003D6AF5" w:rsidRDefault="00FB57D4" w:rsidP="0029336E">
      <w:pPr>
        <w:pStyle w:val="ListParagraph"/>
        <w:numPr>
          <w:ilvl w:val="0"/>
          <w:numId w:val="25"/>
        </w:numPr>
        <w:rPr>
          <w:rFonts w:ascii="Times New Roman" w:hAnsi="Times New Roman"/>
          <w:sz w:val="22"/>
          <w:szCs w:val="22"/>
        </w:rPr>
      </w:pPr>
      <w:r w:rsidRPr="003D6AF5">
        <w:rPr>
          <w:rFonts w:ascii="Times New Roman" w:hAnsi="Times New Roman"/>
          <w:sz w:val="22"/>
          <w:szCs w:val="22"/>
        </w:rPr>
        <w:t>Renewal of Downtown Business Development Officer agreements with BID and DDP.</w:t>
      </w:r>
    </w:p>
    <w:p w14:paraId="3D15C726" w14:textId="38697F04" w:rsidR="0029336E" w:rsidRPr="0029336E" w:rsidRDefault="0029336E" w:rsidP="0029336E">
      <w:pPr>
        <w:ind w:left="1440"/>
        <w:rPr>
          <w:rFonts w:ascii="Times New Roman" w:hAnsi="Times New Roman"/>
          <w:sz w:val="22"/>
          <w:szCs w:val="22"/>
        </w:rPr>
      </w:pPr>
      <w:r w:rsidRPr="0029336E">
        <w:rPr>
          <w:rFonts w:ascii="Times New Roman" w:hAnsi="Times New Roman"/>
          <w:b/>
          <w:bCs/>
          <w:sz w:val="22"/>
          <w:szCs w:val="22"/>
        </w:rPr>
        <w:t xml:space="preserve">ACTION TAKEN: Motion to </w:t>
      </w:r>
      <w:r w:rsidR="00A01F83">
        <w:rPr>
          <w:rFonts w:ascii="Times New Roman" w:hAnsi="Times New Roman"/>
          <w:b/>
          <w:bCs/>
          <w:sz w:val="22"/>
          <w:szCs w:val="22"/>
        </w:rPr>
        <w:t>approve authorizing President/CEO to</w:t>
      </w:r>
      <w:r>
        <w:rPr>
          <w:rFonts w:ascii="Times New Roman" w:hAnsi="Times New Roman"/>
          <w:b/>
          <w:bCs/>
          <w:sz w:val="22"/>
          <w:szCs w:val="22"/>
        </w:rPr>
        <w:t xml:space="preserve"> r</w:t>
      </w:r>
      <w:r w:rsidRPr="0029336E">
        <w:rPr>
          <w:rFonts w:ascii="Times New Roman" w:hAnsi="Times New Roman"/>
          <w:b/>
          <w:bCs/>
          <w:sz w:val="22"/>
          <w:szCs w:val="22"/>
        </w:rPr>
        <w:t>enew</w:t>
      </w:r>
      <w:r w:rsidR="00051F9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29336E">
        <w:rPr>
          <w:rFonts w:ascii="Times New Roman" w:hAnsi="Times New Roman"/>
          <w:b/>
          <w:bCs/>
          <w:sz w:val="22"/>
          <w:szCs w:val="22"/>
        </w:rPr>
        <w:t>Downtown Business Development Officer agreements with BID and DDP. Motion seconded. None opposed. Motion carries.</w:t>
      </w:r>
      <w:r w:rsidRPr="0029336E">
        <w:rPr>
          <w:rFonts w:ascii="Times New Roman" w:hAnsi="Times New Roman"/>
          <w:sz w:val="22"/>
          <w:szCs w:val="22"/>
        </w:rPr>
        <w:t> </w:t>
      </w:r>
    </w:p>
    <w:p w14:paraId="263AA277" w14:textId="77777777" w:rsidR="00FB57D4" w:rsidRPr="003147D4" w:rsidRDefault="00FB57D4" w:rsidP="00FB57D4">
      <w:pPr>
        <w:rPr>
          <w:rFonts w:ascii="Times New Roman" w:hAnsi="Times New Roman"/>
          <w:sz w:val="22"/>
          <w:szCs w:val="22"/>
        </w:rPr>
      </w:pPr>
    </w:p>
    <w:p w14:paraId="07D9BF3E" w14:textId="223128B7" w:rsidR="00FB57D4" w:rsidRPr="003147D4" w:rsidRDefault="00FB57D4" w:rsidP="00FB57D4">
      <w:pPr>
        <w:rPr>
          <w:rFonts w:ascii="Times New Roman" w:hAnsi="Times New Roman"/>
          <w:sz w:val="22"/>
          <w:szCs w:val="22"/>
        </w:rPr>
      </w:pPr>
      <w:r w:rsidRPr="003147D4">
        <w:rPr>
          <w:rFonts w:ascii="Times New Roman" w:hAnsi="Times New Roman"/>
          <w:sz w:val="22"/>
          <w:szCs w:val="22"/>
        </w:rPr>
        <w:t>9:</w:t>
      </w:r>
      <w:r w:rsidR="003147D4" w:rsidRPr="003147D4">
        <w:rPr>
          <w:rFonts w:ascii="Times New Roman" w:hAnsi="Times New Roman"/>
          <w:sz w:val="22"/>
          <w:szCs w:val="22"/>
        </w:rPr>
        <w:t>30</w:t>
      </w:r>
      <w:r w:rsidRPr="003147D4">
        <w:rPr>
          <w:rFonts w:ascii="Times New Roman" w:hAnsi="Times New Roman"/>
          <w:sz w:val="22"/>
          <w:szCs w:val="22"/>
        </w:rPr>
        <w:tab/>
        <w:t>11. Downtown Development Partnership Board Appointment – Brett Doney</w:t>
      </w:r>
    </w:p>
    <w:p w14:paraId="68B52646" w14:textId="51099412" w:rsidR="00FB57D4" w:rsidRPr="003147D4" w:rsidRDefault="00FB57D4" w:rsidP="00FB57D4">
      <w:pPr>
        <w:ind w:left="1440"/>
        <w:rPr>
          <w:rFonts w:ascii="Times New Roman" w:hAnsi="Times New Roman"/>
          <w:sz w:val="22"/>
          <w:szCs w:val="22"/>
        </w:rPr>
      </w:pPr>
      <w:r w:rsidRPr="003147D4">
        <w:rPr>
          <w:rFonts w:ascii="Times New Roman" w:hAnsi="Times New Roman"/>
          <w:sz w:val="22"/>
          <w:szCs w:val="22"/>
        </w:rPr>
        <w:t>Approve/disapprove appointing Jake Clark to DDP Board.</w:t>
      </w:r>
    </w:p>
    <w:p w14:paraId="7319C934" w14:textId="3804A6D4" w:rsidR="00ED1938" w:rsidRPr="0029336E" w:rsidRDefault="00ED1938" w:rsidP="00ED1938">
      <w:pPr>
        <w:ind w:left="1440"/>
        <w:rPr>
          <w:rFonts w:ascii="Times New Roman" w:hAnsi="Times New Roman"/>
          <w:sz w:val="22"/>
          <w:szCs w:val="22"/>
        </w:rPr>
      </w:pPr>
      <w:r w:rsidRPr="0029336E">
        <w:rPr>
          <w:rFonts w:ascii="Times New Roman" w:hAnsi="Times New Roman"/>
          <w:b/>
          <w:bCs/>
          <w:sz w:val="22"/>
          <w:szCs w:val="22"/>
        </w:rPr>
        <w:t xml:space="preserve">ACTION TAKEN: Motion to approve </w:t>
      </w:r>
      <w:r w:rsidRPr="00ED1938">
        <w:rPr>
          <w:rFonts w:ascii="Times New Roman" w:hAnsi="Times New Roman"/>
          <w:b/>
          <w:bCs/>
          <w:sz w:val="22"/>
          <w:szCs w:val="22"/>
        </w:rPr>
        <w:t>appointing Jake Clark to</w:t>
      </w:r>
      <w:r w:rsidR="00097403">
        <w:rPr>
          <w:rFonts w:ascii="Times New Roman" w:hAnsi="Times New Roman"/>
          <w:b/>
          <w:bCs/>
          <w:sz w:val="22"/>
          <w:szCs w:val="22"/>
        </w:rPr>
        <w:t xml:space="preserve"> the</w:t>
      </w:r>
      <w:r w:rsidRPr="00ED1938">
        <w:rPr>
          <w:rFonts w:ascii="Times New Roman" w:hAnsi="Times New Roman"/>
          <w:b/>
          <w:bCs/>
          <w:sz w:val="22"/>
          <w:szCs w:val="22"/>
        </w:rPr>
        <w:t xml:space="preserve"> DDP Board</w:t>
      </w:r>
      <w:r w:rsidRPr="0029336E">
        <w:rPr>
          <w:rFonts w:ascii="Times New Roman" w:hAnsi="Times New Roman"/>
          <w:b/>
          <w:bCs/>
          <w:sz w:val="22"/>
          <w:szCs w:val="22"/>
        </w:rPr>
        <w:t>. Motion seconded. None opposed. Motion carries.</w:t>
      </w:r>
      <w:r w:rsidRPr="0029336E">
        <w:rPr>
          <w:rFonts w:ascii="Times New Roman" w:hAnsi="Times New Roman"/>
          <w:sz w:val="22"/>
          <w:szCs w:val="22"/>
        </w:rPr>
        <w:t> </w:t>
      </w:r>
    </w:p>
    <w:p w14:paraId="4BEA7ED7" w14:textId="77777777" w:rsidR="001263CF" w:rsidRPr="003147D4" w:rsidRDefault="001263CF" w:rsidP="001263CF">
      <w:pPr>
        <w:rPr>
          <w:rFonts w:ascii="Times New Roman" w:hAnsi="Times New Roman"/>
          <w:sz w:val="22"/>
          <w:szCs w:val="22"/>
        </w:rPr>
      </w:pPr>
    </w:p>
    <w:p w14:paraId="3DDAC39F" w14:textId="25F5F14A" w:rsidR="00A9192F" w:rsidRPr="003147D4" w:rsidRDefault="00A9192F" w:rsidP="00A9192F">
      <w:pPr>
        <w:rPr>
          <w:rFonts w:ascii="Times New Roman" w:hAnsi="Times New Roman"/>
          <w:sz w:val="22"/>
          <w:szCs w:val="22"/>
        </w:rPr>
      </w:pPr>
      <w:r w:rsidRPr="003147D4">
        <w:rPr>
          <w:rFonts w:ascii="Times New Roman" w:hAnsi="Times New Roman"/>
          <w:sz w:val="22"/>
          <w:szCs w:val="22"/>
        </w:rPr>
        <w:t>9:</w:t>
      </w:r>
      <w:r w:rsidR="003147D4">
        <w:rPr>
          <w:rFonts w:ascii="Times New Roman" w:hAnsi="Times New Roman"/>
          <w:sz w:val="22"/>
          <w:szCs w:val="22"/>
        </w:rPr>
        <w:t>31</w:t>
      </w:r>
      <w:r w:rsidRPr="003147D4">
        <w:rPr>
          <w:rFonts w:ascii="Times New Roman" w:hAnsi="Times New Roman"/>
          <w:sz w:val="22"/>
          <w:szCs w:val="22"/>
        </w:rPr>
        <w:tab/>
        <w:t>1</w:t>
      </w:r>
      <w:r w:rsidR="0081128E" w:rsidRPr="003147D4">
        <w:rPr>
          <w:rFonts w:ascii="Times New Roman" w:hAnsi="Times New Roman"/>
          <w:sz w:val="22"/>
          <w:szCs w:val="22"/>
        </w:rPr>
        <w:t>2</w:t>
      </w:r>
      <w:r w:rsidRPr="003147D4">
        <w:rPr>
          <w:rFonts w:ascii="Times New Roman" w:hAnsi="Times New Roman"/>
          <w:sz w:val="22"/>
          <w:szCs w:val="22"/>
        </w:rPr>
        <w:t>. Nominations – Johnna Lightbourne</w:t>
      </w:r>
    </w:p>
    <w:p w14:paraId="0C8F7E03" w14:textId="0A28924E" w:rsidR="00A9192F" w:rsidRPr="003147D4" w:rsidRDefault="00A9192F" w:rsidP="00A9192F">
      <w:pPr>
        <w:rPr>
          <w:rFonts w:ascii="Times New Roman" w:hAnsi="Times New Roman"/>
          <w:sz w:val="22"/>
          <w:szCs w:val="22"/>
        </w:rPr>
      </w:pPr>
      <w:r w:rsidRPr="003147D4">
        <w:rPr>
          <w:rFonts w:ascii="Times New Roman" w:hAnsi="Times New Roman"/>
          <w:sz w:val="22"/>
          <w:szCs w:val="22"/>
        </w:rPr>
        <w:tab/>
      </w:r>
      <w:r w:rsidRPr="003147D4">
        <w:rPr>
          <w:rFonts w:ascii="Times New Roman" w:hAnsi="Times New Roman"/>
          <w:sz w:val="22"/>
          <w:szCs w:val="22"/>
        </w:rPr>
        <w:tab/>
        <w:t>Review officer, Executive Committee and Loan Committee nominations.</w:t>
      </w:r>
    </w:p>
    <w:p w14:paraId="6E24ED4F" w14:textId="77777777" w:rsidR="00A9192F" w:rsidRPr="003147D4" w:rsidRDefault="00A9192F" w:rsidP="00A9192F">
      <w:pPr>
        <w:rPr>
          <w:rFonts w:ascii="Times New Roman" w:hAnsi="Times New Roman"/>
          <w:sz w:val="22"/>
          <w:szCs w:val="22"/>
        </w:rPr>
      </w:pPr>
    </w:p>
    <w:p w14:paraId="70AD238D" w14:textId="73C3E9F1" w:rsidR="00F2737A" w:rsidRPr="004B0E8F" w:rsidRDefault="00130CD0" w:rsidP="001263CF">
      <w:pPr>
        <w:rPr>
          <w:rFonts w:ascii="Times New Roman" w:hAnsi="Times New Roman"/>
          <w:sz w:val="22"/>
          <w:szCs w:val="22"/>
        </w:rPr>
      </w:pPr>
      <w:r w:rsidRPr="003147D4">
        <w:rPr>
          <w:rFonts w:ascii="Times New Roman" w:hAnsi="Times New Roman"/>
          <w:sz w:val="22"/>
          <w:szCs w:val="22"/>
        </w:rPr>
        <w:t>9:</w:t>
      </w:r>
      <w:r w:rsidR="005C63E9">
        <w:rPr>
          <w:rFonts w:ascii="Times New Roman" w:hAnsi="Times New Roman"/>
          <w:sz w:val="22"/>
          <w:szCs w:val="22"/>
        </w:rPr>
        <w:t>32</w:t>
      </w:r>
      <w:r w:rsidR="00B47A56" w:rsidRPr="003147D4">
        <w:rPr>
          <w:rFonts w:ascii="Times New Roman" w:hAnsi="Times New Roman"/>
          <w:sz w:val="22"/>
          <w:szCs w:val="22"/>
        </w:rPr>
        <w:tab/>
      </w:r>
      <w:r w:rsidR="00272411" w:rsidRPr="003147D4">
        <w:rPr>
          <w:rFonts w:ascii="Times New Roman" w:hAnsi="Times New Roman"/>
          <w:sz w:val="22"/>
          <w:szCs w:val="22"/>
        </w:rPr>
        <w:t>1</w:t>
      </w:r>
      <w:r w:rsidR="0081128E" w:rsidRPr="003147D4">
        <w:rPr>
          <w:rFonts w:ascii="Times New Roman" w:hAnsi="Times New Roman"/>
          <w:sz w:val="22"/>
          <w:szCs w:val="22"/>
        </w:rPr>
        <w:t>3</w:t>
      </w:r>
      <w:r w:rsidR="00B47A56" w:rsidRPr="003147D4">
        <w:rPr>
          <w:rFonts w:ascii="Times New Roman" w:hAnsi="Times New Roman"/>
          <w:sz w:val="22"/>
          <w:szCs w:val="22"/>
        </w:rPr>
        <w:t>. Pipeline Report</w:t>
      </w:r>
      <w:r w:rsidR="00B47A56" w:rsidRPr="004B0E8F">
        <w:rPr>
          <w:rFonts w:ascii="Times New Roman" w:hAnsi="Times New Roman"/>
          <w:sz w:val="22"/>
          <w:szCs w:val="22"/>
        </w:rPr>
        <w:t xml:space="preserve"> – Jolene Schalper</w:t>
      </w:r>
    </w:p>
    <w:p w14:paraId="131215B6" w14:textId="77777777" w:rsidR="00770205" w:rsidRPr="004B0E8F" w:rsidRDefault="00770205" w:rsidP="00770205">
      <w:pPr>
        <w:rPr>
          <w:rFonts w:ascii="Times New Roman" w:hAnsi="Times New Roman"/>
          <w:sz w:val="22"/>
          <w:szCs w:val="22"/>
        </w:rPr>
      </w:pPr>
    </w:p>
    <w:p w14:paraId="50AAEA50" w14:textId="1D8E6F4D" w:rsidR="00CE0F45" w:rsidRDefault="00130CD0" w:rsidP="00CE0F4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9:</w:t>
      </w:r>
      <w:r w:rsidR="005C63E9">
        <w:rPr>
          <w:rFonts w:ascii="Times New Roman" w:hAnsi="Times New Roman"/>
          <w:sz w:val="22"/>
          <w:szCs w:val="22"/>
        </w:rPr>
        <w:t>36</w:t>
      </w:r>
      <w:r w:rsidR="00CE0F45" w:rsidRPr="004B0E8F">
        <w:rPr>
          <w:rFonts w:ascii="Times New Roman" w:hAnsi="Times New Roman"/>
          <w:sz w:val="22"/>
          <w:szCs w:val="22"/>
        </w:rPr>
        <w:tab/>
      </w:r>
      <w:r w:rsidR="00272411">
        <w:rPr>
          <w:rFonts w:ascii="Times New Roman" w:hAnsi="Times New Roman"/>
          <w:sz w:val="22"/>
          <w:szCs w:val="22"/>
        </w:rPr>
        <w:t>1</w:t>
      </w:r>
      <w:r w:rsidR="0081128E">
        <w:rPr>
          <w:rFonts w:ascii="Times New Roman" w:hAnsi="Times New Roman"/>
          <w:sz w:val="22"/>
          <w:szCs w:val="22"/>
        </w:rPr>
        <w:t>4</w:t>
      </w:r>
      <w:r w:rsidR="00CE0F45" w:rsidRPr="004B0E8F">
        <w:rPr>
          <w:rFonts w:ascii="Times New Roman" w:hAnsi="Times New Roman"/>
          <w:sz w:val="22"/>
          <w:szCs w:val="22"/>
        </w:rPr>
        <w:t xml:space="preserve">. </w:t>
      </w:r>
      <w:r w:rsidR="00272411">
        <w:rPr>
          <w:rFonts w:ascii="Times New Roman" w:hAnsi="Times New Roman"/>
          <w:sz w:val="22"/>
          <w:szCs w:val="22"/>
        </w:rPr>
        <w:t>CEO</w:t>
      </w:r>
      <w:r w:rsidR="00CE0F45" w:rsidRPr="004B0E8F">
        <w:rPr>
          <w:rFonts w:ascii="Times New Roman" w:hAnsi="Times New Roman"/>
          <w:sz w:val="22"/>
          <w:szCs w:val="22"/>
        </w:rPr>
        <w:t xml:space="preserve"> Report – </w:t>
      </w:r>
      <w:r w:rsidR="00272411">
        <w:rPr>
          <w:rFonts w:ascii="Times New Roman" w:hAnsi="Times New Roman"/>
          <w:sz w:val="22"/>
          <w:szCs w:val="22"/>
        </w:rPr>
        <w:t>Brett Doney</w:t>
      </w:r>
    </w:p>
    <w:p w14:paraId="58C615A1" w14:textId="77777777" w:rsidR="001263CF" w:rsidRDefault="001263CF" w:rsidP="00CE0F4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Discuss plans for annual meeting, 30-year lending anniversary event in the fall, and 25-year GFDA </w:t>
      </w:r>
    </w:p>
    <w:p w14:paraId="511CD343" w14:textId="4F750ED0" w:rsidR="001263CF" w:rsidRPr="004B0E8F" w:rsidRDefault="001263CF" w:rsidP="001263CF">
      <w:pPr>
        <w:ind w:left="72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anniversary celebration in 2027.</w:t>
      </w:r>
    </w:p>
    <w:p w14:paraId="4D717577" w14:textId="77777777" w:rsidR="008019A8" w:rsidRPr="004B0E8F" w:rsidRDefault="008019A8" w:rsidP="00CE0F45">
      <w:pPr>
        <w:rPr>
          <w:rFonts w:ascii="Times New Roman" w:hAnsi="Times New Roman"/>
          <w:sz w:val="22"/>
          <w:szCs w:val="22"/>
        </w:rPr>
      </w:pPr>
    </w:p>
    <w:p w14:paraId="03B64CCA" w14:textId="39D95C6A" w:rsidR="00B86B9B" w:rsidRPr="005D3D8D" w:rsidRDefault="00A9192F" w:rsidP="00B86B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9:</w:t>
      </w:r>
      <w:r w:rsidR="005C63E9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>0</w:t>
      </w:r>
      <w:r w:rsidR="00B86B9B" w:rsidRPr="004B0E8F">
        <w:rPr>
          <w:rFonts w:ascii="Times New Roman" w:hAnsi="Times New Roman"/>
          <w:sz w:val="22"/>
          <w:szCs w:val="22"/>
        </w:rPr>
        <w:tab/>
      </w:r>
      <w:r w:rsidR="00B8286C">
        <w:rPr>
          <w:rFonts w:ascii="Times New Roman" w:hAnsi="Times New Roman"/>
          <w:sz w:val="22"/>
          <w:szCs w:val="22"/>
        </w:rPr>
        <w:t>1</w:t>
      </w:r>
      <w:r w:rsidR="0081128E">
        <w:rPr>
          <w:rFonts w:ascii="Times New Roman" w:hAnsi="Times New Roman"/>
          <w:sz w:val="22"/>
          <w:szCs w:val="22"/>
        </w:rPr>
        <w:t>5</w:t>
      </w:r>
      <w:r w:rsidR="00B86B9B" w:rsidRPr="004B0E8F">
        <w:rPr>
          <w:rFonts w:ascii="Times New Roman" w:hAnsi="Times New Roman"/>
          <w:sz w:val="22"/>
          <w:szCs w:val="22"/>
        </w:rPr>
        <w:t xml:space="preserve">. Public Comment – </w:t>
      </w:r>
      <w:r w:rsidR="00736836">
        <w:rPr>
          <w:rFonts w:ascii="Times New Roman" w:hAnsi="Times New Roman"/>
          <w:sz w:val="22"/>
          <w:szCs w:val="22"/>
        </w:rPr>
        <w:t>Johnna Lightbourne</w:t>
      </w:r>
    </w:p>
    <w:p w14:paraId="0CE1AC4E" w14:textId="6058499B" w:rsidR="00B86B9B" w:rsidRDefault="00B86B9B" w:rsidP="00CE0F45">
      <w:pPr>
        <w:rPr>
          <w:rFonts w:ascii="Times New Roman" w:hAnsi="Times New Roman"/>
          <w:sz w:val="22"/>
          <w:szCs w:val="22"/>
        </w:rPr>
      </w:pPr>
      <w:r w:rsidRPr="005D3D8D">
        <w:rPr>
          <w:rFonts w:ascii="Times New Roman" w:hAnsi="Times New Roman"/>
          <w:sz w:val="22"/>
          <w:szCs w:val="22"/>
        </w:rPr>
        <w:tab/>
      </w:r>
      <w:r w:rsidRPr="005D3D8D">
        <w:rPr>
          <w:rFonts w:ascii="Times New Roman" w:hAnsi="Times New Roman"/>
          <w:sz w:val="22"/>
          <w:szCs w:val="22"/>
        </w:rPr>
        <w:tab/>
        <w:t>Opportunity for public comment.</w:t>
      </w:r>
    </w:p>
    <w:p w14:paraId="65A61D39" w14:textId="77777777" w:rsidR="009005EE" w:rsidRDefault="009005EE" w:rsidP="00B26225">
      <w:pPr>
        <w:pStyle w:val="yiv3937601770msonormal"/>
        <w:spacing w:before="0" w:beforeAutospacing="0" w:after="0" w:afterAutospacing="0"/>
        <w:rPr>
          <w:rFonts w:ascii="Helvetica Neue" w:hAnsi="Helvetica Neue"/>
          <w:b/>
          <w:bCs/>
          <w:color w:val="1D2228"/>
          <w:sz w:val="20"/>
          <w:szCs w:val="20"/>
        </w:rPr>
      </w:pPr>
    </w:p>
    <w:p w14:paraId="366E3FC3" w14:textId="77777777" w:rsidR="00770205" w:rsidRDefault="00770205" w:rsidP="00B26225">
      <w:pPr>
        <w:pStyle w:val="yiv3937601770msonormal"/>
        <w:spacing w:before="0" w:beforeAutospacing="0" w:after="0" w:afterAutospacing="0"/>
        <w:rPr>
          <w:rFonts w:ascii="Helvetica Neue" w:hAnsi="Helvetica Neue"/>
          <w:b/>
          <w:bCs/>
          <w:color w:val="1D2228"/>
          <w:sz w:val="20"/>
          <w:szCs w:val="20"/>
        </w:rPr>
      </w:pPr>
    </w:p>
    <w:p w14:paraId="6B4268F7" w14:textId="549B5203" w:rsidR="00B26225" w:rsidRDefault="00B26225" w:rsidP="00B26225">
      <w:pPr>
        <w:pStyle w:val="yiv3937601770msonormal"/>
        <w:spacing w:before="0" w:beforeAutospacing="0" w:after="0" w:afterAutospacing="0"/>
        <w:rPr>
          <w:rFonts w:ascii="Helvetica Neue" w:hAnsi="Helvetica Neue"/>
          <w:b/>
          <w:bCs/>
          <w:color w:val="1D2228"/>
          <w:sz w:val="20"/>
          <w:szCs w:val="20"/>
        </w:rPr>
      </w:pPr>
      <w:r w:rsidRPr="00B26225">
        <w:rPr>
          <w:rFonts w:ascii="Helvetica Neue" w:hAnsi="Helvetica Neue"/>
          <w:b/>
          <w:bCs/>
          <w:color w:val="1D2228"/>
          <w:sz w:val="20"/>
          <w:szCs w:val="20"/>
        </w:rPr>
        <w:t>Complete Zoom Login Info</w:t>
      </w:r>
    </w:p>
    <w:p w14:paraId="51001758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Topic: Executive Committee of the GFDA Board (Exec)</w:t>
      </w:r>
    </w:p>
    <w:p w14:paraId="0B8C7ED0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Time: This is a recurring meeting Meet anytime</w:t>
      </w:r>
    </w:p>
    <w:p w14:paraId="27E99DFF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</w:p>
    <w:p w14:paraId="485F0E76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Join Zoom Meeting</w:t>
      </w:r>
    </w:p>
    <w:p w14:paraId="01BAA202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https://zoom.us/j/97551413941?pwd=V2ZLeHUyRUx6TU5aNExHVSs5RWx3Zz09</w:t>
      </w:r>
    </w:p>
    <w:p w14:paraId="6FE5D1BC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</w:p>
    <w:p w14:paraId="5EABFD2D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Meeting ID: 975 5141 3941</w:t>
      </w:r>
    </w:p>
    <w:p w14:paraId="071C9D10" w14:textId="68907606" w:rsid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Passcode: 986063</w:t>
      </w:r>
    </w:p>
    <w:p w14:paraId="090CB600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</w:p>
    <w:p w14:paraId="6FC22FFF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lastRenderedPageBreak/>
        <w:t>One tap mobile</w:t>
      </w:r>
    </w:p>
    <w:p w14:paraId="07B84AE4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+</w:t>
      </w:r>
      <w:proofErr w:type="gramStart"/>
      <w:r w:rsidRPr="00A1301A">
        <w:rPr>
          <w:rFonts w:ascii="Helvetica Neue" w:eastAsia="Times New Roman" w:hAnsi="Helvetica Neue"/>
          <w:color w:val="1D2228"/>
          <w:sz w:val="20"/>
        </w:rPr>
        <w:t>16699009128,,</w:t>
      </w:r>
      <w:proofErr w:type="gramEnd"/>
      <w:r w:rsidRPr="00A1301A">
        <w:rPr>
          <w:rFonts w:ascii="Helvetica Neue" w:eastAsia="Times New Roman" w:hAnsi="Helvetica Neue"/>
          <w:color w:val="1D2228"/>
          <w:sz w:val="20"/>
        </w:rPr>
        <w:t>97551413941</w:t>
      </w:r>
      <w:proofErr w:type="gramStart"/>
      <w:r w:rsidRPr="00A1301A">
        <w:rPr>
          <w:rFonts w:ascii="Helvetica Neue" w:eastAsia="Times New Roman" w:hAnsi="Helvetica Neue"/>
          <w:color w:val="1D2228"/>
          <w:sz w:val="20"/>
        </w:rPr>
        <w:t>#,,,,</w:t>
      </w:r>
      <w:proofErr w:type="gramEnd"/>
      <w:r w:rsidRPr="00A1301A">
        <w:rPr>
          <w:rFonts w:ascii="Helvetica Neue" w:eastAsia="Times New Roman" w:hAnsi="Helvetica Neue"/>
          <w:color w:val="1D2228"/>
          <w:sz w:val="20"/>
        </w:rPr>
        <w:t>*986063# US (San Jose)</w:t>
      </w:r>
    </w:p>
    <w:p w14:paraId="441DCD0B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+</w:t>
      </w:r>
      <w:proofErr w:type="gramStart"/>
      <w:r w:rsidRPr="00A1301A">
        <w:rPr>
          <w:rFonts w:ascii="Helvetica Neue" w:eastAsia="Times New Roman" w:hAnsi="Helvetica Neue"/>
          <w:color w:val="1D2228"/>
          <w:sz w:val="20"/>
        </w:rPr>
        <w:t>12532158782,,</w:t>
      </w:r>
      <w:proofErr w:type="gramEnd"/>
      <w:r w:rsidRPr="00A1301A">
        <w:rPr>
          <w:rFonts w:ascii="Helvetica Neue" w:eastAsia="Times New Roman" w:hAnsi="Helvetica Neue"/>
          <w:color w:val="1D2228"/>
          <w:sz w:val="20"/>
        </w:rPr>
        <w:t>97551413941</w:t>
      </w:r>
      <w:proofErr w:type="gramStart"/>
      <w:r w:rsidRPr="00A1301A">
        <w:rPr>
          <w:rFonts w:ascii="Helvetica Neue" w:eastAsia="Times New Roman" w:hAnsi="Helvetica Neue"/>
          <w:color w:val="1D2228"/>
          <w:sz w:val="20"/>
        </w:rPr>
        <w:t>#,,,,</w:t>
      </w:r>
      <w:proofErr w:type="gramEnd"/>
      <w:r w:rsidRPr="00A1301A">
        <w:rPr>
          <w:rFonts w:ascii="Helvetica Neue" w:eastAsia="Times New Roman" w:hAnsi="Helvetica Neue"/>
          <w:color w:val="1D2228"/>
          <w:sz w:val="20"/>
        </w:rPr>
        <w:t>*986063# US (Tacoma)</w:t>
      </w:r>
    </w:p>
    <w:p w14:paraId="464FEC06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</w:p>
    <w:p w14:paraId="031E7188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Dial by your location</w:t>
      </w:r>
    </w:p>
    <w:p w14:paraId="41F62F98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        +1 669 900 9128 US (San Jose)</w:t>
      </w:r>
    </w:p>
    <w:p w14:paraId="1C8CB51D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        +1 253 215 8782 US (Tacoma)</w:t>
      </w:r>
    </w:p>
    <w:p w14:paraId="5D0CCA50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        +1 346 248 7799 US (Houston)</w:t>
      </w:r>
    </w:p>
    <w:p w14:paraId="4EBA426B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        +1 646 558 8656 US (New York)</w:t>
      </w:r>
    </w:p>
    <w:p w14:paraId="5A92D72A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        +1 301 715 8592 US (Washington DC)</w:t>
      </w:r>
    </w:p>
    <w:p w14:paraId="4E554D5C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        +1 312 626 6799 US (Chicago)</w:t>
      </w:r>
    </w:p>
    <w:p w14:paraId="3CFE9808" w14:textId="77777777" w:rsid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</w:p>
    <w:p w14:paraId="404977FA" w14:textId="2E4F8DC5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Find your local number: https://zoom.us/u/acHlCWKIWF</w:t>
      </w:r>
    </w:p>
    <w:p w14:paraId="087C8641" w14:textId="7C246F4C" w:rsidR="00F5748F" w:rsidRDefault="00F5748F" w:rsidP="00F5748F">
      <w:pPr>
        <w:rPr>
          <w:rFonts w:ascii="Times New Roman" w:hAnsi="Times New Roman"/>
          <w:sz w:val="22"/>
          <w:szCs w:val="22"/>
        </w:rPr>
      </w:pPr>
    </w:p>
    <w:sectPr w:rsidR="00F5748F" w:rsidSect="000709E3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85A61" w14:textId="77777777" w:rsidR="00967FD6" w:rsidRDefault="00967FD6" w:rsidP="00593D22">
      <w:r>
        <w:separator/>
      </w:r>
    </w:p>
  </w:endnote>
  <w:endnote w:type="continuationSeparator" w:id="0">
    <w:p w14:paraId="2C78783B" w14:textId="77777777" w:rsidR="00967FD6" w:rsidRDefault="00967FD6" w:rsidP="0059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43F7D" w14:textId="77777777" w:rsidR="00967FD6" w:rsidRDefault="00967FD6" w:rsidP="00593D22">
      <w:r>
        <w:separator/>
      </w:r>
    </w:p>
  </w:footnote>
  <w:footnote w:type="continuationSeparator" w:id="0">
    <w:p w14:paraId="1D2DCF0A" w14:textId="77777777" w:rsidR="00967FD6" w:rsidRDefault="00967FD6" w:rsidP="00593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555C"/>
    <w:multiLevelType w:val="hybridMultilevel"/>
    <w:tmpl w:val="C3F62E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6761A6"/>
    <w:multiLevelType w:val="hybridMultilevel"/>
    <w:tmpl w:val="E60AC2A6"/>
    <w:lvl w:ilvl="0" w:tplc="97C87870">
      <w:start w:val="100"/>
      <w:numFmt w:val="bullet"/>
      <w:lvlText w:val=""/>
      <w:lvlJc w:val="left"/>
      <w:pPr>
        <w:ind w:left="2520" w:hanging="360"/>
      </w:pPr>
      <w:rPr>
        <w:rFonts w:ascii="Wingdings" w:eastAsia="Time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8B37C02"/>
    <w:multiLevelType w:val="hybridMultilevel"/>
    <w:tmpl w:val="875404C8"/>
    <w:lvl w:ilvl="0" w:tplc="1792B36A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A883BB5"/>
    <w:multiLevelType w:val="hybridMultilevel"/>
    <w:tmpl w:val="49FCA186"/>
    <w:lvl w:ilvl="0" w:tplc="C356856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0DE0072C"/>
    <w:multiLevelType w:val="hybridMultilevel"/>
    <w:tmpl w:val="B900D7D6"/>
    <w:lvl w:ilvl="0" w:tplc="FB928FF4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B5830F5"/>
    <w:multiLevelType w:val="hybridMultilevel"/>
    <w:tmpl w:val="2564EB0C"/>
    <w:lvl w:ilvl="0" w:tplc="CE180FC4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1B25074"/>
    <w:multiLevelType w:val="hybridMultilevel"/>
    <w:tmpl w:val="57EA13CC"/>
    <w:lvl w:ilvl="0" w:tplc="C2F8AD7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86D0F63"/>
    <w:multiLevelType w:val="hybridMultilevel"/>
    <w:tmpl w:val="C37853E4"/>
    <w:lvl w:ilvl="0" w:tplc="DB0CF7CA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B1B77A2"/>
    <w:multiLevelType w:val="hybridMultilevel"/>
    <w:tmpl w:val="8366638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1F826A8"/>
    <w:multiLevelType w:val="hybridMultilevel"/>
    <w:tmpl w:val="2564EB0C"/>
    <w:lvl w:ilvl="0" w:tplc="CE180FC4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64659E6"/>
    <w:multiLevelType w:val="hybridMultilevel"/>
    <w:tmpl w:val="30FA4B94"/>
    <w:lvl w:ilvl="0" w:tplc="7DEA1378">
      <w:start w:val="2008"/>
      <w:numFmt w:val="bullet"/>
      <w:lvlText w:val="-"/>
      <w:lvlJc w:val="left"/>
      <w:pPr>
        <w:tabs>
          <w:tab w:val="num" w:pos="270"/>
        </w:tabs>
        <w:ind w:left="27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</w:abstractNum>
  <w:abstractNum w:abstractNumId="11" w15:restartNumberingAfterBreak="0">
    <w:nsid w:val="37FE4BF6"/>
    <w:multiLevelType w:val="hybridMultilevel"/>
    <w:tmpl w:val="B93CBD3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94F5182"/>
    <w:multiLevelType w:val="hybridMultilevel"/>
    <w:tmpl w:val="A9C0D534"/>
    <w:lvl w:ilvl="0" w:tplc="6C0011C8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77357D9"/>
    <w:multiLevelType w:val="hybridMultilevel"/>
    <w:tmpl w:val="9B14EDAC"/>
    <w:lvl w:ilvl="0" w:tplc="CC6E3D64">
      <w:start w:val="100"/>
      <w:numFmt w:val="bullet"/>
      <w:lvlText w:val=""/>
      <w:lvlJc w:val="left"/>
      <w:pPr>
        <w:ind w:left="2520" w:hanging="360"/>
      </w:pPr>
      <w:rPr>
        <w:rFonts w:ascii="Wingdings" w:eastAsia="Time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4CB57039"/>
    <w:multiLevelType w:val="hybridMultilevel"/>
    <w:tmpl w:val="350464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F1D89"/>
    <w:multiLevelType w:val="hybridMultilevel"/>
    <w:tmpl w:val="BEC64CDA"/>
    <w:lvl w:ilvl="0" w:tplc="3280A93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4FF11150"/>
    <w:multiLevelType w:val="hybridMultilevel"/>
    <w:tmpl w:val="D7E0301C"/>
    <w:lvl w:ilvl="0" w:tplc="6004C796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CC96340"/>
    <w:multiLevelType w:val="hybridMultilevel"/>
    <w:tmpl w:val="BC14F9AE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8" w15:restartNumberingAfterBreak="0">
    <w:nsid w:val="5E287096"/>
    <w:multiLevelType w:val="hybridMultilevel"/>
    <w:tmpl w:val="2564EB0C"/>
    <w:lvl w:ilvl="0" w:tplc="CE180FC4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FAA59B5"/>
    <w:multiLevelType w:val="hybridMultilevel"/>
    <w:tmpl w:val="2564EB0C"/>
    <w:lvl w:ilvl="0" w:tplc="CE180FC4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649615F7"/>
    <w:multiLevelType w:val="hybridMultilevel"/>
    <w:tmpl w:val="CFDA9248"/>
    <w:lvl w:ilvl="0" w:tplc="52824EB8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B9F7AAC"/>
    <w:multiLevelType w:val="hybridMultilevel"/>
    <w:tmpl w:val="193EDFAE"/>
    <w:lvl w:ilvl="0" w:tplc="B5845C42">
      <w:start w:val="1"/>
      <w:numFmt w:val="decimal"/>
      <w:lvlText w:val="%1)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2" w15:restartNumberingAfterBreak="0">
    <w:nsid w:val="6DEE057C"/>
    <w:multiLevelType w:val="hybridMultilevel"/>
    <w:tmpl w:val="EBFE24BC"/>
    <w:lvl w:ilvl="0" w:tplc="70CE5F46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3" w15:restartNumberingAfterBreak="0">
    <w:nsid w:val="6FA32004"/>
    <w:multiLevelType w:val="hybridMultilevel"/>
    <w:tmpl w:val="24065CA0"/>
    <w:lvl w:ilvl="0" w:tplc="B3820488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79FC1A37"/>
    <w:multiLevelType w:val="hybridMultilevel"/>
    <w:tmpl w:val="C602E97C"/>
    <w:lvl w:ilvl="0" w:tplc="9EEC501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 w16cid:durableId="1758941221">
    <w:abstractNumId w:val="3"/>
  </w:num>
  <w:num w:numId="2" w16cid:durableId="1932926248">
    <w:abstractNumId w:val="6"/>
  </w:num>
  <w:num w:numId="3" w16cid:durableId="1153258780">
    <w:abstractNumId w:val="21"/>
  </w:num>
  <w:num w:numId="4" w16cid:durableId="1649020423">
    <w:abstractNumId w:val="16"/>
  </w:num>
  <w:num w:numId="5" w16cid:durableId="868294173">
    <w:abstractNumId w:val="4"/>
  </w:num>
  <w:num w:numId="6" w16cid:durableId="1220937348">
    <w:abstractNumId w:val="20"/>
  </w:num>
  <w:num w:numId="7" w16cid:durableId="872113024">
    <w:abstractNumId w:val="12"/>
  </w:num>
  <w:num w:numId="8" w16cid:durableId="1422484398">
    <w:abstractNumId w:val="15"/>
  </w:num>
  <w:num w:numId="9" w16cid:durableId="1548564124">
    <w:abstractNumId w:val="22"/>
  </w:num>
  <w:num w:numId="10" w16cid:durableId="276252382">
    <w:abstractNumId w:val="10"/>
  </w:num>
  <w:num w:numId="11" w16cid:durableId="1330326874">
    <w:abstractNumId w:val="24"/>
  </w:num>
  <w:num w:numId="12" w16cid:durableId="1311521819">
    <w:abstractNumId w:val="17"/>
  </w:num>
  <w:num w:numId="13" w16cid:durableId="652223481">
    <w:abstractNumId w:val="13"/>
  </w:num>
  <w:num w:numId="14" w16cid:durableId="1980181618">
    <w:abstractNumId w:val="1"/>
  </w:num>
  <w:num w:numId="15" w16cid:durableId="571935816">
    <w:abstractNumId w:val="7"/>
  </w:num>
  <w:num w:numId="16" w16cid:durableId="306592914">
    <w:abstractNumId w:val="18"/>
  </w:num>
  <w:num w:numId="17" w16cid:durableId="1357778170">
    <w:abstractNumId w:val="5"/>
  </w:num>
  <w:num w:numId="18" w16cid:durableId="253982052">
    <w:abstractNumId w:val="19"/>
  </w:num>
  <w:num w:numId="19" w16cid:durableId="359745634">
    <w:abstractNumId w:val="9"/>
  </w:num>
  <w:num w:numId="20" w16cid:durableId="252855823">
    <w:abstractNumId w:val="23"/>
  </w:num>
  <w:num w:numId="21" w16cid:durableId="1274436926">
    <w:abstractNumId w:val="2"/>
  </w:num>
  <w:num w:numId="22" w16cid:durableId="1896819989">
    <w:abstractNumId w:val="14"/>
  </w:num>
  <w:num w:numId="23" w16cid:durableId="2000116289">
    <w:abstractNumId w:val="11"/>
  </w:num>
  <w:num w:numId="24" w16cid:durableId="1878809232">
    <w:abstractNumId w:val="0"/>
  </w:num>
  <w:num w:numId="25" w16cid:durableId="14397893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F06"/>
    <w:rsid w:val="0000230B"/>
    <w:rsid w:val="0000285F"/>
    <w:rsid w:val="000062CE"/>
    <w:rsid w:val="00007418"/>
    <w:rsid w:val="0001098F"/>
    <w:rsid w:val="00011697"/>
    <w:rsid w:val="00011EA7"/>
    <w:rsid w:val="00012D74"/>
    <w:rsid w:val="0001373C"/>
    <w:rsid w:val="00014539"/>
    <w:rsid w:val="000157D5"/>
    <w:rsid w:val="00016A60"/>
    <w:rsid w:val="000174A4"/>
    <w:rsid w:val="000178A4"/>
    <w:rsid w:val="00021040"/>
    <w:rsid w:val="000239FF"/>
    <w:rsid w:val="00023EBD"/>
    <w:rsid w:val="00024D7D"/>
    <w:rsid w:val="000266D6"/>
    <w:rsid w:val="00026931"/>
    <w:rsid w:val="00034FF8"/>
    <w:rsid w:val="00036470"/>
    <w:rsid w:val="00040424"/>
    <w:rsid w:val="0005027F"/>
    <w:rsid w:val="00050830"/>
    <w:rsid w:val="00051037"/>
    <w:rsid w:val="00051F9D"/>
    <w:rsid w:val="00057650"/>
    <w:rsid w:val="00060EFD"/>
    <w:rsid w:val="00060F6E"/>
    <w:rsid w:val="0006129D"/>
    <w:rsid w:val="0006589E"/>
    <w:rsid w:val="00067DAD"/>
    <w:rsid w:val="000708BC"/>
    <w:rsid w:val="000709E3"/>
    <w:rsid w:val="000736AC"/>
    <w:rsid w:val="00074B88"/>
    <w:rsid w:val="00082A40"/>
    <w:rsid w:val="0008443D"/>
    <w:rsid w:val="00086006"/>
    <w:rsid w:val="000871B9"/>
    <w:rsid w:val="0009095E"/>
    <w:rsid w:val="000932E0"/>
    <w:rsid w:val="00093BD4"/>
    <w:rsid w:val="0009539D"/>
    <w:rsid w:val="00095505"/>
    <w:rsid w:val="00095F02"/>
    <w:rsid w:val="00097403"/>
    <w:rsid w:val="00097EF0"/>
    <w:rsid w:val="000A1E3E"/>
    <w:rsid w:val="000A28F7"/>
    <w:rsid w:val="000A2C77"/>
    <w:rsid w:val="000A468D"/>
    <w:rsid w:val="000A64B6"/>
    <w:rsid w:val="000A7994"/>
    <w:rsid w:val="000B2506"/>
    <w:rsid w:val="000C16CB"/>
    <w:rsid w:val="000C21D6"/>
    <w:rsid w:val="000C2555"/>
    <w:rsid w:val="000C4F2D"/>
    <w:rsid w:val="000C5774"/>
    <w:rsid w:val="000C597B"/>
    <w:rsid w:val="000D0CA5"/>
    <w:rsid w:val="000D1003"/>
    <w:rsid w:val="000D1192"/>
    <w:rsid w:val="000D19E0"/>
    <w:rsid w:val="000D1AA6"/>
    <w:rsid w:val="000D1DFF"/>
    <w:rsid w:val="000D45FD"/>
    <w:rsid w:val="000E07A3"/>
    <w:rsid w:val="000E2F7A"/>
    <w:rsid w:val="000E4641"/>
    <w:rsid w:val="000E51AF"/>
    <w:rsid w:val="000E5354"/>
    <w:rsid w:val="000E7027"/>
    <w:rsid w:val="000E7778"/>
    <w:rsid w:val="000F0411"/>
    <w:rsid w:val="000F08A0"/>
    <w:rsid w:val="000F0E27"/>
    <w:rsid w:val="000F3E6A"/>
    <w:rsid w:val="000F3F98"/>
    <w:rsid w:val="00105E5A"/>
    <w:rsid w:val="00107167"/>
    <w:rsid w:val="00107B44"/>
    <w:rsid w:val="00107F5A"/>
    <w:rsid w:val="00110834"/>
    <w:rsid w:val="0011157F"/>
    <w:rsid w:val="00112B16"/>
    <w:rsid w:val="00113C47"/>
    <w:rsid w:val="00114C01"/>
    <w:rsid w:val="0011563D"/>
    <w:rsid w:val="0011613E"/>
    <w:rsid w:val="00117664"/>
    <w:rsid w:val="0012061B"/>
    <w:rsid w:val="001222D0"/>
    <w:rsid w:val="001263CF"/>
    <w:rsid w:val="0012648E"/>
    <w:rsid w:val="00127663"/>
    <w:rsid w:val="00127C58"/>
    <w:rsid w:val="00130A0E"/>
    <w:rsid w:val="00130CD0"/>
    <w:rsid w:val="00132944"/>
    <w:rsid w:val="00134764"/>
    <w:rsid w:val="001354AF"/>
    <w:rsid w:val="001356A7"/>
    <w:rsid w:val="00137C6B"/>
    <w:rsid w:val="0014069B"/>
    <w:rsid w:val="00141483"/>
    <w:rsid w:val="00142C40"/>
    <w:rsid w:val="00143BB1"/>
    <w:rsid w:val="00145950"/>
    <w:rsid w:val="00145D1C"/>
    <w:rsid w:val="00147A13"/>
    <w:rsid w:val="00147CCC"/>
    <w:rsid w:val="00147F08"/>
    <w:rsid w:val="00152030"/>
    <w:rsid w:val="0015319E"/>
    <w:rsid w:val="00153B3D"/>
    <w:rsid w:val="001550B5"/>
    <w:rsid w:val="00155CF7"/>
    <w:rsid w:val="00157065"/>
    <w:rsid w:val="001575EB"/>
    <w:rsid w:val="001623F1"/>
    <w:rsid w:val="001624C0"/>
    <w:rsid w:val="001631DF"/>
    <w:rsid w:val="00165AED"/>
    <w:rsid w:val="00166A54"/>
    <w:rsid w:val="00166C78"/>
    <w:rsid w:val="001677A9"/>
    <w:rsid w:val="00170E47"/>
    <w:rsid w:val="00171078"/>
    <w:rsid w:val="00172404"/>
    <w:rsid w:val="00173A08"/>
    <w:rsid w:val="0017736F"/>
    <w:rsid w:val="00177E4A"/>
    <w:rsid w:val="001804AF"/>
    <w:rsid w:val="00183742"/>
    <w:rsid w:val="001843DE"/>
    <w:rsid w:val="00184BE1"/>
    <w:rsid w:val="00184D14"/>
    <w:rsid w:val="00186532"/>
    <w:rsid w:val="0018669E"/>
    <w:rsid w:val="00190705"/>
    <w:rsid w:val="00192C17"/>
    <w:rsid w:val="00192D68"/>
    <w:rsid w:val="00192EE3"/>
    <w:rsid w:val="00194AF7"/>
    <w:rsid w:val="00195579"/>
    <w:rsid w:val="00195923"/>
    <w:rsid w:val="00195CF8"/>
    <w:rsid w:val="001A4702"/>
    <w:rsid w:val="001A579A"/>
    <w:rsid w:val="001A6E0D"/>
    <w:rsid w:val="001A7397"/>
    <w:rsid w:val="001A7D65"/>
    <w:rsid w:val="001B3F54"/>
    <w:rsid w:val="001B6154"/>
    <w:rsid w:val="001B6159"/>
    <w:rsid w:val="001B6294"/>
    <w:rsid w:val="001C09AF"/>
    <w:rsid w:val="001C0ECF"/>
    <w:rsid w:val="001C1166"/>
    <w:rsid w:val="001C1DD5"/>
    <w:rsid w:val="001C5D09"/>
    <w:rsid w:val="001C5E98"/>
    <w:rsid w:val="001C6DBB"/>
    <w:rsid w:val="001C70CC"/>
    <w:rsid w:val="001D0AFD"/>
    <w:rsid w:val="001D13C8"/>
    <w:rsid w:val="001D1D6D"/>
    <w:rsid w:val="001D31A9"/>
    <w:rsid w:val="001D3600"/>
    <w:rsid w:val="001D4005"/>
    <w:rsid w:val="001D5AE8"/>
    <w:rsid w:val="001D62D2"/>
    <w:rsid w:val="001D797A"/>
    <w:rsid w:val="001E0C5A"/>
    <w:rsid w:val="001E118C"/>
    <w:rsid w:val="001E218F"/>
    <w:rsid w:val="001E2A3F"/>
    <w:rsid w:val="001E368E"/>
    <w:rsid w:val="001E481C"/>
    <w:rsid w:val="001F3270"/>
    <w:rsid w:val="001F4551"/>
    <w:rsid w:val="001F4D50"/>
    <w:rsid w:val="001F5492"/>
    <w:rsid w:val="001F6A00"/>
    <w:rsid w:val="00200165"/>
    <w:rsid w:val="00200745"/>
    <w:rsid w:val="00201C27"/>
    <w:rsid w:val="00202E32"/>
    <w:rsid w:val="0020441A"/>
    <w:rsid w:val="002052AF"/>
    <w:rsid w:val="00205324"/>
    <w:rsid w:val="00207BC9"/>
    <w:rsid w:val="002105A1"/>
    <w:rsid w:val="002112F9"/>
    <w:rsid w:val="002136C0"/>
    <w:rsid w:val="00214329"/>
    <w:rsid w:val="00214658"/>
    <w:rsid w:val="002153C5"/>
    <w:rsid w:val="00216EF5"/>
    <w:rsid w:val="00217FAA"/>
    <w:rsid w:val="002202FD"/>
    <w:rsid w:val="00221EED"/>
    <w:rsid w:val="002222A6"/>
    <w:rsid w:val="00222839"/>
    <w:rsid w:val="00223F3B"/>
    <w:rsid w:val="00226ECF"/>
    <w:rsid w:val="00230AE0"/>
    <w:rsid w:val="002322BD"/>
    <w:rsid w:val="00233011"/>
    <w:rsid w:val="0023478C"/>
    <w:rsid w:val="002354B9"/>
    <w:rsid w:val="002377E7"/>
    <w:rsid w:val="002437FA"/>
    <w:rsid w:val="0024395C"/>
    <w:rsid w:val="00244D8C"/>
    <w:rsid w:val="00246180"/>
    <w:rsid w:val="00246954"/>
    <w:rsid w:val="00246C77"/>
    <w:rsid w:val="00246D5E"/>
    <w:rsid w:val="00247293"/>
    <w:rsid w:val="002474BA"/>
    <w:rsid w:val="002516B1"/>
    <w:rsid w:val="00251BD7"/>
    <w:rsid w:val="0025229B"/>
    <w:rsid w:val="00255C1A"/>
    <w:rsid w:val="002613A1"/>
    <w:rsid w:val="00261AFE"/>
    <w:rsid w:val="00262BFC"/>
    <w:rsid w:val="00262D35"/>
    <w:rsid w:val="00270768"/>
    <w:rsid w:val="002709EE"/>
    <w:rsid w:val="00271834"/>
    <w:rsid w:val="00272411"/>
    <w:rsid w:val="00272EE3"/>
    <w:rsid w:val="00272FAB"/>
    <w:rsid w:val="002732A3"/>
    <w:rsid w:val="002778C6"/>
    <w:rsid w:val="00280C3E"/>
    <w:rsid w:val="0028120A"/>
    <w:rsid w:val="0028150E"/>
    <w:rsid w:val="00281B10"/>
    <w:rsid w:val="00282053"/>
    <w:rsid w:val="00283A86"/>
    <w:rsid w:val="00284375"/>
    <w:rsid w:val="00291172"/>
    <w:rsid w:val="00292148"/>
    <w:rsid w:val="00292426"/>
    <w:rsid w:val="002931BF"/>
    <w:rsid w:val="0029336E"/>
    <w:rsid w:val="002954D6"/>
    <w:rsid w:val="00295926"/>
    <w:rsid w:val="0029679B"/>
    <w:rsid w:val="00296D80"/>
    <w:rsid w:val="002975FC"/>
    <w:rsid w:val="002A1B3B"/>
    <w:rsid w:val="002A4913"/>
    <w:rsid w:val="002A4FF5"/>
    <w:rsid w:val="002A6AB1"/>
    <w:rsid w:val="002A6F80"/>
    <w:rsid w:val="002B0F98"/>
    <w:rsid w:val="002B1BF0"/>
    <w:rsid w:val="002B2148"/>
    <w:rsid w:val="002B52F1"/>
    <w:rsid w:val="002B7216"/>
    <w:rsid w:val="002C083E"/>
    <w:rsid w:val="002C087A"/>
    <w:rsid w:val="002C0CEF"/>
    <w:rsid w:val="002C46AC"/>
    <w:rsid w:val="002C5EB8"/>
    <w:rsid w:val="002C7424"/>
    <w:rsid w:val="002C7BC2"/>
    <w:rsid w:val="002D06BE"/>
    <w:rsid w:val="002D2793"/>
    <w:rsid w:val="002D366A"/>
    <w:rsid w:val="002D610C"/>
    <w:rsid w:val="002D7570"/>
    <w:rsid w:val="002E2293"/>
    <w:rsid w:val="002E4433"/>
    <w:rsid w:val="002E44C5"/>
    <w:rsid w:val="002E450C"/>
    <w:rsid w:val="002E47F9"/>
    <w:rsid w:val="002E4ACE"/>
    <w:rsid w:val="002E6AF7"/>
    <w:rsid w:val="002E6F61"/>
    <w:rsid w:val="002F0997"/>
    <w:rsid w:val="002F18A4"/>
    <w:rsid w:val="002F1CC5"/>
    <w:rsid w:val="002F258A"/>
    <w:rsid w:val="002F6BE5"/>
    <w:rsid w:val="002F7340"/>
    <w:rsid w:val="002F759B"/>
    <w:rsid w:val="00301B19"/>
    <w:rsid w:val="00301F27"/>
    <w:rsid w:val="003034C9"/>
    <w:rsid w:val="00304DF2"/>
    <w:rsid w:val="00305F89"/>
    <w:rsid w:val="0031141F"/>
    <w:rsid w:val="003134BE"/>
    <w:rsid w:val="003134E3"/>
    <w:rsid w:val="003147D4"/>
    <w:rsid w:val="00315080"/>
    <w:rsid w:val="0031705E"/>
    <w:rsid w:val="003175E5"/>
    <w:rsid w:val="0031776A"/>
    <w:rsid w:val="00317F63"/>
    <w:rsid w:val="00320DA1"/>
    <w:rsid w:val="003216BF"/>
    <w:rsid w:val="00321EA8"/>
    <w:rsid w:val="003241CE"/>
    <w:rsid w:val="00326964"/>
    <w:rsid w:val="00330873"/>
    <w:rsid w:val="00331CAE"/>
    <w:rsid w:val="00334168"/>
    <w:rsid w:val="00334868"/>
    <w:rsid w:val="0033487C"/>
    <w:rsid w:val="00335325"/>
    <w:rsid w:val="00335AA4"/>
    <w:rsid w:val="00343917"/>
    <w:rsid w:val="00344727"/>
    <w:rsid w:val="00345D6D"/>
    <w:rsid w:val="00351119"/>
    <w:rsid w:val="00351C6D"/>
    <w:rsid w:val="0035208B"/>
    <w:rsid w:val="00353FD9"/>
    <w:rsid w:val="00355012"/>
    <w:rsid w:val="00356117"/>
    <w:rsid w:val="00356118"/>
    <w:rsid w:val="00360AAC"/>
    <w:rsid w:val="003618B5"/>
    <w:rsid w:val="00361F13"/>
    <w:rsid w:val="00362372"/>
    <w:rsid w:val="00363663"/>
    <w:rsid w:val="003659B1"/>
    <w:rsid w:val="00365A9B"/>
    <w:rsid w:val="00365C70"/>
    <w:rsid w:val="00371D18"/>
    <w:rsid w:val="00371DF4"/>
    <w:rsid w:val="0037450E"/>
    <w:rsid w:val="00375837"/>
    <w:rsid w:val="00375BA1"/>
    <w:rsid w:val="003805AE"/>
    <w:rsid w:val="00384D0C"/>
    <w:rsid w:val="0038615D"/>
    <w:rsid w:val="003913EB"/>
    <w:rsid w:val="00393583"/>
    <w:rsid w:val="0039426E"/>
    <w:rsid w:val="0039445D"/>
    <w:rsid w:val="0039504B"/>
    <w:rsid w:val="00395423"/>
    <w:rsid w:val="00395835"/>
    <w:rsid w:val="003A0E19"/>
    <w:rsid w:val="003A18DF"/>
    <w:rsid w:val="003A1B46"/>
    <w:rsid w:val="003A1E50"/>
    <w:rsid w:val="003A3836"/>
    <w:rsid w:val="003A3FE5"/>
    <w:rsid w:val="003A43B2"/>
    <w:rsid w:val="003A4CC3"/>
    <w:rsid w:val="003A5C26"/>
    <w:rsid w:val="003A66E5"/>
    <w:rsid w:val="003A7727"/>
    <w:rsid w:val="003B10CC"/>
    <w:rsid w:val="003B4D7C"/>
    <w:rsid w:val="003B5860"/>
    <w:rsid w:val="003C2CD7"/>
    <w:rsid w:val="003C34AB"/>
    <w:rsid w:val="003C3A52"/>
    <w:rsid w:val="003C50A8"/>
    <w:rsid w:val="003C6A3C"/>
    <w:rsid w:val="003C7648"/>
    <w:rsid w:val="003D2405"/>
    <w:rsid w:val="003D2522"/>
    <w:rsid w:val="003D2EF5"/>
    <w:rsid w:val="003D654F"/>
    <w:rsid w:val="003D6AF5"/>
    <w:rsid w:val="003E10E5"/>
    <w:rsid w:val="003E1D59"/>
    <w:rsid w:val="003E1E00"/>
    <w:rsid w:val="003E660E"/>
    <w:rsid w:val="003E75E2"/>
    <w:rsid w:val="003F1833"/>
    <w:rsid w:val="003F1DEC"/>
    <w:rsid w:val="003F2736"/>
    <w:rsid w:val="003F28CB"/>
    <w:rsid w:val="003F4E15"/>
    <w:rsid w:val="003F5BE1"/>
    <w:rsid w:val="003F6B69"/>
    <w:rsid w:val="004000EE"/>
    <w:rsid w:val="0040077A"/>
    <w:rsid w:val="004067EE"/>
    <w:rsid w:val="00410F5F"/>
    <w:rsid w:val="004114AC"/>
    <w:rsid w:val="00412CBF"/>
    <w:rsid w:val="00412F06"/>
    <w:rsid w:val="00413759"/>
    <w:rsid w:val="0041522B"/>
    <w:rsid w:val="0041559C"/>
    <w:rsid w:val="00415780"/>
    <w:rsid w:val="0041596C"/>
    <w:rsid w:val="00415ABF"/>
    <w:rsid w:val="004236EF"/>
    <w:rsid w:val="00423AD8"/>
    <w:rsid w:val="00427400"/>
    <w:rsid w:val="00427AF3"/>
    <w:rsid w:val="00430212"/>
    <w:rsid w:val="00431012"/>
    <w:rsid w:val="00431BEF"/>
    <w:rsid w:val="004359CE"/>
    <w:rsid w:val="00435CD7"/>
    <w:rsid w:val="004366F1"/>
    <w:rsid w:val="0043734A"/>
    <w:rsid w:val="00437668"/>
    <w:rsid w:val="00440A52"/>
    <w:rsid w:val="004414A7"/>
    <w:rsid w:val="0044152A"/>
    <w:rsid w:val="0044226F"/>
    <w:rsid w:val="0044314D"/>
    <w:rsid w:val="00444E70"/>
    <w:rsid w:val="004469CC"/>
    <w:rsid w:val="00446AA0"/>
    <w:rsid w:val="00450B26"/>
    <w:rsid w:val="00450FF0"/>
    <w:rsid w:val="00451BA5"/>
    <w:rsid w:val="00453ABF"/>
    <w:rsid w:val="00454961"/>
    <w:rsid w:val="00455E55"/>
    <w:rsid w:val="00456F3A"/>
    <w:rsid w:val="004575C6"/>
    <w:rsid w:val="00460BCA"/>
    <w:rsid w:val="00463B95"/>
    <w:rsid w:val="00465044"/>
    <w:rsid w:val="004704DF"/>
    <w:rsid w:val="0047057E"/>
    <w:rsid w:val="004719DC"/>
    <w:rsid w:val="00471BB5"/>
    <w:rsid w:val="00473084"/>
    <w:rsid w:val="00473CFE"/>
    <w:rsid w:val="00474BC5"/>
    <w:rsid w:val="00475EF5"/>
    <w:rsid w:val="00477552"/>
    <w:rsid w:val="00477D6A"/>
    <w:rsid w:val="00480027"/>
    <w:rsid w:val="00481EA8"/>
    <w:rsid w:val="00482B53"/>
    <w:rsid w:val="0048349E"/>
    <w:rsid w:val="00484A86"/>
    <w:rsid w:val="00485053"/>
    <w:rsid w:val="00486683"/>
    <w:rsid w:val="00486A4A"/>
    <w:rsid w:val="00486F85"/>
    <w:rsid w:val="00487522"/>
    <w:rsid w:val="004876A6"/>
    <w:rsid w:val="00487CDB"/>
    <w:rsid w:val="004908F3"/>
    <w:rsid w:val="004909D1"/>
    <w:rsid w:val="00490C05"/>
    <w:rsid w:val="00491096"/>
    <w:rsid w:val="00491E6F"/>
    <w:rsid w:val="00492E1A"/>
    <w:rsid w:val="00493938"/>
    <w:rsid w:val="0049431A"/>
    <w:rsid w:val="00494900"/>
    <w:rsid w:val="00494963"/>
    <w:rsid w:val="00494B3B"/>
    <w:rsid w:val="00494FA1"/>
    <w:rsid w:val="004A0843"/>
    <w:rsid w:val="004A0E5A"/>
    <w:rsid w:val="004A42F4"/>
    <w:rsid w:val="004A5E93"/>
    <w:rsid w:val="004B0E8F"/>
    <w:rsid w:val="004B3F38"/>
    <w:rsid w:val="004B5502"/>
    <w:rsid w:val="004B7456"/>
    <w:rsid w:val="004B7644"/>
    <w:rsid w:val="004C0B4B"/>
    <w:rsid w:val="004C1730"/>
    <w:rsid w:val="004C1C3F"/>
    <w:rsid w:val="004C2E44"/>
    <w:rsid w:val="004C5205"/>
    <w:rsid w:val="004C6F55"/>
    <w:rsid w:val="004D02E4"/>
    <w:rsid w:val="004D061C"/>
    <w:rsid w:val="004D0DA0"/>
    <w:rsid w:val="004D1A38"/>
    <w:rsid w:val="004D2422"/>
    <w:rsid w:val="004D3516"/>
    <w:rsid w:val="004D4A2F"/>
    <w:rsid w:val="004D575F"/>
    <w:rsid w:val="004D5E35"/>
    <w:rsid w:val="004E140F"/>
    <w:rsid w:val="004E16F5"/>
    <w:rsid w:val="004E224D"/>
    <w:rsid w:val="004E22E2"/>
    <w:rsid w:val="004E23DA"/>
    <w:rsid w:val="004E27B2"/>
    <w:rsid w:val="004E5760"/>
    <w:rsid w:val="004E6BD8"/>
    <w:rsid w:val="004F06B9"/>
    <w:rsid w:val="004F10AB"/>
    <w:rsid w:val="004F37B8"/>
    <w:rsid w:val="004F4331"/>
    <w:rsid w:val="004F5106"/>
    <w:rsid w:val="004F7997"/>
    <w:rsid w:val="004F7BA2"/>
    <w:rsid w:val="005001D3"/>
    <w:rsid w:val="005018D9"/>
    <w:rsid w:val="00502356"/>
    <w:rsid w:val="005028DB"/>
    <w:rsid w:val="0050310C"/>
    <w:rsid w:val="005038D0"/>
    <w:rsid w:val="00503910"/>
    <w:rsid w:val="0050395C"/>
    <w:rsid w:val="005041C8"/>
    <w:rsid w:val="00504BDF"/>
    <w:rsid w:val="0050654B"/>
    <w:rsid w:val="005158BF"/>
    <w:rsid w:val="005178D2"/>
    <w:rsid w:val="00517C04"/>
    <w:rsid w:val="005209FD"/>
    <w:rsid w:val="00523898"/>
    <w:rsid w:val="00523E43"/>
    <w:rsid w:val="00532BEA"/>
    <w:rsid w:val="00533E07"/>
    <w:rsid w:val="005342BF"/>
    <w:rsid w:val="00534411"/>
    <w:rsid w:val="00534558"/>
    <w:rsid w:val="005351E8"/>
    <w:rsid w:val="0053673A"/>
    <w:rsid w:val="00537240"/>
    <w:rsid w:val="00537CB8"/>
    <w:rsid w:val="0054148F"/>
    <w:rsid w:val="0054183F"/>
    <w:rsid w:val="00542632"/>
    <w:rsid w:val="00543805"/>
    <w:rsid w:val="00544803"/>
    <w:rsid w:val="0054605B"/>
    <w:rsid w:val="00546EE9"/>
    <w:rsid w:val="0054714A"/>
    <w:rsid w:val="00551756"/>
    <w:rsid w:val="0055392B"/>
    <w:rsid w:val="00553FFB"/>
    <w:rsid w:val="005544DC"/>
    <w:rsid w:val="005564E2"/>
    <w:rsid w:val="00557F0E"/>
    <w:rsid w:val="005608A1"/>
    <w:rsid w:val="00560CB3"/>
    <w:rsid w:val="0056117E"/>
    <w:rsid w:val="005621EE"/>
    <w:rsid w:val="00562C9B"/>
    <w:rsid w:val="00563D62"/>
    <w:rsid w:val="00563DAB"/>
    <w:rsid w:val="00565CB7"/>
    <w:rsid w:val="00566492"/>
    <w:rsid w:val="00571A7D"/>
    <w:rsid w:val="00573CBC"/>
    <w:rsid w:val="00577680"/>
    <w:rsid w:val="005777FB"/>
    <w:rsid w:val="00577CEA"/>
    <w:rsid w:val="00581DA2"/>
    <w:rsid w:val="005839AA"/>
    <w:rsid w:val="00583C51"/>
    <w:rsid w:val="00590CF6"/>
    <w:rsid w:val="00593D22"/>
    <w:rsid w:val="00594361"/>
    <w:rsid w:val="005A03E2"/>
    <w:rsid w:val="005A1003"/>
    <w:rsid w:val="005A2499"/>
    <w:rsid w:val="005A507F"/>
    <w:rsid w:val="005A67A4"/>
    <w:rsid w:val="005A7EF5"/>
    <w:rsid w:val="005B0BAF"/>
    <w:rsid w:val="005B2137"/>
    <w:rsid w:val="005B2598"/>
    <w:rsid w:val="005B54EF"/>
    <w:rsid w:val="005B6989"/>
    <w:rsid w:val="005B7D60"/>
    <w:rsid w:val="005B7D9D"/>
    <w:rsid w:val="005C0611"/>
    <w:rsid w:val="005C07A3"/>
    <w:rsid w:val="005C0B70"/>
    <w:rsid w:val="005C26CE"/>
    <w:rsid w:val="005C30AF"/>
    <w:rsid w:val="005C4EC6"/>
    <w:rsid w:val="005C5821"/>
    <w:rsid w:val="005C63E9"/>
    <w:rsid w:val="005C65E1"/>
    <w:rsid w:val="005C7D0B"/>
    <w:rsid w:val="005D03EB"/>
    <w:rsid w:val="005D135E"/>
    <w:rsid w:val="005D1CC6"/>
    <w:rsid w:val="005D26C5"/>
    <w:rsid w:val="005D3216"/>
    <w:rsid w:val="005D3D8D"/>
    <w:rsid w:val="005D43BF"/>
    <w:rsid w:val="005D4436"/>
    <w:rsid w:val="005D5B3D"/>
    <w:rsid w:val="005D6ACE"/>
    <w:rsid w:val="005D7525"/>
    <w:rsid w:val="005E0490"/>
    <w:rsid w:val="005E2EAC"/>
    <w:rsid w:val="005E4D2B"/>
    <w:rsid w:val="005E4D91"/>
    <w:rsid w:val="005E7A0F"/>
    <w:rsid w:val="005F017D"/>
    <w:rsid w:val="005F192E"/>
    <w:rsid w:val="005F2EC9"/>
    <w:rsid w:val="005F5D4D"/>
    <w:rsid w:val="005F6143"/>
    <w:rsid w:val="005F6470"/>
    <w:rsid w:val="005F6621"/>
    <w:rsid w:val="005F6A7E"/>
    <w:rsid w:val="005F777E"/>
    <w:rsid w:val="005F7B7F"/>
    <w:rsid w:val="00601A70"/>
    <w:rsid w:val="006049D2"/>
    <w:rsid w:val="00606897"/>
    <w:rsid w:val="0061090F"/>
    <w:rsid w:val="00610BBC"/>
    <w:rsid w:val="00611F28"/>
    <w:rsid w:val="006120AD"/>
    <w:rsid w:val="00612352"/>
    <w:rsid w:val="00614114"/>
    <w:rsid w:val="00614C6A"/>
    <w:rsid w:val="00614F59"/>
    <w:rsid w:val="00615246"/>
    <w:rsid w:val="00615525"/>
    <w:rsid w:val="0062243F"/>
    <w:rsid w:val="00622EDF"/>
    <w:rsid w:val="0062314A"/>
    <w:rsid w:val="00623FED"/>
    <w:rsid w:val="00625A42"/>
    <w:rsid w:val="00626827"/>
    <w:rsid w:val="00627124"/>
    <w:rsid w:val="00627300"/>
    <w:rsid w:val="00631685"/>
    <w:rsid w:val="0063169B"/>
    <w:rsid w:val="006363CC"/>
    <w:rsid w:val="00636B65"/>
    <w:rsid w:val="00637030"/>
    <w:rsid w:val="00637A9C"/>
    <w:rsid w:val="00640A28"/>
    <w:rsid w:val="0064102D"/>
    <w:rsid w:val="006434F2"/>
    <w:rsid w:val="00644539"/>
    <w:rsid w:val="00645152"/>
    <w:rsid w:val="0064530E"/>
    <w:rsid w:val="0064559C"/>
    <w:rsid w:val="00647569"/>
    <w:rsid w:val="00647694"/>
    <w:rsid w:val="00647B44"/>
    <w:rsid w:val="006509FA"/>
    <w:rsid w:val="00650AAA"/>
    <w:rsid w:val="00654341"/>
    <w:rsid w:val="00656B9D"/>
    <w:rsid w:val="00656E87"/>
    <w:rsid w:val="00663C5E"/>
    <w:rsid w:val="0066535F"/>
    <w:rsid w:val="00667C54"/>
    <w:rsid w:val="006733D8"/>
    <w:rsid w:val="00673D11"/>
    <w:rsid w:val="006749EF"/>
    <w:rsid w:val="00675155"/>
    <w:rsid w:val="0067634B"/>
    <w:rsid w:val="006763ED"/>
    <w:rsid w:val="00677466"/>
    <w:rsid w:val="00680728"/>
    <w:rsid w:val="0068203E"/>
    <w:rsid w:val="00684108"/>
    <w:rsid w:val="006868A5"/>
    <w:rsid w:val="006868EE"/>
    <w:rsid w:val="00691327"/>
    <w:rsid w:val="00692899"/>
    <w:rsid w:val="006937CF"/>
    <w:rsid w:val="006940C3"/>
    <w:rsid w:val="0069425D"/>
    <w:rsid w:val="006A2670"/>
    <w:rsid w:val="006B025D"/>
    <w:rsid w:val="006B12C2"/>
    <w:rsid w:val="006B2374"/>
    <w:rsid w:val="006B42D8"/>
    <w:rsid w:val="006B4464"/>
    <w:rsid w:val="006B5DD7"/>
    <w:rsid w:val="006B636B"/>
    <w:rsid w:val="006B6FAF"/>
    <w:rsid w:val="006C2E90"/>
    <w:rsid w:val="006C2F25"/>
    <w:rsid w:val="006C3C6B"/>
    <w:rsid w:val="006D0F94"/>
    <w:rsid w:val="006D1FF0"/>
    <w:rsid w:val="006D217E"/>
    <w:rsid w:val="006D2FE3"/>
    <w:rsid w:val="006D42AD"/>
    <w:rsid w:val="006D60CA"/>
    <w:rsid w:val="006D7381"/>
    <w:rsid w:val="006D7926"/>
    <w:rsid w:val="006D7E08"/>
    <w:rsid w:val="006E007E"/>
    <w:rsid w:val="006E04DE"/>
    <w:rsid w:val="006E2CD2"/>
    <w:rsid w:val="006E3FCA"/>
    <w:rsid w:val="006F2D90"/>
    <w:rsid w:val="006F50AF"/>
    <w:rsid w:val="006F5D24"/>
    <w:rsid w:val="006F72CC"/>
    <w:rsid w:val="007000FC"/>
    <w:rsid w:val="00701C97"/>
    <w:rsid w:val="00702797"/>
    <w:rsid w:val="00702DB8"/>
    <w:rsid w:val="0070506F"/>
    <w:rsid w:val="007055B0"/>
    <w:rsid w:val="007078EE"/>
    <w:rsid w:val="00707CBE"/>
    <w:rsid w:val="00712BE2"/>
    <w:rsid w:val="00712D34"/>
    <w:rsid w:val="007169F4"/>
    <w:rsid w:val="00716ADD"/>
    <w:rsid w:val="00717E23"/>
    <w:rsid w:val="007214E1"/>
    <w:rsid w:val="00721A22"/>
    <w:rsid w:val="00721CBD"/>
    <w:rsid w:val="00721D33"/>
    <w:rsid w:val="00724EA8"/>
    <w:rsid w:val="007254EB"/>
    <w:rsid w:val="00725610"/>
    <w:rsid w:val="00725B43"/>
    <w:rsid w:val="0072701B"/>
    <w:rsid w:val="007301EC"/>
    <w:rsid w:val="00730E68"/>
    <w:rsid w:val="00731772"/>
    <w:rsid w:val="00731905"/>
    <w:rsid w:val="00731F83"/>
    <w:rsid w:val="00732ED4"/>
    <w:rsid w:val="007334E0"/>
    <w:rsid w:val="007337C7"/>
    <w:rsid w:val="00733C09"/>
    <w:rsid w:val="0073548F"/>
    <w:rsid w:val="00735EBA"/>
    <w:rsid w:val="00736836"/>
    <w:rsid w:val="00736BD2"/>
    <w:rsid w:val="00737872"/>
    <w:rsid w:val="00740EB3"/>
    <w:rsid w:val="00741531"/>
    <w:rsid w:val="00742D9D"/>
    <w:rsid w:val="00743B0E"/>
    <w:rsid w:val="00745041"/>
    <w:rsid w:val="007454EA"/>
    <w:rsid w:val="00746D2F"/>
    <w:rsid w:val="007474A9"/>
    <w:rsid w:val="007476B1"/>
    <w:rsid w:val="00747FAF"/>
    <w:rsid w:val="007507EA"/>
    <w:rsid w:val="00751178"/>
    <w:rsid w:val="00752193"/>
    <w:rsid w:val="007523E3"/>
    <w:rsid w:val="00752935"/>
    <w:rsid w:val="00752AB2"/>
    <w:rsid w:val="00753C91"/>
    <w:rsid w:val="00757081"/>
    <w:rsid w:val="00757E47"/>
    <w:rsid w:val="00764381"/>
    <w:rsid w:val="00765CCB"/>
    <w:rsid w:val="00766BA1"/>
    <w:rsid w:val="00770205"/>
    <w:rsid w:val="007727E5"/>
    <w:rsid w:val="00772ADC"/>
    <w:rsid w:val="00773C91"/>
    <w:rsid w:val="00773DC9"/>
    <w:rsid w:val="00774642"/>
    <w:rsid w:val="007755D9"/>
    <w:rsid w:val="00775669"/>
    <w:rsid w:val="0077683D"/>
    <w:rsid w:val="007839A0"/>
    <w:rsid w:val="00784E43"/>
    <w:rsid w:val="00785307"/>
    <w:rsid w:val="00785CCE"/>
    <w:rsid w:val="00787026"/>
    <w:rsid w:val="00787385"/>
    <w:rsid w:val="00792769"/>
    <w:rsid w:val="00792BDD"/>
    <w:rsid w:val="007961F6"/>
    <w:rsid w:val="00796E8E"/>
    <w:rsid w:val="007A0D03"/>
    <w:rsid w:val="007A147A"/>
    <w:rsid w:val="007A2F49"/>
    <w:rsid w:val="007A382B"/>
    <w:rsid w:val="007A612E"/>
    <w:rsid w:val="007A6571"/>
    <w:rsid w:val="007A662D"/>
    <w:rsid w:val="007A7447"/>
    <w:rsid w:val="007B16EE"/>
    <w:rsid w:val="007B1A1F"/>
    <w:rsid w:val="007B29B1"/>
    <w:rsid w:val="007B3F6D"/>
    <w:rsid w:val="007B57DC"/>
    <w:rsid w:val="007B5992"/>
    <w:rsid w:val="007B5C29"/>
    <w:rsid w:val="007B63AA"/>
    <w:rsid w:val="007B65A3"/>
    <w:rsid w:val="007B668C"/>
    <w:rsid w:val="007C17A8"/>
    <w:rsid w:val="007C2511"/>
    <w:rsid w:val="007C4160"/>
    <w:rsid w:val="007C51E2"/>
    <w:rsid w:val="007C563A"/>
    <w:rsid w:val="007D05F8"/>
    <w:rsid w:val="007D05FC"/>
    <w:rsid w:val="007D0921"/>
    <w:rsid w:val="007D1CD3"/>
    <w:rsid w:val="007D209F"/>
    <w:rsid w:val="007D3650"/>
    <w:rsid w:val="007D3BBA"/>
    <w:rsid w:val="007D48C4"/>
    <w:rsid w:val="007D5097"/>
    <w:rsid w:val="007D5118"/>
    <w:rsid w:val="007D564E"/>
    <w:rsid w:val="007D56A5"/>
    <w:rsid w:val="007D584C"/>
    <w:rsid w:val="007D5F1C"/>
    <w:rsid w:val="007D60D3"/>
    <w:rsid w:val="007D64AE"/>
    <w:rsid w:val="007D6CAA"/>
    <w:rsid w:val="007D7505"/>
    <w:rsid w:val="007D758A"/>
    <w:rsid w:val="007E02B4"/>
    <w:rsid w:val="007E16DC"/>
    <w:rsid w:val="007E27C3"/>
    <w:rsid w:val="007E3633"/>
    <w:rsid w:val="007E5B68"/>
    <w:rsid w:val="007E6F34"/>
    <w:rsid w:val="007F2602"/>
    <w:rsid w:val="007F3093"/>
    <w:rsid w:val="007F39F6"/>
    <w:rsid w:val="007F762B"/>
    <w:rsid w:val="007F7C3B"/>
    <w:rsid w:val="0080062F"/>
    <w:rsid w:val="008019A8"/>
    <w:rsid w:val="00802555"/>
    <w:rsid w:val="008037CA"/>
    <w:rsid w:val="0080421D"/>
    <w:rsid w:val="00807F91"/>
    <w:rsid w:val="0081002B"/>
    <w:rsid w:val="0081080D"/>
    <w:rsid w:val="0081128E"/>
    <w:rsid w:val="008123E2"/>
    <w:rsid w:val="008137A3"/>
    <w:rsid w:val="00814358"/>
    <w:rsid w:val="0081491F"/>
    <w:rsid w:val="008159B4"/>
    <w:rsid w:val="00816DB4"/>
    <w:rsid w:val="008217B4"/>
    <w:rsid w:val="00821986"/>
    <w:rsid w:val="0082200A"/>
    <w:rsid w:val="00822A49"/>
    <w:rsid w:val="0082429C"/>
    <w:rsid w:val="00824CC8"/>
    <w:rsid w:val="0082511A"/>
    <w:rsid w:val="0082557C"/>
    <w:rsid w:val="00825D27"/>
    <w:rsid w:val="008303D4"/>
    <w:rsid w:val="0083638A"/>
    <w:rsid w:val="0084664D"/>
    <w:rsid w:val="00847031"/>
    <w:rsid w:val="00852618"/>
    <w:rsid w:val="0085487C"/>
    <w:rsid w:val="00857DFC"/>
    <w:rsid w:val="00863022"/>
    <w:rsid w:val="00865E8F"/>
    <w:rsid w:val="00867D0E"/>
    <w:rsid w:val="00871AE3"/>
    <w:rsid w:val="008726D4"/>
    <w:rsid w:val="008731E6"/>
    <w:rsid w:val="00873D19"/>
    <w:rsid w:val="00874E9C"/>
    <w:rsid w:val="00875070"/>
    <w:rsid w:val="00876715"/>
    <w:rsid w:val="008802BE"/>
    <w:rsid w:val="00887882"/>
    <w:rsid w:val="00891364"/>
    <w:rsid w:val="0089368C"/>
    <w:rsid w:val="00894428"/>
    <w:rsid w:val="00894724"/>
    <w:rsid w:val="00895EB3"/>
    <w:rsid w:val="00895F9D"/>
    <w:rsid w:val="00897FF1"/>
    <w:rsid w:val="008A02C8"/>
    <w:rsid w:val="008A2621"/>
    <w:rsid w:val="008A4F7A"/>
    <w:rsid w:val="008A5D1A"/>
    <w:rsid w:val="008A6898"/>
    <w:rsid w:val="008A6A7B"/>
    <w:rsid w:val="008A7407"/>
    <w:rsid w:val="008B0071"/>
    <w:rsid w:val="008B1D5A"/>
    <w:rsid w:val="008B2619"/>
    <w:rsid w:val="008B3A6C"/>
    <w:rsid w:val="008B4974"/>
    <w:rsid w:val="008B50A4"/>
    <w:rsid w:val="008C0FAC"/>
    <w:rsid w:val="008C25CA"/>
    <w:rsid w:val="008C2CAA"/>
    <w:rsid w:val="008C6EB4"/>
    <w:rsid w:val="008D1508"/>
    <w:rsid w:val="008D1DD5"/>
    <w:rsid w:val="008D23BE"/>
    <w:rsid w:val="008D2D99"/>
    <w:rsid w:val="008D44CD"/>
    <w:rsid w:val="008D55AF"/>
    <w:rsid w:val="008D5ABE"/>
    <w:rsid w:val="008E02EB"/>
    <w:rsid w:val="008E099C"/>
    <w:rsid w:val="008E3258"/>
    <w:rsid w:val="008E329E"/>
    <w:rsid w:val="008E5ABE"/>
    <w:rsid w:val="008E5D66"/>
    <w:rsid w:val="008E779D"/>
    <w:rsid w:val="008F0A6B"/>
    <w:rsid w:val="008F0A8A"/>
    <w:rsid w:val="008F13AB"/>
    <w:rsid w:val="008F3680"/>
    <w:rsid w:val="008F4D5B"/>
    <w:rsid w:val="008F5002"/>
    <w:rsid w:val="008F76B7"/>
    <w:rsid w:val="009005EE"/>
    <w:rsid w:val="009028FC"/>
    <w:rsid w:val="00904EDD"/>
    <w:rsid w:val="00906A75"/>
    <w:rsid w:val="00907271"/>
    <w:rsid w:val="00912CFD"/>
    <w:rsid w:val="00914B3E"/>
    <w:rsid w:val="00921297"/>
    <w:rsid w:val="00921FD4"/>
    <w:rsid w:val="00922F84"/>
    <w:rsid w:val="009235BA"/>
    <w:rsid w:val="00923CF7"/>
    <w:rsid w:val="00925A36"/>
    <w:rsid w:val="00925F6E"/>
    <w:rsid w:val="00931A46"/>
    <w:rsid w:val="0093210D"/>
    <w:rsid w:val="0093240C"/>
    <w:rsid w:val="00933960"/>
    <w:rsid w:val="00933A1A"/>
    <w:rsid w:val="00935155"/>
    <w:rsid w:val="009373F7"/>
    <w:rsid w:val="009400F3"/>
    <w:rsid w:val="00940147"/>
    <w:rsid w:val="009401C3"/>
    <w:rsid w:val="00941884"/>
    <w:rsid w:val="00942FC5"/>
    <w:rsid w:val="00944B64"/>
    <w:rsid w:val="00946742"/>
    <w:rsid w:val="00950EF2"/>
    <w:rsid w:val="00954300"/>
    <w:rsid w:val="009619A3"/>
    <w:rsid w:val="00961A0C"/>
    <w:rsid w:val="00961C85"/>
    <w:rsid w:val="00962C6B"/>
    <w:rsid w:val="00962F2A"/>
    <w:rsid w:val="00963112"/>
    <w:rsid w:val="00964374"/>
    <w:rsid w:val="00965408"/>
    <w:rsid w:val="00967093"/>
    <w:rsid w:val="009670A0"/>
    <w:rsid w:val="00967FD6"/>
    <w:rsid w:val="0097059C"/>
    <w:rsid w:val="0097067E"/>
    <w:rsid w:val="00970D20"/>
    <w:rsid w:val="009718F3"/>
    <w:rsid w:val="00972387"/>
    <w:rsid w:val="0097394B"/>
    <w:rsid w:val="00973B6C"/>
    <w:rsid w:val="00973D05"/>
    <w:rsid w:val="00975560"/>
    <w:rsid w:val="00975F1C"/>
    <w:rsid w:val="00980F11"/>
    <w:rsid w:val="0098191D"/>
    <w:rsid w:val="00982F6F"/>
    <w:rsid w:val="00984688"/>
    <w:rsid w:val="00985473"/>
    <w:rsid w:val="00986129"/>
    <w:rsid w:val="00991ABE"/>
    <w:rsid w:val="00994420"/>
    <w:rsid w:val="00994495"/>
    <w:rsid w:val="009944DD"/>
    <w:rsid w:val="009A1033"/>
    <w:rsid w:val="009A3F4E"/>
    <w:rsid w:val="009A51AB"/>
    <w:rsid w:val="009A58E8"/>
    <w:rsid w:val="009A6801"/>
    <w:rsid w:val="009A6A39"/>
    <w:rsid w:val="009B0B20"/>
    <w:rsid w:val="009B1D0B"/>
    <w:rsid w:val="009B2808"/>
    <w:rsid w:val="009B2A48"/>
    <w:rsid w:val="009B30A5"/>
    <w:rsid w:val="009B37EF"/>
    <w:rsid w:val="009B4943"/>
    <w:rsid w:val="009B5405"/>
    <w:rsid w:val="009B596F"/>
    <w:rsid w:val="009C018B"/>
    <w:rsid w:val="009C12B1"/>
    <w:rsid w:val="009C153D"/>
    <w:rsid w:val="009C3A42"/>
    <w:rsid w:val="009C4218"/>
    <w:rsid w:val="009C4E88"/>
    <w:rsid w:val="009C6EA2"/>
    <w:rsid w:val="009C70AE"/>
    <w:rsid w:val="009C7883"/>
    <w:rsid w:val="009D119F"/>
    <w:rsid w:val="009D16B3"/>
    <w:rsid w:val="009D3D3A"/>
    <w:rsid w:val="009D4644"/>
    <w:rsid w:val="009D487F"/>
    <w:rsid w:val="009D60F9"/>
    <w:rsid w:val="009D6249"/>
    <w:rsid w:val="009E2B00"/>
    <w:rsid w:val="009E2CB1"/>
    <w:rsid w:val="009E3C2D"/>
    <w:rsid w:val="009E4120"/>
    <w:rsid w:val="009E59E7"/>
    <w:rsid w:val="009E7815"/>
    <w:rsid w:val="009E7A3B"/>
    <w:rsid w:val="009F09A7"/>
    <w:rsid w:val="009F24BC"/>
    <w:rsid w:val="009F2F62"/>
    <w:rsid w:val="009F3788"/>
    <w:rsid w:val="009F4473"/>
    <w:rsid w:val="009F4C18"/>
    <w:rsid w:val="009F6346"/>
    <w:rsid w:val="00A0071F"/>
    <w:rsid w:val="00A00C2B"/>
    <w:rsid w:val="00A01F83"/>
    <w:rsid w:val="00A0450E"/>
    <w:rsid w:val="00A04633"/>
    <w:rsid w:val="00A060A7"/>
    <w:rsid w:val="00A068C1"/>
    <w:rsid w:val="00A07660"/>
    <w:rsid w:val="00A07B72"/>
    <w:rsid w:val="00A10C84"/>
    <w:rsid w:val="00A12944"/>
    <w:rsid w:val="00A1301A"/>
    <w:rsid w:val="00A15699"/>
    <w:rsid w:val="00A164A5"/>
    <w:rsid w:val="00A17923"/>
    <w:rsid w:val="00A20CE5"/>
    <w:rsid w:val="00A21B6F"/>
    <w:rsid w:val="00A26424"/>
    <w:rsid w:val="00A336C1"/>
    <w:rsid w:val="00A37CEE"/>
    <w:rsid w:val="00A433F1"/>
    <w:rsid w:val="00A44906"/>
    <w:rsid w:val="00A44F1C"/>
    <w:rsid w:val="00A5265C"/>
    <w:rsid w:val="00A52D8C"/>
    <w:rsid w:val="00A53F6F"/>
    <w:rsid w:val="00A5406F"/>
    <w:rsid w:val="00A56D99"/>
    <w:rsid w:val="00A57657"/>
    <w:rsid w:val="00A60634"/>
    <w:rsid w:val="00A61005"/>
    <w:rsid w:val="00A63178"/>
    <w:rsid w:val="00A63ADC"/>
    <w:rsid w:val="00A6452D"/>
    <w:rsid w:val="00A6589A"/>
    <w:rsid w:val="00A659C6"/>
    <w:rsid w:val="00A66633"/>
    <w:rsid w:val="00A66702"/>
    <w:rsid w:val="00A66D49"/>
    <w:rsid w:val="00A673B0"/>
    <w:rsid w:val="00A71328"/>
    <w:rsid w:val="00A717A5"/>
    <w:rsid w:val="00A72B79"/>
    <w:rsid w:val="00A74F9C"/>
    <w:rsid w:val="00A778AD"/>
    <w:rsid w:val="00A82C67"/>
    <w:rsid w:val="00A8309F"/>
    <w:rsid w:val="00A833B5"/>
    <w:rsid w:val="00A8346A"/>
    <w:rsid w:val="00A847EC"/>
    <w:rsid w:val="00A8559A"/>
    <w:rsid w:val="00A85BC9"/>
    <w:rsid w:val="00A87687"/>
    <w:rsid w:val="00A91568"/>
    <w:rsid w:val="00A917E2"/>
    <w:rsid w:val="00A9192F"/>
    <w:rsid w:val="00A925D9"/>
    <w:rsid w:val="00A92657"/>
    <w:rsid w:val="00A936F3"/>
    <w:rsid w:val="00A946DD"/>
    <w:rsid w:val="00A947BF"/>
    <w:rsid w:val="00A9558F"/>
    <w:rsid w:val="00A9713C"/>
    <w:rsid w:val="00A977FC"/>
    <w:rsid w:val="00AA2F92"/>
    <w:rsid w:val="00AA43DA"/>
    <w:rsid w:val="00AA46FC"/>
    <w:rsid w:val="00AA4DAA"/>
    <w:rsid w:val="00AA6FA2"/>
    <w:rsid w:val="00AA72DF"/>
    <w:rsid w:val="00AB0D93"/>
    <w:rsid w:val="00AB189F"/>
    <w:rsid w:val="00AB2324"/>
    <w:rsid w:val="00AB4ED6"/>
    <w:rsid w:val="00AB55EB"/>
    <w:rsid w:val="00AB6AE3"/>
    <w:rsid w:val="00AC1873"/>
    <w:rsid w:val="00AC237A"/>
    <w:rsid w:val="00AC4C01"/>
    <w:rsid w:val="00AC57F5"/>
    <w:rsid w:val="00AC5B5F"/>
    <w:rsid w:val="00AC7640"/>
    <w:rsid w:val="00AD043A"/>
    <w:rsid w:val="00AD2EE1"/>
    <w:rsid w:val="00AD3E52"/>
    <w:rsid w:val="00AD59C2"/>
    <w:rsid w:val="00AE0477"/>
    <w:rsid w:val="00AE0BFE"/>
    <w:rsid w:val="00AE1155"/>
    <w:rsid w:val="00AE2334"/>
    <w:rsid w:val="00AE31E0"/>
    <w:rsid w:val="00AE53D2"/>
    <w:rsid w:val="00AE5F0F"/>
    <w:rsid w:val="00AE5F6B"/>
    <w:rsid w:val="00AE67E0"/>
    <w:rsid w:val="00AE7B7E"/>
    <w:rsid w:val="00AE7F25"/>
    <w:rsid w:val="00AF1533"/>
    <w:rsid w:val="00AF2126"/>
    <w:rsid w:val="00AF28D7"/>
    <w:rsid w:val="00AF3150"/>
    <w:rsid w:val="00AF31A7"/>
    <w:rsid w:val="00AF38D0"/>
    <w:rsid w:val="00AF46D1"/>
    <w:rsid w:val="00AF67E8"/>
    <w:rsid w:val="00AF7179"/>
    <w:rsid w:val="00B01916"/>
    <w:rsid w:val="00B01C92"/>
    <w:rsid w:val="00B028A4"/>
    <w:rsid w:val="00B02CCE"/>
    <w:rsid w:val="00B04F51"/>
    <w:rsid w:val="00B052C1"/>
    <w:rsid w:val="00B10ECB"/>
    <w:rsid w:val="00B1127A"/>
    <w:rsid w:val="00B140D7"/>
    <w:rsid w:val="00B141C9"/>
    <w:rsid w:val="00B168B0"/>
    <w:rsid w:val="00B16A7A"/>
    <w:rsid w:val="00B17E87"/>
    <w:rsid w:val="00B20E26"/>
    <w:rsid w:val="00B21AFF"/>
    <w:rsid w:val="00B230A1"/>
    <w:rsid w:val="00B246B0"/>
    <w:rsid w:val="00B24EF4"/>
    <w:rsid w:val="00B253BF"/>
    <w:rsid w:val="00B26225"/>
    <w:rsid w:val="00B26956"/>
    <w:rsid w:val="00B278D8"/>
    <w:rsid w:val="00B3251B"/>
    <w:rsid w:val="00B32A0C"/>
    <w:rsid w:val="00B32A3C"/>
    <w:rsid w:val="00B342FB"/>
    <w:rsid w:val="00B34371"/>
    <w:rsid w:val="00B34F77"/>
    <w:rsid w:val="00B36811"/>
    <w:rsid w:val="00B3687B"/>
    <w:rsid w:val="00B403BE"/>
    <w:rsid w:val="00B4053D"/>
    <w:rsid w:val="00B41643"/>
    <w:rsid w:val="00B438BA"/>
    <w:rsid w:val="00B45C1E"/>
    <w:rsid w:val="00B45CD6"/>
    <w:rsid w:val="00B47A56"/>
    <w:rsid w:val="00B5258F"/>
    <w:rsid w:val="00B53BA8"/>
    <w:rsid w:val="00B57B9D"/>
    <w:rsid w:val="00B619E2"/>
    <w:rsid w:val="00B64EDE"/>
    <w:rsid w:val="00B71724"/>
    <w:rsid w:val="00B72AA9"/>
    <w:rsid w:val="00B739B0"/>
    <w:rsid w:val="00B73E90"/>
    <w:rsid w:val="00B7480F"/>
    <w:rsid w:val="00B80161"/>
    <w:rsid w:val="00B81040"/>
    <w:rsid w:val="00B81078"/>
    <w:rsid w:val="00B8286C"/>
    <w:rsid w:val="00B83093"/>
    <w:rsid w:val="00B84732"/>
    <w:rsid w:val="00B85A44"/>
    <w:rsid w:val="00B86B9B"/>
    <w:rsid w:val="00B92315"/>
    <w:rsid w:val="00B92C7B"/>
    <w:rsid w:val="00B92EB4"/>
    <w:rsid w:val="00B93036"/>
    <w:rsid w:val="00B939CC"/>
    <w:rsid w:val="00B96B57"/>
    <w:rsid w:val="00BA00B3"/>
    <w:rsid w:val="00BA031C"/>
    <w:rsid w:val="00BA0412"/>
    <w:rsid w:val="00BA11DD"/>
    <w:rsid w:val="00BA125A"/>
    <w:rsid w:val="00BA1EA9"/>
    <w:rsid w:val="00BA35E8"/>
    <w:rsid w:val="00BA46B7"/>
    <w:rsid w:val="00BA615A"/>
    <w:rsid w:val="00BA7EDB"/>
    <w:rsid w:val="00BB109D"/>
    <w:rsid w:val="00BB3320"/>
    <w:rsid w:val="00BB3627"/>
    <w:rsid w:val="00BB5F7B"/>
    <w:rsid w:val="00BB6B20"/>
    <w:rsid w:val="00BB6B65"/>
    <w:rsid w:val="00BB7599"/>
    <w:rsid w:val="00BC115E"/>
    <w:rsid w:val="00BC2F69"/>
    <w:rsid w:val="00BC3089"/>
    <w:rsid w:val="00BC3A8D"/>
    <w:rsid w:val="00BC3DF7"/>
    <w:rsid w:val="00BC4824"/>
    <w:rsid w:val="00BC572F"/>
    <w:rsid w:val="00BC5FAE"/>
    <w:rsid w:val="00BD04EB"/>
    <w:rsid w:val="00BD129A"/>
    <w:rsid w:val="00BD2B88"/>
    <w:rsid w:val="00BD3E46"/>
    <w:rsid w:val="00BD4DDD"/>
    <w:rsid w:val="00BD64C3"/>
    <w:rsid w:val="00BE306A"/>
    <w:rsid w:val="00BE4C75"/>
    <w:rsid w:val="00BE4D9D"/>
    <w:rsid w:val="00BE6B4A"/>
    <w:rsid w:val="00BE74A9"/>
    <w:rsid w:val="00BE7D45"/>
    <w:rsid w:val="00BF098D"/>
    <w:rsid w:val="00BF0D07"/>
    <w:rsid w:val="00BF2002"/>
    <w:rsid w:val="00BF4A6E"/>
    <w:rsid w:val="00BF5D13"/>
    <w:rsid w:val="00BF602C"/>
    <w:rsid w:val="00C00C52"/>
    <w:rsid w:val="00C02860"/>
    <w:rsid w:val="00C03565"/>
    <w:rsid w:val="00C057C3"/>
    <w:rsid w:val="00C07DB5"/>
    <w:rsid w:val="00C1283C"/>
    <w:rsid w:val="00C12FC3"/>
    <w:rsid w:val="00C13C7D"/>
    <w:rsid w:val="00C13CE6"/>
    <w:rsid w:val="00C14952"/>
    <w:rsid w:val="00C16AFD"/>
    <w:rsid w:val="00C16C39"/>
    <w:rsid w:val="00C174D1"/>
    <w:rsid w:val="00C21ACA"/>
    <w:rsid w:val="00C311EF"/>
    <w:rsid w:val="00C321D9"/>
    <w:rsid w:val="00C338B9"/>
    <w:rsid w:val="00C3414F"/>
    <w:rsid w:val="00C34360"/>
    <w:rsid w:val="00C372B3"/>
    <w:rsid w:val="00C37BCC"/>
    <w:rsid w:val="00C40CC1"/>
    <w:rsid w:val="00C40DC2"/>
    <w:rsid w:val="00C41134"/>
    <w:rsid w:val="00C46511"/>
    <w:rsid w:val="00C55D34"/>
    <w:rsid w:val="00C6125E"/>
    <w:rsid w:val="00C621D6"/>
    <w:rsid w:val="00C6269C"/>
    <w:rsid w:val="00C64387"/>
    <w:rsid w:val="00C656A4"/>
    <w:rsid w:val="00C679A8"/>
    <w:rsid w:val="00C72158"/>
    <w:rsid w:val="00C73857"/>
    <w:rsid w:val="00C74AB8"/>
    <w:rsid w:val="00C75051"/>
    <w:rsid w:val="00C76035"/>
    <w:rsid w:val="00C76ACA"/>
    <w:rsid w:val="00C77301"/>
    <w:rsid w:val="00C77A76"/>
    <w:rsid w:val="00C8234A"/>
    <w:rsid w:val="00C834B0"/>
    <w:rsid w:val="00C83AC2"/>
    <w:rsid w:val="00C861BB"/>
    <w:rsid w:val="00C90605"/>
    <w:rsid w:val="00C90D0B"/>
    <w:rsid w:val="00C9173B"/>
    <w:rsid w:val="00C92D10"/>
    <w:rsid w:val="00C93D8F"/>
    <w:rsid w:val="00CA1CA7"/>
    <w:rsid w:val="00CA3474"/>
    <w:rsid w:val="00CA348D"/>
    <w:rsid w:val="00CA60DF"/>
    <w:rsid w:val="00CA61AB"/>
    <w:rsid w:val="00CA6F35"/>
    <w:rsid w:val="00CB11C9"/>
    <w:rsid w:val="00CB24F7"/>
    <w:rsid w:val="00CB6D62"/>
    <w:rsid w:val="00CB7E72"/>
    <w:rsid w:val="00CC017A"/>
    <w:rsid w:val="00CC3D9E"/>
    <w:rsid w:val="00CC4DB1"/>
    <w:rsid w:val="00CC504A"/>
    <w:rsid w:val="00CC56D3"/>
    <w:rsid w:val="00CC59CA"/>
    <w:rsid w:val="00CC7F3A"/>
    <w:rsid w:val="00CD0BEF"/>
    <w:rsid w:val="00CD0C84"/>
    <w:rsid w:val="00CD31BE"/>
    <w:rsid w:val="00CD6285"/>
    <w:rsid w:val="00CE00B0"/>
    <w:rsid w:val="00CE0F45"/>
    <w:rsid w:val="00CE2002"/>
    <w:rsid w:val="00CE615C"/>
    <w:rsid w:val="00CE72FD"/>
    <w:rsid w:val="00CF03FB"/>
    <w:rsid w:val="00CF0A40"/>
    <w:rsid w:val="00CF1DA5"/>
    <w:rsid w:val="00CF216D"/>
    <w:rsid w:val="00CF2CC7"/>
    <w:rsid w:val="00CF3028"/>
    <w:rsid w:val="00CF3051"/>
    <w:rsid w:val="00CF3735"/>
    <w:rsid w:val="00CF3B32"/>
    <w:rsid w:val="00CF4011"/>
    <w:rsid w:val="00CF40CC"/>
    <w:rsid w:val="00CF54AE"/>
    <w:rsid w:val="00CF6FFF"/>
    <w:rsid w:val="00CF72BD"/>
    <w:rsid w:val="00D00329"/>
    <w:rsid w:val="00D0136E"/>
    <w:rsid w:val="00D02A3C"/>
    <w:rsid w:val="00D048A6"/>
    <w:rsid w:val="00D0720D"/>
    <w:rsid w:val="00D073FD"/>
    <w:rsid w:val="00D1376E"/>
    <w:rsid w:val="00D13B25"/>
    <w:rsid w:val="00D174C4"/>
    <w:rsid w:val="00D1795D"/>
    <w:rsid w:val="00D23338"/>
    <w:rsid w:val="00D23F5D"/>
    <w:rsid w:val="00D27372"/>
    <w:rsid w:val="00D303D5"/>
    <w:rsid w:val="00D303F6"/>
    <w:rsid w:val="00D3062A"/>
    <w:rsid w:val="00D3098D"/>
    <w:rsid w:val="00D3174D"/>
    <w:rsid w:val="00D31941"/>
    <w:rsid w:val="00D3218F"/>
    <w:rsid w:val="00D32CCC"/>
    <w:rsid w:val="00D33653"/>
    <w:rsid w:val="00D34734"/>
    <w:rsid w:val="00D34F10"/>
    <w:rsid w:val="00D44419"/>
    <w:rsid w:val="00D44919"/>
    <w:rsid w:val="00D44F83"/>
    <w:rsid w:val="00D462DA"/>
    <w:rsid w:val="00D46BB7"/>
    <w:rsid w:val="00D50DE3"/>
    <w:rsid w:val="00D51FAB"/>
    <w:rsid w:val="00D5231A"/>
    <w:rsid w:val="00D536D0"/>
    <w:rsid w:val="00D53AE8"/>
    <w:rsid w:val="00D56721"/>
    <w:rsid w:val="00D57058"/>
    <w:rsid w:val="00D5741E"/>
    <w:rsid w:val="00D63680"/>
    <w:rsid w:val="00D63D16"/>
    <w:rsid w:val="00D642F9"/>
    <w:rsid w:val="00D707F9"/>
    <w:rsid w:val="00D71D32"/>
    <w:rsid w:val="00D71DC8"/>
    <w:rsid w:val="00D730DF"/>
    <w:rsid w:val="00D736EB"/>
    <w:rsid w:val="00D7456D"/>
    <w:rsid w:val="00D75257"/>
    <w:rsid w:val="00D75FEF"/>
    <w:rsid w:val="00D76C6C"/>
    <w:rsid w:val="00D76DEE"/>
    <w:rsid w:val="00D7780A"/>
    <w:rsid w:val="00D7799E"/>
    <w:rsid w:val="00D8073D"/>
    <w:rsid w:val="00D8114D"/>
    <w:rsid w:val="00D83B53"/>
    <w:rsid w:val="00D842EE"/>
    <w:rsid w:val="00D84E6A"/>
    <w:rsid w:val="00D85C3C"/>
    <w:rsid w:val="00D85CBD"/>
    <w:rsid w:val="00D86247"/>
    <w:rsid w:val="00D865CF"/>
    <w:rsid w:val="00D94E4A"/>
    <w:rsid w:val="00D957A1"/>
    <w:rsid w:val="00DA1255"/>
    <w:rsid w:val="00DA2699"/>
    <w:rsid w:val="00DA5BD8"/>
    <w:rsid w:val="00DA6371"/>
    <w:rsid w:val="00DA7C37"/>
    <w:rsid w:val="00DB04D0"/>
    <w:rsid w:val="00DB0997"/>
    <w:rsid w:val="00DB0C73"/>
    <w:rsid w:val="00DB21A4"/>
    <w:rsid w:val="00DB224B"/>
    <w:rsid w:val="00DB3406"/>
    <w:rsid w:val="00DB440D"/>
    <w:rsid w:val="00DB5548"/>
    <w:rsid w:val="00DD01C5"/>
    <w:rsid w:val="00DD03CB"/>
    <w:rsid w:val="00DD1251"/>
    <w:rsid w:val="00DD1395"/>
    <w:rsid w:val="00DD4205"/>
    <w:rsid w:val="00DD5267"/>
    <w:rsid w:val="00DD625E"/>
    <w:rsid w:val="00DD6F7B"/>
    <w:rsid w:val="00DE11A2"/>
    <w:rsid w:val="00DE1E28"/>
    <w:rsid w:val="00DE3771"/>
    <w:rsid w:val="00DE7ECF"/>
    <w:rsid w:val="00DF1896"/>
    <w:rsid w:val="00DF2843"/>
    <w:rsid w:val="00DF2DCB"/>
    <w:rsid w:val="00DF574E"/>
    <w:rsid w:val="00DF58D4"/>
    <w:rsid w:val="00DF69DA"/>
    <w:rsid w:val="00DF7021"/>
    <w:rsid w:val="00E00FE8"/>
    <w:rsid w:val="00E01D86"/>
    <w:rsid w:val="00E026FD"/>
    <w:rsid w:val="00E030B8"/>
    <w:rsid w:val="00E0374C"/>
    <w:rsid w:val="00E04D1B"/>
    <w:rsid w:val="00E059FD"/>
    <w:rsid w:val="00E05FB5"/>
    <w:rsid w:val="00E07F44"/>
    <w:rsid w:val="00E11A16"/>
    <w:rsid w:val="00E14568"/>
    <w:rsid w:val="00E16261"/>
    <w:rsid w:val="00E16866"/>
    <w:rsid w:val="00E16943"/>
    <w:rsid w:val="00E17117"/>
    <w:rsid w:val="00E177A6"/>
    <w:rsid w:val="00E17D46"/>
    <w:rsid w:val="00E21C94"/>
    <w:rsid w:val="00E220DD"/>
    <w:rsid w:val="00E231CF"/>
    <w:rsid w:val="00E23BBD"/>
    <w:rsid w:val="00E243A7"/>
    <w:rsid w:val="00E2469B"/>
    <w:rsid w:val="00E2492A"/>
    <w:rsid w:val="00E253D9"/>
    <w:rsid w:val="00E256B5"/>
    <w:rsid w:val="00E260A8"/>
    <w:rsid w:val="00E26107"/>
    <w:rsid w:val="00E276AC"/>
    <w:rsid w:val="00E301E5"/>
    <w:rsid w:val="00E30436"/>
    <w:rsid w:val="00E317A1"/>
    <w:rsid w:val="00E32372"/>
    <w:rsid w:val="00E32626"/>
    <w:rsid w:val="00E33959"/>
    <w:rsid w:val="00E37D5E"/>
    <w:rsid w:val="00E37F75"/>
    <w:rsid w:val="00E403F4"/>
    <w:rsid w:val="00E40BC7"/>
    <w:rsid w:val="00E4154A"/>
    <w:rsid w:val="00E47C08"/>
    <w:rsid w:val="00E47C2E"/>
    <w:rsid w:val="00E47D79"/>
    <w:rsid w:val="00E502DC"/>
    <w:rsid w:val="00E57EE0"/>
    <w:rsid w:val="00E602FB"/>
    <w:rsid w:val="00E606D8"/>
    <w:rsid w:val="00E60812"/>
    <w:rsid w:val="00E6288E"/>
    <w:rsid w:val="00E629E4"/>
    <w:rsid w:val="00E676BF"/>
    <w:rsid w:val="00E71750"/>
    <w:rsid w:val="00E731FE"/>
    <w:rsid w:val="00E74553"/>
    <w:rsid w:val="00E76144"/>
    <w:rsid w:val="00E76C15"/>
    <w:rsid w:val="00E80E9C"/>
    <w:rsid w:val="00E83627"/>
    <w:rsid w:val="00E84E66"/>
    <w:rsid w:val="00E901EE"/>
    <w:rsid w:val="00E91A88"/>
    <w:rsid w:val="00E92E9A"/>
    <w:rsid w:val="00E93DFE"/>
    <w:rsid w:val="00E9491F"/>
    <w:rsid w:val="00E953C7"/>
    <w:rsid w:val="00E966FD"/>
    <w:rsid w:val="00E9714F"/>
    <w:rsid w:val="00E97422"/>
    <w:rsid w:val="00EA08D9"/>
    <w:rsid w:val="00EA2469"/>
    <w:rsid w:val="00EA32DE"/>
    <w:rsid w:val="00EA726A"/>
    <w:rsid w:val="00EB13A1"/>
    <w:rsid w:val="00EB288C"/>
    <w:rsid w:val="00EB2B2F"/>
    <w:rsid w:val="00EB2CEB"/>
    <w:rsid w:val="00EB4002"/>
    <w:rsid w:val="00EB4F1E"/>
    <w:rsid w:val="00EB5CEA"/>
    <w:rsid w:val="00EC0029"/>
    <w:rsid w:val="00EC2126"/>
    <w:rsid w:val="00EC2753"/>
    <w:rsid w:val="00EC2DB2"/>
    <w:rsid w:val="00EC32F6"/>
    <w:rsid w:val="00EC3527"/>
    <w:rsid w:val="00EC4794"/>
    <w:rsid w:val="00EC7310"/>
    <w:rsid w:val="00ED1938"/>
    <w:rsid w:val="00ED4C95"/>
    <w:rsid w:val="00ED5529"/>
    <w:rsid w:val="00ED56A4"/>
    <w:rsid w:val="00ED5807"/>
    <w:rsid w:val="00EE1D58"/>
    <w:rsid w:val="00EE23C2"/>
    <w:rsid w:val="00EE341D"/>
    <w:rsid w:val="00EE3B47"/>
    <w:rsid w:val="00EE7CD7"/>
    <w:rsid w:val="00EF3F47"/>
    <w:rsid w:val="00EF4795"/>
    <w:rsid w:val="00EF5367"/>
    <w:rsid w:val="00EF6717"/>
    <w:rsid w:val="00EF6DDF"/>
    <w:rsid w:val="00F025D3"/>
    <w:rsid w:val="00F03A7A"/>
    <w:rsid w:val="00F03BA3"/>
    <w:rsid w:val="00F03E9B"/>
    <w:rsid w:val="00F049D3"/>
    <w:rsid w:val="00F10427"/>
    <w:rsid w:val="00F10FAF"/>
    <w:rsid w:val="00F11131"/>
    <w:rsid w:val="00F11A59"/>
    <w:rsid w:val="00F1256F"/>
    <w:rsid w:val="00F13524"/>
    <w:rsid w:val="00F13BB9"/>
    <w:rsid w:val="00F152C7"/>
    <w:rsid w:val="00F15C53"/>
    <w:rsid w:val="00F172FB"/>
    <w:rsid w:val="00F23CCB"/>
    <w:rsid w:val="00F24019"/>
    <w:rsid w:val="00F251F4"/>
    <w:rsid w:val="00F2737A"/>
    <w:rsid w:val="00F2737C"/>
    <w:rsid w:val="00F3099E"/>
    <w:rsid w:val="00F3125B"/>
    <w:rsid w:val="00F33322"/>
    <w:rsid w:val="00F33B86"/>
    <w:rsid w:val="00F3442E"/>
    <w:rsid w:val="00F3690D"/>
    <w:rsid w:val="00F40EFA"/>
    <w:rsid w:val="00F422E6"/>
    <w:rsid w:val="00F42656"/>
    <w:rsid w:val="00F42D05"/>
    <w:rsid w:val="00F44568"/>
    <w:rsid w:val="00F47275"/>
    <w:rsid w:val="00F47CFC"/>
    <w:rsid w:val="00F50390"/>
    <w:rsid w:val="00F504A7"/>
    <w:rsid w:val="00F50681"/>
    <w:rsid w:val="00F54DD7"/>
    <w:rsid w:val="00F55D42"/>
    <w:rsid w:val="00F5748F"/>
    <w:rsid w:val="00F57F0E"/>
    <w:rsid w:val="00F62979"/>
    <w:rsid w:val="00F63C32"/>
    <w:rsid w:val="00F65C62"/>
    <w:rsid w:val="00F6613B"/>
    <w:rsid w:val="00F667D4"/>
    <w:rsid w:val="00F671E8"/>
    <w:rsid w:val="00F67B07"/>
    <w:rsid w:val="00F70958"/>
    <w:rsid w:val="00F71507"/>
    <w:rsid w:val="00F7304B"/>
    <w:rsid w:val="00F73172"/>
    <w:rsid w:val="00F74FD1"/>
    <w:rsid w:val="00F752D4"/>
    <w:rsid w:val="00F7603C"/>
    <w:rsid w:val="00F760D6"/>
    <w:rsid w:val="00F76E9C"/>
    <w:rsid w:val="00F81492"/>
    <w:rsid w:val="00F82915"/>
    <w:rsid w:val="00F84788"/>
    <w:rsid w:val="00F84A34"/>
    <w:rsid w:val="00F861B6"/>
    <w:rsid w:val="00F9312A"/>
    <w:rsid w:val="00F963DB"/>
    <w:rsid w:val="00F971ED"/>
    <w:rsid w:val="00FA05EE"/>
    <w:rsid w:val="00FA218F"/>
    <w:rsid w:val="00FA2193"/>
    <w:rsid w:val="00FA3448"/>
    <w:rsid w:val="00FA44EB"/>
    <w:rsid w:val="00FA58EE"/>
    <w:rsid w:val="00FA6878"/>
    <w:rsid w:val="00FA6E72"/>
    <w:rsid w:val="00FB1222"/>
    <w:rsid w:val="00FB1CCF"/>
    <w:rsid w:val="00FB57D4"/>
    <w:rsid w:val="00FB7F44"/>
    <w:rsid w:val="00FC1984"/>
    <w:rsid w:val="00FC2263"/>
    <w:rsid w:val="00FC260B"/>
    <w:rsid w:val="00FC40CB"/>
    <w:rsid w:val="00FC47EF"/>
    <w:rsid w:val="00FC4CCE"/>
    <w:rsid w:val="00FC59BF"/>
    <w:rsid w:val="00FC637B"/>
    <w:rsid w:val="00FC6C91"/>
    <w:rsid w:val="00FD0656"/>
    <w:rsid w:val="00FD3A28"/>
    <w:rsid w:val="00FD3BAA"/>
    <w:rsid w:val="00FD509E"/>
    <w:rsid w:val="00FD51F8"/>
    <w:rsid w:val="00FD5B4F"/>
    <w:rsid w:val="00FE3543"/>
    <w:rsid w:val="00FE4209"/>
    <w:rsid w:val="00FE53A2"/>
    <w:rsid w:val="00FE68D2"/>
    <w:rsid w:val="00FF01B0"/>
    <w:rsid w:val="00FF3895"/>
    <w:rsid w:val="00FF67C1"/>
    <w:rsid w:val="00FF7A0B"/>
    <w:rsid w:val="2204D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650C6B0"/>
  <w15:docId w15:val="{C3C06796-5E8B-BC40-B88B-EFDF815A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1938"/>
    <w:rPr>
      <w:sz w:val="24"/>
    </w:rPr>
  </w:style>
  <w:style w:type="paragraph" w:styleId="Heading1">
    <w:name w:val="heading 1"/>
    <w:basedOn w:val="Normal"/>
    <w:next w:val="Normal"/>
    <w:qFormat/>
    <w:rsid w:val="00415ABF"/>
    <w:pPr>
      <w:keepNext/>
      <w:ind w:left="1440" w:right="928" w:firstLine="10"/>
      <w:outlineLvl w:val="0"/>
    </w:pPr>
    <w:rPr>
      <w:rFonts w:ascii="Times New Roman" w:hAnsi="Times New Roman"/>
      <w:u w:val="single"/>
    </w:rPr>
  </w:style>
  <w:style w:type="paragraph" w:styleId="Heading2">
    <w:name w:val="heading 2"/>
    <w:basedOn w:val="Normal"/>
    <w:next w:val="Normal"/>
    <w:qFormat/>
    <w:rsid w:val="00415ABF"/>
    <w:pPr>
      <w:keepNext/>
      <w:ind w:left="-90" w:right="928"/>
      <w:outlineLvl w:val="1"/>
    </w:pPr>
    <w:rPr>
      <w:rFonts w:ascii="Times New Roman" w:hAnsi="Times New Roman"/>
      <w:b/>
      <w:u w:val="single"/>
    </w:rPr>
  </w:style>
  <w:style w:type="paragraph" w:styleId="Heading3">
    <w:name w:val="heading 3"/>
    <w:basedOn w:val="Normal"/>
    <w:next w:val="Normal"/>
    <w:qFormat/>
    <w:rsid w:val="00415ABF"/>
    <w:pPr>
      <w:keepNext/>
      <w:ind w:left="720" w:firstLine="720"/>
      <w:outlineLvl w:val="2"/>
    </w:pPr>
    <w:rPr>
      <w:rFonts w:ascii="Times New Roman" w:hAnsi="Times New Roman"/>
      <w:color w:val="000000"/>
      <w:u w:val="single"/>
    </w:rPr>
  </w:style>
  <w:style w:type="paragraph" w:styleId="Heading4">
    <w:name w:val="heading 4"/>
    <w:basedOn w:val="Normal"/>
    <w:next w:val="Normal"/>
    <w:link w:val="Heading4Char"/>
    <w:qFormat/>
    <w:rsid w:val="00415ABF"/>
    <w:pPr>
      <w:keepNext/>
      <w:outlineLvl w:val="3"/>
    </w:pPr>
    <w:rPr>
      <w:rFonts w:ascii="Avant Garde" w:eastAsia="Times New Roman" w:hAnsi="Avant Garde"/>
      <w:b/>
      <w:i/>
      <w:sz w:val="20"/>
    </w:rPr>
  </w:style>
  <w:style w:type="paragraph" w:styleId="Heading5">
    <w:name w:val="heading 5"/>
    <w:basedOn w:val="Normal"/>
    <w:next w:val="Normal"/>
    <w:qFormat/>
    <w:rsid w:val="00415ABF"/>
    <w:pPr>
      <w:keepNext/>
      <w:outlineLvl w:val="4"/>
    </w:pPr>
    <w:rPr>
      <w:rFonts w:ascii="Avant Garde" w:eastAsia="Times New Roman" w:hAnsi="Avant Garde"/>
      <w:b/>
    </w:rPr>
  </w:style>
  <w:style w:type="paragraph" w:styleId="Heading6">
    <w:name w:val="heading 6"/>
    <w:basedOn w:val="Normal"/>
    <w:next w:val="Normal"/>
    <w:qFormat/>
    <w:rsid w:val="00415ABF"/>
    <w:pPr>
      <w:keepNext/>
      <w:ind w:left="1440" w:right="928"/>
      <w:outlineLvl w:val="5"/>
    </w:pPr>
    <w:rPr>
      <w:rFonts w:ascii="Times New Roman" w:hAnsi="Times New Roman"/>
      <w:u w:val="single"/>
    </w:rPr>
  </w:style>
  <w:style w:type="paragraph" w:styleId="Heading7">
    <w:name w:val="heading 7"/>
    <w:basedOn w:val="Normal"/>
    <w:next w:val="Normal"/>
    <w:qFormat/>
    <w:rsid w:val="00415ABF"/>
    <w:pPr>
      <w:keepNext/>
      <w:ind w:left="720" w:right="928" w:firstLine="720"/>
      <w:outlineLvl w:val="6"/>
    </w:pPr>
    <w:rPr>
      <w:rFonts w:ascii="Times New Roman" w:hAnsi="Times New Roman"/>
      <w:u w:val="single"/>
    </w:rPr>
  </w:style>
  <w:style w:type="paragraph" w:styleId="Heading8">
    <w:name w:val="heading 8"/>
    <w:basedOn w:val="Normal"/>
    <w:next w:val="Normal"/>
    <w:qFormat/>
    <w:rsid w:val="00415ABF"/>
    <w:pPr>
      <w:keepNext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rsid w:val="00415ABF"/>
    <w:pPr>
      <w:keepNext/>
      <w:ind w:right="928"/>
      <w:outlineLvl w:val="8"/>
    </w:pPr>
    <w:rPr>
      <w:rFonts w:ascii="Times New Roman" w:hAnsi="Times New Roma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15ABF"/>
    <w:pPr>
      <w:ind w:left="2160"/>
    </w:pPr>
    <w:rPr>
      <w:rFonts w:ascii="Avant Garde" w:eastAsia="Times New Roman" w:hAnsi="Avant Garde"/>
      <w:i/>
      <w:sz w:val="20"/>
    </w:rPr>
  </w:style>
  <w:style w:type="paragraph" w:styleId="BlockText">
    <w:name w:val="Block Text"/>
    <w:basedOn w:val="Normal"/>
    <w:rsid w:val="00415ABF"/>
    <w:pPr>
      <w:ind w:left="1530" w:right="928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7727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401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61090F"/>
    <w:rPr>
      <w:rFonts w:ascii="Avant Garde" w:eastAsia="Times New Roman" w:hAnsi="Avant Garde"/>
      <w:b/>
      <w:i/>
    </w:rPr>
  </w:style>
  <w:style w:type="paragraph" w:styleId="Header">
    <w:name w:val="header"/>
    <w:basedOn w:val="Normal"/>
    <w:link w:val="HeaderChar"/>
    <w:rsid w:val="00593D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3D22"/>
    <w:rPr>
      <w:sz w:val="24"/>
    </w:rPr>
  </w:style>
  <w:style w:type="paragraph" w:styleId="Footer">
    <w:name w:val="footer"/>
    <w:basedOn w:val="Normal"/>
    <w:link w:val="FooterChar"/>
    <w:rsid w:val="00593D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93D22"/>
    <w:rPr>
      <w:sz w:val="24"/>
    </w:rPr>
  </w:style>
  <w:style w:type="paragraph" w:customStyle="1" w:styleId="yiv5161506654msonormal">
    <w:name w:val="yiv5161506654msonormal"/>
    <w:basedOn w:val="Normal"/>
    <w:rsid w:val="00EE23C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23C2"/>
    <w:rPr>
      <w:color w:val="0000FF"/>
      <w:u w:val="single"/>
    </w:rPr>
  </w:style>
  <w:style w:type="paragraph" w:customStyle="1" w:styleId="yiv3319716279msoplaintext">
    <w:name w:val="yiv3319716279msoplaintext"/>
    <w:basedOn w:val="Normal"/>
    <w:rsid w:val="00360AA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apple-converted-space">
    <w:name w:val="apple-converted-space"/>
    <w:basedOn w:val="DefaultParagraphFont"/>
    <w:rsid w:val="00360AAC"/>
  </w:style>
  <w:style w:type="paragraph" w:customStyle="1" w:styleId="yiv3937601770msonormal">
    <w:name w:val="yiv3937601770msonormal"/>
    <w:basedOn w:val="Normal"/>
    <w:rsid w:val="005777F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0786280996msonormal">
    <w:name w:val="yiv0786280996msonormal"/>
    <w:basedOn w:val="Normal"/>
    <w:rsid w:val="00A8346A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normaltextrun">
    <w:name w:val="normaltextrun"/>
    <w:basedOn w:val="DefaultParagraphFont"/>
    <w:rsid w:val="007F3093"/>
    <w:rPr>
      <w:rFonts w:ascii="Times" w:eastAsia="Times" w:hAnsi="Times" w:cs="Times New Roman"/>
    </w:rPr>
  </w:style>
  <w:style w:type="character" w:customStyle="1" w:styleId="eop">
    <w:name w:val="eop"/>
    <w:basedOn w:val="DefaultParagraphFont"/>
    <w:rsid w:val="007F3093"/>
    <w:rPr>
      <w:rFonts w:ascii="Times" w:eastAsia="Times" w:hAnsi="Time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5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8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15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3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1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6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1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320AF2B810745858228FB15199FC9" ma:contentTypeVersion="20" ma:contentTypeDescription="Create a new document." ma:contentTypeScope="" ma:versionID="78010edf69cc1f22fbfe495b03f10393">
  <xsd:schema xmlns:xsd="http://www.w3.org/2001/XMLSchema" xmlns:xs="http://www.w3.org/2001/XMLSchema" xmlns:p="http://schemas.microsoft.com/office/2006/metadata/properties" xmlns:ns2="88abbfe9-be2f-4b38-ac23-e8c67252f1ac" xmlns:ns3="456526cd-4986-4d2c-bfd3-94702bd60fc9" targetNamespace="http://schemas.microsoft.com/office/2006/metadata/properties" ma:root="true" ma:fieldsID="da787e175f5de82db2995cfb9d30f66d" ns2:_="" ns3:_="">
    <xsd:import namespace="88abbfe9-be2f-4b38-ac23-e8c67252f1ac"/>
    <xsd:import namespace="456526cd-4986-4d2c-bfd3-94702bd60f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bbfe9-be2f-4b38-ac23-e8c67252f1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c450b07-7405-40ed-a30a-89bcaf3b7741}" ma:internalName="TaxCatchAll" ma:showField="CatchAllData" ma:web="88abbfe9-be2f-4b38-ac23-e8c67252f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526cd-4986-4d2c-bfd3-94702bd60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761b717-b605-4702-a821-e4ded614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6526cd-4986-4d2c-bfd3-94702bd60fc9">
      <Terms xmlns="http://schemas.microsoft.com/office/infopath/2007/PartnerControls"/>
    </lcf76f155ced4ddcb4097134ff3c332f>
    <TaxCatchAll xmlns="88abbfe9-be2f-4b38-ac23-e8c67252f1ac" xsi:nil="true"/>
  </documentManagement>
</p:properties>
</file>

<file path=customXml/itemProps1.xml><?xml version="1.0" encoding="utf-8"?>
<ds:datastoreItem xmlns:ds="http://schemas.openxmlformats.org/officeDocument/2006/customXml" ds:itemID="{819FCD49-1C1B-4A92-B1EF-AA82A866E3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34B7F6-4985-4684-A9FD-13487725B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bbfe9-be2f-4b38-ac23-e8c67252f1ac"/>
    <ds:schemaRef ds:uri="456526cd-4986-4d2c-bfd3-94702bd60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285132-4570-4A1C-A097-C4FFA41B64E6}">
  <ds:schemaRefs>
    <ds:schemaRef ds:uri="http://schemas.microsoft.com/office/2006/metadata/properties"/>
    <ds:schemaRef ds:uri="http://schemas.microsoft.com/office/infopath/2007/PartnerControls"/>
    <ds:schemaRef ds:uri="456526cd-4986-4d2c-bfd3-94702bd60fc9"/>
    <ds:schemaRef ds:uri="88abbfe9-be2f-4b38-ac23-e8c67252f1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DIRECTORS MEETING AGENDA</vt:lpstr>
    </vt:vector>
  </TitlesOfParts>
  <Company>Enterprise Maine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DIRECTORS MEETING AGENDA</dc:title>
  <dc:subject/>
  <dc:creator>Brett Doney</dc:creator>
  <cp:keywords/>
  <cp:lastModifiedBy>Tracy Heggem</cp:lastModifiedBy>
  <cp:revision>53</cp:revision>
  <cp:lastPrinted>2026-05-26T02:59:00Z</cp:lastPrinted>
  <dcterms:created xsi:type="dcterms:W3CDTF">2026-06-05T21:02:00Z</dcterms:created>
  <dcterms:modified xsi:type="dcterms:W3CDTF">2026-06-16T16:37:00Z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0x010100E11320AF2B810745858228FB15199FC9</vt:lpwstr>
  </property>
  <property fmtid="{D5CDD505-2E9C-101B-9397-08002B2CF9AE}" pid="3" name="MediaServiceImageTags">
    <vt:lpwstr/>
  </property>
</Properties>
</file>