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BD1D" w14:textId="509413CA" w:rsidR="00D53732" w:rsidRPr="008C50BA" w:rsidRDefault="020DD9B4" w:rsidP="7C1DA24E">
      <w:pPr>
        <w:jc w:val="center"/>
        <w:rPr>
          <w:rFonts w:eastAsia="Times New Roman"/>
          <w:b/>
          <w:bCs/>
        </w:rPr>
      </w:pPr>
      <w:r w:rsidRPr="009F061B">
        <w:rPr>
          <w:rFonts w:eastAsia="Times New Roman"/>
          <w:b/>
          <w:bCs/>
        </w:rPr>
        <w:t>GFDA EXECUTIVE COMMITTEE EMAIL VOTE</w:t>
      </w:r>
      <w:r w:rsidR="67011AA2" w:rsidRPr="009F061B">
        <w:rPr>
          <w:rFonts w:eastAsia="Times New Roman"/>
          <w:b/>
          <w:bCs/>
        </w:rPr>
        <w:t xml:space="preserve"> MINUTES</w:t>
      </w:r>
    </w:p>
    <w:p w14:paraId="7F35A7F8" w14:textId="65256CC1" w:rsidR="00D53732" w:rsidRDefault="00CD041F" w:rsidP="00D53732">
      <w:pPr>
        <w:jc w:val="center"/>
        <w:rPr>
          <w:rFonts w:eastAsia="Times New Roman"/>
          <w:b/>
          <w:bCs/>
        </w:rPr>
      </w:pPr>
      <w:r w:rsidRPr="17C6946F">
        <w:rPr>
          <w:rFonts w:eastAsia="Times New Roman"/>
          <w:b/>
          <w:bCs/>
        </w:rPr>
        <w:t xml:space="preserve">July </w:t>
      </w:r>
      <w:r w:rsidR="002C7030">
        <w:rPr>
          <w:rFonts w:eastAsia="Times New Roman"/>
          <w:b/>
          <w:bCs/>
        </w:rPr>
        <w:t>23</w:t>
      </w:r>
      <w:r w:rsidR="00FB6466" w:rsidRPr="17C6946F">
        <w:rPr>
          <w:rFonts w:eastAsia="Times New Roman"/>
          <w:b/>
          <w:bCs/>
        </w:rPr>
        <w:t>, 202</w:t>
      </w:r>
      <w:r w:rsidR="004564BF" w:rsidRPr="17C6946F">
        <w:rPr>
          <w:rFonts w:eastAsia="Times New Roman"/>
          <w:b/>
          <w:bCs/>
        </w:rPr>
        <w:t>6</w:t>
      </w:r>
    </w:p>
    <w:p w14:paraId="0603EA42" w14:textId="77777777" w:rsidR="00D53732" w:rsidRDefault="00D53732" w:rsidP="00D53732">
      <w:pPr>
        <w:rPr>
          <w:rFonts w:eastAsia="Times New Roman"/>
          <w:b/>
          <w:bCs/>
        </w:rPr>
      </w:pPr>
    </w:p>
    <w:p w14:paraId="219EDACF" w14:textId="3C734F05" w:rsidR="19FF3ED4" w:rsidRDefault="19FF3ED4" w:rsidP="1C6FCA48">
      <w:pPr>
        <w:pStyle w:val="Heading5"/>
        <w:rPr>
          <w:rFonts w:ascii="Calibri" w:eastAsia="Calibri" w:hAnsi="Calibri" w:cs="Calibri"/>
        </w:rPr>
      </w:pP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Approved </w:t>
      </w:r>
      <w:r w:rsidR="002C70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8</w:t>
      </w:r>
      <w:r w:rsidR="00086C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/</w:t>
      </w:r>
      <w:r w:rsidR="007F08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1</w:t>
      </w:r>
      <w:r w:rsidR="001977B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9</w:t>
      </w:r>
      <w:r w:rsidR="00FB6466"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/2</w:t>
      </w:r>
      <w:r w:rsidR="004564B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6</w:t>
      </w:r>
      <w:r>
        <w:tab/>
      </w: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Signed By: </w:t>
      </w:r>
      <w:r w:rsidR="00FB6466"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Nate Weisenburger</w:t>
      </w: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, Secretary</w:t>
      </w:r>
    </w:p>
    <w:p w14:paraId="0D901A9E" w14:textId="13F415F7" w:rsidR="21EC9642" w:rsidRDefault="21EC9642" w:rsidP="21EC9642">
      <w:pPr>
        <w:rPr>
          <w:rFonts w:eastAsia="Times New Roman"/>
          <w:b/>
          <w:bCs/>
          <w:sz w:val="22"/>
          <w:szCs w:val="22"/>
        </w:rPr>
      </w:pPr>
    </w:p>
    <w:p w14:paraId="04D28D90" w14:textId="77777777" w:rsidR="00573BE7" w:rsidRDefault="00573BE7" w:rsidP="21EC9642">
      <w:pPr>
        <w:rPr>
          <w:rFonts w:eastAsia="Times New Roman"/>
          <w:b/>
          <w:bCs/>
          <w:sz w:val="22"/>
          <w:szCs w:val="22"/>
        </w:rPr>
      </w:pPr>
    </w:p>
    <w:p w14:paraId="16612B4B" w14:textId="77777777" w:rsidR="00573BE7" w:rsidRDefault="00573BE7" w:rsidP="00573BE7">
      <w:pPr>
        <w:rPr>
          <w:rFonts w:eastAsia="Times New Roman"/>
          <w:b/>
          <w:bCs/>
          <w:sz w:val="22"/>
          <w:szCs w:val="22"/>
        </w:rPr>
      </w:pPr>
    </w:p>
    <w:p w14:paraId="1D6C0A9D" w14:textId="2F5CCE40" w:rsidR="00573BE7" w:rsidRDefault="00573BE7" w:rsidP="00573BE7">
      <w:pPr>
        <w:rPr>
          <w:rFonts w:eastAsia="Times New Roman"/>
          <w:b/>
          <w:bCs/>
          <w:sz w:val="22"/>
          <w:szCs w:val="22"/>
        </w:rPr>
      </w:pPr>
      <w:r w:rsidRPr="7B76D5B9">
        <w:rPr>
          <w:rFonts w:eastAsia="Times New Roman"/>
          <w:b/>
          <w:bCs/>
          <w:sz w:val="22"/>
          <w:szCs w:val="22"/>
        </w:rPr>
        <w:t>Email Vote Request:</w:t>
      </w:r>
    </w:p>
    <w:p w14:paraId="364C0517" w14:textId="77777777" w:rsidR="00573BE7" w:rsidRDefault="00573BE7" w:rsidP="00573BE7">
      <w:pPr>
        <w:rPr>
          <w:rFonts w:eastAsia="Times New Roman"/>
          <w:sz w:val="22"/>
          <w:szCs w:val="22"/>
        </w:rPr>
      </w:pPr>
    </w:p>
    <w:p w14:paraId="6D06BB29" w14:textId="77777777" w:rsidR="003C6D75" w:rsidRPr="003C6D75" w:rsidRDefault="003C6D75" w:rsidP="003C6D75">
      <w:pPr>
        <w:rPr>
          <w:rFonts w:eastAsia="Times New Roman"/>
          <w:sz w:val="22"/>
          <w:szCs w:val="22"/>
        </w:rPr>
      </w:pPr>
      <w:r w:rsidRPr="003C6D75">
        <w:rPr>
          <w:rFonts w:eastAsia="Times New Roman"/>
          <w:sz w:val="22"/>
          <w:szCs w:val="22"/>
        </w:rPr>
        <w:t xml:space="preserve">The City of Great Falls received interest from four banks </w:t>
      </w:r>
      <w:proofErr w:type="gramStart"/>
      <w:r w:rsidRPr="003C6D75">
        <w:rPr>
          <w:rFonts w:eastAsia="Times New Roman"/>
          <w:sz w:val="22"/>
          <w:szCs w:val="22"/>
        </w:rPr>
        <w:t>to purchase</w:t>
      </w:r>
      <w:proofErr w:type="gramEnd"/>
      <w:r w:rsidRPr="003C6D75">
        <w:rPr>
          <w:rFonts w:eastAsia="Times New Roman"/>
          <w:sz w:val="22"/>
          <w:szCs w:val="22"/>
        </w:rPr>
        <w:t xml:space="preserve"> the </w:t>
      </w:r>
      <w:proofErr w:type="spellStart"/>
      <w:r w:rsidRPr="003C6D75">
        <w:rPr>
          <w:rFonts w:eastAsia="Times New Roman"/>
          <w:sz w:val="22"/>
          <w:szCs w:val="22"/>
        </w:rPr>
        <w:t>AgriTech</w:t>
      </w:r>
      <w:proofErr w:type="spellEnd"/>
      <w:r w:rsidRPr="003C6D75">
        <w:rPr>
          <w:rFonts w:eastAsia="Times New Roman"/>
          <w:sz w:val="22"/>
          <w:szCs w:val="22"/>
        </w:rPr>
        <w:t xml:space="preserve"> Park bond and the rate came in lower than the city expected. Here is a draft </w:t>
      </w:r>
      <w:hyperlink r:id="rId8" w:tgtFrame="_blank" w:history="1">
        <w:r w:rsidRPr="003C6D75">
          <w:rPr>
            <w:rStyle w:val="Hyperlink"/>
            <w:rFonts w:eastAsia="Times New Roman"/>
            <w:b/>
            <w:bCs/>
            <w:sz w:val="22"/>
            <w:szCs w:val="22"/>
          </w:rPr>
          <w:t>Amendment No. 2 to Development Agreement</w:t>
        </w:r>
      </w:hyperlink>
      <w:r w:rsidRPr="003C6D75">
        <w:rPr>
          <w:rFonts w:eastAsia="Times New Roman"/>
          <w:sz w:val="22"/>
          <w:szCs w:val="22"/>
        </w:rPr>
        <w:t xml:space="preserve"> prepared by the City. If we execute this, the city plans to have it before the City Commission on August 4th.</w:t>
      </w:r>
    </w:p>
    <w:p w14:paraId="36470856" w14:textId="77777777" w:rsidR="003C6D75" w:rsidRPr="003C6D75" w:rsidRDefault="003C6D75" w:rsidP="003C6D75">
      <w:pPr>
        <w:rPr>
          <w:rFonts w:eastAsia="Times New Roman"/>
          <w:sz w:val="22"/>
          <w:szCs w:val="22"/>
        </w:rPr>
      </w:pPr>
    </w:p>
    <w:p w14:paraId="5E178935" w14:textId="77777777" w:rsidR="003C6D75" w:rsidRPr="003C6D75" w:rsidRDefault="003C6D75" w:rsidP="003C6D75">
      <w:pPr>
        <w:rPr>
          <w:rFonts w:eastAsia="Times New Roman"/>
          <w:sz w:val="22"/>
          <w:szCs w:val="22"/>
        </w:rPr>
      </w:pPr>
      <w:r w:rsidRPr="003C6D75">
        <w:rPr>
          <w:rFonts w:eastAsia="Times New Roman"/>
          <w:b/>
          <w:bCs/>
          <w:sz w:val="22"/>
          <w:szCs w:val="22"/>
        </w:rPr>
        <w:t>Exec committee members, please vote by email reply YES, NO, or Request a Special Meeting for the following motion:</w:t>
      </w:r>
    </w:p>
    <w:p w14:paraId="009ECC0A" w14:textId="77777777" w:rsidR="003C6D75" w:rsidRPr="003C6D75" w:rsidRDefault="003C6D75" w:rsidP="003C6D75">
      <w:pPr>
        <w:rPr>
          <w:rFonts w:eastAsia="Times New Roman"/>
          <w:sz w:val="22"/>
          <w:szCs w:val="22"/>
        </w:rPr>
      </w:pPr>
      <w:r w:rsidRPr="003C6D75">
        <w:rPr>
          <w:rFonts w:eastAsia="Times New Roman"/>
          <w:sz w:val="22"/>
          <w:szCs w:val="22"/>
        </w:rPr>
        <w:t xml:space="preserve">Authorize the President to execute the Amendment No. 2 to Development Agreement for the Great Falls </w:t>
      </w:r>
      <w:proofErr w:type="spellStart"/>
      <w:r w:rsidRPr="003C6D75">
        <w:rPr>
          <w:rFonts w:eastAsia="Times New Roman"/>
          <w:sz w:val="22"/>
          <w:szCs w:val="22"/>
        </w:rPr>
        <w:t>AgriTech</w:t>
      </w:r>
      <w:proofErr w:type="spellEnd"/>
      <w:r w:rsidRPr="003C6D75">
        <w:rPr>
          <w:rFonts w:eastAsia="Times New Roman"/>
          <w:sz w:val="22"/>
          <w:szCs w:val="22"/>
        </w:rPr>
        <w:t xml:space="preserve"> Park.</w:t>
      </w:r>
    </w:p>
    <w:p w14:paraId="67065194" w14:textId="77777777" w:rsidR="003C6D75" w:rsidRPr="003C6D75" w:rsidRDefault="003C6D75" w:rsidP="003C6D75">
      <w:pPr>
        <w:rPr>
          <w:rFonts w:eastAsia="Times New Roman"/>
          <w:sz w:val="22"/>
          <w:szCs w:val="22"/>
        </w:rPr>
      </w:pPr>
    </w:p>
    <w:p w14:paraId="78749293" w14:textId="132AED24" w:rsidR="003C6D75" w:rsidRPr="003C6D75" w:rsidRDefault="003C6D75" w:rsidP="003C6D75">
      <w:pPr>
        <w:rPr>
          <w:rFonts w:eastAsia="Times New Roman"/>
          <w:sz w:val="22"/>
          <w:szCs w:val="22"/>
        </w:rPr>
      </w:pPr>
      <w:r w:rsidRPr="003C6D75">
        <w:rPr>
          <w:rFonts w:eastAsia="Times New Roman"/>
          <w:sz w:val="22"/>
          <w:szCs w:val="22"/>
        </w:rPr>
        <w:t xml:space="preserve">We are going to ask for an email vote also </w:t>
      </w:r>
      <w:proofErr w:type="gramStart"/>
      <w:r w:rsidRPr="003C6D75">
        <w:rPr>
          <w:rFonts w:eastAsia="Times New Roman"/>
          <w:sz w:val="22"/>
          <w:szCs w:val="22"/>
        </w:rPr>
        <w:t>of</w:t>
      </w:r>
      <w:proofErr w:type="gramEnd"/>
      <w:r w:rsidRPr="003C6D75">
        <w:rPr>
          <w:rFonts w:eastAsia="Times New Roman"/>
          <w:sz w:val="22"/>
          <w:szCs w:val="22"/>
        </w:rPr>
        <w:t xml:space="preserve"> the </w:t>
      </w:r>
      <w:proofErr w:type="spellStart"/>
      <w:r w:rsidRPr="003C6D75">
        <w:rPr>
          <w:rFonts w:eastAsia="Times New Roman"/>
          <w:sz w:val="22"/>
          <w:szCs w:val="22"/>
        </w:rPr>
        <w:t>AgriTech</w:t>
      </w:r>
      <w:proofErr w:type="spellEnd"/>
      <w:r w:rsidRPr="003C6D75">
        <w:rPr>
          <w:rFonts w:eastAsia="Times New Roman"/>
          <w:sz w:val="22"/>
          <w:szCs w:val="22"/>
        </w:rPr>
        <w:t xml:space="preserve"> Park Owners </w:t>
      </w:r>
      <w:proofErr w:type="gramStart"/>
      <w:r w:rsidR="00A41A5D" w:rsidRPr="003C6D75">
        <w:rPr>
          <w:rFonts w:eastAsia="Times New Roman"/>
          <w:sz w:val="22"/>
          <w:szCs w:val="22"/>
        </w:rPr>
        <w:t>Association</w:t>
      </w:r>
      <w:proofErr w:type="gramEnd"/>
      <w:r w:rsidR="00A41A5D">
        <w:rPr>
          <w:rFonts w:eastAsia="Times New Roman"/>
          <w:sz w:val="22"/>
          <w:szCs w:val="22"/>
        </w:rPr>
        <w:t xml:space="preserve"> </w:t>
      </w:r>
      <w:r w:rsidRPr="003C6D75">
        <w:rPr>
          <w:rFonts w:eastAsia="Times New Roman"/>
          <w:sz w:val="22"/>
          <w:szCs w:val="22"/>
        </w:rPr>
        <w:t>which is a party to the agreement.</w:t>
      </w:r>
    </w:p>
    <w:p w14:paraId="42B2182C" w14:textId="77777777" w:rsidR="004D386F" w:rsidRPr="004D386F" w:rsidRDefault="004D386F" w:rsidP="004D386F">
      <w:pPr>
        <w:rPr>
          <w:rFonts w:eastAsia="Times New Roman"/>
          <w:sz w:val="22"/>
          <w:szCs w:val="22"/>
        </w:rPr>
      </w:pPr>
    </w:p>
    <w:p w14:paraId="5AE2DA1C" w14:textId="77777777" w:rsidR="00A41A5D" w:rsidRPr="00A41A5D" w:rsidRDefault="00A41A5D" w:rsidP="00A41A5D">
      <w:pPr>
        <w:rPr>
          <w:rFonts w:eastAsia="Times New Roman"/>
          <w:sz w:val="22"/>
          <w:szCs w:val="22"/>
        </w:rPr>
      </w:pPr>
      <w:r w:rsidRPr="00A41A5D">
        <w:rPr>
          <w:rFonts w:eastAsia="Times New Roman"/>
          <w:sz w:val="22"/>
          <w:szCs w:val="22"/>
        </w:rPr>
        <w:t>Please let me know if you have any questions, concerns or leads!</w:t>
      </w:r>
    </w:p>
    <w:p w14:paraId="7449B3F1" w14:textId="77777777" w:rsidR="00A41A5D" w:rsidRPr="00A41A5D" w:rsidRDefault="00A41A5D" w:rsidP="00A41A5D">
      <w:pPr>
        <w:rPr>
          <w:rFonts w:eastAsia="Times New Roman"/>
          <w:sz w:val="22"/>
          <w:szCs w:val="22"/>
        </w:rPr>
      </w:pPr>
      <w:r w:rsidRPr="00A41A5D">
        <w:rPr>
          <w:rFonts w:eastAsia="Times New Roman"/>
          <w:sz w:val="22"/>
          <w:szCs w:val="22"/>
        </w:rPr>
        <w:t>﻿Thanks!</w:t>
      </w:r>
    </w:p>
    <w:p w14:paraId="081D8B6A" w14:textId="77777777" w:rsidR="00A41A5D" w:rsidRPr="00A41A5D" w:rsidRDefault="00A41A5D" w:rsidP="00A41A5D">
      <w:pPr>
        <w:rPr>
          <w:rFonts w:eastAsia="Times New Roman"/>
          <w:sz w:val="22"/>
          <w:szCs w:val="22"/>
        </w:rPr>
      </w:pPr>
      <w:r w:rsidRPr="00A41A5D">
        <w:rPr>
          <w:rFonts w:eastAsia="Times New Roman"/>
          <w:sz w:val="22"/>
          <w:szCs w:val="22"/>
        </w:rPr>
        <w:t>﻿Brett</w:t>
      </w:r>
    </w:p>
    <w:p w14:paraId="68919497" w14:textId="77777777" w:rsidR="009038B0" w:rsidRDefault="009038B0" w:rsidP="00E57DF2">
      <w:pPr>
        <w:rPr>
          <w:rFonts w:eastAsia="Times New Roman"/>
          <w:sz w:val="22"/>
          <w:szCs w:val="22"/>
        </w:rPr>
      </w:pPr>
    </w:p>
    <w:p w14:paraId="2835960C" w14:textId="77777777" w:rsidR="00D01774" w:rsidRDefault="00D01774" w:rsidP="00E57DF2">
      <w:pPr>
        <w:rPr>
          <w:rFonts w:eastAsia="Times New Roman"/>
          <w:sz w:val="22"/>
          <w:szCs w:val="22"/>
        </w:rPr>
      </w:pPr>
    </w:p>
    <w:p w14:paraId="059D1740" w14:textId="3E8774D7" w:rsidR="00B06869" w:rsidRPr="007C6DB7" w:rsidRDefault="199F938D" w:rsidP="00E57DF2">
      <w:pPr>
        <w:rPr>
          <w:rFonts w:eastAsia="Times New Roman"/>
          <w:b/>
          <w:bCs/>
          <w:sz w:val="22"/>
          <w:szCs w:val="22"/>
        </w:rPr>
        <w:sectPr w:rsidR="00B06869" w:rsidRPr="007C6DB7" w:rsidSect="009038B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1CAD6156">
        <w:rPr>
          <w:rFonts w:eastAsia="Times New Roman"/>
          <w:b/>
          <w:bCs/>
          <w:sz w:val="22"/>
          <w:szCs w:val="22"/>
        </w:rPr>
        <w:t>Executive Committee Member</w:t>
      </w:r>
      <w:r w:rsidR="288DE4B4" w:rsidRPr="1CAD6156">
        <w:rPr>
          <w:rFonts w:eastAsia="Times New Roman"/>
          <w:b/>
          <w:bCs/>
          <w:sz w:val="22"/>
          <w:szCs w:val="22"/>
        </w:rPr>
        <w:t>s</w:t>
      </w:r>
      <w:r w:rsidR="3A0ADB56" w:rsidRPr="1CAD6156">
        <w:rPr>
          <w:rFonts w:eastAsia="Times New Roman"/>
          <w:b/>
          <w:bCs/>
          <w:sz w:val="22"/>
          <w:szCs w:val="22"/>
        </w:rPr>
        <w:t xml:space="preserve"> </w:t>
      </w:r>
      <w:r w:rsidRPr="1CAD6156">
        <w:rPr>
          <w:rFonts w:eastAsia="Times New Roman"/>
          <w:b/>
          <w:bCs/>
          <w:sz w:val="22"/>
          <w:szCs w:val="22"/>
        </w:rPr>
        <w:t>Vo</w:t>
      </w:r>
      <w:r w:rsidR="3A0ADB56" w:rsidRPr="1CAD6156">
        <w:rPr>
          <w:rFonts w:eastAsia="Times New Roman"/>
          <w:b/>
          <w:bCs/>
          <w:sz w:val="22"/>
          <w:szCs w:val="22"/>
        </w:rPr>
        <w:t>t</w:t>
      </w:r>
      <w:r w:rsidR="288DE4B4" w:rsidRPr="1CAD6156">
        <w:rPr>
          <w:rFonts w:eastAsia="Times New Roman"/>
          <w:b/>
          <w:bCs/>
          <w:sz w:val="22"/>
          <w:szCs w:val="22"/>
        </w:rPr>
        <w:t>ing</w:t>
      </w:r>
      <w:r w:rsidR="51B3461A" w:rsidRPr="1CAD6156">
        <w:rPr>
          <w:rFonts w:eastAsia="Times New Roman"/>
          <w:b/>
          <w:bCs/>
          <w:sz w:val="22"/>
          <w:szCs w:val="22"/>
        </w:rPr>
        <w:t xml:space="preserve"> </w:t>
      </w:r>
      <w:r w:rsidR="51B3461A" w:rsidRPr="23512AFF">
        <w:rPr>
          <w:rFonts w:eastAsia="Times New Roman"/>
          <w:b/>
          <w:bCs/>
          <w:sz w:val="22"/>
          <w:szCs w:val="22"/>
        </w:rPr>
        <w:t>Yes</w:t>
      </w:r>
      <w:r w:rsidR="3A0ADB56" w:rsidRPr="23512AFF">
        <w:rPr>
          <w:rFonts w:eastAsia="Times New Roman"/>
          <w:b/>
          <w:bCs/>
          <w:sz w:val="22"/>
          <w:szCs w:val="22"/>
        </w:rPr>
        <w:t>:</w:t>
      </w:r>
      <w:r w:rsidR="00BE24C9">
        <w:rPr>
          <w:rFonts w:eastAsia="Times New Roman"/>
          <w:b/>
          <w:bCs/>
          <w:sz w:val="22"/>
          <w:szCs w:val="22"/>
        </w:rPr>
        <w:t xml:space="preserve"> </w:t>
      </w:r>
    </w:p>
    <w:p w14:paraId="0F6BE8C4" w14:textId="77777777" w:rsidR="00B1433A" w:rsidRDefault="00B1433A" w:rsidP="00B1433A">
      <w:r>
        <w:t>Andreas Geranios</w:t>
      </w:r>
    </w:p>
    <w:p w14:paraId="6C116B0E" w14:textId="3730CB6B" w:rsidR="00A45790" w:rsidRDefault="00A45790" w:rsidP="00A45790">
      <w:r>
        <w:t>Brett</w:t>
      </w:r>
      <w:r w:rsidR="00B1433A">
        <w:t xml:space="preserve"> Harris</w:t>
      </w:r>
    </w:p>
    <w:p w14:paraId="30EA5FA6" w14:textId="2770C36B" w:rsidR="00B1433A" w:rsidRDefault="00B1433A" w:rsidP="00A45790">
      <w:r>
        <w:t>Johnna Lightbourne</w:t>
      </w:r>
    </w:p>
    <w:p w14:paraId="2DA1A61F" w14:textId="77777777" w:rsidR="00B1433A" w:rsidRDefault="00B1433A" w:rsidP="00B1433A">
      <w:r>
        <w:t>Len Watkins</w:t>
      </w:r>
    </w:p>
    <w:p w14:paraId="7344E57A" w14:textId="677D41C6" w:rsidR="00A45790" w:rsidRDefault="00A45790" w:rsidP="00A45790">
      <w:r>
        <w:t>Mark</w:t>
      </w:r>
      <w:r w:rsidR="00B1433A">
        <w:t xml:space="preserve"> Cappis</w:t>
      </w:r>
    </w:p>
    <w:p w14:paraId="13758D6E" w14:textId="77777777" w:rsidR="00B1433A" w:rsidRDefault="00B1433A" w:rsidP="00B1433A">
      <w:r>
        <w:t>Nate Weisenburger</w:t>
      </w:r>
    </w:p>
    <w:p w14:paraId="222A5734" w14:textId="77777777" w:rsidR="00B1433A" w:rsidRDefault="00B1433A" w:rsidP="00B1433A">
      <w:r>
        <w:t>Reed Bassett</w:t>
      </w:r>
    </w:p>
    <w:p w14:paraId="35248104" w14:textId="11056171" w:rsidR="00A45790" w:rsidRDefault="00A45790" w:rsidP="00A45790">
      <w:r>
        <w:t>Toby</w:t>
      </w:r>
      <w:r w:rsidR="00B1433A">
        <w:t xml:space="preserve"> Malsam</w:t>
      </w:r>
    </w:p>
    <w:sectPr w:rsidR="00A45790" w:rsidSect="009038B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32"/>
    <w:rsid w:val="0000293B"/>
    <w:rsid w:val="00045149"/>
    <w:rsid w:val="00085A2F"/>
    <w:rsid w:val="00086CB3"/>
    <w:rsid w:val="0009445A"/>
    <w:rsid w:val="000976C5"/>
    <w:rsid w:val="000A34E8"/>
    <w:rsid w:val="000C787A"/>
    <w:rsid w:val="000E01D6"/>
    <w:rsid w:val="000F45E8"/>
    <w:rsid w:val="00142043"/>
    <w:rsid w:val="00144915"/>
    <w:rsid w:val="00145F34"/>
    <w:rsid w:val="001503F7"/>
    <w:rsid w:val="00181DA5"/>
    <w:rsid w:val="001977B7"/>
    <w:rsid w:val="001A27C4"/>
    <w:rsid w:val="001B43C9"/>
    <w:rsid w:val="001C6D52"/>
    <w:rsid w:val="001E3AC5"/>
    <w:rsid w:val="002024D7"/>
    <w:rsid w:val="002456E2"/>
    <w:rsid w:val="002826B4"/>
    <w:rsid w:val="00292112"/>
    <w:rsid w:val="002C7030"/>
    <w:rsid w:val="002D1A6D"/>
    <w:rsid w:val="0030004D"/>
    <w:rsid w:val="003157B9"/>
    <w:rsid w:val="00323BC5"/>
    <w:rsid w:val="00323CE4"/>
    <w:rsid w:val="0034297E"/>
    <w:rsid w:val="00367872"/>
    <w:rsid w:val="00374A16"/>
    <w:rsid w:val="003760C3"/>
    <w:rsid w:val="0038796A"/>
    <w:rsid w:val="00397644"/>
    <w:rsid w:val="003C4F44"/>
    <w:rsid w:val="003C6D75"/>
    <w:rsid w:val="003D4857"/>
    <w:rsid w:val="00402AF9"/>
    <w:rsid w:val="004104A8"/>
    <w:rsid w:val="00425AE2"/>
    <w:rsid w:val="00445D08"/>
    <w:rsid w:val="004564BF"/>
    <w:rsid w:val="00460C73"/>
    <w:rsid w:val="00464CAB"/>
    <w:rsid w:val="00470643"/>
    <w:rsid w:val="004707F1"/>
    <w:rsid w:val="004A2281"/>
    <w:rsid w:val="004D386F"/>
    <w:rsid w:val="004F45D4"/>
    <w:rsid w:val="00510255"/>
    <w:rsid w:val="0052778C"/>
    <w:rsid w:val="00527C7B"/>
    <w:rsid w:val="00532BF9"/>
    <w:rsid w:val="0056515A"/>
    <w:rsid w:val="00573BE7"/>
    <w:rsid w:val="00577A59"/>
    <w:rsid w:val="00590BE4"/>
    <w:rsid w:val="005C3F09"/>
    <w:rsid w:val="005D1C12"/>
    <w:rsid w:val="00625C1A"/>
    <w:rsid w:val="00631F25"/>
    <w:rsid w:val="006717EB"/>
    <w:rsid w:val="006F09DC"/>
    <w:rsid w:val="00714AD4"/>
    <w:rsid w:val="00714D70"/>
    <w:rsid w:val="0075263D"/>
    <w:rsid w:val="007535D9"/>
    <w:rsid w:val="00794584"/>
    <w:rsid w:val="007B53D5"/>
    <w:rsid w:val="007C17BE"/>
    <w:rsid w:val="007C6DB7"/>
    <w:rsid w:val="007F0875"/>
    <w:rsid w:val="00816029"/>
    <w:rsid w:val="008335BC"/>
    <w:rsid w:val="00880615"/>
    <w:rsid w:val="008A6744"/>
    <w:rsid w:val="008B2110"/>
    <w:rsid w:val="008C22B3"/>
    <w:rsid w:val="008C50BA"/>
    <w:rsid w:val="009038B0"/>
    <w:rsid w:val="009521EA"/>
    <w:rsid w:val="00960C96"/>
    <w:rsid w:val="0096303A"/>
    <w:rsid w:val="009916EB"/>
    <w:rsid w:val="009933C1"/>
    <w:rsid w:val="009A13CC"/>
    <w:rsid w:val="009C08D9"/>
    <w:rsid w:val="009F061B"/>
    <w:rsid w:val="00A04EC9"/>
    <w:rsid w:val="00A31C86"/>
    <w:rsid w:val="00A34691"/>
    <w:rsid w:val="00A41A5D"/>
    <w:rsid w:val="00A45790"/>
    <w:rsid w:val="00A53E63"/>
    <w:rsid w:val="00A70174"/>
    <w:rsid w:val="00A80EDB"/>
    <w:rsid w:val="00AF1FD8"/>
    <w:rsid w:val="00B03550"/>
    <w:rsid w:val="00B04B80"/>
    <w:rsid w:val="00B06869"/>
    <w:rsid w:val="00B1433A"/>
    <w:rsid w:val="00B30B99"/>
    <w:rsid w:val="00B36935"/>
    <w:rsid w:val="00B42EE9"/>
    <w:rsid w:val="00B431ED"/>
    <w:rsid w:val="00B50A20"/>
    <w:rsid w:val="00B643FF"/>
    <w:rsid w:val="00BA1112"/>
    <w:rsid w:val="00BB1184"/>
    <w:rsid w:val="00BB3076"/>
    <w:rsid w:val="00BB3C3F"/>
    <w:rsid w:val="00BB573E"/>
    <w:rsid w:val="00BC53C2"/>
    <w:rsid w:val="00BE24C9"/>
    <w:rsid w:val="00BE3F94"/>
    <w:rsid w:val="00BF34CB"/>
    <w:rsid w:val="00C023C3"/>
    <w:rsid w:val="00C229A2"/>
    <w:rsid w:val="00C34633"/>
    <w:rsid w:val="00C655BA"/>
    <w:rsid w:val="00C70F5E"/>
    <w:rsid w:val="00C81971"/>
    <w:rsid w:val="00C87B04"/>
    <w:rsid w:val="00CD041F"/>
    <w:rsid w:val="00CD5FE2"/>
    <w:rsid w:val="00CD790F"/>
    <w:rsid w:val="00CE01A2"/>
    <w:rsid w:val="00D01774"/>
    <w:rsid w:val="00D14171"/>
    <w:rsid w:val="00D231C3"/>
    <w:rsid w:val="00D26457"/>
    <w:rsid w:val="00D358FE"/>
    <w:rsid w:val="00D53732"/>
    <w:rsid w:val="00D8723C"/>
    <w:rsid w:val="00DE2E46"/>
    <w:rsid w:val="00DE5371"/>
    <w:rsid w:val="00E14B93"/>
    <w:rsid w:val="00E570B4"/>
    <w:rsid w:val="00E57DF2"/>
    <w:rsid w:val="00EA21FD"/>
    <w:rsid w:val="00EA6A57"/>
    <w:rsid w:val="00EC62D7"/>
    <w:rsid w:val="00EC6BBC"/>
    <w:rsid w:val="00EF21A4"/>
    <w:rsid w:val="00F05568"/>
    <w:rsid w:val="00F4007C"/>
    <w:rsid w:val="00F46D17"/>
    <w:rsid w:val="00F67AC2"/>
    <w:rsid w:val="00F7333D"/>
    <w:rsid w:val="00F977A8"/>
    <w:rsid w:val="00FB3593"/>
    <w:rsid w:val="00FB4ED1"/>
    <w:rsid w:val="00FB6466"/>
    <w:rsid w:val="00FC0ADD"/>
    <w:rsid w:val="00FC14B7"/>
    <w:rsid w:val="00FC6EE9"/>
    <w:rsid w:val="00FC7A1E"/>
    <w:rsid w:val="00FD107E"/>
    <w:rsid w:val="00FE295E"/>
    <w:rsid w:val="00FF6D58"/>
    <w:rsid w:val="01A8FC49"/>
    <w:rsid w:val="020DD9B4"/>
    <w:rsid w:val="17C6946F"/>
    <w:rsid w:val="18C87D58"/>
    <w:rsid w:val="199F938D"/>
    <w:rsid w:val="19FF3ED4"/>
    <w:rsid w:val="1C6FCA48"/>
    <w:rsid w:val="1CAD6156"/>
    <w:rsid w:val="21EC9642"/>
    <w:rsid w:val="23512AFF"/>
    <w:rsid w:val="288DE4B4"/>
    <w:rsid w:val="28EB0C86"/>
    <w:rsid w:val="2ADD8F44"/>
    <w:rsid w:val="2D008164"/>
    <w:rsid w:val="2E5E1B08"/>
    <w:rsid w:val="3212E1C8"/>
    <w:rsid w:val="3477D50B"/>
    <w:rsid w:val="36C04B27"/>
    <w:rsid w:val="3A0ADB56"/>
    <w:rsid w:val="4346780C"/>
    <w:rsid w:val="486D067F"/>
    <w:rsid w:val="48C1D6ED"/>
    <w:rsid w:val="48D1FFCF"/>
    <w:rsid w:val="4B3E87DB"/>
    <w:rsid w:val="4EB3B13E"/>
    <w:rsid w:val="4FB7ABD7"/>
    <w:rsid w:val="51B3461A"/>
    <w:rsid w:val="54835F2A"/>
    <w:rsid w:val="56FF41CF"/>
    <w:rsid w:val="57896530"/>
    <w:rsid w:val="5C07A01C"/>
    <w:rsid w:val="5CBB34FB"/>
    <w:rsid w:val="627F0B36"/>
    <w:rsid w:val="640ED9F0"/>
    <w:rsid w:val="65E1096B"/>
    <w:rsid w:val="66F59EBD"/>
    <w:rsid w:val="67011AA2"/>
    <w:rsid w:val="6C54E1C9"/>
    <w:rsid w:val="6CCFDDD1"/>
    <w:rsid w:val="6DA04363"/>
    <w:rsid w:val="6DE40AF3"/>
    <w:rsid w:val="7381390F"/>
    <w:rsid w:val="7B76D5B9"/>
    <w:rsid w:val="7BCA85D9"/>
    <w:rsid w:val="7C1DA24E"/>
    <w:rsid w:val="7D449C79"/>
    <w:rsid w:val="7E3B4016"/>
    <w:rsid w:val="7F4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0DC80"/>
  <w15:chartTrackingRefBased/>
  <w15:docId w15:val="{307F68AF-E881-4CD2-8800-318472BD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32"/>
    <w:pPr>
      <w:spacing w:after="0" w:lin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rsid w:val="1C6FCA48"/>
    <w:pPr>
      <w:keepNext/>
      <w:keepLines/>
      <w:spacing w:before="80" w:after="40"/>
      <w:outlineLvl w:val="4"/>
    </w:pPr>
    <w:rPr>
      <w:rFonts w:eastAsiaTheme="minorEastAsia" w:cstheme="majorEastAsia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6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4zkzzbab.cc.rs6.net/tn.jsp?f=001LSsujJyylByEbyQow2u_X1eKHXiWbyaq9wcqdwyCoEODAhcpZ7ZEBpFMc_7uJIa6ryR9CaR4P69IZWdtU3anEU3I5C71KMFeDabL2f3XJ0ot027uvWGzfmSELvmCvvvRHjKxtNRvN7MrNVcYqIMOrbZSheNLOiqURS57xum3CvUgXCCBnlSBxb4cx5nCysSbP_atbOEbP93862aO1eGL8vedcvEF-WLEpt9gC7ylgzBLNBQj8FlW9PlHbbaJBXFY&amp;c=PZdTSvqivDIVXjvJGr3WfZNCre2X8-Pu25zeL4JvKZ0a9WQCxigLKw==&amp;ch=dI_Xlr0-lOMQEnyYjVOIgxsReVQeJEIqjh2kvhFyqUQpN5nvCawQjQ==&amp;_utm_medium=email&amp;_utm_source=ctc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Props1.xml><?xml version="1.0" encoding="utf-8"?>
<ds:datastoreItem xmlns:ds="http://schemas.openxmlformats.org/officeDocument/2006/customXml" ds:itemID="{3D73CF11-7B3C-4042-B26D-6E59829EB5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6E4D3-A8CB-4660-993E-665AF83AD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B9FB7B-9998-4161-92A4-38220F23E3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60E931-83F7-4A8A-B145-C81A1540968F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Heggem</dc:creator>
  <cp:keywords/>
  <dc:description/>
  <cp:lastModifiedBy>Tracy Heggem</cp:lastModifiedBy>
  <cp:revision>12</cp:revision>
  <cp:lastPrinted>2026-03-17T22:00:00Z</cp:lastPrinted>
  <dcterms:created xsi:type="dcterms:W3CDTF">2026-07-24T15:57:00Z</dcterms:created>
  <dcterms:modified xsi:type="dcterms:W3CDTF">2026-07-28T16:52:00Z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