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BD1D" w14:textId="3FF49ED3" w:rsidR="00D53732" w:rsidRPr="006650B7" w:rsidRDefault="020DD9B4" w:rsidP="7C1DA24E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444B52">
        <w:rPr>
          <w:rFonts w:ascii="Times New Roman" w:eastAsia="Times New Roman" w:hAnsi="Times New Roman" w:cs="Times New Roman"/>
          <w:b/>
          <w:bCs/>
          <w:sz w:val="22"/>
          <w:szCs w:val="22"/>
        </w:rPr>
        <w:t>GFDA EXECUTIVE COMMITTEE EMAIL VOTE</w:t>
      </w:r>
      <w:r w:rsidR="67011AA2" w:rsidRPr="00444B52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MINUTES</w:t>
      </w:r>
    </w:p>
    <w:p w14:paraId="7F35A7F8" w14:textId="15D3E462" w:rsidR="00D53732" w:rsidRPr="006650B7" w:rsidRDefault="00F30E4A" w:rsidP="00D5373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August 26</w:t>
      </w:r>
      <w:r w:rsidR="00FB6466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, 202</w:t>
      </w:r>
      <w:r w:rsidR="004564BF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6</w:t>
      </w:r>
    </w:p>
    <w:p w14:paraId="0603EA42" w14:textId="77777777" w:rsidR="00D53732" w:rsidRPr="006650B7" w:rsidRDefault="00D53732" w:rsidP="00D5373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D901A9E" w14:textId="13F415F7" w:rsidR="21EC9642" w:rsidRPr="006650B7" w:rsidRDefault="21EC9642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C83EB4B" w14:textId="77777777" w:rsidR="00D2190A" w:rsidRDefault="00D2190A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0174C01" w14:textId="25B49472" w:rsidR="00444B52" w:rsidRDefault="00444B52" w:rsidP="00444B52">
      <w:pPr>
        <w:pStyle w:val="Heading5"/>
        <w:rPr>
          <w:rFonts w:ascii="Calibri" w:eastAsia="Calibri" w:hAnsi="Calibri" w:cs="Calibri"/>
        </w:rPr>
      </w:pP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Approved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9/25</w:t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/2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6</w:t>
      </w:r>
      <w:r>
        <w:tab/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Signed By: Nate Weisenburger, Secretary</w:t>
      </w:r>
    </w:p>
    <w:p w14:paraId="4385D3B3" w14:textId="77777777" w:rsidR="00444B52" w:rsidRPr="006650B7" w:rsidRDefault="00444B52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4D28D90" w14:textId="77777777" w:rsidR="00573BE7" w:rsidRDefault="00573BE7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B88984C" w14:textId="77777777" w:rsidR="00444B52" w:rsidRPr="006650B7" w:rsidRDefault="00444B52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6612B4B" w14:textId="77777777" w:rsidR="00573BE7" w:rsidRPr="006650B7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D6C0A9D" w14:textId="2F5CCE40" w:rsidR="00573BE7" w:rsidRPr="006650B7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Email Vote Request:</w:t>
      </w:r>
    </w:p>
    <w:p w14:paraId="3A8F4340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Here are two new email vote requests.</w:t>
      </w:r>
    </w:p>
    <w:p w14:paraId="2513C671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2B0AEE0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Vote 1 -- Renew Loan Capital Warehouse Line of Credit</w:t>
      </w:r>
    </w:p>
    <w:p w14:paraId="4F318856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Committee members, please vote by reply email YES, NO or REQUEST A SPECIAL MEETING on the following motion:</w:t>
      </w:r>
    </w:p>
    <w:p w14:paraId="3A483797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F897F5B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Authorize President/CEO to renew $1 million line of credit with First Interstate Bank. I would like to add an AI Use policy section to our Employment Handbook. Here is a proposed Line to be used only for loan capital with draws approved by Executive Committee.</w:t>
      </w:r>
    </w:p>
    <w:p w14:paraId="58E7CEA7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FEFBB9A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Vote 2 -- Expand Small Business Development Center</w:t>
      </w:r>
    </w:p>
    <w:p w14:paraId="3AFCE21B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The Montana Small Business Development Lead Center at the Montana Department of Commerce has asked us to expand our Small Business Development Center by adding a business advisor to serve Meagher, Lewis &amp; Clark and Broadwater counties. Our contract would be amended to add $63,000 of state and federal funding. We </w:t>
      </w:r>
      <w:proofErr w:type="gramStart"/>
      <w:r w:rsidRPr="006650B7">
        <w:rPr>
          <w:rFonts w:ascii="Times New Roman" w:eastAsia="Times New Roman" w:hAnsi="Times New Roman" w:cs="Times New Roman"/>
          <w:sz w:val="22"/>
          <w:szCs w:val="22"/>
        </w:rPr>
        <w:t>would intend</w:t>
      </w:r>
      <w:proofErr w:type="gramEnd"/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 to hire the current highly rated small business advisor already serving this area.</w:t>
      </w:r>
    </w:p>
    <w:p w14:paraId="127AF383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1DCA9EE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I estimate that our SBDC match would increase by $20,000-25,000 a year. Two of these counties have always been included in our trade area focus, Broadwater has not.</w:t>
      </w:r>
    </w:p>
    <w:p w14:paraId="596FD1EC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1D528FF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Jolene, Rich and I recommend we say yes to the Department of Commerce request, gaining a full-time business advisor to our team and </w:t>
      </w:r>
      <w:proofErr w:type="gramStart"/>
      <w:r w:rsidRPr="006650B7">
        <w:rPr>
          <w:rFonts w:ascii="Times New Roman" w:eastAsia="Times New Roman" w:hAnsi="Times New Roman" w:cs="Times New Roman"/>
          <w:sz w:val="22"/>
          <w:szCs w:val="22"/>
        </w:rPr>
        <w:t>helping out</w:t>
      </w:r>
      <w:proofErr w:type="gramEnd"/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 the state which has been a great partner. We have considerable loan capital deployed in two of these counties and the potential to deploy more, as well as possible future SBA 504 loans.</w:t>
      </w:r>
    </w:p>
    <w:p w14:paraId="59928571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51632D7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Committee members, please </w:t>
      </w:r>
      <w:proofErr w:type="gramStart"/>
      <w:r w:rsidRPr="006650B7">
        <w:rPr>
          <w:rFonts w:ascii="Times New Roman" w:eastAsia="Times New Roman" w:hAnsi="Times New Roman" w:cs="Times New Roman"/>
          <w:sz w:val="22"/>
          <w:szCs w:val="22"/>
        </w:rPr>
        <w:t>votes</w:t>
      </w:r>
      <w:proofErr w:type="gramEnd"/>
      <w:r w:rsidRPr="006650B7">
        <w:rPr>
          <w:rFonts w:ascii="Times New Roman" w:eastAsia="Times New Roman" w:hAnsi="Times New Roman" w:cs="Times New Roman"/>
          <w:sz w:val="22"/>
          <w:szCs w:val="22"/>
        </w:rPr>
        <w:t xml:space="preserve"> YES, NO or REQUEST A SPECIAL MEETING on the following motion:</w:t>
      </w:r>
    </w:p>
    <w:p w14:paraId="1FA94670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BFFF27B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Authorize President/CEO to execute a contract amendment with the Montana Department of Commerce adding a small business advisor position and the counties of Lewis &amp; Clark, Meagher and Broadwater to our SBDC service area.</w:t>
      </w:r>
    </w:p>
    <w:p w14:paraId="65063093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D76C2F2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Please contact me with any questions or concerns.</w:t>
      </w:r>
    </w:p>
    <w:p w14:paraId="10219881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3E4577D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Thanks!</w:t>
      </w:r>
    </w:p>
    <w:p w14:paraId="26721C79" w14:textId="77777777" w:rsidR="00A42CCC" w:rsidRPr="006650B7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6650B7">
        <w:rPr>
          <w:rFonts w:ascii="Times New Roman" w:eastAsia="Times New Roman" w:hAnsi="Times New Roman" w:cs="Times New Roman"/>
          <w:sz w:val="22"/>
          <w:szCs w:val="22"/>
        </w:rPr>
        <w:t>Brett</w:t>
      </w:r>
    </w:p>
    <w:p w14:paraId="68919497" w14:textId="77777777" w:rsidR="009038B0" w:rsidRPr="006650B7" w:rsidRDefault="009038B0" w:rsidP="00E57DF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9D1740" w14:textId="11FD4100" w:rsidR="00B06869" w:rsidRPr="006650B7" w:rsidRDefault="199F938D" w:rsidP="00E57DF2">
      <w:pPr>
        <w:rPr>
          <w:rFonts w:ascii="Times New Roman" w:eastAsia="Times New Roman" w:hAnsi="Times New Roman" w:cs="Times New Roman"/>
          <w:b/>
          <w:bCs/>
          <w:sz w:val="22"/>
          <w:szCs w:val="22"/>
        </w:rPr>
        <w:sectPr w:rsidR="00B06869" w:rsidRPr="006650B7" w:rsidSect="009038B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Executive Committee Member</w:t>
      </w:r>
      <w:r w:rsidR="288DE4B4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s</w:t>
      </w:r>
      <w:r w:rsidR="3A0ADB56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Vo</w:t>
      </w:r>
      <w:r w:rsidR="3A0ADB56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t</w:t>
      </w:r>
      <w:r w:rsidR="288DE4B4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in</w:t>
      </w:r>
      <w:r w:rsidR="00676693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g Yes on Bo</w:t>
      </w:r>
      <w:r w:rsidR="00F84BD7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th </w:t>
      </w:r>
      <w:r w:rsidR="00415928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Vote 1 and Vote 2</w:t>
      </w:r>
      <w:r w:rsidR="3A0ADB56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="00BE24C9" w:rsidRPr="006650B7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2081657B" w14:textId="12747757" w:rsidR="00B86DF0" w:rsidRPr="006F7695" w:rsidRDefault="00B86DF0" w:rsidP="00B86DF0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Andreas Geranios</w:t>
      </w:r>
    </w:p>
    <w:p w14:paraId="055C09DD" w14:textId="77777777" w:rsidR="00B86DF0" w:rsidRPr="006F7695" w:rsidRDefault="00B86DF0" w:rsidP="00B86DF0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Brett Harris</w:t>
      </w:r>
    </w:p>
    <w:p w14:paraId="4884698B" w14:textId="77777777" w:rsidR="006650B7" w:rsidRPr="006F7695" w:rsidRDefault="006650B7" w:rsidP="006650B7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Joe Briggs</w:t>
      </w:r>
    </w:p>
    <w:p w14:paraId="1AD1E59F" w14:textId="77777777" w:rsidR="006650B7" w:rsidRPr="006F7695" w:rsidRDefault="006650B7" w:rsidP="006650B7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Johnna Lightbourne</w:t>
      </w:r>
    </w:p>
    <w:p w14:paraId="41EACDB9" w14:textId="77777777" w:rsidR="006650B7" w:rsidRPr="006F7695" w:rsidRDefault="006650B7" w:rsidP="006650B7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Len Watkins</w:t>
      </w:r>
    </w:p>
    <w:p w14:paraId="1F1EF388" w14:textId="7361DD9B" w:rsidR="00B86DF0" w:rsidRPr="006F7695" w:rsidRDefault="00B86DF0" w:rsidP="00B86DF0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Mark Cappis</w:t>
      </w:r>
    </w:p>
    <w:p w14:paraId="707FAD1D" w14:textId="1CE74960" w:rsidR="00B86DF0" w:rsidRPr="006F7695" w:rsidRDefault="00B86DF0" w:rsidP="00B86DF0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Nate Weis</w:t>
      </w:r>
      <w:r w:rsidR="006F7695">
        <w:rPr>
          <w:rFonts w:ascii="Times New Roman" w:hAnsi="Times New Roman" w:cs="Times New Roman"/>
          <w:sz w:val="22"/>
          <w:szCs w:val="22"/>
        </w:rPr>
        <w:t>e</w:t>
      </w:r>
      <w:r w:rsidRPr="006F7695">
        <w:rPr>
          <w:rFonts w:ascii="Times New Roman" w:hAnsi="Times New Roman" w:cs="Times New Roman"/>
          <w:sz w:val="22"/>
          <w:szCs w:val="22"/>
        </w:rPr>
        <w:t>nburger</w:t>
      </w:r>
    </w:p>
    <w:p w14:paraId="6D2121A0" w14:textId="0BA78D0A" w:rsidR="00B86DF0" w:rsidRPr="006F7695" w:rsidRDefault="00B86DF0" w:rsidP="00B86DF0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Rebecca Engum</w:t>
      </w:r>
    </w:p>
    <w:p w14:paraId="22B2E240" w14:textId="77777777" w:rsidR="006650B7" w:rsidRPr="006650B7" w:rsidRDefault="006650B7" w:rsidP="006650B7">
      <w:pPr>
        <w:rPr>
          <w:rFonts w:ascii="Times New Roman" w:hAnsi="Times New Roman" w:cs="Times New Roman"/>
          <w:sz w:val="22"/>
          <w:szCs w:val="22"/>
        </w:rPr>
      </w:pPr>
      <w:r w:rsidRPr="006F7695">
        <w:rPr>
          <w:rFonts w:ascii="Times New Roman" w:hAnsi="Times New Roman" w:cs="Times New Roman"/>
          <w:sz w:val="22"/>
          <w:szCs w:val="22"/>
        </w:rPr>
        <w:t>Reed Bassett</w:t>
      </w:r>
    </w:p>
    <w:p w14:paraId="5981B2CF" w14:textId="77777777" w:rsidR="00B86DF0" w:rsidRPr="00B86DF0" w:rsidRDefault="00B86DF0" w:rsidP="00B86DF0">
      <w:pPr>
        <w:rPr>
          <w:rFonts w:ascii="Times New Roman" w:hAnsi="Times New Roman" w:cs="Times New Roman"/>
          <w:sz w:val="22"/>
          <w:szCs w:val="22"/>
        </w:rPr>
      </w:pPr>
    </w:p>
    <w:p w14:paraId="124ED480" w14:textId="77777777" w:rsidR="00944B0C" w:rsidRDefault="00944B0C" w:rsidP="00B86DF0">
      <w:pPr>
        <w:rPr>
          <w:sz w:val="22"/>
          <w:szCs w:val="22"/>
        </w:rPr>
      </w:pPr>
    </w:p>
    <w:sectPr w:rsidR="00944B0C" w:rsidSect="009038B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32"/>
    <w:rsid w:val="0000293B"/>
    <w:rsid w:val="00045149"/>
    <w:rsid w:val="00061BE5"/>
    <w:rsid w:val="00085A2F"/>
    <w:rsid w:val="00086CB3"/>
    <w:rsid w:val="0009445A"/>
    <w:rsid w:val="000976C5"/>
    <w:rsid w:val="000A34E8"/>
    <w:rsid w:val="000C787A"/>
    <w:rsid w:val="000E01D6"/>
    <w:rsid w:val="000F45E8"/>
    <w:rsid w:val="00142043"/>
    <w:rsid w:val="00144915"/>
    <w:rsid w:val="00145F34"/>
    <w:rsid w:val="001503F7"/>
    <w:rsid w:val="00181DA5"/>
    <w:rsid w:val="001A27C4"/>
    <w:rsid w:val="001B43C9"/>
    <w:rsid w:val="001C6D52"/>
    <w:rsid w:val="001E3AC5"/>
    <w:rsid w:val="002024D7"/>
    <w:rsid w:val="002456E2"/>
    <w:rsid w:val="00292112"/>
    <w:rsid w:val="002D1A6D"/>
    <w:rsid w:val="0030004D"/>
    <w:rsid w:val="003157B9"/>
    <w:rsid w:val="00323BC5"/>
    <w:rsid w:val="00323CE4"/>
    <w:rsid w:val="0034297E"/>
    <w:rsid w:val="003517D8"/>
    <w:rsid w:val="00367872"/>
    <w:rsid w:val="00374A16"/>
    <w:rsid w:val="003760C3"/>
    <w:rsid w:val="0038796A"/>
    <w:rsid w:val="00397644"/>
    <w:rsid w:val="003C4F44"/>
    <w:rsid w:val="003D4857"/>
    <w:rsid w:val="004104A8"/>
    <w:rsid w:val="00415928"/>
    <w:rsid w:val="00425AE2"/>
    <w:rsid w:val="00444B52"/>
    <w:rsid w:val="00445D08"/>
    <w:rsid w:val="0045406D"/>
    <w:rsid w:val="004564BF"/>
    <w:rsid w:val="00460C73"/>
    <w:rsid w:val="00464CAB"/>
    <w:rsid w:val="00470643"/>
    <w:rsid w:val="004707F1"/>
    <w:rsid w:val="004A2281"/>
    <w:rsid w:val="004D386F"/>
    <w:rsid w:val="004F45D4"/>
    <w:rsid w:val="00510255"/>
    <w:rsid w:val="0052778C"/>
    <w:rsid w:val="00527C7B"/>
    <w:rsid w:val="00532BF9"/>
    <w:rsid w:val="0056515A"/>
    <w:rsid w:val="00573BE7"/>
    <w:rsid w:val="00577A59"/>
    <w:rsid w:val="00590BE4"/>
    <w:rsid w:val="005C3F09"/>
    <w:rsid w:val="005D1C12"/>
    <w:rsid w:val="00625C1A"/>
    <w:rsid w:val="00631F25"/>
    <w:rsid w:val="006650B7"/>
    <w:rsid w:val="006717EB"/>
    <w:rsid w:val="00676693"/>
    <w:rsid w:val="006F09DC"/>
    <w:rsid w:val="006F7695"/>
    <w:rsid w:val="00714AD4"/>
    <w:rsid w:val="00714D70"/>
    <w:rsid w:val="0075263D"/>
    <w:rsid w:val="007535D9"/>
    <w:rsid w:val="00794584"/>
    <w:rsid w:val="007A4D55"/>
    <w:rsid w:val="007B53D5"/>
    <w:rsid w:val="007C17BE"/>
    <w:rsid w:val="007C6DB7"/>
    <w:rsid w:val="007F0875"/>
    <w:rsid w:val="00816029"/>
    <w:rsid w:val="008335BC"/>
    <w:rsid w:val="008475EF"/>
    <w:rsid w:val="00851DB3"/>
    <w:rsid w:val="00880615"/>
    <w:rsid w:val="008A6744"/>
    <w:rsid w:val="008B2110"/>
    <w:rsid w:val="008C22B3"/>
    <w:rsid w:val="008C50BA"/>
    <w:rsid w:val="009038B0"/>
    <w:rsid w:val="00941835"/>
    <w:rsid w:val="00944B0C"/>
    <w:rsid w:val="009521EA"/>
    <w:rsid w:val="00960C96"/>
    <w:rsid w:val="0096303A"/>
    <w:rsid w:val="009916EB"/>
    <w:rsid w:val="009933C1"/>
    <w:rsid w:val="009A13CC"/>
    <w:rsid w:val="009C08D9"/>
    <w:rsid w:val="009E45EE"/>
    <w:rsid w:val="009F061B"/>
    <w:rsid w:val="00A04EC9"/>
    <w:rsid w:val="00A134E0"/>
    <w:rsid w:val="00A31C86"/>
    <w:rsid w:val="00A34691"/>
    <w:rsid w:val="00A42CCC"/>
    <w:rsid w:val="00A53E63"/>
    <w:rsid w:val="00A70174"/>
    <w:rsid w:val="00A80EDB"/>
    <w:rsid w:val="00AF1FD8"/>
    <w:rsid w:val="00AF426D"/>
    <w:rsid w:val="00B03550"/>
    <w:rsid w:val="00B04B80"/>
    <w:rsid w:val="00B06869"/>
    <w:rsid w:val="00B30B99"/>
    <w:rsid w:val="00B36935"/>
    <w:rsid w:val="00B42EE9"/>
    <w:rsid w:val="00B431ED"/>
    <w:rsid w:val="00B50A20"/>
    <w:rsid w:val="00B643FF"/>
    <w:rsid w:val="00B86DF0"/>
    <w:rsid w:val="00BA1112"/>
    <w:rsid w:val="00BB09AB"/>
    <w:rsid w:val="00BB1184"/>
    <w:rsid w:val="00BB3076"/>
    <w:rsid w:val="00BB573E"/>
    <w:rsid w:val="00BC53C2"/>
    <w:rsid w:val="00BE24C9"/>
    <w:rsid w:val="00BE3F94"/>
    <w:rsid w:val="00C023C3"/>
    <w:rsid w:val="00C229A2"/>
    <w:rsid w:val="00C34633"/>
    <w:rsid w:val="00C655BA"/>
    <w:rsid w:val="00C70F5E"/>
    <w:rsid w:val="00C81971"/>
    <w:rsid w:val="00C87B04"/>
    <w:rsid w:val="00CD041F"/>
    <w:rsid w:val="00CD5FE2"/>
    <w:rsid w:val="00CD790F"/>
    <w:rsid w:val="00CE01A2"/>
    <w:rsid w:val="00D14171"/>
    <w:rsid w:val="00D2190A"/>
    <w:rsid w:val="00D231C3"/>
    <w:rsid w:val="00D26457"/>
    <w:rsid w:val="00D358FE"/>
    <w:rsid w:val="00D53732"/>
    <w:rsid w:val="00D57823"/>
    <w:rsid w:val="00D8723C"/>
    <w:rsid w:val="00DE2013"/>
    <w:rsid w:val="00DE2E46"/>
    <w:rsid w:val="00DE5371"/>
    <w:rsid w:val="00E14B93"/>
    <w:rsid w:val="00E570B4"/>
    <w:rsid w:val="00E57DF2"/>
    <w:rsid w:val="00EA21FD"/>
    <w:rsid w:val="00EA6A57"/>
    <w:rsid w:val="00EC62D7"/>
    <w:rsid w:val="00EC6BBC"/>
    <w:rsid w:val="00EF21A4"/>
    <w:rsid w:val="00F05568"/>
    <w:rsid w:val="00F30E4A"/>
    <w:rsid w:val="00F4007C"/>
    <w:rsid w:val="00F46D17"/>
    <w:rsid w:val="00F67AC2"/>
    <w:rsid w:val="00F7333D"/>
    <w:rsid w:val="00F84BD7"/>
    <w:rsid w:val="00F977A8"/>
    <w:rsid w:val="00FB3593"/>
    <w:rsid w:val="00FB4ED1"/>
    <w:rsid w:val="00FB6466"/>
    <w:rsid w:val="00FC14B7"/>
    <w:rsid w:val="00FC6EE9"/>
    <w:rsid w:val="00FC7A1E"/>
    <w:rsid w:val="00FD107E"/>
    <w:rsid w:val="00FF6D58"/>
    <w:rsid w:val="01A8FC49"/>
    <w:rsid w:val="020DD9B4"/>
    <w:rsid w:val="17C6946F"/>
    <w:rsid w:val="18C87D58"/>
    <w:rsid w:val="199F938D"/>
    <w:rsid w:val="19FF3ED4"/>
    <w:rsid w:val="1C6FCA48"/>
    <w:rsid w:val="1CAD6156"/>
    <w:rsid w:val="21EC9642"/>
    <w:rsid w:val="23512AFF"/>
    <w:rsid w:val="288DE4B4"/>
    <w:rsid w:val="28EB0C86"/>
    <w:rsid w:val="2ADD8F44"/>
    <w:rsid w:val="2D008164"/>
    <w:rsid w:val="2E5E1B08"/>
    <w:rsid w:val="3212E1C8"/>
    <w:rsid w:val="3477D50B"/>
    <w:rsid w:val="36C04B27"/>
    <w:rsid w:val="3A0ADB56"/>
    <w:rsid w:val="4346780C"/>
    <w:rsid w:val="486D067F"/>
    <w:rsid w:val="48C1D6ED"/>
    <w:rsid w:val="48D1FFCF"/>
    <w:rsid w:val="4B3E87DB"/>
    <w:rsid w:val="4EB3B13E"/>
    <w:rsid w:val="4FB7ABD7"/>
    <w:rsid w:val="51B3461A"/>
    <w:rsid w:val="54835F2A"/>
    <w:rsid w:val="56FF41CF"/>
    <w:rsid w:val="57896530"/>
    <w:rsid w:val="5C07A01C"/>
    <w:rsid w:val="5CBB34FB"/>
    <w:rsid w:val="627F0B36"/>
    <w:rsid w:val="640ED9F0"/>
    <w:rsid w:val="65E1096B"/>
    <w:rsid w:val="66F59EBD"/>
    <w:rsid w:val="67011AA2"/>
    <w:rsid w:val="6C54E1C9"/>
    <w:rsid w:val="6CCFDDD1"/>
    <w:rsid w:val="6DA04363"/>
    <w:rsid w:val="6DE40AF3"/>
    <w:rsid w:val="7381390F"/>
    <w:rsid w:val="7B76D5B9"/>
    <w:rsid w:val="7BCA85D9"/>
    <w:rsid w:val="7C1DA24E"/>
    <w:rsid w:val="7D449C79"/>
    <w:rsid w:val="7E3B4016"/>
    <w:rsid w:val="7F4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DC80"/>
  <w15:chartTrackingRefBased/>
  <w15:docId w15:val="{307F68AF-E881-4CD2-8800-318472BD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732"/>
    <w:pPr>
      <w:spacing w:after="0" w:line="240" w:lineRule="auto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rsid w:val="1C6FCA48"/>
    <w:pPr>
      <w:keepNext/>
      <w:keepLines/>
      <w:spacing w:before="80" w:after="40"/>
      <w:outlineLvl w:val="4"/>
    </w:pPr>
    <w:rPr>
      <w:rFonts w:eastAsiaTheme="minorEastAsia" w:cstheme="majorEastAsia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60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60E931-83F7-4A8A-B145-C81A1540968F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2.xml><?xml version="1.0" encoding="utf-8"?>
<ds:datastoreItem xmlns:ds="http://schemas.openxmlformats.org/officeDocument/2006/customXml" ds:itemID="{3D73CF11-7B3C-4042-B26D-6E59829EB5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36E4D3-A8CB-4660-993E-665AF83AD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B9FB7B-9998-4161-92A4-38220F23E3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Heggem</dc:creator>
  <cp:keywords/>
  <dc:description/>
  <cp:lastModifiedBy>Tracy Heggem</cp:lastModifiedBy>
  <cp:revision>20</cp:revision>
  <cp:lastPrinted>2026-03-17T22:00:00Z</cp:lastPrinted>
  <dcterms:created xsi:type="dcterms:W3CDTF">2026-08-27T14:05:00Z</dcterms:created>
  <dcterms:modified xsi:type="dcterms:W3CDTF">2026-09-21T17:59:00Z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