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73C1E" w14:textId="3A559C30" w:rsidR="00FA2193" w:rsidRPr="00D943E7" w:rsidRDefault="00487522" w:rsidP="00FA2193">
      <w:pPr>
        <w:pStyle w:val="Heading5"/>
        <w:rPr>
          <w:rFonts w:ascii="Times New Roman" w:hAnsi="Times New Roman"/>
          <w:sz w:val="22"/>
          <w:szCs w:val="22"/>
        </w:rPr>
      </w:pPr>
      <w:r w:rsidRPr="008F229C">
        <w:rPr>
          <w:rFonts w:ascii="Times New Roman" w:hAnsi="Times New Roman"/>
          <w:sz w:val="22"/>
          <w:szCs w:val="22"/>
        </w:rPr>
        <w:t xml:space="preserve">GFDA </w:t>
      </w:r>
      <w:r w:rsidR="00BB6B65" w:rsidRPr="008F229C">
        <w:rPr>
          <w:rFonts w:ascii="Times New Roman" w:hAnsi="Times New Roman"/>
          <w:sz w:val="22"/>
          <w:szCs w:val="22"/>
        </w:rPr>
        <w:t>EXECUTIVE COMMITTEE</w:t>
      </w:r>
      <w:r w:rsidR="00165AED" w:rsidRPr="008F229C">
        <w:rPr>
          <w:rFonts w:ascii="Times New Roman" w:hAnsi="Times New Roman"/>
          <w:sz w:val="22"/>
          <w:szCs w:val="22"/>
        </w:rPr>
        <w:t xml:space="preserve"> MEETING </w:t>
      </w:r>
      <w:r w:rsidR="007C6DA4" w:rsidRPr="008F229C">
        <w:rPr>
          <w:rFonts w:ascii="Times New Roman" w:hAnsi="Times New Roman"/>
          <w:sz w:val="22"/>
          <w:szCs w:val="22"/>
        </w:rPr>
        <w:t>MINUTES</w:t>
      </w:r>
    </w:p>
    <w:p w14:paraId="7E864697" w14:textId="0526E924" w:rsidR="001843DE" w:rsidRPr="00D943E7" w:rsidRDefault="003F7932" w:rsidP="005777FB">
      <w:pPr>
        <w:pStyle w:val="Heading5"/>
        <w:rPr>
          <w:rFonts w:ascii="Times New Roman" w:hAnsi="Times New Roman"/>
          <w:sz w:val="22"/>
          <w:szCs w:val="22"/>
        </w:rPr>
      </w:pPr>
      <w:r w:rsidRPr="00D943E7">
        <w:rPr>
          <w:rFonts w:ascii="Times New Roman" w:hAnsi="Times New Roman"/>
          <w:sz w:val="22"/>
          <w:szCs w:val="22"/>
        </w:rPr>
        <w:t>Friday</w:t>
      </w:r>
      <w:r w:rsidR="00E8734D" w:rsidRPr="00D943E7">
        <w:rPr>
          <w:rFonts w:ascii="Times New Roman" w:hAnsi="Times New Roman"/>
          <w:sz w:val="22"/>
          <w:szCs w:val="22"/>
        </w:rPr>
        <w:t xml:space="preserve">, </w:t>
      </w:r>
      <w:r w:rsidRPr="00D943E7">
        <w:rPr>
          <w:rFonts w:ascii="Times New Roman" w:hAnsi="Times New Roman"/>
          <w:sz w:val="22"/>
          <w:szCs w:val="22"/>
        </w:rPr>
        <w:t>September 25</w:t>
      </w:r>
      <w:r w:rsidR="00093BD4" w:rsidRPr="00D943E7">
        <w:rPr>
          <w:rFonts w:ascii="Times New Roman" w:hAnsi="Times New Roman"/>
          <w:sz w:val="22"/>
          <w:szCs w:val="22"/>
        </w:rPr>
        <w:t>,</w:t>
      </w:r>
      <w:r w:rsidR="008B2619" w:rsidRPr="00D943E7">
        <w:rPr>
          <w:rFonts w:ascii="Times New Roman" w:hAnsi="Times New Roman"/>
          <w:sz w:val="22"/>
          <w:szCs w:val="22"/>
        </w:rPr>
        <w:t xml:space="preserve"> 202</w:t>
      </w:r>
      <w:r w:rsidR="005038D0" w:rsidRPr="00D943E7">
        <w:rPr>
          <w:rFonts w:ascii="Times New Roman" w:hAnsi="Times New Roman"/>
          <w:sz w:val="22"/>
          <w:szCs w:val="22"/>
        </w:rPr>
        <w:t>6</w:t>
      </w:r>
      <w:r w:rsidR="00331CAE" w:rsidRPr="00D943E7">
        <w:rPr>
          <w:rFonts w:ascii="Times New Roman" w:hAnsi="Times New Roman"/>
          <w:sz w:val="22"/>
          <w:szCs w:val="22"/>
        </w:rPr>
        <w:tab/>
      </w:r>
      <w:r w:rsidR="0085487C" w:rsidRPr="00D943E7">
        <w:rPr>
          <w:rFonts w:ascii="Times New Roman" w:hAnsi="Times New Roman"/>
          <w:sz w:val="22"/>
          <w:szCs w:val="22"/>
        </w:rPr>
        <w:t>8</w:t>
      </w:r>
      <w:r w:rsidR="00361F13" w:rsidRPr="00D943E7">
        <w:rPr>
          <w:rFonts w:ascii="Times New Roman" w:hAnsi="Times New Roman"/>
          <w:sz w:val="22"/>
          <w:szCs w:val="22"/>
        </w:rPr>
        <w:t>:00</w:t>
      </w:r>
      <w:r w:rsidR="00021040" w:rsidRPr="00D943E7">
        <w:rPr>
          <w:rFonts w:ascii="Times New Roman" w:hAnsi="Times New Roman"/>
          <w:sz w:val="22"/>
          <w:szCs w:val="22"/>
        </w:rPr>
        <w:t xml:space="preserve"> – </w:t>
      </w:r>
      <w:r w:rsidR="00637A9C" w:rsidRPr="00D943E7">
        <w:rPr>
          <w:rFonts w:ascii="Times New Roman" w:hAnsi="Times New Roman"/>
          <w:sz w:val="22"/>
          <w:szCs w:val="22"/>
        </w:rPr>
        <w:t>9:</w:t>
      </w:r>
      <w:r w:rsidR="00365A9B" w:rsidRPr="00D943E7">
        <w:rPr>
          <w:rFonts w:ascii="Times New Roman" w:hAnsi="Times New Roman"/>
          <w:sz w:val="22"/>
          <w:szCs w:val="22"/>
        </w:rPr>
        <w:t>30</w:t>
      </w:r>
      <w:r w:rsidR="00361F13" w:rsidRPr="00D943E7">
        <w:rPr>
          <w:rFonts w:ascii="Times New Roman" w:hAnsi="Times New Roman"/>
          <w:sz w:val="22"/>
          <w:szCs w:val="22"/>
        </w:rPr>
        <w:t xml:space="preserve"> </w:t>
      </w:r>
      <w:r w:rsidR="0085487C" w:rsidRPr="00D943E7">
        <w:rPr>
          <w:rFonts w:ascii="Times New Roman" w:hAnsi="Times New Roman"/>
          <w:sz w:val="22"/>
          <w:szCs w:val="22"/>
        </w:rPr>
        <w:t>A</w:t>
      </w:r>
      <w:r w:rsidR="00361F13" w:rsidRPr="00D943E7">
        <w:rPr>
          <w:rFonts w:ascii="Times New Roman" w:hAnsi="Times New Roman"/>
          <w:sz w:val="22"/>
          <w:szCs w:val="22"/>
        </w:rPr>
        <w:t>M</w:t>
      </w:r>
      <w:r w:rsidR="006733D8" w:rsidRPr="00D943E7">
        <w:rPr>
          <w:rFonts w:ascii="Times New Roman" w:hAnsi="Times New Roman"/>
          <w:sz w:val="22"/>
          <w:szCs w:val="22"/>
        </w:rPr>
        <w:t xml:space="preserve"> </w:t>
      </w:r>
      <w:r w:rsidR="00183742" w:rsidRPr="00D943E7">
        <w:rPr>
          <w:rFonts w:ascii="Times New Roman" w:hAnsi="Times New Roman"/>
          <w:sz w:val="22"/>
          <w:szCs w:val="22"/>
        </w:rPr>
        <w:t xml:space="preserve"> </w:t>
      </w:r>
      <w:r w:rsidR="0006129D" w:rsidRPr="00D943E7">
        <w:rPr>
          <w:rFonts w:ascii="Times New Roman" w:hAnsi="Times New Roman"/>
          <w:sz w:val="22"/>
          <w:szCs w:val="22"/>
        </w:rPr>
        <w:tab/>
      </w:r>
      <w:r w:rsidR="00183742" w:rsidRPr="00D943E7">
        <w:rPr>
          <w:rFonts w:ascii="Times New Roman" w:hAnsi="Times New Roman"/>
          <w:sz w:val="22"/>
          <w:szCs w:val="22"/>
        </w:rPr>
        <w:tab/>
      </w:r>
      <w:r w:rsidR="00B8286C" w:rsidRPr="00D943E7">
        <w:rPr>
          <w:rFonts w:ascii="Times New Roman" w:hAnsi="Times New Roman"/>
          <w:sz w:val="22"/>
          <w:szCs w:val="22"/>
        </w:rPr>
        <w:tab/>
      </w:r>
      <w:r w:rsidR="00551756" w:rsidRPr="00D943E7">
        <w:rPr>
          <w:rFonts w:ascii="Times New Roman" w:hAnsi="Times New Roman"/>
          <w:sz w:val="22"/>
          <w:szCs w:val="22"/>
        </w:rPr>
        <w:t>AE2S</w:t>
      </w:r>
      <w:r w:rsidR="001843DE" w:rsidRPr="00D943E7">
        <w:rPr>
          <w:rFonts w:ascii="Times New Roman" w:hAnsi="Times New Roman"/>
          <w:sz w:val="22"/>
          <w:szCs w:val="22"/>
        </w:rPr>
        <w:t xml:space="preserve"> Engineering</w:t>
      </w:r>
    </w:p>
    <w:p w14:paraId="62036659" w14:textId="18DE3AA5" w:rsidR="00C270F5" w:rsidRPr="005C65E1" w:rsidRDefault="00C270F5" w:rsidP="00C270F5">
      <w:pPr>
        <w:rPr>
          <w:rFonts w:ascii="Times New Roman" w:eastAsia="Times New Roman" w:hAnsi="Times New Roman"/>
          <w:b/>
          <w:bCs/>
          <w:i/>
          <w:iCs/>
          <w:color w:val="000000" w:themeColor="text1"/>
          <w:sz w:val="22"/>
          <w:szCs w:val="22"/>
        </w:rPr>
      </w:pPr>
      <w:r w:rsidRPr="116C88B9">
        <w:rPr>
          <w:rStyle w:val="normaltextrun"/>
          <w:rFonts w:ascii="Times New Roman" w:eastAsia="Times New Roman" w:hAnsi="Times New Roman"/>
          <w:b/>
          <w:bCs/>
          <w:i/>
          <w:iCs/>
          <w:color w:val="000000" w:themeColor="text1"/>
          <w:sz w:val="22"/>
          <w:szCs w:val="22"/>
        </w:rPr>
        <w:t>Approved </w:t>
      </w:r>
      <w:r>
        <w:rPr>
          <w:rStyle w:val="normaltextrun"/>
          <w:rFonts w:ascii="Times New Roman" w:eastAsia="Times New Roman" w:hAnsi="Times New Roman"/>
          <w:b/>
          <w:bCs/>
          <w:i/>
          <w:iCs/>
          <w:color w:val="000000" w:themeColor="text1"/>
          <w:sz w:val="22"/>
          <w:szCs w:val="22"/>
        </w:rPr>
        <w:t>10</w:t>
      </w:r>
      <w:r w:rsidRPr="116C88B9">
        <w:rPr>
          <w:rStyle w:val="normaltextrun"/>
          <w:rFonts w:ascii="Times New Roman" w:eastAsia="Times New Roman" w:hAnsi="Times New Roman"/>
          <w:b/>
          <w:bCs/>
          <w:i/>
          <w:iCs/>
          <w:color w:val="000000" w:themeColor="text1"/>
          <w:sz w:val="22"/>
          <w:szCs w:val="22"/>
        </w:rPr>
        <w:t>/</w:t>
      </w:r>
      <w:r>
        <w:rPr>
          <w:rStyle w:val="normaltextrun"/>
          <w:rFonts w:ascii="Times New Roman" w:eastAsia="Times New Roman" w:hAnsi="Times New Roman"/>
          <w:b/>
          <w:bCs/>
          <w:i/>
          <w:iCs/>
          <w:color w:val="000000" w:themeColor="text1"/>
          <w:sz w:val="22"/>
          <w:szCs w:val="22"/>
        </w:rPr>
        <w:t>1</w:t>
      </w:r>
      <w:r w:rsidR="00B84872">
        <w:rPr>
          <w:rStyle w:val="normaltextrun"/>
          <w:rFonts w:ascii="Times New Roman" w:eastAsia="Times New Roman" w:hAnsi="Times New Roman"/>
          <w:b/>
          <w:bCs/>
          <w:i/>
          <w:iCs/>
          <w:color w:val="000000" w:themeColor="text1"/>
          <w:sz w:val="22"/>
          <w:szCs w:val="22"/>
        </w:rPr>
        <w:t>6</w:t>
      </w:r>
      <w:r w:rsidRPr="116C88B9">
        <w:rPr>
          <w:rStyle w:val="normaltextrun"/>
          <w:rFonts w:ascii="Times New Roman" w:eastAsia="Times New Roman" w:hAnsi="Times New Roman"/>
          <w:b/>
          <w:bCs/>
          <w:i/>
          <w:iCs/>
          <w:color w:val="000000" w:themeColor="text1"/>
          <w:sz w:val="22"/>
          <w:szCs w:val="22"/>
        </w:rPr>
        <w:t>/26</w:t>
      </w:r>
      <w:r>
        <w:tab/>
      </w:r>
      <w:r w:rsidRPr="116C88B9">
        <w:rPr>
          <w:rStyle w:val="normaltextrun"/>
          <w:rFonts w:ascii="Times New Roman" w:eastAsia="Times New Roman" w:hAnsi="Times New Roman"/>
          <w:b/>
          <w:bCs/>
          <w:i/>
          <w:iCs/>
          <w:color w:val="000000" w:themeColor="text1"/>
          <w:sz w:val="22"/>
          <w:szCs w:val="22"/>
        </w:rPr>
        <w:t>Signed By: Nate Weisenburger, Secretary</w:t>
      </w:r>
      <w:r>
        <w:tab/>
      </w:r>
      <w:r w:rsidRPr="116C88B9">
        <w:rPr>
          <w:rStyle w:val="normaltextrun"/>
          <w:rFonts w:ascii="Times New Roman" w:eastAsia="Times New Roman" w:hAnsi="Times New Roman"/>
          <w:b/>
          <w:bCs/>
          <w:color w:val="000000" w:themeColor="text1"/>
          <w:sz w:val="22"/>
          <w:szCs w:val="22"/>
        </w:rPr>
        <w:t>The Portage Building </w:t>
      </w:r>
      <w:r w:rsidRPr="116C88B9">
        <w:rPr>
          <w:rStyle w:val="eop"/>
          <w:rFonts w:ascii="Times New Roman" w:eastAsia="Times New Roman" w:hAnsi="Times New Roman"/>
          <w:color w:val="000000" w:themeColor="text1"/>
          <w:sz w:val="22"/>
          <w:szCs w:val="22"/>
        </w:rPr>
        <w:t> </w:t>
      </w:r>
    </w:p>
    <w:p w14:paraId="377A61C3" w14:textId="77777777" w:rsidR="00C270F5" w:rsidRPr="004A0E5A" w:rsidRDefault="00C270F5" w:rsidP="00C270F5">
      <w:pPr>
        <w:ind w:firstLine="6480"/>
        <w:rPr>
          <w:rFonts w:ascii="Times New Roman" w:eastAsia="Times New Roman" w:hAnsi="Times New Roman"/>
          <w:color w:val="000000" w:themeColor="text1"/>
          <w:sz w:val="22"/>
          <w:szCs w:val="22"/>
        </w:rPr>
      </w:pPr>
      <w:r w:rsidRPr="116C88B9">
        <w:rPr>
          <w:rStyle w:val="normaltextrun"/>
          <w:rFonts w:ascii="Times New Roman" w:eastAsia="Times New Roman" w:hAnsi="Times New Roman"/>
          <w:b/>
          <w:bCs/>
          <w:color w:val="000000" w:themeColor="text1"/>
          <w:sz w:val="22"/>
          <w:szCs w:val="22"/>
        </w:rPr>
        <w:t>405 3</w:t>
      </w:r>
      <w:r w:rsidRPr="116C88B9">
        <w:rPr>
          <w:rStyle w:val="normaltextrun"/>
          <w:rFonts w:ascii="Times New Roman" w:eastAsia="Times New Roman" w:hAnsi="Times New Roman"/>
          <w:b/>
          <w:bCs/>
          <w:color w:val="000000" w:themeColor="text1"/>
          <w:sz w:val="13"/>
          <w:szCs w:val="13"/>
          <w:vertAlign w:val="superscript"/>
        </w:rPr>
        <w:t>rd</w:t>
      </w:r>
      <w:r w:rsidRPr="116C88B9">
        <w:rPr>
          <w:rStyle w:val="normaltextrun"/>
          <w:rFonts w:ascii="Times New Roman" w:eastAsia="Times New Roman" w:hAnsi="Times New Roman"/>
          <w:b/>
          <w:bCs/>
          <w:color w:val="000000" w:themeColor="text1"/>
          <w:sz w:val="22"/>
          <w:szCs w:val="22"/>
        </w:rPr>
        <w:t> Street NW, 2</w:t>
      </w:r>
      <w:r w:rsidRPr="116C88B9">
        <w:rPr>
          <w:rStyle w:val="normaltextrun"/>
          <w:rFonts w:ascii="Times New Roman" w:eastAsia="Times New Roman" w:hAnsi="Times New Roman"/>
          <w:b/>
          <w:bCs/>
          <w:color w:val="000000" w:themeColor="text1"/>
          <w:sz w:val="13"/>
          <w:szCs w:val="13"/>
          <w:vertAlign w:val="superscript"/>
        </w:rPr>
        <w:t>nd</w:t>
      </w:r>
      <w:r w:rsidRPr="116C88B9">
        <w:rPr>
          <w:rStyle w:val="normaltextrun"/>
          <w:rFonts w:ascii="Times New Roman" w:eastAsia="Times New Roman" w:hAnsi="Times New Roman"/>
          <w:b/>
          <w:bCs/>
          <w:color w:val="000000" w:themeColor="text1"/>
          <w:sz w:val="22"/>
          <w:szCs w:val="22"/>
        </w:rPr>
        <w:t> floor</w:t>
      </w:r>
      <w:r>
        <w:tab/>
      </w:r>
      <w:r w:rsidRPr="116C88B9">
        <w:rPr>
          <w:rStyle w:val="normaltextrun"/>
          <w:rFonts w:ascii="Times New Roman" w:eastAsia="Times New Roman" w:hAnsi="Times New Roman"/>
          <w:b/>
          <w:bCs/>
          <w:color w:val="000000" w:themeColor="text1"/>
          <w:sz w:val="22"/>
          <w:szCs w:val="22"/>
        </w:rPr>
        <w:t> </w:t>
      </w:r>
      <w:r w:rsidRPr="116C88B9">
        <w:rPr>
          <w:rStyle w:val="eop"/>
          <w:rFonts w:ascii="Times New Roman" w:eastAsia="Times New Roman" w:hAnsi="Times New Roman"/>
          <w:color w:val="000000" w:themeColor="text1"/>
          <w:sz w:val="22"/>
          <w:szCs w:val="22"/>
        </w:rPr>
        <w:t> </w:t>
      </w:r>
    </w:p>
    <w:p w14:paraId="6D055239" w14:textId="77777777" w:rsidR="00C270F5" w:rsidRPr="004A0E5A" w:rsidRDefault="00C270F5" w:rsidP="00C270F5">
      <w:pPr>
        <w:ind w:firstLine="6480"/>
        <w:rPr>
          <w:rFonts w:ascii="Times New Roman" w:eastAsia="Times New Roman" w:hAnsi="Times New Roman"/>
          <w:color w:val="000000" w:themeColor="text1"/>
          <w:sz w:val="22"/>
          <w:szCs w:val="22"/>
        </w:rPr>
      </w:pPr>
      <w:r w:rsidRPr="116C88B9">
        <w:rPr>
          <w:rStyle w:val="normaltextrun"/>
          <w:rFonts w:ascii="Times New Roman" w:eastAsia="Times New Roman" w:hAnsi="Times New Roman"/>
          <w:b/>
          <w:bCs/>
          <w:color w:val="000000" w:themeColor="text1"/>
          <w:sz w:val="22"/>
          <w:szCs w:val="22"/>
        </w:rPr>
        <w:t>Great Falls, MT</w:t>
      </w:r>
      <w:r w:rsidRPr="116C88B9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>  </w:t>
      </w:r>
    </w:p>
    <w:p w14:paraId="0030537D" w14:textId="77777777" w:rsidR="00C270F5" w:rsidRPr="004A0E5A" w:rsidRDefault="00C270F5" w:rsidP="00C270F5">
      <w:pPr>
        <w:rPr>
          <w:rFonts w:ascii="Times New Roman" w:eastAsia="Times New Roman" w:hAnsi="Times New Roman"/>
          <w:color w:val="1D2228"/>
          <w:sz w:val="22"/>
          <w:szCs w:val="22"/>
        </w:rPr>
      </w:pPr>
      <w:r w:rsidRPr="116C88B9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>IN PERSON MEETING with Zoom Option</w:t>
      </w:r>
      <w:r>
        <w:tab/>
      </w:r>
      <w:r>
        <w:tab/>
      </w:r>
      <w:r>
        <w:tab/>
      </w:r>
      <w:r>
        <w:tab/>
      </w:r>
      <w:r w:rsidRPr="116C88B9">
        <w:rPr>
          <w:rStyle w:val="normaltextrun"/>
          <w:rFonts w:ascii="Times New Roman" w:eastAsia="Times New Roman" w:hAnsi="Times New Roman"/>
          <w:color w:val="1D2228"/>
          <w:sz w:val="22"/>
          <w:szCs w:val="22"/>
        </w:rPr>
        <w:t>Meeting ID: 975 5141 3941  </w:t>
      </w:r>
    </w:p>
    <w:p w14:paraId="58FFA2C6" w14:textId="77777777" w:rsidR="00C270F5" w:rsidRPr="004A0E5A" w:rsidRDefault="00C270F5" w:rsidP="00C270F5">
      <w:pPr>
        <w:ind w:left="6480"/>
        <w:rPr>
          <w:rFonts w:ascii="Times New Roman" w:eastAsia="Times New Roman" w:hAnsi="Times New Roman"/>
          <w:color w:val="1D2228"/>
          <w:sz w:val="22"/>
          <w:szCs w:val="22"/>
        </w:rPr>
      </w:pPr>
      <w:r w:rsidRPr="116C88B9">
        <w:rPr>
          <w:rStyle w:val="normaltextrun"/>
          <w:rFonts w:ascii="Times New Roman" w:eastAsia="Times New Roman" w:hAnsi="Times New Roman"/>
          <w:color w:val="1D2228"/>
          <w:sz w:val="22"/>
          <w:szCs w:val="22"/>
        </w:rPr>
        <w:t>Passcode: 986063  </w:t>
      </w:r>
    </w:p>
    <w:p w14:paraId="621460E4" w14:textId="77777777" w:rsidR="00C270F5" w:rsidRPr="004A0E5A" w:rsidRDefault="00C270F5" w:rsidP="00C270F5">
      <w:pPr>
        <w:ind w:firstLine="6480"/>
        <w:rPr>
          <w:rFonts w:ascii="Times New Roman" w:eastAsia="Times New Roman" w:hAnsi="Times New Roman"/>
          <w:color w:val="000000" w:themeColor="text1"/>
          <w:sz w:val="22"/>
          <w:szCs w:val="22"/>
        </w:rPr>
      </w:pPr>
      <w:r w:rsidRPr="116C88B9">
        <w:rPr>
          <w:rStyle w:val="normaltextrun"/>
          <w:rFonts w:ascii="Times New Roman" w:eastAsia="Times New Roman" w:hAnsi="Times New Roman"/>
          <w:i/>
          <w:iCs/>
          <w:color w:val="000000" w:themeColor="text1"/>
          <w:sz w:val="22"/>
          <w:szCs w:val="22"/>
        </w:rPr>
        <w:t>See complete Zoom login below.</w:t>
      </w:r>
      <w:r w:rsidRPr="116C88B9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>  </w:t>
      </w:r>
    </w:p>
    <w:p w14:paraId="16842003" w14:textId="77777777" w:rsidR="00A902B7" w:rsidRDefault="00A902B7" w:rsidP="004430F2">
      <w:pPr>
        <w:rPr>
          <w:rStyle w:val="normaltextrun"/>
          <w:rFonts w:ascii="Times New Roman" w:eastAsia="Times New Roman" w:hAnsi="Times New Roman"/>
          <w:b/>
          <w:bCs/>
          <w:color w:val="000000" w:themeColor="text1"/>
          <w:sz w:val="22"/>
          <w:szCs w:val="22"/>
        </w:rPr>
      </w:pPr>
    </w:p>
    <w:p w14:paraId="4E557662" w14:textId="5391AC19" w:rsidR="004430F2" w:rsidRPr="00A27C1E" w:rsidRDefault="004430F2" w:rsidP="004430F2">
      <w:pPr>
        <w:rPr>
          <w:rFonts w:ascii="Times New Roman" w:eastAsia="Times New Roman" w:hAnsi="Times New Roman"/>
          <w:color w:val="000000" w:themeColor="text1"/>
          <w:sz w:val="22"/>
          <w:szCs w:val="22"/>
        </w:rPr>
      </w:pPr>
      <w:r w:rsidRPr="00A27C1E">
        <w:rPr>
          <w:rStyle w:val="normaltextrun"/>
          <w:rFonts w:ascii="Times New Roman" w:eastAsia="Times New Roman" w:hAnsi="Times New Roman"/>
          <w:b/>
          <w:bCs/>
          <w:color w:val="000000" w:themeColor="text1"/>
          <w:sz w:val="22"/>
          <w:szCs w:val="22"/>
        </w:rPr>
        <w:t>GFDA Executive Committee Members Present: </w:t>
      </w:r>
      <w:r w:rsidRPr="00A27C1E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>              </w:t>
      </w:r>
    </w:p>
    <w:p w14:paraId="3FAB6558" w14:textId="2BB10ADC" w:rsidR="004430F2" w:rsidRPr="00A27C1E" w:rsidRDefault="004430F2" w:rsidP="004430F2">
      <w:pPr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</w:pPr>
      <w:r w:rsidRPr="00A27C1E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>Andreas Geranios</w:t>
      </w:r>
      <w:r w:rsidR="00494524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 xml:space="preserve"> (joined 8:25am)</w:t>
      </w:r>
      <w:r w:rsidRPr="00A27C1E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 xml:space="preserve">, Joe Briggs, </w:t>
      </w:r>
      <w:r w:rsidRPr="003160AC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>Len Watkins</w:t>
      </w:r>
      <w:r w:rsidR="00D63BE2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 xml:space="preserve"> (joined 8:10am)</w:t>
      </w:r>
      <w:r w:rsidRPr="003160AC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>,</w:t>
      </w:r>
      <w:r w:rsidRPr="00A27C1E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 xml:space="preserve"> Mark Cappis, Nate Weisenburger, Rebecca Engum, </w:t>
      </w:r>
      <w:r w:rsidRPr="00A1659D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>Reed Bassett,</w:t>
      </w:r>
      <w:r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 xml:space="preserve"> </w:t>
      </w:r>
      <w:r w:rsidRPr="00A27C1E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>Toby Malsam</w:t>
      </w:r>
    </w:p>
    <w:p w14:paraId="2D5BAF58" w14:textId="77777777" w:rsidR="004430F2" w:rsidRPr="00A27C1E" w:rsidRDefault="004430F2" w:rsidP="004430F2">
      <w:pPr>
        <w:rPr>
          <w:rFonts w:ascii="Times New Roman" w:eastAsia="Times New Roman" w:hAnsi="Times New Roman"/>
          <w:color w:val="000000" w:themeColor="text1"/>
          <w:sz w:val="22"/>
          <w:szCs w:val="22"/>
        </w:rPr>
      </w:pPr>
      <w:r w:rsidRPr="00A27C1E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>           </w:t>
      </w:r>
    </w:p>
    <w:p w14:paraId="31629CA9" w14:textId="77777777" w:rsidR="004430F2" w:rsidRPr="00A27C1E" w:rsidRDefault="004430F2" w:rsidP="004430F2">
      <w:pPr>
        <w:rPr>
          <w:rFonts w:ascii="Times New Roman" w:eastAsia="Times New Roman" w:hAnsi="Times New Roman"/>
          <w:color w:val="000000" w:themeColor="text1"/>
          <w:sz w:val="22"/>
          <w:szCs w:val="22"/>
        </w:rPr>
      </w:pPr>
      <w:r w:rsidRPr="00A27C1E">
        <w:rPr>
          <w:rStyle w:val="normaltextrun"/>
          <w:rFonts w:ascii="Times New Roman" w:eastAsia="Times New Roman" w:hAnsi="Times New Roman"/>
          <w:b/>
          <w:bCs/>
          <w:color w:val="000000" w:themeColor="text1"/>
          <w:sz w:val="22"/>
          <w:szCs w:val="22"/>
        </w:rPr>
        <w:t>GFDA Staff Present: </w:t>
      </w:r>
      <w:r w:rsidRPr="00A27C1E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>              </w:t>
      </w:r>
    </w:p>
    <w:p w14:paraId="13B49ED5" w14:textId="50533DB1" w:rsidR="004430F2" w:rsidRPr="00A34BC9" w:rsidRDefault="004430F2" w:rsidP="00A34BC9">
      <w:pPr>
        <w:rPr>
          <w:rFonts w:ascii="Times New Roman" w:eastAsia="Times New Roman" w:hAnsi="Times New Roman"/>
          <w:color w:val="000000" w:themeColor="text1"/>
          <w:sz w:val="22"/>
          <w:szCs w:val="22"/>
        </w:rPr>
      </w:pPr>
      <w:r w:rsidRPr="00A27C1E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>Brett Doney</w:t>
      </w:r>
      <w:r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 xml:space="preserve">, </w:t>
      </w:r>
      <w:r w:rsidRPr="00A27C1E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 xml:space="preserve">Jenn Gallmeier, </w:t>
      </w:r>
      <w:r w:rsidR="00020064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 xml:space="preserve">Jill Kohles, </w:t>
      </w:r>
      <w:r w:rsidR="00A34BC9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>Jolene Schalper, Tracy Heggem</w:t>
      </w:r>
    </w:p>
    <w:p w14:paraId="133E0828" w14:textId="77777777" w:rsidR="004430F2" w:rsidRPr="00A27C1E" w:rsidRDefault="004430F2" w:rsidP="004430F2">
      <w:pPr>
        <w:ind w:right="928"/>
        <w:rPr>
          <w:rFonts w:ascii="Times New Roman" w:hAnsi="Times New Roman"/>
          <w:i/>
        </w:rPr>
      </w:pPr>
    </w:p>
    <w:p w14:paraId="4DCB918A" w14:textId="77777777" w:rsidR="004430F2" w:rsidRPr="00A27C1E" w:rsidRDefault="004430F2" w:rsidP="004430F2">
      <w:pPr>
        <w:ind w:right="928"/>
        <w:rPr>
          <w:rFonts w:ascii="Times New Roman" w:hAnsi="Times New Roman"/>
          <w:i/>
        </w:rPr>
      </w:pPr>
      <w:r w:rsidRPr="00A27C1E">
        <w:rPr>
          <w:rFonts w:ascii="Times New Roman" w:hAnsi="Times New Roman"/>
          <w:i/>
        </w:rPr>
        <w:t xml:space="preserve">Times are approximate. </w:t>
      </w:r>
    </w:p>
    <w:p w14:paraId="159B3F04" w14:textId="77777777" w:rsidR="004430F2" w:rsidRDefault="004430F2" w:rsidP="004430F2">
      <w:pPr>
        <w:ind w:right="928"/>
        <w:rPr>
          <w:rFonts w:ascii="Times New Roman" w:hAnsi="Times New Roman"/>
          <w:i/>
        </w:rPr>
      </w:pPr>
    </w:p>
    <w:p w14:paraId="3FBD1314" w14:textId="77777777" w:rsidR="00A902B7" w:rsidRPr="00A27C1E" w:rsidRDefault="00A902B7" w:rsidP="004430F2">
      <w:pPr>
        <w:ind w:right="928"/>
        <w:rPr>
          <w:rFonts w:ascii="Times New Roman" w:hAnsi="Times New Roman"/>
          <w:i/>
        </w:rPr>
      </w:pPr>
    </w:p>
    <w:p w14:paraId="3BAC1AFF" w14:textId="00F0199D" w:rsidR="00112B16" w:rsidRPr="00D943E7" w:rsidRDefault="0085487C" w:rsidP="00B84732">
      <w:pPr>
        <w:rPr>
          <w:rFonts w:ascii="Times New Roman" w:hAnsi="Times New Roman"/>
          <w:sz w:val="22"/>
          <w:szCs w:val="22"/>
        </w:rPr>
      </w:pPr>
      <w:r w:rsidRPr="00D943E7">
        <w:rPr>
          <w:rFonts w:ascii="Times New Roman" w:hAnsi="Times New Roman"/>
          <w:sz w:val="22"/>
          <w:szCs w:val="22"/>
        </w:rPr>
        <w:t>8</w:t>
      </w:r>
      <w:r w:rsidR="002732A3" w:rsidRPr="00D943E7">
        <w:rPr>
          <w:rFonts w:ascii="Times New Roman" w:hAnsi="Times New Roman"/>
          <w:sz w:val="22"/>
          <w:szCs w:val="22"/>
        </w:rPr>
        <w:t>:0</w:t>
      </w:r>
      <w:r w:rsidR="00385412">
        <w:rPr>
          <w:rFonts w:ascii="Times New Roman" w:hAnsi="Times New Roman"/>
          <w:sz w:val="22"/>
          <w:szCs w:val="22"/>
        </w:rPr>
        <w:t>8</w:t>
      </w:r>
      <w:r w:rsidR="000F3F98" w:rsidRPr="00D943E7">
        <w:rPr>
          <w:rFonts w:ascii="Times New Roman" w:hAnsi="Times New Roman"/>
          <w:sz w:val="22"/>
          <w:szCs w:val="22"/>
        </w:rPr>
        <w:tab/>
        <w:t>1</w:t>
      </w:r>
      <w:r w:rsidR="007C51E2" w:rsidRPr="00D943E7">
        <w:rPr>
          <w:rFonts w:ascii="Times New Roman" w:hAnsi="Times New Roman"/>
          <w:sz w:val="22"/>
          <w:szCs w:val="22"/>
        </w:rPr>
        <w:t xml:space="preserve">.  </w:t>
      </w:r>
      <w:r w:rsidR="007301EC" w:rsidRPr="00D943E7">
        <w:rPr>
          <w:rFonts w:ascii="Times New Roman" w:hAnsi="Times New Roman"/>
          <w:sz w:val="22"/>
          <w:szCs w:val="22"/>
        </w:rPr>
        <w:t>Consent Agenda</w:t>
      </w:r>
      <w:r w:rsidR="00112B16" w:rsidRPr="00D943E7">
        <w:rPr>
          <w:rFonts w:ascii="Times New Roman" w:hAnsi="Times New Roman"/>
          <w:sz w:val="22"/>
          <w:szCs w:val="22"/>
        </w:rPr>
        <w:t xml:space="preserve"> </w:t>
      </w:r>
      <w:r w:rsidR="006D7E08" w:rsidRPr="00D943E7">
        <w:rPr>
          <w:rFonts w:ascii="Times New Roman" w:hAnsi="Times New Roman"/>
          <w:sz w:val="22"/>
          <w:szCs w:val="22"/>
        </w:rPr>
        <w:t>–</w:t>
      </w:r>
      <w:r w:rsidR="00112B16" w:rsidRPr="00D943E7">
        <w:rPr>
          <w:rFonts w:ascii="Times New Roman" w:hAnsi="Times New Roman"/>
          <w:sz w:val="22"/>
          <w:szCs w:val="22"/>
        </w:rPr>
        <w:t xml:space="preserve"> </w:t>
      </w:r>
      <w:r w:rsidR="00E8734D" w:rsidRPr="00D943E7">
        <w:rPr>
          <w:rFonts w:ascii="Times New Roman" w:hAnsi="Times New Roman"/>
          <w:sz w:val="22"/>
          <w:szCs w:val="22"/>
        </w:rPr>
        <w:t>Toby Malsam</w:t>
      </w:r>
    </w:p>
    <w:p w14:paraId="6E505BC9" w14:textId="00BD5F94" w:rsidR="2204DFD3" w:rsidRPr="00424E2C" w:rsidRDefault="2204DFD3" w:rsidP="00424E2C">
      <w:pPr>
        <w:pStyle w:val="ListParagraph"/>
        <w:numPr>
          <w:ilvl w:val="0"/>
          <w:numId w:val="23"/>
        </w:numPr>
        <w:rPr>
          <w:rFonts w:ascii="Times New Roman" w:eastAsia="Times New Roman" w:hAnsi="Times New Roman"/>
          <w:sz w:val="22"/>
          <w:szCs w:val="22"/>
        </w:rPr>
      </w:pPr>
      <w:r w:rsidRPr="00424E2C">
        <w:rPr>
          <w:rFonts w:ascii="Times New Roman" w:eastAsia="Times New Roman" w:hAnsi="Times New Roman"/>
          <w:sz w:val="22"/>
          <w:szCs w:val="22"/>
        </w:rPr>
        <w:t xml:space="preserve">Accept excused absences: </w:t>
      </w:r>
      <w:r w:rsidR="00732422" w:rsidRPr="00424E2C">
        <w:rPr>
          <w:rStyle w:val="normaltextrun"/>
          <w:rFonts w:ascii="Times New Roman" w:eastAsia="Times New Roman" w:hAnsi="Times New Roman"/>
          <w:color w:val="000000" w:themeColor="text1"/>
          <w:sz w:val="22"/>
          <w:szCs w:val="22"/>
        </w:rPr>
        <w:t>Brett Harris, Dani Grebe, Johnna Lightbourne</w:t>
      </w:r>
    </w:p>
    <w:p w14:paraId="7DC6BFCB" w14:textId="237DE17C" w:rsidR="00F74FD1" w:rsidRPr="00424E2C" w:rsidRDefault="2204DFD3" w:rsidP="00424E2C">
      <w:pPr>
        <w:pStyle w:val="ListParagraph"/>
        <w:numPr>
          <w:ilvl w:val="0"/>
          <w:numId w:val="23"/>
        </w:numPr>
        <w:rPr>
          <w:rFonts w:ascii="Times New Roman" w:hAnsi="Times New Roman"/>
          <w:sz w:val="22"/>
          <w:szCs w:val="22"/>
        </w:rPr>
      </w:pPr>
      <w:r w:rsidRPr="00424E2C">
        <w:rPr>
          <w:rFonts w:ascii="Times New Roman" w:eastAsia="Times New Roman" w:hAnsi="Times New Roman"/>
          <w:sz w:val="22"/>
          <w:szCs w:val="22"/>
        </w:rPr>
        <w:t>Approv</w:t>
      </w:r>
      <w:r w:rsidR="00486A4A" w:rsidRPr="00424E2C">
        <w:rPr>
          <w:rFonts w:ascii="Times New Roman" w:eastAsia="Times New Roman" w:hAnsi="Times New Roman"/>
          <w:sz w:val="22"/>
          <w:szCs w:val="22"/>
        </w:rPr>
        <w:t>e</w:t>
      </w:r>
      <w:r w:rsidR="00F760D6" w:rsidRPr="00424E2C">
        <w:rPr>
          <w:rFonts w:ascii="Times New Roman" w:eastAsia="Times New Roman" w:hAnsi="Times New Roman"/>
          <w:sz w:val="22"/>
          <w:szCs w:val="22"/>
        </w:rPr>
        <w:t>/disapprove minutes of th</w:t>
      </w:r>
      <w:r w:rsidR="00895F9D" w:rsidRPr="00424E2C">
        <w:rPr>
          <w:rFonts w:ascii="Times New Roman" w:eastAsia="Times New Roman" w:hAnsi="Times New Roman"/>
          <w:sz w:val="22"/>
          <w:szCs w:val="22"/>
        </w:rPr>
        <w:t xml:space="preserve">e </w:t>
      </w:r>
      <w:r w:rsidR="003F7932" w:rsidRPr="00424E2C">
        <w:rPr>
          <w:rFonts w:ascii="Times New Roman" w:eastAsia="Times New Roman" w:hAnsi="Times New Roman"/>
          <w:sz w:val="22"/>
          <w:szCs w:val="22"/>
        </w:rPr>
        <w:t>8/19</w:t>
      </w:r>
      <w:r w:rsidR="00B81040" w:rsidRPr="00424E2C">
        <w:rPr>
          <w:rFonts w:ascii="Times New Roman" w:eastAsia="Times New Roman" w:hAnsi="Times New Roman"/>
          <w:sz w:val="22"/>
          <w:szCs w:val="22"/>
        </w:rPr>
        <w:t>/26</w:t>
      </w:r>
      <w:r w:rsidR="00551756" w:rsidRPr="00424E2C">
        <w:rPr>
          <w:rFonts w:ascii="Times New Roman" w:eastAsia="Times New Roman" w:hAnsi="Times New Roman"/>
          <w:sz w:val="22"/>
          <w:szCs w:val="22"/>
        </w:rPr>
        <w:t xml:space="preserve"> </w:t>
      </w:r>
      <w:r w:rsidRPr="00424E2C">
        <w:rPr>
          <w:rFonts w:ascii="Times New Roman" w:eastAsia="Times New Roman" w:hAnsi="Times New Roman"/>
          <w:sz w:val="22"/>
          <w:szCs w:val="22"/>
        </w:rPr>
        <w:t>Executive Committee</w:t>
      </w:r>
      <w:r w:rsidR="00E17117" w:rsidRPr="00424E2C">
        <w:rPr>
          <w:rFonts w:ascii="Times New Roman" w:eastAsia="Times New Roman" w:hAnsi="Times New Roman"/>
          <w:sz w:val="22"/>
          <w:szCs w:val="22"/>
        </w:rPr>
        <w:t xml:space="preserve"> </w:t>
      </w:r>
      <w:r w:rsidR="00BB5F7B" w:rsidRPr="00424E2C">
        <w:rPr>
          <w:rFonts w:ascii="Times New Roman" w:eastAsia="Times New Roman" w:hAnsi="Times New Roman"/>
          <w:sz w:val="22"/>
          <w:szCs w:val="22"/>
        </w:rPr>
        <w:t>meeting</w:t>
      </w:r>
      <w:r w:rsidR="00534558" w:rsidRPr="00424E2C">
        <w:rPr>
          <w:rFonts w:ascii="Times New Roman" w:eastAsia="Times New Roman" w:hAnsi="Times New Roman"/>
          <w:sz w:val="22"/>
          <w:szCs w:val="22"/>
        </w:rPr>
        <w:t xml:space="preserve"> and </w:t>
      </w:r>
      <w:r w:rsidR="003F7932" w:rsidRPr="00424E2C">
        <w:rPr>
          <w:rFonts w:ascii="Times New Roman" w:eastAsia="Times New Roman" w:hAnsi="Times New Roman"/>
          <w:sz w:val="22"/>
          <w:szCs w:val="22"/>
        </w:rPr>
        <w:t>8/24</w:t>
      </w:r>
      <w:r w:rsidR="00E8734D" w:rsidRPr="00424E2C">
        <w:rPr>
          <w:rFonts w:ascii="Times New Roman" w:eastAsia="Times New Roman" w:hAnsi="Times New Roman"/>
          <w:sz w:val="22"/>
          <w:szCs w:val="22"/>
        </w:rPr>
        <w:t>/26</w:t>
      </w:r>
      <w:r w:rsidR="003F7932" w:rsidRPr="00424E2C">
        <w:rPr>
          <w:rFonts w:ascii="Times New Roman" w:eastAsia="Times New Roman" w:hAnsi="Times New Roman"/>
          <w:sz w:val="22"/>
          <w:szCs w:val="22"/>
        </w:rPr>
        <w:t>, 8/26/26 and 8/27/26</w:t>
      </w:r>
      <w:r w:rsidR="00E76144" w:rsidRPr="00424E2C">
        <w:rPr>
          <w:rFonts w:ascii="Times New Roman" w:eastAsia="Times New Roman" w:hAnsi="Times New Roman"/>
          <w:sz w:val="22"/>
          <w:szCs w:val="22"/>
        </w:rPr>
        <w:t xml:space="preserve"> </w:t>
      </w:r>
      <w:r w:rsidR="00534558" w:rsidRPr="00424E2C">
        <w:rPr>
          <w:rFonts w:ascii="Times New Roman" w:eastAsia="Times New Roman" w:hAnsi="Times New Roman"/>
          <w:sz w:val="22"/>
          <w:szCs w:val="22"/>
        </w:rPr>
        <w:t>email vote</w:t>
      </w:r>
      <w:r w:rsidR="003F7932" w:rsidRPr="00424E2C">
        <w:rPr>
          <w:rFonts w:ascii="Times New Roman" w:eastAsia="Times New Roman" w:hAnsi="Times New Roman"/>
          <w:sz w:val="22"/>
          <w:szCs w:val="22"/>
        </w:rPr>
        <w:t>s</w:t>
      </w:r>
      <w:r w:rsidR="00224FD1" w:rsidRPr="00424E2C">
        <w:rPr>
          <w:rFonts w:ascii="Times New Roman" w:eastAsia="Times New Roman" w:hAnsi="Times New Roman"/>
          <w:sz w:val="22"/>
          <w:szCs w:val="22"/>
        </w:rPr>
        <w:t>.</w:t>
      </w:r>
    </w:p>
    <w:p w14:paraId="617CF8D1" w14:textId="77777777" w:rsidR="00424E2C" w:rsidRPr="00424E2C" w:rsidRDefault="00424E2C" w:rsidP="00424E2C">
      <w:pPr>
        <w:ind w:left="1440"/>
        <w:rPr>
          <w:rFonts w:ascii="Times New Roman" w:hAnsi="Times New Roman"/>
          <w:sz w:val="22"/>
          <w:szCs w:val="22"/>
        </w:rPr>
      </w:pPr>
      <w:r w:rsidRPr="00424E2C">
        <w:rPr>
          <w:rFonts w:ascii="Times New Roman" w:hAnsi="Times New Roman"/>
          <w:b/>
          <w:bCs/>
          <w:sz w:val="22"/>
          <w:szCs w:val="22"/>
        </w:rPr>
        <w:t>ACTION TAKEN: Motion to approve Consent Agenda. Motion seconded. None opposed. Motion carries.</w:t>
      </w:r>
      <w:r w:rsidRPr="00424E2C">
        <w:rPr>
          <w:rFonts w:ascii="Times New Roman" w:hAnsi="Times New Roman"/>
          <w:sz w:val="22"/>
          <w:szCs w:val="22"/>
        </w:rPr>
        <w:t> </w:t>
      </w:r>
    </w:p>
    <w:p w14:paraId="2516757F" w14:textId="77777777" w:rsidR="00D41D5D" w:rsidRPr="00D943E7" w:rsidRDefault="00D41D5D" w:rsidP="00852857">
      <w:pPr>
        <w:rPr>
          <w:rFonts w:ascii="Times New Roman" w:hAnsi="Times New Roman"/>
          <w:sz w:val="22"/>
          <w:szCs w:val="22"/>
        </w:rPr>
      </w:pPr>
    </w:p>
    <w:p w14:paraId="19355607" w14:textId="3B3E1539" w:rsidR="00F62979" w:rsidRPr="00D943E7" w:rsidRDefault="00F62979" w:rsidP="00F62979">
      <w:pPr>
        <w:rPr>
          <w:rFonts w:ascii="Times New Roman" w:hAnsi="Times New Roman"/>
          <w:sz w:val="22"/>
          <w:szCs w:val="22"/>
        </w:rPr>
      </w:pPr>
      <w:r w:rsidRPr="00D943E7">
        <w:rPr>
          <w:rFonts w:ascii="Times New Roman" w:hAnsi="Times New Roman"/>
          <w:sz w:val="22"/>
          <w:szCs w:val="22"/>
        </w:rPr>
        <w:t>8:</w:t>
      </w:r>
      <w:r w:rsidR="00153CB2">
        <w:rPr>
          <w:rFonts w:ascii="Times New Roman" w:hAnsi="Times New Roman"/>
          <w:sz w:val="22"/>
          <w:szCs w:val="22"/>
        </w:rPr>
        <w:t>1</w:t>
      </w:r>
      <w:r w:rsidR="00A464A1" w:rsidRPr="00D943E7">
        <w:rPr>
          <w:rFonts w:ascii="Times New Roman" w:hAnsi="Times New Roman"/>
          <w:sz w:val="22"/>
          <w:szCs w:val="22"/>
        </w:rPr>
        <w:t>0</w:t>
      </w:r>
      <w:r w:rsidRPr="00D943E7">
        <w:rPr>
          <w:rFonts w:ascii="Times New Roman" w:hAnsi="Times New Roman"/>
          <w:sz w:val="22"/>
          <w:szCs w:val="22"/>
        </w:rPr>
        <w:tab/>
      </w:r>
      <w:r w:rsidR="00A464A1" w:rsidRPr="00D943E7">
        <w:rPr>
          <w:rFonts w:ascii="Times New Roman" w:hAnsi="Times New Roman"/>
          <w:sz w:val="22"/>
          <w:szCs w:val="22"/>
        </w:rPr>
        <w:t>2</w:t>
      </w:r>
      <w:r w:rsidRPr="00D943E7">
        <w:rPr>
          <w:rFonts w:ascii="Times New Roman" w:hAnsi="Times New Roman"/>
          <w:sz w:val="22"/>
          <w:szCs w:val="22"/>
        </w:rPr>
        <w:t>. Financial Report –</w:t>
      </w:r>
      <w:r w:rsidR="008C208A">
        <w:rPr>
          <w:rFonts w:ascii="Times New Roman" w:hAnsi="Times New Roman"/>
          <w:sz w:val="22"/>
          <w:szCs w:val="22"/>
        </w:rPr>
        <w:t xml:space="preserve"> </w:t>
      </w:r>
      <w:r w:rsidRPr="00D943E7">
        <w:rPr>
          <w:rFonts w:ascii="Times New Roman" w:hAnsi="Times New Roman"/>
          <w:sz w:val="22"/>
          <w:szCs w:val="22"/>
        </w:rPr>
        <w:t>Brett Doney</w:t>
      </w:r>
    </w:p>
    <w:p w14:paraId="2E320CC8" w14:textId="7A63E25D" w:rsidR="00F62979" w:rsidRPr="008D7CB0" w:rsidRDefault="00F62979" w:rsidP="008D7CB0">
      <w:pPr>
        <w:pStyle w:val="ListParagraph"/>
        <w:numPr>
          <w:ilvl w:val="0"/>
          <w:numId w:val="24"/>
        </w:numPr>
        <w:rPr>
          <w:rFonts w:ascii="Times New Roman" w:hAnsi="Times New Roman"/>
          <w:sz w:val="22"/>
          <w:szCs w:val="22"/>
        </w:rPr>
      </w:pPr>
      <w:r w:rsidRPr="008D7CB0">
        <w:rPr>
          <w:rFonts w:ascii="Times New Roman" w:hAnsi="Times New Roman"/>
          <w:sz w:val="22"/>
          <w:szCs w:val="22"/>
        </w:rPr>
        <w:t xml:space="preserve">Review </w:t>
      </w:r>
      <w:r w:rsidR="003F7932" w:rsidRPr="008D7CB0">
        <w:rPr>
          <w:rFonts w:ascii="Times New Roman" w:hAnsi="Times New Roman"/>
          <w:sz w:val="22"/>
          <w:szCs w:val="22"/>
        </w:rPr>
        <w:t>August</w:t>
      </w:r>
      <w:r w:rsidRPr="008D7CB0">
        <w:rPr>
          <w:rFonts w:ascii="Times New Roman" w:hAnsi="Times New Roman"/>
          <w:sz w:val="22"/>
          <w:szCs w:val="22"/>
        </w:rPr>
        <w:t xml:space="preserve"> Financial Report.</w:t>
      </w:r>
    </w:p>
    <w:p w14:paraId="225B4B9A" w14:textId="2ACED295" w:rsidR="003F7932" w:rsidRPr="008D7CB0" w:rsidRDefault="003F7932" w:rsidP="008D7CB0">
      <w:pPr>
        <w:pStyle w:val="ListParagraph"/>
        <w:numPr>
          <w:ilvl w:val="0"/>
          <w:numId w:val="24"/>
        </w:numPr>
        <w:rPr>
          <w:rFonts w:ascii="Times New Roman" w:hAnsi="Times New Roman"/>
          <w:sz w:val="22"/>
          <w:szCs w:val="22"/>
        </w:rPr>
      </w:pPr>
      <w:r w:rsidRPr="008D7CB0">
        <w:rPr>
          <w:rFonts w:ascii="Times New Roman" w:hAnsi="Times New Roman"/>
          <w:sz w:val="22"/>
          <w:szCs w:val="22"/>
        </w:rPr>
        <w:t>Review annual 401k plan report.</w:t>
      </w:r>
    </w:p>
    <w:p w14:paraId="1739BB29" w14:textId="77777777" w:rsidR="00F62979" w:rsidRPr="00D943E7" w:rsidRDefault="00F62979" w:rsidP="00F62979">
      <w:pPr>
        <w:ind w:left="1440"/>
        <w:rPr>
          <w:rFonts w:ascii="Times New Roman" w:hAnsi="Times New Roman"/>
          <w:strike/>
          <w:sz w:val="22"/>
          <w:szCs w:val="22"/>
        </w:rPr>
      </w:pPr>
    </w:p>
    <w:p w14:paraId="1C111F55" w14:textId="1E18837C" w:rsidR="00F62979" w:rsidRPr="00D943E7" w:rsidRDefault="00A9192F" w:rsidP="00F62979">
      <w:pPr>
        <w:rPr>
          <w:rFonts w:ascii="Times New Roman" w:hAnsi="Times New Roman"/>
          <w:sz w:val="22"/>
          <w:szCs w:val="22"/>
        </w:rPr>
      </w:pPr>
      <w:r w:rsidRPr="00D943E7">
        <w:rPr>
          <w:rFonts w:ascii="Times New Roman" w:hAnsi="Times New Roman"/>
          <w:sz w:val="22"/>
          <w:szCs w:val="22"/>
        </w:rPr>
        <w:t>8:</w:t>
      </w:r>
      <w:r w:rsidR="00A464A1" w:rsidRPr="00D943E7">
        <w:rPr>
          <w:rFonts w:ascii="Times New Roman" w:hAnsi="Times New Roman"/>
          <w:sz w:val="22"/>
          <w:szCs w:val="22"/>
        </w:rPr>
        <w:t>1</w:t>
      </w:r>
      <w:r w:rsidR="008C208A">
        <w:rPr>
          <w:rFonts w:ascii="Times New Roman" w:hAnsi="Times New Roman"/>
          <w:sz w:val="22"/>
          <w:szCs w:val="22"/>
        </w:rPr>
        <w:t>4</w:t>
      </w:r>
      <w:r w:rsidR="00F62979" w:rsidRPr="00D943E7">
        <w:rPr>
          <w:rFonts w:ascii="Times New Roman" w:hAnsi="Times New Roman"/>
          <w:sz w:val="22"/>
          <w:szCs w:val="22"/>
        </w:rPr>
        <w:tab/>
      </w:r>
      <w:r w:rsidR="00A464A1" w:rsidRPr="00D943E7">
        <w:rPr>
          <w:rFonts w:ascii="Times New Roman" w:hAnsi="Times New Roman"/>
          <w:sz w:val="22"/>
          <w:szCs w:val="22"/>
        </w:rPr>
        <w:t>3</w:t>
      </w:r>
      <w:r w:rsidR="00F62979" w:rsidRPr="00D943E7">
        <w:rPr>
          <w:rFonts w:ascii="Times New Roman" w:hAnsi="Times New Roman"/>
          <w:sz w:val="22"/>
          <w:szCs w:val="22"/>
        </w:rPr>
        <w:t xml:space="preserve">. Loan Portfolio – </w:t>
      </w:r>
      <w:r w:rsidR="008C208A">
        <w:rPr>
          <w:rFonts w:ascii="Times New Roman" w:hAnsi="Times New Roman"/>
          <w:sz w:val="22"/>
          <w:szCs w:val="22"/>
        </w:rPr>
        <w:t xml:space="preserve"> </w:t>
      </w:r>
      <w:r w:rsidR="00E8734D" w:rsidRPr="00D943E7">
        <w:rPr>
          <w:rFonts w:ascii="Times New Roman" w:hAnsi="Times New Roman"/>
          <w:sz w:val="22"/>
          <w:szCs w:val="22"/>
        </w:rPr>
        <w:t>Jill Kohles</w:t>
      </w:r>
    </w:p>
    <w:p w14:paraId="57EBB12E" w14:textId="77777777" w:rsidR="00F62979" w:rsidRPr="00D943E7" w:rsidRDefault="00F62979" w:rsidP="00F62979">
      <w:pPr>
        <w:ind w:left="1440"/>
        <w:rPr>
          <w:rFonts w:ascii="Times New Roman" w:hAnsi="Times New Roman"/>
          <w:sz w:val="22"/>
          <w:szCs w:val="22"/>
        </w:rPr>
      </w:pPr>
      <w:r w:rsidRPr="00D943E7">
        <w:rPr>
          <w:rFonts w:ascii="Times New Roman" w:hAnsi="Times New Roman"/>
          <w:sz w:val="22"/>
          <w:szCs w:val="22"/>
        </w:rPr>
        <w:t>Review loan portfolio status and loan capital availability.</w:t>
      </w:r>
    </w:p>
    <w:p w14:paraId="3381B230" w14:textId="77777777" w:rsidR="00CE354A" w:rsidRPr="00D943E7" w:rsidRDefault="00CE354A" w:rsidP="00CE354A">
      <w:pPr>
        <w:rPr>
          <w:rFonts w:ascii="Times New Roman" w:hAnsi="Times New Roman"/>
          <w:sz w:val="22"/>
          <w:szCs w:val="22"/>
        </w:rPr>
      </w:pPr>
    </w:p>
    <w:p w14:paraId="119DA41F" w14:textId="12C79679" w:rsidR="00CE354A" w:rsidRPr="00D943E7" w:rsidRDefault="00CE354A" w:rsidP="00CE354A">
      <w:pPr>
        <w:rPr>
          <w:rFonts w:ascii="Times New Roman" w:hAnsi="Times New Roman"/>
          <w:sz w:val="22"/>
          <w:szCs w:val="22"/>
        </w:rPr>
      </w:pPr>
      <w:r w:rsidRPr="00D943E7">
        <w:rPr>
          <w:rFonts w:ascii="Times New Roman" w:hAnsi="Times New Roman"/>
          <w:sz w:val="22"/>
          <w:szCs w:val="22"/>
        </w:rPr>
        <w:t>8:2</w:t>
      </w:r>
      <w:r w:rsidR="008C208A">
        <w:rPr>
          <w:rFonts w:ascii="Times New Roman" w:hAnsi="Times New Roman"/>
          <w:sz w:val="22"/>
          <w:szCs w:val="22"/>
        </w:rPr>
        <w:t>4</w:t>
      </w:r>
      <w:r w:rsidRPr="00D943E7">
        <w:rPr>
          <w:rFonts w:ascii="Times New Roman" w:hAnsi="Times New Roman"/>
          <w:sz w:val="22"/>
          <w:szCs w:val="22"/>
        </w:rPr>
        <w:tab/>
        <w:t>4. Brownfields – Jill Kohles</w:t>
      </w:r>
    </w:p>
    <w:p w14:paraId="67ADF414" w14:textId="3034E0DD" w:rsidR="00CE354A" w:rsidRPr="00D943E7" w:rsidRDefault="00CE354A" w:rsidP="00CE354A">
      <w:pPr>
        <w:ind w:left="1440"/>
        <w:rPr>
          <w:rFonts w:ascii="Times New Roman" w:hAnsi="Times New Roman"/>
          <w:sz w:val="22"/>
          <w:szCs w:val="22"/>
        </w:rPr>
      </w:pPr>
      <w:r w:rsidRPr="00D943E7">
        <w:rPr>
          <w:rFonts w:ascii="Times New Roman" w:hAnsi="Times New Roman"/>
          <w:sz w:val="22"/>
          <w:szCs w:val="22"/>
        </w:rPr>
        <w:t xml:space="preserve">Discuss status </w:t>
      </w:r>
      <w:r w:rsidR="00D608F4" w:rsidRPr="00D943E7">
        <w:rPr>
          <w:rFonts w:ascii="Times New Roman" w:hAnsi="Times New Roman"/>
          <w:sz w:val="22"/>
          <w:szCs w:val="22"/>
        </w:rPr>
        <w:t xml:space="preserve">of </w:t>
      </w:r>
      <w:r w:rsidRPr="00D943E7">
        <w:rPr>
          <w:rFonts w:ascii="Times New Roman" w:hAnsi="Times New Roman"/>
          <w:sz w:val="22"/>
          <w:szCs w:val="22"/>
        </w:rPr>
        <w:t>Brownfields assessments and sub-grants. Take action as desired by Committee.</w:t>
      </w:r>
    </w:p>
    <w:p w14:paraId="5C81771B" w14:textId="14265710" w:rsidR="003F16A5" w:rsidRPr="00424E2C" w:rsidRDefault="003F16A5" w:rsidP="003F16A5">
      <w:pPr>
        <w:ind w:left="1440"/>
        <w:rPr>
          <w:rFonts w:ascii="Times New Roman" w:hAnsi="Times New Roman"/>
          <w:sz w:val="22"/>
          <w:szCs w:val="22"/>
        </w:rPr>
      </w:pPr>
      <w:r w:rsidRPr="00424E2C">
        <w:rPr>
          <w:rFonts w:ascii="Times New Roman" w:hAnsi="Times New Roman"/>
          <w:b/>
          <w:bCs/>
          <w:sz w:val="22"/>
          <w:szCs w:val="22"/>
        </w:rPr>
        <w:t>ACTION TAKEN: Motion to</w:t>
      </w:r>
      <w:r w:rsidR="00B82B03">
        <w:rPr>
          <w:rFonts w:ascii="Times New Roman" w:hAnsi="Times New Roman"/>
          <w:b/>
          <w:bCs/>
          <w:sz w:val="22"/>
          <w:szCs w:val="22"/>
        </w:rPr>
        <w:t xml:space="preserve"> authorize the</w:t>
      </w:r>
      <w:r>
        <w:rPr>
          <w:rFonts w:ascii="Times New Roman" w:hAnsi="Times New Roman"/>
          <w:b/>
          <w:bCs/>
          <w:sz w:val="22"/>
          <w:szCs w:val="22"/>
        </w:rPr>
        <w:t xml:space="preserve"> President/CEO to </w:t>
      </w:r>
      <w:r w:rsidRPr="00424E2C">
        <w:rPr>
          <w:rFonts w:ascii="Times New Roman" w:hAnsi="Times New Roman"/>
          <w:b/>
          <w:bCs/>
          <w:sz w:val="22"/>
          <w:szCs w:val="22"/>
        </w:rPr>
        <w:t xml:space="preserve">approve </w:t>
      </w:r>
      <w:r w:rsidR="00921119">
        <w:rPr>
          <w:rFonts w:ascii="Times New Roman" w:hAnsi="Times New Roman"/>
          <w:b/>
          <w:bCs/>
          <w:sz w:val="22"/>
          <w:szCs w:val="22"/>
        </w:rPr>
        <w:t>the contract for the Quality Life Concepts Phase 3</w:t>
      </w:r>
      <w:r w:rsidR="00EA2FBE">
        <w:rPr>
          <w:rFonts w:ascii="Times New Roman" w:hAnsi="Times New Roman"/>
          <w:b/>
          <w:bCs/>
          <w:sz w:val="22"/>
          <w:szCs w:val="22"/>
        </w:rPr>
        <w:t xml:space="preserve"> assessment</w:t>
      </w:r>
      <w:r w:rsidR="00264FB8">
        <w:rPr>
          <w:rFonts w:ascii="Times New Roman" w:hAnsi="Times New Roman"/>
          <w:b/>
          <w:bCs/>
          <w:sz w:val="22"/>
          <w:szCs w:val="22"/>
        </w:rPr>
        <w:t xml:space="preserve"> - </w:t>
      </w:r>
      <w:r w:rsidR="00EA2FBE">
        <w:rPr>
          <w:rFonts w:ascii="Times New Roman" w:hAnsi="Times New Roman"/>
          <w:b/>
          <w:bCs/>
          <w:sz w:val="22"/>
          <w:szCs w:val="22"/>
        </w:rPr>
        <w:t>up to $30,000</w:t>
      </w:r>
      <w:r w:rsidRPr="00424E2C">
        <w:rPr>
          <w:rFonts w:ascii="Times New Roman" w:hAnsi="Times New Roman"/>
          <w:b/>
          <w:bCs/>
          <w:sz w:val="22"/>
          <w:szCs w:val="22"/>
        </w:rPr>
        <w:t>. Motion seconded. None opposed. Motion carries.</w:t>
      </w:r>
      <w:r w:rsidRPr="00424E2C">
        <w:rPr>
          <w:rFonts w:ascii="Times New Roman" w:hAnsi="Times New Roman"/>
          <w:sz w:val="22"/>
          <w:szCs w:val="22"/>
        </w:rPr>
        <w:t> </w:t>
      </w:r>
    </w:p>
    <w:p w14:paraId="38D03A7E" w14:textId="77777777" w:rsidR="00CE354A" w:rsidRPr="00D943E7" w:rsidRDefault="00CE354A" w:rsidP="00CE354A">
      <w:pPr>
        <w:ind w:left="1440"/>
        <w:rPr>
          <w:rFonts w:ascii="Times New Roman" w:hAnsi="Times New Roman"/>
          <w:sz w:val="22"/>
          <w:szCs w:val="22"/>
        </w:rPr>
      </w:pPr>
    </w:p>
    <w:p w14:paraId="2B0738E6" w14:textId="754FB020" w:rsidR="00F62979" w:rsidRPr="00D943E7" w:rsidRDefault="00A9192F" w:rsidP="00F62979">
      <w:pPr>
        <w:rPr>
          <w:rFonts w:ascii="Times New Roman" w:hAnsi="Times New Roman"/>
          <w:sz w:val="22"/>
          <w:szCs w:val="22"/>
        </w:rPr>
      </w:pPr>
      <w:r w:rsidRPr="00D943E7">
        <w:rPr>
          <w:rFonts w:ascii="Times New Roman" w:hAnsi="Times New Roman"/>
          <w:sz w:val="22"/>
          <w:szCs w:val="22"/>
        </w:rPr>
        <w:t>8:</w:t>
      </w:r>
      <w:r w:rsidR="00756938">
        <w:rPr>
          <w:rFonts w:ascii="Times New Roman" w:hAnsi="Times New Roman"/>
          <w:sz w:val="22"/>
          <w:szCs w:val="22"/>
        </w:rPr>
        <w:t>38</w:t>
      </w:r>
      <w:r w:rsidR="00F62979" w:rsidRPr="00D943E7">
        <w:rPr>
          <w:rFonts w:ascii="Times New Roman" w:hAnsi="Times New Roman"/>
          <w:sz w:val="22"/>
          <w:szCs w:val="22"/>
        </w:rPr>
        <w:tab/>
      </w:r>
      <w:r w:rsidR="00CE354A" w:rsidRPr="00D943E7">
        <w:rPr>
          <w:rFonts w:ascii="Times New Roman" w:hAnsi="Times New Roman"/>
          <w:sz w:val="22"/>
          <w:szCs w:val="22"/>
        </w:rPr>
        <w:t>5</w:t>
      </w:r>
      <w:r w:rsidR="00F62979" w:rsidRPr="00D943E7">
        <w:rPr>
          <w:rFonts w:ascii="Times New Roman" w:hAnsi="Times New Roman"/>
          <w:sz w:val="22"/>
          <w:szCs w:val="22"/>
        </w:rPr>
        <w:t>. Investment – Jennifer Gallmeier</w:t>
      </w:r>
    </w:p>
    <w:p w14:paraId="4F1E996F" w14:textId="77777777" w:rsidR="00F62979" w:rsidRPr="00D943E7" w:rsidRDefault="00F62979" w:rsidP="00F62979">
      <w:pPr>
        <w:rPr>
          <w:rFonts w:ascii="Times New Roman" w:hAnsi="Times New Roman"/>
          <w:sz w:val="22"/>
          <w:szCs w:val="22"/>
        </w:rPr>
      </w:pPr>
      <w:r w:rsidRPr="00D943E7">
        <w:rPr>
          <w:rFonts w:ascii="Times New Roman" w:hAnsi="Times New Roman"/>
          <w:sz w:val="22"/>
          <w:szCs w:val="22"/>
        </w:rPr>
        <w:tab/>
      </w:r>
      <w:r w:rsidRPr="00D943E7">
        <w:rPr>
          <w:rFonts w:ascii="Times New Roman" w:hAnsi="Times New Roman"/>
          <w:sz w:val="22"/>
          <w:szCs w:val="22"/>
        </w:rPr>
        <w:tab/>
        <w:t xml:space="preserve">Discuss investment status and act on any investor pledge charge-offs or changes to GFDA Investor </w:t>
      </w:r>
    </w:p>
    <w:p w14:paraId="71DDB761" w14:textId="64A8C235" w:rsidR="00F62979" w:rsidRPr="00D943E7" w:rsidRDefault="00F62979" w:rsidP="00F62979">
      <w:pPr>
        <w:ind w:left="720" w:firstLine="720"/>
        <w:rPr>
          <w:rFonts w:ascii="Times New Roman" w:hAnsi="Times New Roman"/>
          <w:sz w:val="22"/>
          <w:szCs w:val="22"/>
        </w:rPr>
      </w:pPr>
      <w:r w:rsidRPr="00D943E7">
        <w:rPr>
          <w:rFonts w:ascii="Times New Roman" w:hAnsi="Times New Roman"/>
          <w:sz w:val="22"/>
          <w:szCs w:val="22"/>
        </w:rPr>
        <w:t>Honor Roll and Central Montana Defense Coalition Investor Honor Roll.</w:t>
      </w:r>
    </w:p>
    <w:p w14:paraId="2BB54870" w14:textId="77777777" w:rsidR="00F62979" w:rsidRPr="00D943E7" w:rsidRDefault="00F62979" w:rsidP="00F62979">
      <w:pPr>
        <w:rPr>
          <w:rFonts w:ascii="Times New Roman" w:hAnsi="Times New Roman"/>
          <w:sz w:val="22"/>
          <w:szCs w:val="22"/>
        </w:rPr>
      </w:pPr>
    </w:p>
    <w:p w14:paraId="443593C4" w14:textId="65E2FAEA" w:rsidR="00F62979" w:rsidRPr="00D943E7" w:rsidRDefault="00A9192F" w:rsidP="00F62979">
      <w:pPr>
        <w:rPr>
          <w:rFonts w:ascii="Times New Roman" w:hAnsi="Times New Roman"/>
          <w:sz w:val="22"/>
          <w:szCs w:val="22"/>
        </w:rPr>
      </w:pPr>
      <w:r w:rsidRPr="00D943E7">
        <w:rPr>
          <w:rFonts w:ascii="Times New Roman" w:hAnsi="Times New Roman"/>
          <w:sz w:val="22"/>
          <w:szCs w:val="22"/>
        </w:rPr>
        <w:t>8:</w:t>
      </w:r>
      <w:r w:rsidR="00A71564">
        <w:rPr>
          <w:rFonts w:ascii="Times New Roman" w:hAnsi="Times New Roman"/>
          <w:sz w:val="22"/>
          <w:szCs w:val="22"/>
        </w:rPr>
        <w:t>49</w:t>
      </w:r>
      <w:r w:rsidR="00F62979" w:rsidRPr="00D943E7">
        <w:rPr>
          <w:rFonts w:ascii="Times New Roman" w:hAnsi="Times New Roman"/>
          <w:sz w:val="22"/>
          <w:szCs w:val="22"/>
        </w:rPr>
        <w:tab/>
      </w:r>
      <w:r w:rsidR="00CE354A" w:rsidRPr="00D943E7">
        <w:rPr>
          <w:rFonts w:ascii="Times New Roman" w:hAnsi="Times New Roman"/>
          <w:sz w:val="22"/>
          <w:szCs w:val="22"/>
        </w:rPr>
        <w:t>6.</w:t>
      </w:r>
      <w:r w:rsidR="00F62979" w:rsidRPr="00D943E7">
        <w:rPr>
          <w:rFonts w:ascii="Times New Roman" w:hAnsi="Times New Roman"/>
          <w:sz w:val="22"/>
          <w:szCs w:val="22"/>
        </w:rPr>
        <w:t xml:space="preserve"> Great Falls </w:t>
      </w:r>
      <w:proofErr w:type="spellStart"/>
      <w:r w:rsidR="00F62979" w:rsidRPr="00D943E7">
        <w:rPr>
          <w:rFonts w:ascii="Times New Roman" w:hAnsi="Times New Roman"/>
          <w:sz w:val="22"/>
          <w:szCs w:val="22"/>
        </w:rPr>
        <w:t>AgriTech</w:t>
      </w:r>
      <w:proofErr w:type="spellEnd"/>
      <w:r w:rsidR="00F62979" w:rsidRPr="00D943E7">
        <w:rPr>
          <w:rFonts w:ascii="Times New Roman" w:hAnsi="Times New Roman"/>
          <w:sz w:val="22"/>
          <w:szCs w:val="22"/>
        </w:rPr>
        <w:t xml:space="preserve"> Park – Brett Doney</w:t>
      </w:r>
    </w:p>
    <w:p w14:paraId="5672AF40" w14:textId="099F1740" w:rsidR="00F62979" w:rsidRDefault="00F62979" w:rsidP="00A71564">
      <w:pPr>
        <w:pStyle w:val="ListParagraph"/>
        <w:numPr>
          <w:ilvl w:val="0"/>
          <w:numId w:val="25"/>
        </w:numPr>
        <w:rPr>
          <w:rFonts w:ascii="Times New Roman" w:hAnsi="Times New Roman"/>
          <w:sz w:val="22"/>
          <w:szCs w:val="22"/>
        </w:rPr>
      </w:pPr>
      <w:r w:rsidRPr="00A71564">
        <w:rPr>
          <w:rFonts w:ascii="Times New Roman" w:hAnsi="Times New Roman"/>
          <w:sz w:val="22"/>
          <w:szCs w:val="22"/>
        </w:rPr>
        <w:t>Discuss status of Park</w:t>
      </w:r>
      <w:r w:rsidR="00D608F4" w:rsidRPr="00A71564">
        <w:rPr>
          <w:rFonts w:ascii="Times New Roman" w:hAnsi="Times New Roman"/>
          <w:sz w:val="22"/>
          <w:szCs w:val="22"/>
        </w:rPr>
        <w:t xml:space="preserve"> </w:t>
      </w:r>
      <w:r w:rsidRPr="00A71564">
        <w:rPr>
          <w:rFonts w:ascii="Times New Roman" w:hAnsi="Times New Roman"/>
          <w:sz w:val="22"/>
          <w:szCs w:val="22"/>
        </w:rPr>
        <w:t>and Prospects. Take action as desired by Committee</w:t>
      </w:r>
      <w:r w:rsidR="00EA69F3" w:rsidRPr="00A71564">
        <w:rPr>
          <w:rFonts w:ascii="Times New Roman" w:hAnsi="Times New Roman"/>
          <w:sz w:val="22"/>
          <w:szCs w:val="22"/>
        </w:rPr>
        <w:t>.</w:t>
      </w:r>
    </w:p>
    <w:p w14:paraId="30DDE133" w14:textId="77777777" w:rsidR="00FB0E00" w:rsidRPr="00A71564" w:rsidRDefault="00FB0E00" w:rsidP="00FB0E00">
      <w:pPr>
        <w:pStyle w:val="ListParagraph"/>
        <w:ind w:left="1800"/>
        <w:rPr>
          <w:rFonts w:ascii="Times New Roman" w:hAnsi="Times New Roman"/>
          <w:sz w:val="22"/>
          <w:szCs w:val="22"/>
        </w:rPr>
      </w:pPr>
    </w:p>
    <w:p w14:paraId="0B4016D6" w14:textId="7A77B0E6" w:rsidR="00B8286C" w:rsidRDefault="00852857" w:rsidP="00A71564">
      <w:pPr>
        <w:pStyle w:val="ListParagraph"/>
        <w:numPr>
          <w:ilvl w:val="0"/>
          <w:numId w:val="25"/>
        </w:numPr>
        <w:rPr>
          <w:rFonts w:ascii="Times New Roman" w:hAnsi="Times New Roman"/>
          <w:sz w:val="22"/>
          <w:szCs w:val="22"/>
        </w:rPr>
      </w:pPr>
      <w:r w:rsidRPr="00A71564">
        <w:rPr>
          <w:rFonts w:ascii="Times New Roman" w:hAnsi="Times New Roman"/>
          <w:sz w:val="22"/>
          <w:szCs w:val="22"/>
        </w:rPr>
        <w:t xml:space="preserve">Approve/disapprove </w:t>
      </w:r>
      <w:r w:rsidR="003F7932" w:rsidRPr="00A71564">
        <w:rPr>
          <w:rFonts w:ascii="Times New Roman" w:hAnsi="Times New Roman"/>
          <w:sz w:val="22"/>
          <w:szCs w:val="22"/>
        </w:rPr>
        <w:t>acceptance of HUD grant.</w:t>
      </w:r>
    </w:p>
    <w:p w14:paraId="0C316AFF" w14:textId="4A367490" w:rsidR="004A2CB8" w:rsidRPr="004A2CB8" w:rsidRDefault="004A2CB8" w:rsidP="004A2CB8">
      <w:pPr>
        <w:ind w:left="1440"/>
        <w:rPr>
          <w:rFonts w:ascii="Times New Roman" w:hAnsi="Times New Roman"/>
          <w:sz w:val="22"/>
          <w:szCs w:val="22"/>
        </w:rPr>
      </w:pPr>
      <w:r w:rsidRPr="004A2CB8">
        <w:rPr>
          <w:rFonts w:ascii="Times New Roman" w:hAnsi="Times New Roman"/>
          <w:b/>
          <w:bCs/>
          <w:sz w:val="22"/>
          <w:szCs w:val="22"/>
        </w:rPr>
        <w:t xml:space="preserve">ACTION TAKEN: Motion to allow President/CEO to </w:t>
      </w:r>
      <w:r w:rsidR="00E747A6">
        <w:rPr>
          <w:rFonts w:ascii="Times New Roman" w:hAnsi="Times New Roman"/>
          <w:b/>
          <w:bCs/>
          <w:sz w:val="22"/>
          <w:szCs w:val="22"/>
        </w:rPr>
        <w:t>accept</w:t>
      </w:r>
      <w:r w:rsidRPr="004A2CB8">
        <w:rPr>
          <w:rFonts w:ascii="Times New Roman" w:hAnsi="Times New Roman"/>
          <w:b/>
          <w:bCs/>
          <w:sz w:val="22"/>
          <w:szCs w:val="22"/>
        </w:rPr>
        <w:t xml:space="preserve"> the </w:t>
      </w:r>
      <w:r w:rsidR="00E747A6">
        <w:rPr>
          <w:rFonts w:ascii="Times New Roman" w:hAnsi="Times New Roman"/>
          <w:b/>
          <w:bCs/>
          <w:sz w:val="22"/>
          <w:szCs w:val="22"/>
        </w:rPr>
        <w:t xml:space="preserve">HUD </w:t>
      </w:r>
      <w:r w:rsidR="00597F74">
        <w:rPr>
          <w:rFonts w:ascii="Times New Roman" w:hAnsi="Times New Roman"/>
          <w:b/>
          <w:bCs/>
          <w:sz w:val="22"/>
          <w:szCs w:val="22"/>
        </w:rPr>
        <w:t xml:space="preserve">CPF </w:t>
      </w:r>
      <w:r w:rsidR="00E747A6">
        <w:rPr>
          <w:rFonts w:ascii="Times New Roman" w:hAnsi="Times New Roman"/>
          <w:b/>
          <w:bCs/>
          <w:sz w:val="22"/>
          <w:szCs w:val="22"/>
        </w:rPr>
        <w:t>grant or turn over to Cascade County if necessary</w:t>
      </w:r>
      <w:r w:rsidRPr="004A2CB8">
        <w:rPr>
          <w:rFonts w:ascii="Times New Roman" w:hAnsi="Times New Roman"/>
          <w:b/>
          <w:bCs/>
          <w:sz w:val="22"/>
          <w:szCs w:val="22"/>
        </w:rPr>
        <w:t>. None opposed. Motion carries.</w:t>
      </w:r>
      <w:r w:rsidRPr="004A2CB8">
        <w:rPr>
          <w:rFonts w:ascii="Times New Roman" w:hAnsi="Times New Roman"/>
          <w:sz w:val="22"/>
          <w:szCs w:val="22"/>
        </w:rPr>
        <w:t> </w:t>
      </w:r>
    </w:p>
    <w:p w14:paraId="42F9C5E4" w14:textId="77777777" w:rsidR="004A2CB8" w:rsidRPr="004A2CB8" w:rsidRDefault="004A2CB8" w:rsidP="004A2CB8">
      <w:pPr>
        <w:ind w:left="1080"/>
        <w:rPr>
          <w:rFonts w:ascii="Times New Roman" w:hAnsi="Times New Roman"/>
          <w:sz w:val="22"/>
          <w:szCs w:val="22"/>
        </w:rPr>
      </w:pPr>
    </w:p>
    <w:p w14:paraId="2C3489E3" w14:textId="69F80A7C" w:rsidR="00D608F4" w:rsidRPr="00A71564" w:rsidRDefault="00D608F4" w:rsidP="00A71564">
      <w:pPr>
        <w:pStyle w:val="ListParagraph"/>
        <w:numPr>
          <w:ilvl w:val="0"/>
          <w:numId w:val="25"/>
        </w:numPr>
        <w:rPr>
          <w:rFonts w:ascii="Times New Roman" w:hAnsi="Times New Roman"/>
          <w:sz w:val="22"/>
          <w:szCs w:val="22"/>
        </w:rPr>
      </w:pPr>
      <w:r w:rsidRPr="00A71564">
        <w:rPr>
          <w:rFonts w:ascii="Times New Roman" w:hAnsi="Times New Roman"/>
          <w:sz w:val="22"/>
          <w:szCs w:val="22"/>
        </w:rPr>
        <w:t>Approve/disapprove creation of Industrial Sites Task Force.</w:t>
      </w:r>
    </w:p>
    <w:p w14:paraId="528C7D69" w14:textId="0021056A" w:rsidR="00FB0E00" w:rsidRPr="00FB0E00" w:rsidRDefault="00FB0E00" w:rsidP="00FB0E00">
      <w:pPr>
        <w:ind w:left="1440"/>
        <w:rPr>
          <w:rFonts w:ascii="Times New Roman" w:hAnsi="Times New Roman"/>
          <w:sz w:val="22"/>
          <w:szCs w:val="22"/>
        </w:rPr>
      </w:pPr>
      <w:r w:rsidRPr="00FB0E00">
        <w:rPr>
          <w:rFonts w:ascii="Times New Roman" w:hAnsi="Times New Roman"/>
          <w:b/>
          <w:bCs/>
          <w:sz w:val="22"/>
          <w:szCs w:val="22"/>
        </w:rPr>
        <w:t xml:space="preserve">ACTION TAKEN: Motion to approve </w:t>
      </w:r>
      <w:r w:rsidR="009A2856" w:rsidRPr="009A2856">
        <w:rPr>
          <w:rFonts w:ascii="Times New Roman" w:hAnsi="Times New Roman"/>
          <w:b/>
          <w:bCs/>
          <w:sz w:val="22"/>
          <w:szCs w:val="22"/>
        </w:rPr>
        <w:t xml:space="preserve">creation of </w:t>
      </w:r>
      <w:r w:rsidR="003D6962">
        <w:rPr>
          <w:rFonts w:ascii="Times New Roman" w:hAnsi="Times New Roman"/>
          <w:b/>
          <w:bCs/>
          <w:sz w:val="22"/>
          <w:szCs w:val="22"/>
        </w:rPr>
        <w:t>the</w:t>
      </w:r>
      <w:r w:rsidR="00A902B7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9A2856" w:rsidRPr="009A2856">
        <w:rPr>
          <w:rFonts w:ascii="Times New Roman" w:hAnsi="Times New Roman"/>
          <w:b/>
          <w:bCs/>
          <w:sz w:val="22"/>
          <w:szCs w:val="22"/>
        </w:rPr>
        <w:t>Industrial Sites Task Force</w:t>
      </w:r>
      <w:r w:rsidRPr="00FB0E00">
        <w:rPr>
          <w:rFonts w:ascii="Times New Roman" w:hAnsi="Times New Roman"/>
          <w:b/>
          <w:bCs/>
          <w:sz w:val="22"/>
          <w:szCs w:val="22"/>
        </w:rPr>
        <w:t>. Motion seconded. None opposed. Motion carries.</w:t>
      </w:r>
      <w:r w:rsidRPr="00FB0E00">
        <w:rPr>
          <w:rFonts w:ascii="Times New Roman" w:hAnsi="Times New Roman"/>
          <w:sz w:val="22"/>
          <w:szCs w:val="22"/>
        </w:rPr>
        <w:t> </w:t>
      </w:r>
    </w:p>
    <w:p w14:paraId="3F1FD46C" w14:textId="6F121015" w:rsidR="00D608F4" w:rsidRPr="00D943E7" w:rsidRDefault="00D608F4" w:rsidP="003F7932">
      <w:pPr>
        <w:rPr>
          <w:rFonts w:ascii="Times New Roman" w:hAnsi="Times New Roman"/>
          <w:strike/>
          <w:sz w:val="22"/>
          <w:szCs w:val="22"/>
        </w:rPr>
      </w:pPr>
    </w:p>
    <w:p w14:paraId="7FC46DFC" w14:textId="77777777" w:rsidR="00A902B7" w:rsidRDefault="00A902B7" w:rsidP="003F7932">
      <w:pPr>
        <w:rPr>
          <w:rFonts w:ascii="Times New Roman" w:hAnsi="Times New Roman"/>
          <w:sz w:val="22"/>
          <w:szCs w:val="22"/>
        </w:rPr>
      </w:pPr>
    </w:p>
    <w:p w14:paraId="2458EED0" w14:textId="1A257B36" w:rsidR="003F7932" w:rsidRPr="00D943E7" w:rsidRDefault="003F7932" w:rsidP="003F7932">
      <w:pPr>
        <w:rPr>
          <w:rFonts w:ascii="Times New Roman" w:hAnsi="Times New Roman"/>
          <w:sz w:val="22"/>
          <w:szCs w:val="22"/>
        </w:rPr>
      </w:pPr>
      <w:r w:rsidRPr="00D943E7">
        <w:rPr>
          <w:rFonts w:ascii="Times New Roman" w:hAnsi="Times New Roman"/>
          <w:sz w:val="22"/>
          <w:szCs w:val="22"/>
        </w:rPr>
        <w:lastRenderedPageBreak/>
        <w:t>8:</w:t>
      </w:r>
      <w:r w:rsidR="0006673B">
        <w:rPr>
          <w:rFonts w:ascii="Times New Roman" w:hAnsi="Times New Roman"/>
          <w:sz w:val="22"/>
          <w:szCs w:val="22"/>
        </w:rPr>
        <w:t>57</w:t>
      </w:r>
      <w:r w:rsidRPr="00D943E7">
        <w:rPr>
          <w:rFonts w:ascii="Times New Roman" w:hAnsi="Times New Roman"/>
          <w:sz w:val="22"/>
          <w:szCs w:val="22"/>
        </w:rPr>
        <w:tab/>
      </w:r>
      <w:r w:rsidR="00CE354A" w:rsidRPr="00D943E7">
        <w:rPr>
          <w:rFonts w:ascii="Times New Roman" w:hAnsi="Times New Roman"/>
          <w:sz w:val="22"/>
          <w:szCs w:val="22"/>
        </w:rPr>
        <w:t>7</w:t>
      </w:r>
      <w:r w:rsidRPr="00D943E7">
        <w:rPr>
          <w:rFonts w:ascii="Times New Roman" w:hAnsi="Times New Roman"/>
          <w:sz w:val="22"/>
          <w:szCs w:val="22"/>
        </w:rPr>
        <w:t>. Sentinel Project Task Force – Brett Doney</w:t>
      </w:r>
    </w:p>
    <w:p w14:paraId="6BB7153B" w14:textId="2B54E11C" w:rsidR="00D608F4" w:rsidRPr="00D943E7" w:rsidRDefault="00D608F4" w:rsidP="00D608F4">
      <w:pPr>
        <w:ind w:left="1440"/>
        <w:rPr>
          <w:rFonts w:ascii="Times New Roman" w:hAnsi="Times New Roman"/>
          <w:sz w:val="22"/>
          <w:szCs w:val="22"/>
        </w:rPr>
      </w:pPr>
      <w:r w:rsidRPr="00D943E7">
        <w:rPr>
          <w:rFonts w:ascii="Times New Roman" w:hAnsi="Times New Roman"/>
          <w:sz w:val="22"/>
          <w:szCs w:val="22"/>
        </w:rPr>
        <w:t>Approve/disapprove creation of Sentinel Project Task Force</w:t>
      </w:r>
    </w:p>
    <w:p w14:paraId="5AA6CED4" w14:textId="734944FA" w:rsidR="00A902B7" w:rsidRPr="00FB0E00" w:rsidRDefault="00A902B7" w:rsidP="00A902B7">
      <w:pPr>
        <w:ind w:left="1440"/>
        <w:rPr>
          <w:rFonts w:ascii="Times New Roman" w:hAnsi="Times New Roman"/>
          <w:sz w:val="22"/>
          <w:szCs w:val="22"/>
        </w:rPr>
      </w:pPr>
      <w:r w:rsidRPr="00FB0E00">
        <w:rPr>
          <w:rFonts w:ascii="Times New Roman" w:hAnsi="Times New Roman"/>
          <w:b/>
          <w:bCs/>
          <w:sz w:val="22"/>
          <w:szCs w:val="22"/>
        </w:rPr>
        <w:t xml:space="preserve">ACTION TAKEN: Motion to approve </w:t>
      </w:r>
      <w:r w:rsidRPr="009A2856">
        <w:rPr>
          <w:rFonts w:ascii="Times New Roman" w:hAnsi="Times New Roman"/>
          <w:b/>
          <w:bCs/>
          <w:sz w:val="22"/>
          <w:szCs w:val="22"/>
        </w:rPr>
        <w:t xml:space="preserve">creation of </w:t>
      </w:r>
      <w:r w:rsidR="003D6962">
        <w:rPr>
          <w:rFonts w:ascii="Times New Roman" w:hAnsi="Times New Roman"/>
          <w:b/>
          <w:bCs/>
          <w:sz w:val="22"/>
          <w:szCs w:val="22"/>
        </w:rPr>
        <w:t xml:space="preserve">the </w:t>
      </w:r>
      <w:r w:rsidR="0006673B" w:rsidRPr="0006673B">
        <w:rPr>
          <w:rFonts w:ascii="Times New Roman" w:hAnsi="Times New Roman"/>
          <w:b/>
          <w:bCs/>
          <w:sz w:val="22"/>
          <w:szCs w:val="22"/>
        </w:rPr>
        <w:t xml:space="preserve">Sentinel Project </w:t>
      </w:r>
      <w:r w:rsidRPr="009A2856">
        <w:rPr>
          <w:rFonts w:ascii="Times New Roman" w:hAnsi="Times New Roman"/>
          <w:b/>
          <w:bCs/>
          <w:sz w:val="22"/>
          <w:szCs w:val="22"/>
        </w:rPr>
        <w:t>Task Force</w:t>
      </w:r>
      <w:r w:rsidRPr="00FB0E00">
        <w:rPr>
          <w:rFonts w:ascii="Times New Roman" w:hAnsi="Times New Roman"/>
          <w:b/>
          <w:bCs/>
          <w:sz w:val="22"/>
          <w:szCs w:val="22"/>
        </w:rPr>
        <w:t>. Motion seconded. None opposed. Motion carries.</w:t>
      </w:r>
      <w:r w:rsidRPr="00FB0E00">
        <w:rPr>
          <w:rFonts w:ascii="Times New Roman" w:hAnsi="Times New Roman"/>
          <w:sz w:val="22"/>
          <w:szCs w:val="22"/>
        </w:rPr>
        <w:t> </w:t>
      </w:r>
    </w:p>
    <w:p w14:paraId="66B9F72A" w14:textId="77777777" w:rsidR="00BA5CC3" w:rsidRPr="00D943E7" w:rsidRDefault="00BA5CC3" w:rsidP="00BA5CC3">
      <w:pPr>
        <w:rPr>
          <w:rFonts w:ascii="Times New Roman" w:hAnsi="Times New Roman"/>
          <w:strike/>
          <w:sz w:val="22"/>
          <w:szCs w:val="22"/>
        </w:rPr>
      </w:pPr>
    </w:p>
    <w:p w14:paraId="6B2C4713" w14:textId="44CD6C57" w:rsidR="00EA69F3" w:rsidRPr="00D943E7" w:rsidRDefault="007A6C96" w:rsidP="00EA69F3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9:04</w:t>
      </w:r>
      <w:r w:rsidR="00EA69F3" w:rsidRPr="00D943E7">
        <w:rPr>
          <w:rFonts w:ascii="Times New Roman" w:hAnsi="Times New Roman"/>
          <w:sz w:val="22"/>
          <w:szCs w:val="22"/>
        </w:rPr>
        <w:tab/>
      </w:r>
      <w:r w:rsidR="00CE354A" w:rsidRPr="00D943E7">
        <w:rPr>
          <w:rFonts w:ascii="Times New Roman" w:hAnsi="Times New Roman"/>
          <w:sz w:val="22"/>
          <w:szCs w:val="22"/>
        </w:rPr>
        <w:t>8</w:t>
      </w:r>
      <w:r w:rsidR="00EA69F3" w:rsidRPr="00D943E7">
        <w:rPr>
          <w:rFonts w:ascii="Times New Roman" w:hAnsi="Times New Roman"/>
          <w:sz w:val="22"/>
          <w:szCs w:val="22"/>
        </w:rPr>
        <w:t xml:space="preserve">. </w:t>
      </w:r>
      <w:r w:rsidR="003F7932" w:rsidRPr="00D943E7">
        <w:rPr>
          <w:rFonts w:ascii="Times New Roman" w:hAnsi="Times New Roman"/>
          <w:sz w:val="22"/>
          <w:szCs w:val="22"/>
        </w:rPr>
        <w:t>Montana TIF Coalition</w:t>
      </w:r>
      <w:r w:rsidR="00EA69F3" w:rsidRPr="00D943E7">
        <w:rPr>
          <w:rFonts w:ascii="Times New Roman" w:hAnsi="Times New Roman"/>
          <w:sz w:val="22"/>
          <w:szCs w:val="22"/>
        </w:rPr>
        <w:t xml:space="preserve"> – Brett Doney</w:t>
      </w:r>
    </w:p>
    <w:p w14:paraId="1CAF90C7" w14:textId="2F2D6DA4" w:rsidR="00EA69F3" w:rsidRPr="00D943E7" w:rsidRDefault="00EA69F3" w:rsidP="00EA69F3">
      <w:pPr>
        <w:ind w:left="1440"/>
        <w:rPr>
          <w:rFonts w:ascii="Times New Roman" w:hAnsi="Times New Roman"/>
          <w:sz w:val="22"/>
          <w:szCs w:val="22"/>
        </w:rPr>
      </w:pPr>
      <w:r w:rsidRPr="00D943E7">
        <w:rPr>
          <w:rFonts w:ascii="Times New Roman" w:hAnsi="Times New Roman"/>
          <w:sz w:val="22"/>
          <w:szCs w:val="22"/>
        </w:rPr>
        <w:t xml:space="preserve">Discuss </w:t>
      </w:r>
      <w:r w:rsidR="003F7932" w:rsidRPr="00D943E7">
        <w:rPr>
          <w:rFonts w:ascii="Times New Roman" w:hAnsi="Times New Roman"/>
          <w:sz w:val="22"/>
          <w:szCs w:val="22"/>
        </w:rPr>
        <w:t xml:space="preserve">participating in </w:t>
      </w:r>
      <w:r w:rsidR="00D608F4" w:rsidRPr="00D943E7">
        <w:rPr>
          <w:rFonts w:ascii="Times New Roman" w:hAnsi="Times New Roman"/>
          <w:sz w:val="22"/>
          <w:szCs w:val="22"/>
        </w:rPr>
        <w:t xml:space="preserve">the </w:t>
      </w:r>
      <w:r w:rsidR="003F7932" w:rsidRPr="00D943E7">
        <w:rPr>
          <w:rFonts w:ascii="Times New Roman" w:hAnsi="Times New Roman"/>
          <w:sz w:val="22"/>
          <w:szCs w:val="22"/>
        </w:rPr>
        <w:t>Montana TIF Coalition proposed by Montana League of Cities and Towns</w:t>
      </w:r>
      <w:r w:rsidRPr="00D943E7">
        <w:rPr>
          <w:rFonts w:ascii="Times New Roman" w:hAnsi="Times New Roman"/>
          <w:sz w:val="22"/>
          <w:szCs w:val="22"/>
        </w:rPr>
        <w:t>. Take action as desired by Committee.</w:t>
      </w:r>
    </w:p>
    <w:p w14:paraId="6E24ED4F" w14:textId="77777777" w:rsidR="00A9192F" w:rsidRPr="00D943E7" w:rsidRDefault="00A9192F" w:rsidP="00A9192F">
      <w:pPr>
        <w:rPr>
          <w:rFonts w:ascii="Times New Roman" w:hAnsi="Times New Roman"/>
          <w:strike/>
          <w:sz w:val="22"/>
          <w:szCs w:val="22"/>
        </w:rPr>
      </w:pPr>
    </w:p>
    <w:p w14:paraId="7DEE2334" w14:textId="68B55705" w:rsidR="00142A5E" w:rsidRPr="00D943E7" w:rsidRDefault="00D608F4" w:rsidP="00142A5E">
      <w:pPr>
        <w:rPr>
          <w:rFonts w:ascii="Times New Roman" w:hAnsi="Times New Roman"/>
          <w:sz w:val="22"/>
          <w:szCs w:val="22"/>
        </w:rPr>
      </w:pPr>
      <w:r w:rsidRPr="00D943E7">
        <w:rPr>
          <w:rFonts w:ascii="Times New Roman" w:hAnsi="Times New Roman"/>
          <w:sz w:val="22"/>
          <w:szCs w:val="22"/>
        </w:rPr>
        <w:t>9:</w:t>
      </w:r>
      <w:r w:rsidR="006B0FB3">
        <w:rPr>
          <w:rFonts w:ascii="Times New Roman" w:hAnsi="Times New Roman"/>
          <w:sz w:val="22"/>
          <w:szCs w:val="22"/>
        </w:rPr>
        <w:t>18</w:t>
      </w:r>
      <w:r w:rsidR="00142A5E" w:rsidRPr="00D943E7">
        <w:rPr>
          <w:rFonts w:ascii="Times New Roman" w:hAnsi="Times New Roman"/>
          <w:sz w:val="22"/>
          <w:szCs w:val="22"/>
        </w:rPr>
        <w:tab/>
      </w:r>
      <w:r w:rsidR="00611E6B">
        <w:rPr>
          <w:rFonts w:ascii="Times New Roman" w:hAnsi="Times New Roman"/>
          <w:sz w:val="22"/>
          <w:szCs w:val="22"/>
        </w:rPr>
        <w:t>9</w:t>
      </w:r>
      <w:r w:rsidR="00142A5E" w:rsidRPr="00D943E7">
        <w:rPr>
          <w:rFonts w:ascii="Times New Roman" w:hAnsi="Times New Roman"/>
          <w:sz w:val="22"/>
          <w:szCs w:val="22"/>
        </w:rPr>
        <w:t>. Contract Approvals – Brett Doney</w:t>
      </w:r>
    </w:p>
    <w:p w14:paraId="33C98278" w14:textId="7720C371" w:rsidR="00142A5E" w:rsidRPr="00D943E7" w:rsidRDefault="00142A5E" w:rsidP="00142A5E">
      <w:pPr>
        <w:rPr>
          <w:rFonts w:ascii="Times New Roman" w:hAnsi="Times New Roman"/>
          <w:sz w:val="22"/>
          <w:szCs w:val="22"/>
        </w:rPr>
      </w:pPr>
      <w:r w:rsidRPr="00D943E7">
        <w:rPr>
          <w:rFonts w:ascii="Times New Roman" w:hAnsi="Times New Roman"/>
          <w:sz w:val="22"/>
          <w:szCs w:val="22"/>
        </w:rPr>
        <w:tab/>
      </w:r>
      <w:r w:rsidRPr="00D943E7">
        <w:rPr>
          <w:rFonts w:ascii="Times New Roman" w:hAnsi="Times New Roman"/>
          <w:sz w:val="22"/>
          <w:szCs w:val="22"/>
        </w:rPr>
        <w:tab/>
        <w:t>Approve/disapprove authorizing President/CEO to execute contract(s)</w:t>
      </w:r>
    </w:p>
    <w:p w14:paraId="549F03BE" w14:textId="12F89ABB" w:rsidR="00142A5E" w:rsidRPr="006E0467" w:rsidRDefault="00497B69" w:rsidP="006E0467">
      <w:pPr>
        <w:pStyle w:val="ListParagraph"/>
        <w:numPr>
          <w:ilvl w:val="0"/>
          <w:numId w:val="26"/>
        </w:numPr>
        <w:rPr>
          <w:rFonts w:ascii="Times New Roman" w:hAnsi="Times New Roman"/>
          <w:sz w:val="22"/>
          <w:szCs w:val="22"/>
        </w:rPr>
      </w:pPr>
      <w:r w:rsidRPr="006E0467">
        <w:rPr>
          <w:rFonts w:ascii="Times New Roman" w:hAnsi="Times New Roman"/>
          <w:sz w:val="22"/>
          <w:szCs w:val="22"/>
        </w:rPr>
        <w:t>CDFI FY2025 Financial Award</w:t>
      </w:r>
    </w:p>
    <w:p w14:paraId="221507AD" w14:textId="628BCB58" w:rsidR="006E0467" w:rsidRPr="00424E2C" w:rsidRDefault="006E0467" w:rsidP="006E0467">
      <w:pPr>
        <w:ind w:left="1440"/>
        <w:rPr>
          <w:rFonts w:ascii="Times New Roman" w:hAnsi="Times New Roman"/>
          <w:sz w:val="22"/>
          <w:szCs w:val="22"/>
        </w:rPr>
      </w:pPr>
      <w:r w:rsidRPr="00424E2C">
        <w:rPr>
          <w:rFonts w:ascii="Times New Roman" w:hAnsi="Times New Roman"/>
          <w:b/>
          <w:bCs/>
          <w:sz w:val="22"/>
          <w:szCs w:val="22"/>
        </w:rPr>
        <w:t xml:space="preserve">ACTION TAKEN: Motion to </w:t>
      </w:r>
      <w:r w:rsidR="00B82B03">
        <w:rPr>
          <w:rFonts w:ascii="Times New Roman" w:hAnsi="Times New Roman"/>
          <w:b/>
          <w:bCs/>
          <w:sz w:val="22"/>
          <w:szCs w:val="22"/>
        </w:rPr>
        <w:t>authorize the</w:t>
      </w:r>
      <w:r>
        <w:rPr>
          <w:rFonts w:ascii="Times New Roman" w:hAnsi="Times New Roman"/>
          <w:b/>
          <w:bCs/>
          <w:sz w:val="22"/>
          <w:szCs w:val="22"/>
        </w:rPr>
        <w:t xml:space="preserve"> President/CEO to </w:t>
      </w:r>
      <w:r w:rsidR="00496308">
        <w:rPr>
          <w:rFonts w:ascii="Times New Roman" w:hAnsi="Times New Roman"/>
          <w:b/>
          <w:bCs/>
          <w:sz w:val="22"/>
          <w:szCs w:val="22"/>
        </w:rPr>
        <w:t>accept</w:t>
      </w:r>
      <w:r w:rsidRPr="00424E2C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A246B1">
        <w:rPr>
          <w:rFonts w:ascii="Times New Roman" w:hAnsi="Times New Roman"/>
          <w:b/>
          <w:bCs/>
          <w:sz w:val="22"/>
          <w:szCs w:val="22"/>
        </w:rPr>
        <w:t xml:space="preserve">and execute the contract for </w:t>
      </w:r>
      <w:r>
        <w:rPr>
          <w:rFonts w:ascii="Times New Roman" w:hAnsi="Times New Roman"/>
          <w:b/>
          <w:bCs/>
          <w:sz w:val="22"/>
          <w:szCs w:val="22"/>
        </w:rPr>
        <w:t xml:space="preserve">the </w:t>
      </w:r>
      <w:r w:rsidR="00496308" w:rsidRPr="00496308">
        <w:rPr>
          <w:rFonts w:ascii="Times New Roman" w:hAnsi="Times New Roman"/>
          <w:b/>
          <w:bCs/>
          <w:sz w:val="22"/>
          <w:szCs w:val="22"/>
        </w:rPr>
        <w:t>CDFI FY2025 Financial Award</w:t>
      </w:r>
      <w:r w:rsidRPr="00424E2C">
        <w:rPr>
          <w:rFonts w:ascii="Times New Roman" w:hAnsi="Times New Roman"/>
          <w:b/>
          <w:bCs/>
          <w:sz w:val="22"/>
          <w:szCs w:val="22"/>
        </w:rPr>
        <w:t>. Motion seconded. None opposed. Motion carries.</w:t>
      </w:r>
      <w:r w:rsidRPr="00424E2C">
        <w:rPr>
          <w:rFonts w:ascii="Times New Roman" w:hAnsi="Times New Roman"/>
          <w:sz w:val="22"/>
          <w:szCs w:val="22"/>
        </w:rPr>
        <w:t> </w:t>
      </w:r>
    </w:p>
    <w:p w14:paraId="704C6BA9" w14:textId="77777777" w:rsidR="00142A5E" w:rsidRPr="00D943E7" w:rsidRDefault="00142A5E" w:rsidP="00142A5E">
      <w:pPr>
        <w:rPr>
          <w:rFonts w:ascii="Times New Roman" w:hAnsi="Times New Roman"/>
          <w:sz w:val="22"/>
          <w:szCs w:val="22"/>
        </w:rPr>
      </w:pPr>
    </w:p>
    <w:p w14:paraId="70AD238D" w14:textId="78E81EDE" w:rsidR="00F2737A" w:rsidRPr="00D943E7" w:rsidRDefault="00A464A1" w:rsidP="001263CF">
      <w:pPr>
        <w:rPr>
          <w:rFonts w:ascii="Times New Roman" w:hAnsi="Times New Roman"/>
          <w:sz w:val="22"/>
          <w:szCs w:val="22"/>
        </w:rPr>
      </w:pPr>
      <w:r w:rsidRPr="00D943E7">
        <w:rPr>
          <w:rFonts w:ascii="Times New Roman" w:hAnsi="Times New Roman"/>
          <w:sz w:val="22"/>
          <w:szCs w:val="22"/>
        </w:rPr>
        <w:t>9:</w:t>
      </w:r>
      <w:r w:rsidR="008F32A4">
        <w:rPr>
          <w:rFonts w:ascii="Times New Roman" w:hAnsi="Times New Roman"/>
          <w:sz w:val="22"/>
          <w:szCs w:val="22"/>
        </w:rPr>
        <w:t>20</w:t>
      </w:r>
      <w:r w:rsidR="00B47A56" w:rsidRPr="00D943E7">
        <w:rPr>
          <w:rFonts w:ascii="Times New Roman" w:hAnsi="Times New Roman"/>
          <w:sz w:val="22"/>
          <w:szCs w:val="22"/>
        </w:rPr>
        <w:tab/>
      </w:r>
      <w:r w:rsidR="00142A5E" w:rsidRPr="00D943E7">
        <w:rPr>
          <w:rFonts w:ascii="Times New Roman" w:hAnsi="Times New Roman"/>
          <w:sz w:val="22"/>
          <w:szCs w:val="22"/>
        </w:rPr>
        <w:t>1</w:t>
      </w:r>
      <w:r w:rsidR="00611E6B">
        <w:rPr>
          <w:rFonts w:ascii="Times New Roman" w:hAnsi="Times New Roman"/>
          <w:sz w:val="22"/>
          <w:szCs w:val="22"/>
        </w:rPr>
        <w:t>0</w:t>
      </w:r>
      <w:r w:rsidR="00EA69F3" w:rsidRPr="00D943E7">
        <w:rPr>
          <w:rFonts w:ascii="Times New Roman" w:hAnsi="Times New Roman"/>
          <w:sz w:val="22"/>
          <w:szCs w:val="22"/>
        </w:rPr>
        <w:t>.</w:t>
      </w:r>
      <w:r w:rsidR="00B47A56" w:rsidRPr="00D943E7">
        <w:rPr>
          <w:rFonts w:ascii="Times New Roman" w:hAnsi="Times New Roman"/>
          <w:sz w:val="22"/>
          <w:szCs w:val="22"/>
        </w:rPr>
        <w:t xml:space="preserve"> Pipeline Report – </w:t>
      </w:r>
      <w:r w:rsidR="003F7932" w:rsidRPr="00D943E7">
        <w:rPr>
          <w:rFonts w:ascii="Times New Roman" w:hAnsi="Times New Roman"/>
          <w:sz w:val="22"/>
          <w:szCs w:val="22"/>
        </w:rPr>
        <w:t>Jolene Schalper</w:t>
      </w:r>
    </w:p>
    <w:p w14:paraId="131215B6" w14:textId="77777777" w:rsidR="00770205" w:rsidRPr="00D943E7" w:rsidRDefault="00770205" w:rsidP="00770205">
      <w:pPr>
        <w:rPr>
          <w:rFonts w:ascii="Times New Roman" w:hAnsi="Times New Roman"/>
          <w:sz w:val="22"/>
          <w:szCs w:val="22"/>
        </w:rPr>
      </w:pPr>
    </w:p>
    <w:p w14:paraId="50AAEA50" w14:textId="06C1C739" w:rsidR="00CE0F45" w:rsidRPr="00D943E7" w:rsidRDefault="00130CD0" w:rsidP="00CE0F45">
      <w:pPr>
        <w:rPr>
          <w:rFonts w:ascii="Times New Roman" w:hAnsi="Times New Roman"/>
          <w:sz w:val="22"/>
          <w:szCs w:val="22"/>
        </w:rPr>
      </w:pPr>
      <w:r w:rsidRPr="00D943E7">
        <w:rPr>
          <w:rFonts w:ascii="Times New Roman" w:hAnsi="Times New Roman"/>
          <w:sz w:val="22"/>
          <w:szCs w:val="22"/>
        </w:rPr>
        <w:t>9:</w:t>
      </w:r>
      <w:r w:rsidR="008F32A4">
        <w:rPr>
          <w:rFonts w:ascii="Times New Roman" w:hAnsi="Times New Roman"/>
          <w:sz w:val="22"/>
          <w:szCs w:val="22"/>
        </w:rPr>
        <w:t>31</w:t>
      </w:r>
      <w:r w:rsidR="00CE0F45" w:rsidRPr="00D943E7">
        <w:rPr>
          <w:rFonts w:ascii="Times New Roman" w:hAnsi="Times New Roman"/>
          <w:sz w:val="22"/>
          <w:szCs w:val="22"/>
        </w:rPr>
        <w:tab/>
      </w:r>
      <w:r w:rsidR="00142A5E" w:rsidRPr="00D943E7">
        <w:rPr>
          <w:rFonts w:ascii="Times New Roman" w:hAnsi="Times New Roman"/>
          <w:sz w:val="22"/>
          <w:szCs w:val="22"/>
        </w:rPr>
        <w:t>1</w:t>
      </w:r>
      <w:r w:rsidR="00611E6B">
        <w:rPr>
          <w:rFonts w:ascii="Times New Roman" w:hAnsi="Times New Roman"/>
          <w:sz w:val="22"/>
          <w:szCs w:val="22"/>
        </w:rPr>
        <w:t>1</w:t>
      </w:r>
      <w:r w:rsidR="00CE0F45" w:rsidRPr="00D943E7">
        <w:rPr>
          <w:rFonts w:ascii="Times New Roman" w:hAnsi="Times New Roman"/>
          <w:sz w:val="22"/>
          <w:szCs w:val="22"/>
        </w:rPr>
        <w:t xml:space="preserve">. </w:t>
      </w:r>
      <w:r w:rsidR="00272411" w:rsidRPr="00D943E7">
        <w:rPr>
          <w:rFonts w:ascii="Times New Roman" w:hAnsi="Times New Roman"/>
          <w:sz w:val="22"/>
          <w:szCs w:val="22"/>
        </w:rPr>
        <w:t>CEO</w:t>
      </w:r>
      <w:r w:rsidR="00CE0F45" w:rsidRPr="00D943E7">
        <w:rPr>
          <w:rFonts w:ascii="Times New Roman" w:hAnsi="Times New Roman"/>
          <w:sz w:val="22"/>
          <w:szCs w:val="22"/>
        </w:rPr>
        <w:t xml:space="preserve"> Report – </w:t>
      </w:r>
      <w:r w:rsidR="00272411" w:rsidRPr="00D943E7">
        <w:rPr>
          <w:rFonts w:ascii="Times New Roman" w:hAnsi="Times New Roman"/>
          <w:sz w:val="22"/>
          <w:szCs w:val="22"/>
        </w:rPr>
        <w:t>Brett Doney</w:t>
      </w:r>
    </w:p>
    <w:p w14:paraId="4D717577" w14:textId="77777777" w:rsidR="008019A8" w:rsidRPr="00D943E7" w:rsidRDefault="008019A8" w:rsidP="00CE0F45">
      <w:pPr>
        <w:rPr>
          <w:rFonts w:ascii="Times New Roman" w:hAnsi="Times New Roman"/>
          <w:sz w:val="22"/>
          <w:szCs w:val="22"/>
        </w:rPr>
      </w:pPr>
    </w:p>
    <w:p w14:paraId="03B64CCA" w14:textId="70549EA4" w:rsidR="00B86B9B" w:rsidRPr="00D943E7" w:rsidRDefault="00A9192F" w:rsidP="00B86B9B">
      <w:pPr>
        <w:rPr>
          <w:rFonts w:ascii="Times New Roman" w:hAnsi="Times New Roman"/>
          <w:sz w:val="22"/>
          <w:szCs w:val="22"/>
        </w:rPr>
      </w:pPr>
      <w:r w:rsidRPr="00D943E7">
        <w:rPr>
          <w:rFonts w:ascii="Times New Roman" w:hAnsi="Times New Roman"/>
          <w:sz w:val="22"/>
          <w:szCs w:val="22"/>
        </w:rPr>
        <w:t>9:</w:t>
      </w:r>
      <w:r w:rsidR="008F32A4">
        <w:rPr>
          <w:rFonts w:ascii="Times New Roman" w:hAnsi="Times New Roman"/>
          <w:sz w:val="22"/>
          <w:szCs w:val="22"/>
        </w:rPr>
        <w:t>43</w:t>
      </w:r>
      <w:r w:rsidR="00B86B9B" w:rsidRPr="00D943E7">
        <w:rPr>
          <w:rFonts w:ascii="Times New Roman" w:hAnsi="Times New Roman"/>
          <w:sz w:val="22"/>
          <w:szCs w:val="22"/>
        </w:rPr>
        <w:tab/>
      </w:r>
      <w:r w:rsidR="00BA5CC3" w:rsidRPr="00D943E7">
        <w:rPr>
          <w:rFonts w:ascii="Times New Roman" w:hAnsi="Times New Roman"/>
          <w:sz w:val="22"/>
          <w:szCs w:val="22"/>
        </w:rPr>
        <w:t>1</w:t>
      </w:r>
      <w:r w:rsidR="00611E6B">
        <w:rPr>
          <w:rFonts w:ascii="Times New Roman" w:hAnsi="Times New Roman"/>
          <w:sz w:val="22"/>
          <w:szCs w:val="22"/>
        </w:rPr>
        <w:t>2</w:t>
      </w:r>
      <w:r w:rsidR="00B86B9B" w:rsidRPr="00D943E7">
        <w:rPr>
          <w:rFonts w:ascii="Times New Roman" w:hAnsi="Times New Roman"/>
          <w:sz w:val="22"/>
          <w:szCs w:val="22"/>
        </w:rPr>
        <w:t xml:space="preserve">. Public Comment – </w:t>
      </w:r>
      <w:r w:rsidR="00E8734D" w:rsidRPr="00D943E7">
        <w:rPr>
          <w:rFonts w:ascii="Times New Roman" w:hAnsi="Times New Roman"/>
          <w:sz w:val="22"/>
          <w:szCs w:val="22"/>
        </w:rPr>
        <w:t>Toby Malsam</w:t>
      </w:r>
    </w:p>
    <w:p w14:paraId="0CE1AC4E" w14:textId="6058499B" w:rsidR="00B86B9B" w:rsidRPr="00D943E7" w:rsidRDefault="00B86B9B" w:rsidP="00CE0F45">
      <w:pPr>
        <w:rPr>
          <w:rFonts w:ascii="Times New Roman" w:hAnsi="Times New Roman"/>
          <w:sz w:val="22"/>
          <w:szCs w:val="22"/>
        </w:rPr>
      </w:pPr>
      <w:r w:rsidRPr="00D943E7">
        <w:rPr>
          <w:rFonts w:ascii="Times New Roman" w:hAnsi="Times New Roman"/>
          <w:sz w:val="22"/>
          <w:szCs w:val="22"/>
        </w:rPr>
        <w:tab/>
      </w:r>
      <w:r w:rsidRPr="00D943E7">
        <w:rPr>
          <w:rFonts w:ascii="Times New Roman" w:hAnsi="Times New Roman"/>
          <w:sz w:val="22"/>
          <w:szCs w:val="22"/>
        </w:rPr>
        <w:tab/>
        <w:t>Opportunity for public comment.</w:t>
      </w:r>
    </w:p>
    <w:p w14:paraId="65A61D39" w14:textId="77777777" w:rsidR="009005EE" w:rsidRPr="00D943E7" w:rsidRDefault="009005EE" w:rsidP="00B26225">
      <w:pPr>
        <w:pStyle w:val="yiv3937601770msonormal"/>
        <w:spacing w:before="0" w:beforeAutospacing="0" w:after="0" w:afterAutospacing="0"/>
        <w:rPr>
          <w:b/>
          <w:bCs/>
          <w:color w:val="1D2228"/>
          <w:sz w:val="22"/>
          <w:szCs w:val="22"/>
        </w:rPr>
      </w:pPr>
    </w:p>
    <w:p w14:paraId="366E3FC3" w14:textId="77777777" w:rsidR="00770205" w:rsidRDefault="00770205" w:rsidP="00B26225">
      <w:pPr>
        <w:pStyle w:val="yiv3937601770msonormal"/>
        <w:spacing w:before="0" w:beforeAutospacing="0" w:after="0" w:afterAutospacing="0"/>
        <w:rPr>
          <w:b/>
          <w:bCs/>
          <w:color w:val="1D2228"/>
          <w:sz w:val="22"/>
          <w:szCs w:val="22"/>
        </w:rPr>
      </w:pPr>
    </w:p>
    <w:p w14:paraId="4D9779D8" w14:textId="77777777" w:rsidR="008F32A4" w:rsidRDefault="008F32A4" w:rsidP="00B26225">
      <w:pPr>
        <w:pStyle w:val="yiv3937601770msonormal"/>
        <w:spacing w:before="0" w:beforeAutospacing="0" w:after="0" w:afterAutospacing="0"/>
        <w:rPr>
          <w:b/>
          <w:bCs/>
          <w:color w:val="1D2228"/>
          <w:sz w:val="22"/>
          <w:szCs w:val="22"/>
        </w:rPr>
      </w:pPr>
    </w:p>
    <w:p w14:paraId="37192CE2" w14:textId="77777777" w:rsidR="008F32A4" w:rsidRDefault="008F32A4" w:rsidP="00B26225">
      <w:pPr>
        <w:pStyle w:val="yiv3937601770msonormal"/>
        <w:spacing w:before="0" w:beforeAutospacing="0" w:after="0" w:afterAutospacing="0"/>
        <w:rPr>
          <w:b/>
          <w:bCs/>
          <w:color w:val="1D2228"/>
          <w:sz w:val="22"/>
          <w:szCs w:val="22"/>
        </w:rPr>
      </w:pPr>
    </w:p>
    <w:p w14:paraId="13FAF41A" w14:textId="77777777" w:rsidR="008F32A4" w:rsidRDefault="008F32A4" w:rsidP="00B26225">
      <w:pPr>
        <w:pStyle w:val="yiv3937601770msonormal"/>
        <w:spacing w:before="0" w:beforeAutospacing="0" w:after="0" w:afterAutospacing="0"/>
        <w:rPr>
          <w:b/>
          <w:bCs/>
          <w:color w:val="1D2228"/>
          <w:sz w:val="22"/>
          <w:szCs w:val="22"/>
        </w:rPr>
      </w:pPr>
    </w:p>
    <w:p w14:paraId="67D2A877" w14:textId="77777777" w:rsidR="008F32A4" w:rsidRPr="00D943E7" w:rsidRDefault="008F32A4" w:rsidP="00B26225">
      <w:pPr>
        <w:pStyle w:val="yiv3937601770msonormal"/>
        <w:spacing w:before="0" w:beforeAutospacing="0" w:after="0" w:afterAutospacing="0"/>
        <w:rPr>
          <w:b/>
          <w:bCs/>
          <w:color w:val="1D2228"/>
          <w:sz w:val="22"/>
          <w:szCs w:val="22"/>
        </w:rPr>
      </w:pPr>
    </w:p>
    <w:p w14:paraId="6B4268F7" w14:textId="549B5203" w:rsidR="00B26225" w:rsidRPr="00D943E7" w:rsidRDefault="00B26225" w:rsidP="00B26225">
      <w:pPr>
        <w:pStyle w:val="yiv3937601770msonormal"/>
        <w:spacing w:before="0" w:beforeAutospacing="0" w:after="0" w:afterAutospacing="0"/>
        <w:rPr>
          <w:b/>
          <w:bCs/>
          <w:color w:val="1D2228"/>
          <w:sz w:val="22"/>
          <w:szCs w:val="22"/>
        </w:rPr>
      </w:pPr>
      <w:r w:rsidRPr="00D943E7">
        <w:rPr>
          <w:b/>
          <w:bCs/>
          <w:color w:val="1D2228"/>
          <w:sz w:val="22"/>
          <w:szCs w:val="22"/>
        </w:rPr>
        <w:t>Complete Zoom Login Info</w:t>
      </w:r>
    </w:p>
    <w:p w14:paraId="51001758" w14:textId="77777777" w:rsidR="00A1301A" w:rsidRPr="00D943E7" w:rsidRDefault="00A1301A" w:rsidP="00A1301A">
      <w:pPr>
        <w:rPr>
          <w:rFonts w:ascii="Times New Roman" w:eastAsia="Times New Roman" w:hAnsi="Times New Roman"/>
          <w:color w:val="1D2228"/>
          <w:sz w:val="22"/>
          <w:szCs w:val="22"/>
        </w:rPr>
      </w:pPr>
      <w:r w:rsidRPr="00D943E7">
        <w:rPr>
          <w:rFonts w:ascii="Times New Roman" w:eastAsia="Times New Roman" w:hAnsi="Times New Roman"/>
          <w:color w:val="1D2228"/>
          <w:sz w:val="22"/>
          <w:szCs w:val="22"/>
        </w:rPr>
        <w:t>Topic: Executive Committee of the GFDA Board (Exec)</w:t>
      </w:r>
    </w:p>
    <w:p w14:paraId="0B8C7ED0" w14:textId="77777777" w:rsidR="00A1301A" w:rsidRPr="00D943E7" w:rsidRDefault="00A1301A" w:rsidP="00A1301A">
      <w:pPr>
        <w:rPr>
          <w:rFonts w:ascii="Times New Roman" w:eastAsia="Times New Roman" w:hAnsi="Times New Roman"/>
          <w:color w:val="1D2228"/>
          <w:sz w:val="22"/>
          <w:szCs w:val="22"/>
        </w:rPr>
      </w:pPr>
      <w:r w:rsidRPr="00D943E7">
        <w:rPr>
          <w:rFonts w:ascii="Times New Roman" w:eastAsia="Times New Roman" w:hAnsi="Times New Roman"/>
          <w:color w:val="1D2228"/>
          <w:sz w:val="22"/>
          <w:szCs w:val="22"/>
        </w:rPr>
        <w:t>Time: This is a recurring meeting Meet anytime</w:t>
      </w:r>
    </w:p>
    <w:p w14:paraId="27E99DFF" w14:textId="77777777" w:rsidR="00A1301A" w:rsidRPr="00D943E7" w:rsidRDefault="00A1301A" w:rsidP="00A1301A">
      <w:pPr>
        <w:rPr>
          <w:rFonts w:ascii="Times New Roman" w:eastAsia="Times New Roman" w:hAnsi="Times New Roman"/>
          <w:color w:val="1D2228"/>
          <w:sz w:val="22"/>
          <w:szCs w:val="22"/>
        </w:rPr>
      </w:pPr>
    </w:p>
    <w:p w14:paraId="485F0E76" w14:textId="77777777" w:rsidR="00A1301A" w:rsidRPr="00D943E7" w:rsidRDefault="00A1301A" w:rsidP="00A1301A">
      <w:pPr>
        <w:rPr>
          <w:rFonts w:ascii="Times New Roman" w:eastAsia="Times New Roman" w:hAnsi="Times New Roman"/>
          <w:color w:val="1D2228"/>
          <w:sz w:val="22"/>
          <w:szCs w:val="22"/>
        </w:rPr>
      </w:pPr>
      <w:r w:rsidRPr="00D943E7">
        <w:rPr>
          <w:rFonts w:ascii="Times New Roman" w:eastAsia="Times New Roman" w:hAnsi="Times New Roman"/>
          <w:color w:val="1D2228"/>
          <w:sz w:val="22"/>
          <w:szCs w:val="22"/>
        </w:rPr>
        <w:t>Join Zoom Meeting</w:t>
      </w:r>
    </w:p>
    <w:p w14:paraId="01BAA202" w14:textId="77777777" w:rsidR="00A1301A" w:rsidRPr="00D943E7" w:rsidRDefault="00A1301A" w:rsidP="00A1301A">
      <w:pPr>
        <w:rPr>
          <w:rFonts w:ascii="Times New Roman" w:eastAsia="Times New Roman" w:hAnsi="Times New Roman"/>
          <w:color w:val="1D2228"/>
          <w:sz w:val="22"/>
          <w:szCs w:val="22"/>
        </w:rPr>
      </w:pPr>
      <w:r w:rsidRPr="00D943E7">
        <w:rPr>
          <w:rFonts w:ascii="Times New Roman" w:eastAsia="Times New Roman" w:hAnsi="Times New Roman"/>
          <w:color w:val="1D2228"/>
          <w:sz w:val="22"/>
          <w:szCs w:val="22"/>
        </w:rPr>
        <w:t>https://zoom.us/j/97551413941?pwd=V2ZLeHUyRUx6TU5aNExHVSs5RWx3Zz09</w:t>
      </w:r>
    </w:p>
    <w:p w14:paraId="6FE5D1BC" w14:textId="77777777" w:rsidR="00A1301A" w:rsidRPr="00D943E7" w:rsidRDefault="00A1301A" w:rsidP="00A1301A">
      <w:pPr>
        <w:rPr>
          <w:rFonts w:ascii="Times New Roman" w:eastAsia="Times New Roman" w:hAnsi="Times New Roman"/>
          <w:color w:val="1D2228"/>
          <w:sz w:val="22"/>
          <w:szCs w:val="22"/>
        </w:rPr>
      </w:pPr>
    </w:p>
    <w:p w14:paraId="5EABFD2D" w14:textId="77777777" w:rsidR="00A1301A" w:rsidRPr="00D943E7" w:rsidRDefault="00A1301A" w:rsidP="00A1301A">
      <w:pPr>
        <w:rPr>
          <w:rFonts w:ascii="Times New Roman" w:eastAsia="Times New Roman" w:hAnsi="Times New Roman"/>
          <w:color w:val="1D2228"/>
          <w:sz w:val="22"/>
          <w:szCs w:val="22"/>
        </w:rPr>
      </w:pPr>
      <w:r w:rsidRPr="00D943E7">
        <w:rPr>
          <w:rFonts w:ascii="Times New Roman" w:eastAsia="Times New Roman" w:hAnsi="Times New Roman"/>
          <w:color w:val="1D2228"/>
          <w:sz w:val="22"/>
          <w:szCs w:val="22"/>
        </w:rPr>
        <w:t>Meeting ID: 975 5141 3941</w:t>
      </w:r>
    </w:p>
    <w:p w14:paraId="071C9D10" w14:textId="68907606" w:rsidR="00A1301A" w:rsidRPr="00D943E7" w:rsidRDefault="00A1301A" w:rsidP="00A1301A">
      <w:pPr>
        <w:rPr>
          <w:rFonts w:ascii="Times New Roman" w:eastAsia="Times New Roman" w:hAnsi="Times New Roman"/>
          <w:color w:val="1D2228"/>
          <w:sz w:val="22"/>
          <w:szCs w:val="22"/>
        </w:rPr>
      </w:pPr>
      <w:r w:rsidRPr="00D943E7">
        <w:rPr>
          <w:rFonts w:ascii="Times New Roman" w:eastAsia="Times New Roman" w:hAnsi="Times New Roman"/>
          <w:color w:val="1D2228"/>
          <w:sz w:val="22"/>
          <w:szCs w:val="22"/>
        </w:rPr>
        <w:t>Passcode: 986063</w:t>
      </w:r>
    </w:p>
    <w:p w14:paraId="090CB600" w14:textId="77777777" w:rsidR="00A1301A" w:rsidRPr="00D943E7" w:rsidRDefault="00A1301A" w:rsidP="00A1301A">
      <w:pPr>
        <w:rPr>
          <w:rFonts w:ascii="Times New Roman" w:eastAsia="Times New Roman" w:hAnsi="Times New Roman"/>
          <w:color w:val="1D2228"/>
          <w:sz w:val="22"/>
          <w:szCs w:val="22"/>
        </w:rPr>
      </w:pPr>
    </w:p>
    <w:p w14:paraId="6FC22FFF" w14:textId="77777777" w:rsidR="00A1301A" w:rsidRPr="00D943E7" w:rsidRDefault="00A1301A" w:rsidP="00A1301A">
      <w:pPr>
        <w:rPr>
          <w:rFonts w:ascii="Times New Roman" w:eastAsia="Times New Roman" w:hAnsi="Times New Roman"/>
          <w:color w:val="1D2228"/>
          <w:sz w:val="22"/>
          <w:szCs w:val="22"/>
        </w:rPr>
      </w:pPr>
      <w:r w:rsidRPr="00D943E7">
        <w:rPr>
          <w:rFonts w:ascii="Times New Roman" w:eastAsia="Times New Roman" w:hAnsi="Times New Roman"/>
          <w:color w:val="1D2228"/>
          <w:sz w:val="22"/>
          <w:szCs w:val="22"/>
        </w:rPr>
        <w:t>One tap mobile</w:t>
      </w:r>
    </w:p>
    <w:p w14:paraId="07B84AE4" w14:textId="77777777" w:rsidR="00A1301A" w:rsidRPr="00D943E7" w:rsidRDefault="00A1301A" w:rsidP="00A1301A">
      <w:pPr>
        <w:rPr>
          <w:rFonts w:ascii="Times New Roman" w:eastAsia="Times New Roman" w:hAnsi="Times New Roman"/>
          <w:color w:val="1D2228"/>
          <w:sz w:val="22"/>
          <w:szCs w:val="22"/>
        </w:rPr>
      </w:pPr>
      <w:r w:rsidRPr="00D943E7">
        <w:rPr>
          <w:rFonts w:ascii="Times New Roman" w:eastAsia="Times New Roman" w:hAnsi="Times New Roman"/>
          <w:color w:val="1D2228"/>
          <w:sz w:val="22"/>
          <w:szCs w:val="22"/>
        </w:rPr>
        <w:t>+16699009128,,97551413941#,,,,*986063# US (San Jose)</w:t>
      </w:r>
    </w:p>
    <w:p w14:paraId="441DCD0B" w14:textId="77777777" w:rsidR="00A1301A" w:rsidRPr="00D943E7" w:rsidRDefault="00A1301A" w:rsidP="00A1301A">
      <w:pPr>
        <w:rPr>
          <w:rFonts w:ascii="Times New Roman" w:eastAsia="Times New Roman" w:hAnsi="Times New Roman"/>
          <w:color w:val="1D2228"/>
          <w:sz w:val="22"/>
          <w:szCs w:val="22"/>
        </w:rPr>
      </w:pPr>
      <w:r w:rsidRPr="00D943E7">
        <w:rPr>
          <w:rFonts w:ascii="Times New Roman" w:eastAsia="Times New Roman" w:hAnsi="Times New Roman"/>
          <w:color w:val="1D2228"/>
          <w:sz w:val="22"/>
          <w:szCs w:val="22"/>
        </w:rPr>
        <w:t>+12532158782,,97551413941#,,,,*986063# US (Tacoma)</w:t>
      </w:r>
    </w:p>
    <w:p w14:paraId="464FEC06" w14:textId="77777777" w:rsidR="00A1301A" w:rsidRPr="00D943E7" w:rsidRDefault="00A1301A" w:rsidP="00A1301A">
      <w:pPr>
        <w:rPr>
          <w:rFonts w:ascii="Times New Roman" w:eastAsia="Times New Roman" w:hAnsi="Times New Roman"/>
          <w:color w:val="1D2228"/>
          <w:sz w:val="22"/>
          <w:szCs w:val="22"/>
        </w:rPr>
      </w:pPr>
    </w:p>
    <w:p w14:paraId="031E7188" w14:textId="77777777" w:rsidR="00A1301A" w:rsidRPr="00D943E7" w:rsidRDefault="00A1301A" w:rsidP="00A1301A">
      <w:pPr>
        <w:rPr>
          <w:rFonts w:ascii="Times New Roman" w:eastAsia="Times New Roman" w:hAnsi="Times New Roman"/>
          <w:color w:val="1D2228"/>
          <w:sz w:val="22"/>
          <w:szCs w:val="22"/>
        </w:rPr>
      </w:pPr>
      <w:r w:rsidRPr="00D943E7">
        <w:rPr>
          <w:rFonts w:ascii="Times New Roman" w:eastAsia="Times New Roman" w:hAnsi="Times New Roman"/>
          <w:color w:val="1D2228"/>
          <w:sz w:val="22"/>
          <w:szCs w:val="22"/>
        </w:rPr>
        <w:t>Dial by your location</w:t>
      </w:r>
    </w:p>
    <w:p w14:paraId="41F62F98" w14:textId="77777777" w:rsidR="00A1301A" w:rsidRPr="00D943E7" w:rsidRDefault="00A1301A" w:rsidP="00A1301A">
      <w:pPr>
        <w:rPr>
          <w:rFonts w:ascii="Times New Roman" w:eastAsia="Times New Roman" w:hAnsi="Times New Roman"/>
          <w:color w:val="1D2228"/>
          <w:sz w:val="22"/>
          <w:szCs w:val="22"/>
        </w:rPr>
      </w:pPr>
      <w:r w:rsidRPr="00D943E7">
        <w:rPr>
          <w:rFonts w:ascii="Times New Roman" w:eastAsia="Times New Roman" w:hAnsi="Times New Roman"/>
          <w:color w:val="1D2228"/>
          <w:sz w:val="22"/>
          <w:szCs w:val="22"/>
        </w:rPr>
        <w:t>        +1 669 900 9128 US (San Jose)</w:t>
      </w:r>
    </w:p>
    <w:p w14:paraId="1C8CB51D" w14:textId="77777777" w:rsidR="00A1301A" w:rsidRPr="00D943E7" w:rsidRDefault="00A1301A" w:rsidP="00A1301A">
      <w:pPr>
        <w:rPr>
          <w:rFonts w:ascii="Times New Roman" w:eastAsia="Times New Roman" w:hAnsi="Times New Roman"/>
          <w:color w:val="1D2228"/>
          <w:sz w:val="22"/>
          <w:szCs w:val="22"/>
        </w:rPr>
      </w:pPr>
      <w:r w:rsidRPr="00D943E7">
        <w:rPr>
          <w:rFonts w:ascii="Times New Roman" w:eastAsia="Times New Roman" w:hAnsi="Times New Roman"/>
          <w:color w:val="1D2228"/>
          <w:sz w:val="22"/>
          <w:szCs w:val="22"/>
        </w:rPr>
        <w:t>        +1 253 215 8782 US (Tacoma)</w:t>
      </w:r>
    </w:p>
    <w:p w14:paraId="5D0CCA50" w14:textId="77777777" w:rsidR="00A1301A" w:rsidRPr="00D943E7" w:rsidRDefault="00A1301A" w:rsidP="00A1301A">
      <w:pPr>
        <w:rPr>
          <w:rFonts w:ascii="Times New Roman" w:eastAsia="Times New Roman" w:hAnsi="Times New Roman"/>
          <w:color w:val="1D2228"/>
          <w:sz w:val="22"/>
          <w:szCs w:val="22"/>
        </w:rPr>
      </w:pPr>
      <w:r w:rsidRPr="00D943E7">
        <w:rPr>
          <w:rFonts w:ascii="Times New Roman" w:eastAsia="Times New Roman" w:hAnsi="Times New Roman"/>
          <w:color w:val="1D2228"/>
          <w:sz w:val="22"/>
          <w:szCs w:val="22"/>
        </w:rPr>
        <w:t>        +1 346 248 7799 US (Houston)</w:t>
      </w:r>
    </w:p>
    <w:p w14:paraId="4EBA426B" w14:textId="77777777" w:rsidR="00A1301A" w:rsidRPr="00D943E7" w:rsidRDefault="00A1301A" w:rsidP="00A1301A">
      <w:pPr>
        <w:rPr>
          <w:rFonts w:ascii="Times New Roman" w:eastAsia="Times New Roman" w:hAnsi="Times New Roman"/>
          <w:color w:val="1D2228"/>
          <w:sz w:val="22"/>
          <w:szCs w:val="22"/>
        </w:rPr>
      </w:pPr>
      <w:r w:rsidRPr="00D943E7">
        <w:rPr>
          <w:rFonts w:ascii="Times New Roman" w:eastAsia="Times New Roman" w:hAnsi="Times New Roman"/>
          <w:color w:val="1D2228"/>
          <w:sz w:val="22"/>
          <w:szCs w:val="22"/>
        </w:rPr>
        <w:t>        +1 646 558 8656 US (New York)</w:t>
      </w:r>
    </w:p>
    <w:p w14:paraId="5A92D72A" w14:textId="77777777" w:rsidR="00A1301A" w:rsidRPr="00D943E7" w:rsidRDefault="00A1301A" w:rsidP="00A1301A">
      <w:pPr>
        <w:rPr>
          <w:rFonts w:ascii="Times New Roman" w:eastAsia="Times New Roman" w:hAnsi="Times New Roman"/>
          <w:color w:val="1D2228"/>
          <w:sz w:val="22"/>
          <w:szCs w:val="22"/>
        </w:rPr>
      </w:pPr>
      <w:r w:rsidRPr="00D943E7">
        <w:rPr>
          <w:rFonts w:ascii="Times New Roman" w:eastAsia="Times New Roman" w:hAnsi="Times New Roman"/>
          <w:color w:val="1D2228"/>
          <w:sz w:val="22"/>
          <w:szCs w:val="22"/>
        </w:rPr>
        <w:t>        +1 301 715 8592 US (Washington DC)</w:t>
      </w:r>
    </w:p>
    <w:p w14:paraId="4E554D5C" w14:textId="77777777" w:rsidR="00A1301A" w:rsidRPr="00D943E7" w:rsidRDefault="00A1301A" w:rsidP="00A1301A">
      <w:pPr>
        <w:rPr>
          <w:rFonts w:ascii="Times New Roman" w:eastAsia="Times New Roman" w:hAnsi="Times New Roman"/>
          <w:color w:val="1D2228"/>
          <w:sz w:val="22"/>
          <w:szCs w:val="22"/>
        </w:rPr>
      </w:pPr>
      <w:r w:rsidRPr="00D943E7">
        <w:rPr>
          <w:rFonts w:ascii="Times New Roman" w:eastAsia="Times New Roman" w:hAnsi="Times New Roman"/>
          <w:color w:val="1D2228"/>
          <w:sz w:val="22"/>
          <w:szCs w:val="22"/>
        </w:rPr>
        <w:t>        +1 312 626 6799 US (Chicago)</w:t>
      </w:r>
    </w:p>
    <w:p w14:paraId="3CFE9808" w14:textId="77777777" w:rsidR="00A1301A" w:rsidRPr="00D943E7" w:rsidRDefault="00A1301A" w:rsidP="00A1301A">
      <w:pPr>
        <w:rPr>
          <w:rFonts w:ascii="Times New Roman" w:eastAsia="Times New Roman" w:hAnsi="Times New Roman"/>
          <w:color w:val="1D2228"/>
          <w:sz w:val="22"/>
          <w:szCs w:val="22"/>
        </w:rPr>
      </w:pPr>
    </w:p>
    <w:p w14:paraId="404977FA" w14:textId="2E4F8DC5" w:rsidR="00A1301A" w:rsidRPr="00D943E7" w:rsidRDefault="00A1301A" w:rsidP="00A1301A">
      <w:pPr>
        <w:rPr>
          <w:rFonts w:ascii="Times New Roman" w:eastAsia="Times New Roman" w:hAnsi="Times New Roman"/>
          <w:color w:val="1D2228"/>
          <w:sz w:val="22"/>
          <w:szCs w:val="22"/>
        </w:rPr>
      </w:pPr>
      <w:r w:rsidRPr="00D943E7">
        <w:rPr>
          <w:rFonts w:ascii="Times New Roman" w:eastAsia="Times New Roman" w:hAnsi="Times New Roman"/>
          <w:color w:val="1D2228"/>
          <w:sz w:val="22"/>
          <w:szCs w:val="22"/>
        </w:rPr>
        <w:t>Find your local number: https://zoom.us/u/acHlCWKIWF</w:t>
      </w:r>
    </w:p>
    <w:p w14:paraId="087C8641" w14:textId="7C246F4C" w:rsidR="00F5748F" w:rsidRDefault="00F5748F" w:rsidP="00F5748F">
      <w:pPr>
        <w:rPr>
          <w:rFonts w:ascii="Times New Roman" w:hAnsi="Times New Roman"/>
          <w:sz w:val="22"/>
          <w:szCs w:val="22"/>
        </w:rPr>
      </w:pPr>
    </w:p>
    <w:sectPr w:rsidR="00F5748F" w:rsidSect="000709E3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30D55" w14:textId="77777777" w:rsidR="007906F2" w:rsidRDefault="007906F2" w:rsidP="00593D22">
      <w:r>
        <w:separator/>
      </w:r>
    </w:p>
  </w:endnote>
  <w:endnote w:type="continuationSeparator" w:id="0">
    <w:p w14:paraId="4D5B69AE" w14:textId="77777777" w:rsidR="007906F2" w:rsidRDefault="007906F2" w:rsidP="00593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ant Garde">
    <w:altName w:val="Century Gothic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AB915" w14:textId="77777777" w:rsidR="007906F2" w:rsidRDefault="007906F2" w:rsidP="00593D22">
      <w:r>
        <w:separator/>
      </w:r>
    </w:p>
  </w:footnote>
  <w:footnote w:type="continuationSeparator" w:id="0">
    <w:p w14:paraId="7BC37E74" w14:textId="77777777" w:rsidR="007906F2" w:rsidRDefault="007906F2" w:rsidP="00593D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761A6"/>
    <w:multiLevelType w:val="hybridMultilevel"/>
    <w:tmpl w:val="E60AC2A6"/>
    <w:lvl w:ilvl="0" w:tplc="97C87870">
      <w:start w:val="100"/>
      <w:numFmt w:val="bullet"/>
      <w:lvlText w:val=""/>
      <w:lvlJc w:val="left"/>
      <w:pPr>
        <w:ind w:left="2520" w:hanging="360"/>
      </w:pPr>
      <w:rPr>
        <w:rFonts w:ascii="Wingdings" w:eastAsia="Times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8B37C02"/>
    <w:multiLevelType w:val="hybridMultilevel"/>
    <w:tmpl w:val="875404C8"/>
    <w:lvl w:ilvl="0" w:tplc="1792B36A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A883BB5"/>
    <w:multiLevelType w:val="hybridMultilevel"/>
    <w:tmpl w:val="49FCA186"/>
    <w:lvl w:ilvl="0" w:tplc="C3568564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" w15:restartNumberingAfterBreak="0">
    <w:nsid w:val="0DE0072C"/>
    <w:multiLevelType w:val="hybridMultilevel"/>
    <w:tmpl w:val="B900D7D6"/>
    <w:lvl w:ilvl="0" w:tplc="FB928FF4">
      <w:start w:val="2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B5830F5"/>
    <w:multiLevelType w:val="hybridMultilevel"/>
    <w:tmpl w:val="2564EB0C"/>
    <w:lvl w:ilvl="0" w:tplc="CE180FC4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21B25074"/>
    <w:multiLevelType w:val="hybridMultilevel"/>
    <w:tmpl w:val="57EA13CC"/>
    <w:lvl w:ilvl="0" w:tplc="C2F8AD74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86D0F63"/>
    <w:multiLevelType w:val="hybridMultilevel"/>
    <w:tmpl w:val="C37853E4"/>
    <w:lvl w:ilvl="0" w:tplc="DB0CF7CA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31F826A8"/>
    <w:multiLevelType w:val="hybridMultilevel"/>
    <w:tmpl w:val="2564EB0C"/>
    <w:lvl w:ilvl="0" w:tplc="CE180FC4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33BF76A3"/>
    <w:multiLevelType w:val="hybridMultilevel"/>
    <w:tmpl w:val="A156F434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64659E6"/>
    <w:multiLevelType w:val="hybridMultilevel"/>
    <w:tmpl w:val="30FA4B94"/>
    <w:lvl w:ilvl="0" w:tplc="7DEA1378">
      <w:start w:val="2008"/>
      <w:numFmt w:val="bullet"/>
      <w:lvlText w:val="-"/>
      <w:lvlJc w:val="left"/>
      <w:pPr>
        <w:tabs>
          <w:tab w:val="num" w:pos="270"/>
        </w:tabs>
        <w:ind w:left="270" w:hanging="360"/>
      </w:pPr>
      <w:rPr>
        <w:rFonts w:ascii="Times New Roman" w:eastAsia="Time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90"/>
        </w:tabs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10"/>
        </w:tabs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30"/>
        </w:tabs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50"/>
        </w:tabs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870"/>
        </w:tabs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90"/>
        </w:tabs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10"/>
        </w:tabs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30"/>
        </w:tabs>
        <w:ind w:left="6030" w:hanging="360"/>
      </w:pPr>
      <w:rPr>
        <w:rFonts w:ascii="Wingdings" w:hAnsi="Wingdings" w:hint="default"/>
      </w:rPr>
    </w:lvl>
  </w:abstractNum>
  <w:abstractNum w:abstractNumId="10" w15:restartNumberingAfterBreak="0">
    <w:nsid w:val="394F5182"/>
    <w:multiLevelType w:val="hybridMultilevel"/>
    <w:tmpl w:val="A9C0D534"/>
    <w:lvl w:ilvl="0" w:tplc="6C0011C8">
      <w:start w:val="2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477357D9"/>
    <w:multiLevelType w:val="hybridMultilevel"/>
    <w:tmpl w:val="9B14EDAC"/>
    <w:lvl w:ilvl="0" w:tplc="CC6E3D64">
      <w:start w:val="100"/>
      <w:numFmt w:val="bullet"/>
      <w:lvlText w:val=""/>
      <w:lvlJc w:val="left"/>
      <w:pPr>
        <w:ind w:left="2520" w:hanging="360"/>
      </w:pPr>
      <w:rPr>
        <w:rFonts w:ascii="Wingdings" w:eastAsia="Times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4E7240F3"/>
    <w:multiLevelType w:val="hybridMultilevel"/>
    <w:tmpl w:val="175A1FD6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E7F1D89"/>
    <w:multiLevelType w:val="hybridMultilevel"/>
    <w:tmpl w:val="BEC64CDA"/>
    <w:lvl w:ilvl="0" w:tplc="3280A930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4" w15:restartNumberingAfterBreak="0">
    <w:nsid w:val="4FF11150"/>
    <w:multiLevelType w:val="hybridMultilevel"/>
    <w:tmpl w:val="D7E0301C"/>
    <w:lvl w:ilvl="0" w:tplc="6004C796">
      <w:start w:val="2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0A45D8D"/>
    <w:multiLevelType w:val="hybridMultilevel"/>
    <w:tmpl w:val="A156F434"/>
    <w:lvl w:ilvl="0" w:tplc="FFFFFFFF">
      <w:start w:val="1"/>
      <w:numFmt w:val="lowerLetter"/>
      <w:lvlText w:val="%1)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34A059D"/>
    <w:multiLevelType w:val="hybridMultilevel"/>
    <w:tmpl w:val="EB7C71CA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CC96340"/>
    <w:multiLevelType w:val="hybridMultilevel"/>
    <w:tmpl w:val="BC14F9AE"/>
    <w:lvl w:ilvl="0" w:tplc="FFFFFFF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8" w15:restartNumberingAfterBreak="0">
    <w:nsid w:val="5E287096"/>
    <w:multiLevelType w:val="hybridMultilevel"/>
    <w:tmpl w:val="2564EB0C"/>
    <w:lvl w:ilvl="0" w:tplc="CE180FC4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 w15:restartNumberingAfterBreak="0">
    <w:nsid w:val="5FAA59B5"/>
    <w:multiLevelType w:val="hybridMultilevel"/>
    <w:tmpl w:val="2564EB0C"/>
    <w:lvl w:ilvl="0" w:tplc="CE180FC4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 w15:restartNumberingAfterBreak="0">
    <w:nsid w:val="649615F7"/>
    <w:multiLevelType w:val="hybridMultilevel"/>
    <w:tmpl w:val="CFDA9248"/>
    <w:lvl w:ilvl="0" w:tplc="52824EB8">
      <w:start w:val="2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B9F7AAC"/>
    <w:multiLevelType w:val="hybridMultilevel"/>
    <w:tmpl w:val="193EDFAE"/>
    <w:lvl w:ilvl="0" w:tplc="B5845C42">
      <w:start w:val="1"/>
      <w:numFmt w:val="decimal"/>
      <w:lvlText w:val="%1)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22" w15:restartNumberingAfterBreak="0">
    <w:nsid w:val="6DEE057C"/>
    <w:multiLevelType w:val="hybridMultilevel"/>
    <w:tmpl w:val="EBFE24BC"/>
    <w:lvl w:ilvl="0" w:tplc="70CE5F46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3" w15:restartNumberingAfterBreak="0">
    <w:nsid w:val="6FA32004"/>
    <w:multiLevelType w:val="hybridMultilevel"/>
    <w:tmpl w:val="24065CA0"/>
    <w:lvl w:ilvl="0" w:tplc="B3820488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9FC1A37"/>
    <w:multiLevelType w:val="hybridMultilevel"/>
    <w:tmpl w:val="C602E97C"/>
    <w:lvl w:ilvl="0" w:tplc="9EEC501C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5" w15:restartNumberingAfterBreak="0">
    <w:nsid w:val="7A5C6DCC"/>
    <w:multiLevelType w:val="hybridMultilevel"/>
    <w:tmpl w:val="E884BA76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758941221">
    <w:abstractNumId w:val="2"/>
  </w:num>
  <w:num w:numId="2" w16cid:durableId="1932926248">
    <w:abstractNumId w:val="5"/>
  </w:num>
  <w:num w:numId="3" w16cid:durableId="1153258780">
    <w:abstractNumId w:val="21"/>
  </w:num>
  <w:num w:numId="4" w16cid:durableId="1649020423">
    <w:abstractNumId w:val="14"/>
  </w:num>
  <w:num w:numId="5" w16cid:durableId="868294173">
    <w:abstractNumId w:val="3"/>
  </w:num>
  <w:num w:numId="6" w16cid:durableId="1220937348">
    <w:abstractNumId w:val="20"/>
  </w:num>
  <w:num w:numId="7" w16cid:durableId="872113024">
    <w:abstractNumId w:val="10"/>
  </w:num>
  <w:num w:numId="8" w16cid:durableId="1422484398">
    <w:abstractNumId w:val="13"/>
  </w:num>
  <w:num w:numId="9" w16cid:durableId="1548564124">
    <w:abstractNumId w:val="22"/>
  </w:num>
  <w:num w:numId="10" w16cid:durableId="276252382">
    <w:abstractNumId w:val="9"/>
  </w:num>
  <w:num w:numId="11" w16cid:durableId="1330326874">
    <w:abstractNumId w:val="24"/>
  </w:num>
  <w:num w:numId="12" w16cid:durableId="1311521819">
    <w:abstractNumId w:val="17"/>
  </w:num>
  <w:num w:numId="13" w16cid:durableId="652223481">
    <w:abstractNumId w:val="11"/>
  </w:num>
  <w:num w:numId="14" w16cid:durableId="1980181618">
    <w:abstractNumId w:val="0"/>
  </w:num>
  <w:num w:numId="15" w16cid:durableId="571935816">
    <w:abstractNumId w:val="6"/>
  </w:num>
  <w:num w:numId="16" w16cid:durableId="306592914">
    <w:abstractNumId w:val="18"/>
  </w:num>
  <w:num w:numId="17" w16cid:durableId="1357778170">
    <w:abstractNumId w:val="4"/>
  </w:num>
  <w:num w:numId="18" w16cid:durableId="253982052">
    <w:abstractNumId w:val="19"/>
  </w:num>
  <w:num w:numId="19" w16cid:durableId="359745634">
    <w:abstractNumId w:val="7"/>
  </w:num>
  <w:num w:numId="20" w16cid:durableId="252855823">
    <w:abstractNumId w:val="23"/>
  </w:num>
  <w:num w:numId="21" w16cid:durableId="1274436926">
    <w:abstractNumId w:val="1"/>
  </w:num>
  <w:num w:numId="22" w16cid:durableId="1724676527">
    <w:abstractNumId w:val="12"/>
  </w:num>
  <w:num w:numId="23" w16cid:durableId="1374387791">
    <w:abstractNumId w:val="25"/>
  </w:num>
  <w:num w:numId="24" w16cid:durableId="1726752301">
    <w:abstractNumId w:val="16"/>
  </w:num>
  <w:num w:numId="25" w16cid:durableId="816141508">
    <w:abstractNumId w:val="8"/>
  </w:num>
  <w:num w:numId="26" w16cid:durableId="96712249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F06"/>
    <w:rsid w:val="0000230B"/>
    <w:rsid w:val="0000285F"/>
    <w:rsid w:val="00007418"/>
    <w:rsid w:val="0001098F"/>
    <w:rsid w:val="00011697"/>
    <w:rsid w:val="00011EA7"/>
    <w:rsid w:val="00012D74"/>
    <w:rsid w:val="0001373C"/>
    <w:rsid w:val="00014539"/>
    <w:rsid w:val="000157D5"/>
    <w:rsid w:val="000174A4"/>
    <w:rsid w:val="000178A4"/>
    <w:rsid w:val="00020064"/>
    <w:rsid w:val="00021040"/>
    <w:rsid w:val="000239FF"/>
    <w:rsid w:val="00023EBD"/>
    <w:rsid w:val="00024D7D"/>
    <w:rsid w:val="00026426"/>
    <w:rsid w:val="000266D6"/>
    <w:rsid w:val="00026931"/>
    <w:rsid w:val="00034FF8"/>
    <w:rsid w:val="00036470"/>
    <w:rsid w:val="00040424"/>
    <w:rsid w:val="0005027F"/>
    <w:rsid w:val="00050830"/>
    <w:rsid w:val="0005342A"/>
    <w:rsid w:val="000566BC"/>
    <w:rsid w:val="00057650"/>
    <w:rsid w:val="00060EFD"/>
    <w:rsid w:val="00060F6E"/>
    <w:rsid w:val="0006129D"/>
    <w:rsid w:val="0006589E"/>
    <w:rsid w:val="0006673B"/>
    <w:rsid w:val="000708BC"/>
    <w:rsid w:val="000709E3"/>
    <w:rsid w:val="000736AC"/>
    <w:rsid w:val="00074B88"/>
    <w:rsid w:val="00082A40"/>
    <w:rsid w:val="0008443D"/>
    <w:rsid w:val="00086006"/>
    <w:rsid w:val="000871B9"/>
    <w:rsid w:val="0009095E"/>
    <w:rsid w:val="000932E0"/>
    <w:rsid w:val="00093BD4"/>
    <w:rsid w:val="0009539D"/>
    <w:rsid w:val="00095505"/>
    <w:rsid w:val="00095F02"/>
    <w:rsid w:val="00097EF0"/>
    <w:rsid w:val="000A1E3E"/>
    <w:rsid w:val="000A28F7"/>
    <w:rsid w:val="000A2C77"/>
    <w:rsid w:val="000A64B6"/>
    <w:rsid w:val="000A7994"/>
    <w:rsid w:val="000B2506"/>
    <w:rsid w:val="000C21D6"/>
    <w:rsid w:val="000C2555"/>
    <w:rsid w:val="000C4F2D"/>
    <w:rsid w:val="000C5774"/>
    <w:rsid w:val="000C597B"/>
    <w:rsid w:val="000D0CA5"/>
    <w:rsid w:val="000D1003"/>
    <w:rsid w:val="000D1192"/>
    <w:rsid w:val="000D19E0"/>
    <w:rsid w:val="000D1DFF"/>
    <w:rsid w:val="000D45FD"/>
    <w:rsid w:val="000E07A3"/>
    <w:rsid w:val="000E2F7A"/>
    <w:rsid w:val="000E4641"/>
    <w:rsid w:val="000E51AF"/>
    <w:rsid w:val="000E5354"/>
    <w:rsid w:val="000E7027"/>
    <w:rsid w:val="000E7778"/>
    <w:rsid w:val="000F0411"/>
    <w:rsid w:val="000F08A0"/>
    <w:rsid w:val="000F0E27"/>
    <w:rsid w:val="000F3E6A"/>
    <w:rsid w:val="000F3F98"/>
    <w:rsid w:val="00105E5A"/>
    <w:rsid w:val="00107167"/>
    <w:rsid w:val="00107B44"/>
    <w:rsid w:val="00107F5A"/>
    <w:rsid w:val="00110834"/>
    <w:rsid w:val="00112B16"/>
    <w:rsid w:val="00113C47"/>
    <w:rsid w:val="00114C01"/>
    <w:rsid w:val="0011563D"/>
    <w:rsid w:val="0011613E"/>
    <w:rsid w:val="00117664"/>
    <w:rsid w:val="0012061B"/>
    <w:rsid w:val="001222D0"/>
    <w:rsid w:val="001263CF"/>
    <w:rsid w:val="00127663"/>
    <w:rsid w:val="00127C58"/>
    <w:rsid w:val="00130A0E"/>
    <w:rsid w:val="00130CD0"/>
    <w:rsid w:val="00132944"/>
    <w:rsid w:val="00134764"/>
    <w:rsid w:val="001354AF"/>
    <w:rsid w:val="001356A7"/>
    <w:rsid w:val="00137C6B"/>
    <w:rsid w:val="00141483"/>
    <w:rsid w:val="00142A5E"/>
    <w:rsid w:val="00142C40"/>
    <w:rsid w:val="00143BB1"/>
    <w:rsid w:val="00145950"/>
    <w:rsid w:val="00145D1C"/>
    <w:rsid w:val="00147A13"/>
    <w:rsid w:val="00147CCC"/>
    <w:rsid w:val="00147F08"/>
    <w:rsid w:val="00152030"/>
    <w:rsid w:val="0015319E"/>
    <w:rsid w:val="00153B3D"/>
    <w:rsid w:val="00153CB2"/>
    <w:rsid w:val="001550B5"/>
    <w:rsid w:val="00155CF7"/>
    <w:rsid w:val="00157065"/>
    <w:rsid w:val="001575EB"/>
    <w:rsid w:val="001623F1"/>
    <w:rsid w:val="001624C0"/>
    <w:rsid w:val="001631DF"/>
    <w:rsid w:val="00165AED"/>
    <w:rsid w:val="00166A54"/>
    <w:rsid w:val="00166C78"/>
    <w:rsid w:val="001677A9"/>
    <w:rsid w:val="00170E47"/>
    <w:rsid w:val="00171078"/>
    <w:rsid w:val="00172290"/>
    <w:rsid w:val="00173A08"/>
    <w:rsid w:val="0017736F"/>
    <w:rsid w:val="00177E4A"/>
    <w:rsid w:val="001804AF"/>
    <w:rsid w:val="00183742"/>
    <w:rsid w:val="001843DE"/>
    <w:rsid w:val="00184BE1"/>
    <w:rsid w:val="00184D14"/>
    <w:rsid w:val="00186532"/>
    <w:rsid w:val="0018669E"/>
    <w:rsid w:val="00190705"/>
    <w:rsid w:val="00192C17"/>
    <w:rsid w:val="00192D68"/>
    <w:rsid w:val="00192EE3"/>
    <w:rsid w:val="00194AF7"/>
    <w:rsid w:val="00195579"/>
    <w:rsid w:val="00195923"/>
    <w:rsid w:val="00195CF8"/>
    <w:rsid w:val="001A4702"/>
    <w:rsid w:val="001A579A"/>
    <w:rsid w:val="001A6E0D"/>
    <w:rsid w:val="001A7397"/>
    <w:rsid w:val="001A7D65"/>
    <w:rsid w:val="001B3F54"/>
    <w:rsid w:val="001B6154"/>
    <w:rsid w:val="001B6159"/>
    <w:rsid w:val="001B6294"/>
    <w:rsid w:val="001C09AF"/>
    <w:rsid w:val="001C0ECF"/>
    <w:rsid w:val="001C1166"/>
    <w:rsid w:val="001C5D09"/>
    <w:rsid w:val="001C5E98"/>
    <w:rsid w:val="001C6DBB"/>
    <w:rsid w:val="001C70CC"/>
    <w:rsid w:val="001D0AFD"/>
    <w:rsid w:val="001D13C8"/>
    <w:rsid w:val="001D1D6D"/>
    <w:rsid w:val="001D31A9"/>
    <w:rsid w:val="001D3600"/>
    <w:rsid w:val="001D4005"/>
    <w:rsid w:val="001D5AE8"/>
    <w:rsid w:val="001D62D2"/>
    <w:rsid w:val="001D797A"/>
    <w:rsid w:val="001E0C5A"/>
    <w:rsid w:val="001E118C"/>
    <w:rsid w:val="001E218F"/>
    <w:rsid w:val="001E2A3F"/>
    <w:rsid w:val="001E368E"/>
    <w:rsid w:val="001E481C"/>
    <w:rsid w:val="001F3270"/>
    <w:rsid w:val="001F4551"/>
    <w:rsid w:val="001F4D50"/>
    <w:rsid w:val="001F5492"/>
    <w:rsid w:val="001F6A00"/>
    <w:rsid w:val="00200165"/>
    <w:rsid w:val="00200745"/>
    <w:rsid w:val="00201C27"/>
    <w:rsid w:val="00202E32"/>
    <w:rsid w:val="0020441A"/>
    <w:rsid w:val="002052AF"/>
    <w:rsid w:val="00205324"/>
    <w:rsid w:val="00207BC9"/>
    <w:rsid w:val="002105A1"/>
    <w:rsid w:val="002112F9"/>
    <w:rsid w:val="002136C0"/>
    <w:rsid w:val="00214329"/>
    <w:rsid w:val="00214658"/>
    <w:rsid w:val="002153C5"/>
    <w:rsid w:val="00216EF5"/>
    <w:rsid w:val="00217FAA"/>
    <w:rsid w:val="002202FD"/>
    <w:rsid w:val="00221EED"/>
    <w:rsid w:val="002222A6"/>
    <w:rsid w:val="00222839"/>
    <w:rsid w:val="00223F3B"/>
    <w:rsid w:val="00224FD1"/>
    <w:rsid w:val="00226ECF"/>
    <w:rsid w:val="00230AE0"/>
    <w:rsid w:val="002322BD"/>
    <w:rsid w:val="00232A73"/>
    <w:rsid w:val="00233011"/>
    <w:rsid w:val="0023478C"/>
    <w:rsid w:val="002354B9"/>
    <w:rsid w:val="002377E7"/>
    <w:rsid w:val="002437FA"/>
    <w:rsid w:val="0024395C"/>
    <w:rsid w:val="00244D8C"/>
    <w:rsid w:val="00246180"/>
    <w:rsid w:val="00246954"/>
    <w:rsid w:val="00246C77"/>
    <w:rsid w:val="00246D5E"/>
    <w:rsid w:val="00247293"/>
    <w:rsid w:val="002474BA"/>
    <w:rsid w:val="002516B1"/>
    <w:rsid w:val="00251BD7"/>
    <w:rsid w:val="0025229B"/>
    <w:rsid w:val="00255C1A"/>
    <w:rsid w:val="002613A1"/>
    <w:rsid w:val="00261AFE"/>
    <w:rsid w:val="00262BFC"/>
    <w:rsid w:val="00264FB8"/>
    <w:rsid w:val="00270768"/>
    <w:rsid w:val="002709EE"/>
    <w:rsid w:val="00271834"/>
    <w:rsid w:val="00272411"/>
    <w:rsid w:val="00272EE3"/>
    <w:rsid w:val="00272FAB"/>
    <w:rsid w:val="002732A3"/>
    <w:rsid w:val="002778C6"/>
    <w:rsid w:val="00280C3E"/>
    <w:rsid w:val="0028120A"/>
    <w:rsid w:val="0028150E"/>
    <w:rsid w:val="00281B10"/>
    <w:rsid w:val="00282053"/>
    <w:rsid w:val="00283A86"/>
    <w:rsid w:val="00284375"/>
    <w:rsid w:val="00291172"/>
    <w:rsid w:val="00291E07"/>
    <w:rsid w:val="00292148"/>
    <w:rsid w:val="00292426"/>
    <w:rsid w:val="002931BF"/>
    <w:rsid w:val="002954D6"/>
    <w:rsid w:val="00295926"/>
    <w:rsid w:val="0029679B"/>
    <w:rsid w:val="00296D80"/>
    <w:rsid w:val="002975FC"/>
    <w:rsid w:val="002A1B3B"/>
    <w:rsid w:val="002A4913"/>
    <w:rsid w:val="002A4FF5"/>
    <w:rsid w:val="002A6AB1"/>
    <w:rsid w:val="002A6F80"/>
    <w:rsid w:val="002B0F98"/>
    <w:rsid w:val="002B1BF0"/>
    <w:rsid w:val="002B2148"/>
    <w:rsid w:val="002B52F1"/>
    <w:rsid w:val="002B7216"/>
    <w:rsid w:val="002C083E"/>
    <w:rsid w:val="002C087A"/>
    <w:rsid w:val="002C0CEF"/>
    <w:rsid w:val="002C46AC"/>
    <w:rsid w:val="002C5EB8"/>
    <w:rsid w:val="002C7424"/>
    <w:rsid w:val="002C7BC2"/>
    <w:rsid w:val="002D06BE"/>
    <w:rsid w:val="002D2793"/>
    <w:rsid w:val="002D366A"/>
    <w:rsid w:val="002D610C"/>
    <w:rsid w:val="002D7570"/>
    <w:rsid w:val="002E2293"/>
    <w:rsid w:val="002E44C5"/>
    <w:rsid w:val="002E450C"/>
    <w:rsid w:val="002E47F9"/>
    <w:rsid w:val="002E4ACE"/>
    <w:rsid w:val="002E6AF7"/>
    <w:rsid w:val="002E6F61"/>
    <w:rsid w:val="002F0997"/>
    <w:rsid w:val="002F18A4"/>
    <w:rsid w:val="002F1CC5"/>
    <w:rsid w:val="002F258A"/>
    <w:rsid w:val="002F6BE5"/>
    <w:rsid w:val="002F7340"/>
    <w:rsid w:val="002F759B"/>
    <w:rsid w:val="00301B19"/>
    <w:rsid w:val="00301F27"/>
    <w:rsid w:val="003034C9"/>
    <w:rsid w:val="00304DF2"/>
    <w:rsid w:val="00305F89"/>
    <w:rsid w:val="0031141F"/>
    <w:rsid w:val="003134BE"/>
    <w:rsid w:val="003134E3"/>
    <w:rsid w:val="00315080"/>
    <w:rsid w:val="0031705E"/>
    <w:rsid w:val="003175E5"/>
    <w:rsid w:val="0031776A"/>
    <w:rsid w:val="00317F63"/>
    <w:rsid w:val="00320DA1"/>
    <w:rsid w:val="003216BF"/>
    <w:rsid w:val="00321EA8"/>
    <w:rsid w:val="003241CE"/>
    <w:rsid w:val="00326964"/>
    <w:rsid w:val="00330873"/>
    <w:rsid w:val="00331CAE"/>
    <w:rsid w:val="00334168"/>
    <w:rsid w:val="00334868"/>
    <w:rsid w:val="0033487C"/>
    <w:rsid w:val="00335325"/>
    <w:rsid w:val="00335AA4"/>
    <w:rsid w:val="00343917"/>
    <w:rsid w:val="00344727"/>
    <w:rsid w:val="00345D6D"/>
    <w:rsid w:val="00351119"/>
    <w:rsid w:val="00351C6D"/>
    <w:rsid w:val="0035208B"/>
    <w:rsid w:val="00353FD9"/>
    <w:rsid w:val="00355012"/>
    <w:rsid w:val="00356117"/>
    <w:rsid w:val="00356118"/>
    <w:rsid w:val="00360AAC"/>
    <w:rsid w:val="003618B5"/>
    <w:rsid w:val="00361F13"/>
    <w:rsid w:val="00362372"/>
    <w:rsid w:val="00363663"/>
    <w:rsid w:val="003659B1"/>
    <w:rsid w:val="00365A9B"/>
    <w:rsid w:val="00371D18"/>
    <w:rsid w:val="00371DF4"/>
    <w:rsid w:val="0037450E"/>
    <w:rsid w:val="00375837"/>
    <w:rsid w:val="00375BA1"/>
    <w:rsid w:val="003805AE"/>
    <w:rsid w:val="00384D0C"/>
    <w:rsid w:val="00385412"/>
    <w:rsid w:val="0038615D"/>
    <w:rsid w:val="003913EB"/>
    <w:rsid w:val="00393583"/>
    <w:rsid w:val="0039426E"/>
    <w:rsid w:val="0039445D"/>
    <w:rsid w:val="0039504B"/>
    <w:rsid w:val="00395423"/>
    <w:rsid w:val="00395835"/>
    <w:rsid w:val="003A0E19"/>
    <w:rsid w:val="003A18DF"/>
    <w:rsid w:val="003A1B46"/>
    <w:rsid w:val="003A1E50"/>
    <w:rsid w:val="003A3836"/>
    <w:rsid w:val="003A3FE5"/>
    <w:rsid w:val="003A43B2"/>
    <w:rsid w:val="003A4CC3"/>
    <w:rsid w:val="003A5C26"/>
    <w:rsid w:val="003A66E5"/>
    <w:rsid w:val="003A7727"/>
    <w:rsid w:val="003B10CC"/>
    <w:rsid w:val="003B4D7C"/>
    <w:rsid w:val="003B5860"/>
    <w:rsid w:val="003C2CD7"/>
    <w:rsid w:val="003C34AB"/>
    <w:rsid w:val="003C3A52"/>
    <w:rsid w:val="003C50A8"/>
    <w:rsid w:val="003C6A3C"/>
    <w:rsid w:val="003C7648"/>
    <w:rsid w:val="003D2405"/>
    <w:rsid w:val="003D2522"/>
    <w:rsid w:val="003D2EF5"/>
    <w:rsid w:val="003D654F"/>
    <w:rsid w:val="003D6962"/>
    <w:rsid w:val="003E10E5"/>
    <w:rsid w:val="003E1D59"/>
    <w:rsid w:val="003E1E00"/>
    <w:rsid w:val="003E660E"/>
    <w:rsid w:val="003E75E2"/>
    <w:rsid w:val="003F16A5"/>
    <w:rsid w:val="003F1833"/>
    <w:rsid w:val="003F1DEC"/>
    <w:rsid w:val="003F2736"/>
    <w:rsid w:val="003F28CB"/>
    <w:rsid w:val="003F4E15"/>
    <w:rsid w:val="003F5BE1"/>
    <w:rsid w:val="003F6B69"/>
    <w:rsid w:val="003F7932"/>
    <w:rsid w:val="004000EE"/>
    <w:rsid w:val="0040077A"/>
    <w:rsid w:val="004067EE"/>
    <w:rsid w:val="00410F5F"/>
    <w:rsid w:val="004114AC"/>
    <w:rsid w:val="00412CBF"/>
    <w:rsid w:val="00412F06"/>
    <w:rsid w:val="00413759"/>
    <w:rsid w:val="0041522B"/>
    <w:rsid w:val="0041559C"/>
    <w:rsid w:val="00415780"/>
    <w:rsid w:val="0041596C"/>
    <w:rsid w:val="00415ABF"/>
    <w:rsid w:val="004236EF"/>
    <w:rsid w:val="00423AD8"/>
    <w:rsid w:val="00424E2C"/>
    <w:rsid w:val="00427400"/>
    <w:rsid w:val="00427AF3"/>
    <w:rsid w:val="00430212"/>
    <w:rsid w:val="00431012"/>
    <w:rsid w:val="00431BEF"/>
    <w:rsid w:val="004359CE"/>
    <w:rsid w:val="00435CD7"/>
    <w:rsid w:val="004366F1"/>
    <w:rsid w:val="0043734A"/>
    <w:rsid w:val="00437668"/>
    <w:rsid w:val="00440A52"/>
    <w:rsid w:val="004414A7"/>
    <w:rsid w:val="0044152A"/>
    <w:rsid w:val="0044226F"/>
    <w:rsid w:val="004430F2"/>
    <w:rsid w:val="0044314D"/>
    <w:rsid w:val="00444E70"/>
    <w:rsid w:val="004469CC"/>
    <w:rsid w:val="00446AA0"/>
    <w:rsid w:val="00450B26"/>
    <w:rsid w:val="00450FF0"/>
    <w:rsid w:val="00451BA5"/>
    <w:rsid w:val="00453ABF"/>
    <w:rsid w:val="00455E55"/>
    <w:rsid w:val="00456F3A"/>
    <w:rsid w:val="004575C6"/>
    <w:rsid w:val="00460BCA"/>
    <w:rsid w:val="00463B95"/>
    <w:rsid w:val="00465044"/>
    <w:rsid w:val="004704DF"/>
    <w:rsid w:val="0047057E"/>
    <w:rsid w:val="004719DC"/>
    <w:rsid w:val="00471BB5"/>
    <w:rsid w:val="00473084"/>
    <w:rsid w:val="00473CFE"/>
    <w:rsid w:val="00474BC5"/>
    <w:rsid w:val="00475EF5"/>
    <w:rsid w:val="00477552"/>
    <w:rsid w:val="00477D6A"/>
    <w:rsid w:val="00480027"/>
    <w:rsid w:val="00481EA8"/>
    <w:rsid w:val="00482B53"/>
    <w:rsid w:val="0048349E"/>
    <w:rsid w:val="00484A86"/>
    <w:rsid w:val="00485053"/>
    <w:rsid w:val="00486683"/>
    <w:rsid w:val="00486A4A"/>
    <w:rsid w:val="00486F85"/>
    <w:rsid w:val="00487522"/>
    <w:rsid w:val="004876A6"/>
    <w:rsid w:val="00487CDB"/>
    <w:rsid w:val="004908F3"/>
    <w:rsid w:val="004909D1"/>
    <w:rsid w:val="00490C05"/>
    <w:rsid w:val="00491096"/>
    <w:rsid w:val="00491E6F"/>
    <w:rsid w:val="00492E1A"/>
    <w:rsid w:val="00493938"/>
    <w:rsid w:val="0049431A"/>
    <w:rsid w:val="00494524"/>
    <w:rsid w:val="00494963"/>
    <w:rsid w:val="00494B3B"/>
    <w:rsid w:val="00494FA1"/>
    <w:rsid w:val="00496308"/>
    <w:rsid w:val="00497B69"/>
    <w:rsid w:val="004A0843"/>
    <w:rsid w:val="004A0E5A"/>
    <w:rsid w:val="004A2CB8"/>
    <w:rsid w:val="004A42F4"/>
    <w:rsid w:val="004A5E93"/>
    <w:rsid w:val="004B0E8F"/>
    <w:rsid w:val="004B3F38"/>
    <w:rsid w:val="004B5502"/>
    <w:rsid w:val="004B7456"/>
    <w:rsid w:val="004B7644"/>
    <w:rsid w:val="004C0B4B"/>
    <w:rsid w:val="004C1730"/>
    <w:rsid w:val="004C1C3F"/>
    <w:rsid w:val="004C2E44"/>
    <w:rsid w:val="004C5205"/>
    <w:rsid w:val="004C6F55"/>
    <w:rsid w:val="004D02E4"/>
    <w:rsid w:val="004D061C"/>
    <w:rsid w:val="004D0DA0"/>
    <w:rsid w:val="004D1A38"/>
    <w:rsid w:val="004D2422"/>
    <w:rsid w:val="004D3516"/>
    <w:rsid w:val="004D4A2F"/>
    <w:rsid w:val="004D575F"/>
    <w:rsid w:val="004D5E35"/>
    <w:rsid w:val="004E140F"/>
    <w:rsid w:val="004E16F5"/>
    <w:rsid w:val="004E224D"/>
    <w:rsid w:val="004E22E2"/>
    <w:rsid w:val="004E23DA"/>
    <w:rsid w:val="004E27B2"/>
    <w:rsid w:val="004E5760"/>
    <w:rsid w:val="004E6BD8"/>
    <w:rsid w:val="004F06B9"/>
    <w:rsid w:val="004F10AB"/>
    <w:rsid w:val="004F37B8"/>
    <w:rsid w:val="004F4331"/>
    <w:rsid w:val="004F5106"/>
    <w:rsid w:val="004F7997"/>
    <w:rsid w:val="004F7BA2"/>
    <w:rsid w:val="005001D3"/>
    <w:rsid w:val="005018D9"/>
    <w:rsid w:val="00502356"/>
    <w:rsid w:val="005028DB"/>
    <w:rsid w:val="0050310C"/>
    <w:rsid w:val="005038D0"/>
    <w:rsid w:val="00503910"/>
    <w:rsid w:val="0050395C"/>
    <w:rsid w:val="005041C8"/>
    <w:rsid w:val="00504BDF"/>
    <w:rsid w:val="0050654B"/>
    <w:rsid w:val="005158BF"/>
    <w:rsid w:val="005178D2"/>
    <w:rsid w:val="005209FD"/>
    <w:rsid w:val="00523898"/>
    <w:rsid w:val="00523E43"/>
    <w:rsid w:val="00532BEA"/>
    <w:rsid w:val="00533E07"/>
    <w:rsid w:val="005342BF"/>
    <w:rsid w:val="00534411"/>
    <w:rsid w:val="00534558"/>
    <w:rsid w:val="005351E8"/>
    <w:rsid w:val="0053673A"/>
    <w:rsid w:val="00537240"/>
    <w:rsid w:val="00537CB8"/>
    <w:rsid w:val="0054148F"/>
    <w:rsid w:val="0054183F"/>
    <w:rsid w:val="00542632"/>
    <w:rsid w:val="00543805"/>
    <w:rsid w:val="00544803"/>
    <w:rsid w:val="0054605B"/>
    <w:rsid w:val="00546EE9"/>
    <w:rsid w:val="0054714A"/>
    <w:rsid w:val="00551756"/>
    <w:rsid w:val="0055392B"/>
    <w:rsid w:val="00553FFB"/>
    <w:rsid w:val="005544DC"/>
    <w:rsid w:val="005564E2"/>
    <w:rsid w:val="00557F0E"/>
    <w:rsid w:val="005608A1"/>
    <w:rsid w:val="00560CB3"/>
    <w:rsid w:val="0056117E"/>
    <w:rsid w:val="005621EE"/>
    <w:rsid w:val="00562C9B"/>
    <w:rsid w:val="00563D62"/>
    <w:rsid w:val="00563DAB"/>
    <w:rsid w:val="00565CB7"/>
    <w:rsid w:val="00566492"/>
    <w:rsid w:val="00571A7D"/>
    <w:rsid w:val="00573CBC"/>
    <w:rsid w:val="00577680"/>
    <w:rsid w:val="005777FB"/>
    <w:rsid w:val="00577CEA"/>
    <w:rsid w:val="00581DA2"/>
    <w:rsid w:val="005839AA"/>
    <w:rsid w:val="00583C51"/>
    <w:rsid w:val="00590CF6"/>
    <w:rsid w:val="00593D22"/>
    <w:rsid w:val="00594361"/>
    <w:rsid w:val="00597F74"/>
    <w:rsid w:val="005A03E2"/>
    <w:rsid w:val="005A1003"/>
    <w:rsid w:val="005A2499"/>
    <w:rsid w:val="005A507F"/>
    <w:rsid w:val="005A67A4"/>
    <w:rsid w:val="005A7EF5"/>
    <w:rsid w:val="005B0BAF"/>
    <w:rsid w:val="005B2137"/>
    <w:rsid w:val="005B2598"/>
    <w:rsid w:val="005B54EF"/>
    <w:rsid w:val="005B6989"/>
    <w:rsid w:val="005B7D60"/>
    <w:rsid w:val="005B7D9D"/>
    <w:rsid w:val="005C0611"/>
    <w:rsid w:val="005C07A3"/>
    <w:rsid w:val="005C0B70"/>
    <w:rsid w:val="005C26CE"/>
    <w:rsid w:val="005C30AF"/>
    <w:rsid w:val="005C4EC6"/>
    <w:rsid w:val="005C5821"/>
    <w:rsid w:val="005C7D0B"/>
    <w:rsid w:val="005D03EB"/>
    <w:rsid w:val="005D135E"/>
    <w:rsid w:val="005D26C5"/>
    <w:rsid w:val="005D3216"/>
    <w:rsid w:val="005D3D8D"/>
    <w:rsid w:val="005D43BF"/>
    <w:rsid w:val="005D4436"/>
    <w:rsid w:val="005D5B3D"/>
    <w:rsid w:val="005D66B8"/>
    <w:rsid w:val="005D6ACE"/>
    <w:rsid w:val="005D7525"/>
    <w:rsid w:val="005E0490"/>
    <w:rsid w:val="005E2EAC"/>
    <w:rsid w:val="005E4D2B"/>
    <w:rsid w:val="005E4D91"/>
    <w:rsid w:val="005E7A0F"/>
    <w:rsid w:val="005F017D"/>
    <w:rsid w:val="005F192E"/>
    <w:rsid w:val="005F2EC9"/>
    <w:rsid w:val="005F362D"/>
    <w:rsid w:val="005F5D4D"/>
    <w:rsid w:val="005F6143"/>
    <w:rsid w:val="005F6470"/>
    <w:rsid w:val="005F6621"/>
    <w:rsid w:val="005F777E"/>
    <w:rsid w:val="005F7B7F"/>
    <w:rsid w:val="00601A70"/>
    <w:rsid w:val="006049D2"/>
    <w:rsid w:val="00606897"/>
    <w:rsid w:val="0061090F"/>
    <w:rsid w:val="00610BBC"/>
    <w:rsid w:val="00611E6B"/>
    <w:rsid w:val="00611F28"/>
    <w:rsid w:val="006120AD"/>
    <w:rsid w:val="00612352"/>
    <w:rsid w:val="00614114"/>
    <w:rsid w:val="00614C6A"/>
    <w:rsid w:val="00614F59"/>
    <w:rsid w:val="00615246"/>
    <w:rsid w:val="00615525"/>
    <w:rsid w:val="0062243F"/>
    <w:rsid w:val="00622EDF"/>
    <w:rsid w:val="0062314A"/>
    <w:rsid w:val="00623FED"/>
    <w:rsid w:val="00625A42"/>
    <w:rsid w:val="00626827"/>
    <w:rsid w:val="00627124"/>
    <w:rsid w:val="00627300"/>
    <w:rsid w:val="00631685"/>
    <w:rsid w:val="0063169B"/>
    <w:rsid w:val="006363CC"/>
    <w:rsid w:val="00636B65"/>
    <w:rsid w:val="00637030"/>
    <w:rsid w:val="00637A9C"/>
    <w:rsid w:val="00640A28"/>
    <w:rsid w:val="0064102D"/>
    <w:rsid w:val="006434F2"/>
    <w:rsid w:val="00644539"/>
    <w:rsid w:val="00645152"/>
    <w:rsid w:val="0064530E"/>
    <w:rsid w:val="0064559C"/>
    <w:rsid w:val="00647569"/>
    <w:rsid w:val="00647694"/>
    <w:rsid w:val="00647B44"/>
    <w:rsid w:val="006509FA"/>
    <w:rsid w:val="00650AAA"/>
    <w:rsid w:val="00654341"/>
    <w:rsid w:val="00656B9D"/>
    <w:rsid w:val="00656E87"/>
    <w:rsid w:val="00663C5E"/>
    <w:rsid w:val="0066535F"/>
    <w:rsid w:val="00667C54"/>
    <w:rsid w:val="006733D8"/>
    <w:rsid w:val="00673D11"/>
    <w:rsid w:val="006749EF"/>
    <w:rsid w:val="00675155"/>
    <w:rsid w:val="0067634B"/>
    <w:rsid w:val="006763ED"/>
    <w:rsid w:val="00677466"/>
    <w:rsid w:val="00680728"/>
    <w:rsid w:val="0068203E"/>
    <w:rsid w:val="00684108"/>
    <w:rsid w:val="006868A5"/>
    <w:rsid w:val="006868EE"/>
    <w:rsid w:val="00691327"/>
    <w:rsid w:val="00692899"/>
    <w:rsid w:val="006937CF"/>
    <w:rsid w:val="006940C3"/>
    <w:rsid w:val="0069425D"/>
    <w:rsid w:val="006A2670"/>
    <w:rsid w:val="006B025D"/>
    <w:rsid w:val="006B0FB3"/>
    <w:rsid w:val="006B12C2"/>
    <w:rsid w:val="006B2374"/>
    <w:rsid w:val="006B42D8"/>
    <w:rsid w:val="006B4464"/>
    <w:rsid w:val="006B5DD7"/>
    <w:rsid w:val="006B636B"/>
    <w:rsid w:val="006B6FAF"/>
    <w:rsid w:val="006C2E90"/>
    <w:rsid w:val="006C2F25"/>
    <w:rsid w:val="006C3C6B"/>
    <w:rsid w:val="006D0F94"/>
    <w:rsid w:val="006D1FF0"/>
    <w:rsid w:val="006D217E"/>
    <w:rsid w:val="006D2FE3"/>
    <w:rsid w:val="006D42AD"/>
    <w:rsid w:val="006D7381"/>
    <w:rsid w:val="006D7926"/>
    <w:rsid w:val="006D7E08"/>
    <w:rsid w:val="006E007E"/>
    <w:rsid w:val="006E0467"/>
    <w:rsid w:val="006E04DE"/>
    <w:rsid w:val="006E2CD2"/>
    <w:rsid w:val="006E3FCA"/>
    <w:rsid w:val="006F2D90"/>
    <w:rsid w:val="006F50AF"/>
    <w:rsid w:val="006F5D24"/>
    <w:rsid w:val="006F72CC"/>
    <w:rsid w:val="007000FC"/>
    <w:rsid w:val="00701C97"/>
    <w:rsid w:val="00702797"/>
    <w:rsid w:val="00702DB8"/>
    <w:rsid w:val="0070506F"/>
    <w:rsid w:val="007055B0"/>
    <w:rsid w:val="007078EE"/>
    <w:rsid w:val="00707CBE"/>
    <w:rsid w:val="00712925"/>
    <w:rsid w:val="00712BE2"/>
    <w:rsid w:val="00712D34"/>
    <w:rsid w:val="007169F4"/>
    <w:rsid w:val="00717E23"/>
    <w:rsid w:val="007214E1"/>
    <w:rsid w:val="00721A22"/>
    <w:rsid w:val="00721CBD"/>
    <w:rsid w:val="00721D33"/>
    <w:rsid w:val="00724EA8"/>
    <w:rsid w:val="007254EB"/>
    <w:rsid w:val="00725610"/>
    <w:rsid w:val="00725B43"/>
    <w:rsid w:val="0072701B"/>
    <w:rsid w:val="00730169"/>
    <w:rsid w:val="007301EC"/>
    <w:rsid w:val="00730E68"/>
    <w:rsid w:val="00731772"/>
    <w:rsid w:val="00731905"/>
    <w:rsid w:val="00731F83"/>
    <w:rsid w:val="00732422"/>
    <w:rsid w:val="00732ED4"/>
    <w:rsid w:val="007334E0"/>
    <w:rsid w:val="007337C7"/>
    <w:rsid w:val="00733C09"/>
    <w:rsid w:val="0073548F"/>
    <w:rsid w:val="00735EBA"/>
    <w:rsid w:val="00736836"/>
    <w:rsid w:val="00736BD2"/>
    <w:rsid w:val="00737872"/>
    <w:rsid w:val="00740EB3"/>
    <w:rsid w:val="00741531"/>
    <w:rsid w:val="00742D9D"/>
    <w:rsid w:val="00743B0E"/>
    <w:rsid w:val="00745041"/>
    <w:rsid w:val="007454EA"/>
    <w:rsid w:val="00746D2F"/>
    <w:rsid w:val="007474A9"/>
    <w:rsid w:val="007476B1"/>
    <w:rsid w:val="00747FAF"/>
    <w:rsid w:val="007507EA"/>
    <w:rsid w:val="00751178"/>
    <w:rsid w:val="00752193"/>
    <w:rsid w:val="007523E3"/>
    <w:rsid w:val="00752935"/>
    <w:rsid w:val="00752AB2"/>
    <w:rsid w:val="00753C91"/>
    <w:rsid w:val="00756938"/>
    <w:rsid w:val="00757081"/>
    <w:rsid w:val="00757E47"/>
    <w:rsid w:val="00764381"/>
    <w:rsid w:val="00765CCB"/>
    <w:rsid w:val="00766BA1"/>
    <w:rsid w:val="00770205"/>
    <w:rsid w:val="007727E5"/>
    <w:rsid w:val="00772ADC"/>
    <w:rsid w:val="00773C91"/>
    <w:rsid w:val="00773DC9"/>
    <w:rsid w:val="00774642"/>
    <w:rsid w:val="007755D9"/>
    <w:rsid w:val="00775669"/>
    <w:rsid w:val="0077683D"/>
    <w:rsid w:val="007839A0"/>
    <w:rsid w:val="00784E43"/>
    <w:rsid w:val="00785307"/>
    <w:rsid w:val="00785CCE"/>
    <w:rsid w:val="00787026"/>
    <w:rsid w:val="00787385"/>
    <w:rsid w:val="007906F2"/>
    <w:rsid w:val="00792769"/>
    <w:rsid w:val="00792BDD"/>
    <w:rsid w:val="007961F6"/>
    <w:rsid w:val="00796E8E"/>
    <w:rsid w:val="007A147A"/>
    <w:rsid w:val="007A2F49"/>
    <w:rsid w:val="007A382B"/>
    <w:rsid w:val="007A612E"/>
    <w:rsid w:val="007A6571"/>
    <w:rsid w:val="007A662D"/>
    <w:rsid w:val="007A6C96"/>
    <w:rsid w:val="007A7447"/>
    <w:rsid w:val="007B1A1F"/>
    <w:rsid w:val="007B29B1"/>
    <w:rsid w:val="007B5992"/>
    <w:rsid w:val="007B5C29"/>
    <w:rsid w:val="007B63AA"/>
    <w:rsid w:val="007B65A3"/>
    <w:rsid w:val="007B668C"/>
    <w:rsid w:val="007C17A8"/>
    <w:rsid w:val="007C2511"/>
    <w:rsid w:val="007C4160"/>
    <w:rsid w:val="007C51E2"/>
    <w:rsid w:val="007C563A"/>
    <w:rsid w:val="007C6DA4"/>
    <w:rsid w:val="007D05F8"/>
    <w:rsid w:val="007D05FC"/>
    <w:rsid w:val="007D0921"/>
    <w:rsid w:val="007D1CD3"/>
    <w:rsid w:val="007D209F"/>
    <w:rsid w:val="007D3650"/>
    <w:rsid w:val="007D3BBA"/>
    <w:rsid w:val="007D48C4"/>
    <w:rsid w:val="007D5097"/>
    <w:rsid w:val="007D5118"/>
    <w:rsid w:val="007D564E"/>
    <w:rsid w:val="007D56A5"/>
    <w:rsid w:val="007D584C"/>
    <w:rsid w:val="007D5F1C"/>
    <w:rsid w:val="007D60D3"/>
    <w:rsid w:val="007D64AE"/>
    <w:rsid w:val="007D6CAA"/>
    <w:rsid w:val="007D7505"/>
    <w:rsid w:val="007D758A"/>
    <w:rsid w:val="007E02B4"/>
    <w:rsid w:val="007E16DC"/>
    <w:rsid w:val="007E27C3"/>
    <w:rsid w:val="007E3633"/>
    <w:rsid w:val="007E5B68"/>
    <w:rsid w:val="007E6F34"/>
    <w:rsid w:val="007F2602"/>
    <w:rsid w:val="007F39F6"/>
    <w:rsid w:val="007F4EEC"/>
    <w:rsid w:val="007F762B"/>
    <w:rsid w:val="007F7C3B"/>
    <w:rsid w:val="008005E1"/>
    <w:rsid w:val="0080062F"/>
    <w:rsid w:val="008019A8"/>
    <w:rsid w:val="00802555"/>
    <w:rsid w:val="008037CA"/>
    <w:rsid w:val="0080421D"/>
    <w:rsid w:val="00807F91"/>
    <w:rsid w:val="0081002B"/>
    <w:rsid w:val="0081080D"/>
    <w:rsid w:val="0081128E"/>
    <w:rsid w:val="008137A3"/>
    <w:rsid w:val="00814358"/>
    <w:rsid w:val="0081491F"/>
    <w:rsid w:val="008159B4"/>
    <w:rsid w:val="00816DB4"/>
    <w:rsid w:val="008217B4"/>
    <w:rsid w:val="00821986"/>
    <w:rsid w:val="0082200A"/>
    <w:rsid w:val="00822A49"/>
    <w:rsid w:val="00824CC8"/>
    <w:rsid w:val="0082511A"/>
    <w:rsid w:val="0082557C"/>
    <w:rsid w:val="00825D27"/>
    <w:rsid w:val="008303D4"/>
    <w:rsid w:val="0084664D"/>
    <w:rsid w:val="00847031"/>
    <w:rsid w:val="00852618"/>
    <w:rsid w:val="00852857"/>
    <w:rsid w:val="0085487C"/>
    <w:rsid w:val="00857DFC"/>
    <w:rsid w:val="00863022"/>
    <w:rsid w:val="00865E8F"/>
    <w:rsid w:val="00867D0E"/>
    <w:rsid w:val="00871AE3"/>
    <w:rsid w:val="008726D4"/>
    <w:rsid w:val="008731E6"/>
    <w:rsid w:val="00873D19"/>
    <w:rsid w:val="00874E9C"/>
    <w:rsid w:val="00875070"/>
    <w:rsid w:val="00876715"/>
    <w:rsid w:val="008802BE"/>
    <w:rsid w:val="00891364"/>
    <w:rsid w:val="0089368C"/>
    <w:rsid w:val="00894428"/>
    <w:rsid w:val="00894724"/>
    <w:rsid w:val="00895EB3"/>
    <w:rsid w:val="00895F9D"/>
    <w:rsid w:val="00897FF1"/>
    <w:rsid w:val="008A02C8"/>
    <w:rsid w:val="008A2621"/>
    <w:rsid w:val="008A4F7A"/>
    <w:rsid w:val="008A5D1A"/>
    <w:rsid w:val="008A6898"/>
    <w:rsid w:val="008A6A7B"/>
    <w:rsid w:val="008A7407"/>
    <w:rsid w:val="008B0071"/>
    <w:rsid w:val="008B07C4"/>
    <w:rsid w:val="008B1D5A"/>
    <w:rsid w:val="008B2619"/>
    <w:rsid w:val="008B360F"/>
    <w:rsid w:val="008B3A6C"/>
    <w:rsid w:val="008B4974"/>
    <w:rsid w:val="008C0FAC"/>
    <w:rsid w:val="008C208A"/>
    <w:rsid w:val="008C25CA"/>
    <w:rsid w:val="008C2CAA"/>
    <w:rsid w:val="008C6EB4"/>
    <w:rsid w:val="008D1508"/>
    <w:rsid w:val="008D1DD5"/>
    <w:rsid w:val="008D23BE"/>
    <w:rsid w:val="008D2D99"/>
    <w:rsid w:val="008D44CD"/>
    <w:rsid w:val="008D55AF"/>
    <w:rsid w:val="008D5ABE"/>
    <w:rsid w:val="008D7CB0"/>
    <w:rsid w:val="008E02EB"/>
    <w:rsid w:val="008E099C"/>
    <w:rsid w:val="008E3258"/>
    <w:rsid w:val="008E329E"/>
    <w:rsid w:val="008E5ABE"/>
    <w:rsid w:val="008E5D66"/>
    <w:rsid w:val="008E779D"/>
    <w:rsid w:val="008F0A6B"/>
    <w:rsid w:val="008F0A8A"/>
    <w:rsid w:val="008F13AB"/>
    <w:rsid w:val="008F229C"/>
    <w:rsid w:val="008F32A4"/>
    <w:rsid w:val="008F3680"/>
    <w:rsid w:val="008F4D5B"/>
    <w:rsid w:val="008F5002"/>
    <w:rsid w:val="008F76B7"/>
    <w:rsid w:val="009005EE"/>
    <w:rsid w:val="009028FC"/>
    <w:rsid w:val="00904EDD"/>
    <w:rsid w:val="00906A75"/>
    <w:rsid w:val="00907271"/>
    <w:rsid w:val="00912CFD"/>
    <w:rsid w:val="00914B3E"/>
    <w:rsid w:val="00921119"/>
    <w:rsid w:val="00921297"/>
    <w:rsid w:val="00921FD4"/>
    <w:rsid w:val="00922F84"/>
    <w:rsid w:val="009235BA"/>
    <w:rsid w:val="00923CF7"/>
    <w:rsid w:val="00925A36"/>
    <w:rsid w:val="00925F6E"/>
    <w:rsid w:val="00931A46"/>
    <w:rsid w:val="0093210D"/>
    <w:rsid w:val="0093240C"/>
    <w:rsid w:val="00933960"/>
    <w:rsid w:val="00933A1A"/>
    <w:rsid w:val="00935155"/>
    <w:rsid w:val="009373F7"/>
    <w:rsid w:val="009400F3"/>
    <w:rsid w:val="00940147"/>
    <w:rsid w:val="009401C3"/>
    <w:rsid w:val="00941884"/>
    <w:rsid w:val="00942FC5"/>
    <w:rsid w:val="00944B64"/>
    <w:rsid w:val="00946742"/>
    <w:rsid w:val="00950EF2"/>
    <w:rsid w:val="00954300"/>
    <w:rsid w:val="009619A3"/>
    <w:rsid w:val="00961A0C"/>
    <w:rsid w:val="00961C85"/>
    <w:rsid w:val="00962C6B"/>
    <w:rsid w:val="00962F2A"/>
    <w:rsid w:val="00963112"/>
    <w:rsid w:val="00964374"/>
    <w:rsid w:val="00964409"/>
    <w:rsid w:val="00965408"/>
    <w:rsid w:val="00967093"/>
    <w:rsid w:val="009670A0"/>
    <w:rsid w:val="0097059C"/>
    <w:rsid w:val="0097067E"/>
    <w:rsid w:val="00970D20"/>
    <w:rsid w:val="009718F3"/>
    <w:rsid w:val="00972387"/>
    <w:rsid w:val="0097394B"/>
    <w:rsid w:val="00973B6C"/>
    <w:rsid w:val="00973D05"/>
    <w:rsid w:val="00975560"/>
    <w:rsid w:val="00975F1C"/>
    <w:rsid w:val="00980F11"/>
    <w:rsid w:val="0098191D"/>
    <w:rsid w:val="00982F6F"/>
    <w:rsid w:val="00984688"/>
    <w:rsid w:val="00986129"/>
    <w:rsid w:val="00991ABE"/>
    <w:rsid w:val="00994420"/>
    <w:rsid w:val="00994495"/>
    <w:rsid w:val="009944DD"/>
    <w:rsid w:val="009A1033"/>
    <w:rsid w:val="009A2856"/>
    <w:rsid w:val="009A3F4E"/>
    <w:rsid w:val="009A51AB"/>
    <w:rsid w:val="009A58E8"/>
    <w:rsid w:val="009A6801"/>
    <w:rsid w:val="009A6A39"/>
    <w:rsid w:val="009B0B20"/>
    <w:rsid w:val="009B1D0B"/>
    <w:rsid w:val="009B2808"/>
    <w:rsid w:val="009B2A48"/>
    <w:rsid w:val="009B30A5"/>
    <w:rsid w:val="009B37EF"/>
    <w:rsid w:val="009B4943"/>
    <w:rsid w:val="009B5405"/>
    <w:rsid w:val="009B596F"/>
    <w:rsid w:val="009C018B"/>
    <w:rsid w:val="009C12B1"/>
    <w:rsid w:val="009C153D"/>
    <w:rsid w:val="009C3A42"/>
    <w:rsid w:val="009C4218"/>
    <w:rsid w:val="009C4E88"/>
    <w:rsid w:val="009C6EA2"/>
    <w:rsid w:val="009C70AE"/>
    <w:rsid w:val="009C7883"/>
    <w:rsid w:val="009D119F"/>
    <w:rsid w:val="009D16B3"/>
    <w:rsid w:val="009D3D3A"/>
    <w:rsid w:val="009D4644"/>
    <w:rsid w:val="009D487F"/>
    <w:rsid w:val="009D60F9"/>
    <w:rsid w:val="009D6249"/>
    <w:rsid w:val="009E2B00"/>
    <w:rsid w:val="009E3C2D"/>
    <w:rsid w:val="009E4120"/>
    <w:rsid w:val="009E59E7"/>
    <w:rsid w:val="009E7815"/>
    <w:rsid w:val="009E7A3B"/>
    <w:rsid w:val="009F09A7"/>
    <w:rsid w:val="009F24BC"/>
    <w:rsid w:val="009F2F62"/>
    <w:rsid w:val="009F3788"/>
    <w:rsid w:val="009F4473"/>
    <w:rsid w:val="009F4C18"/>
    <w:rsid w:val="009F6346"/>
    <w:rsid w:val="00A0071F"/>
    <w:rsid w:val="00A00C2B"/>
    <w:rsid w:val="00A0450E"/>
    <w:rsid w:val="00A04633"/>
    <w:rsid w:val="00A060A7"/>
    <w:rsid w:val="00A068C1"/>
    <w:rsid w:val="00A07660"/>
    <w:rsid w:val="00A07B72"/>
    <w:rsid w:val="00A10C84"/>
    <w:rsid w:val="00A12944"/>
    <w:rsid w:val="00A1301A"/>
    <w:rsid w:val="00A15699"/>
    <w:rsid w:val="00A164A5"/>
    <w:rsid w:val="00A17923"/>
    <w:rsid w:val="00A20CE5"/>
    <w:rsid w:val="00A21B6F"/>
    <w:rsid w:val="00A246B1"/>
    <w:rsid w:val="00A26424"/>
    <w:rsid w:val="00A336C1"/>
    <w:rsid w:val="00A34BC9"/>
    <w:rsid w:val="00A37CEE"/>
    <w:rsid w:val="00A433F1"/>
    <w:rsid w:val="00A44906"/>
    <w:rsid w:val="00A44F1C"/>
    <w:rsid w:val="00A464A1"/>
    <w:rsid w:val="00A52D8C"/>
    <w:rsid w:val="00A53F6F"/>
    <w:rsid w:val="00A5406F"/>
    <w:rsid w:val="00A56D99"/>
    <w:rsid w:val="00A57657"/>
    <w:rsid w:val="00A60634"/>
    <w:rsid w:val="00A61005"/>
    <w:rsid w:val="00A63178"/>
    <w:rsid w:val="00A63ADC"/>
    <w:rsid w:val="00A6452D"/>
    <w:rsid w:val="00A6589A"/>
    <w:rsid w:val="00A659C6"/>
    <w:rsid w:val="00A66633"/>
    <w:rsid w:val="00A673B0"/>
    <w:rsid w:val="00A71328"/>
    <w:rsid w:val="00A71564"/>
    <w:rsid w:val="00A717A5"/>
    <w:rsid w:val="00A72B79"/>
    <w:rsid w:val="00A74F9C"/>
    <w:rsid w:val="00A778AD"/>
    <w:rsid w:val="00A82C67"/>
    <w:rsid w:val="00A8309F"/>
    <w:rsid w:val="00A833B5"/>
    <w:rsid w:val="00A8346A"/>
    <w:rsid w:val="00A847EC"/>
    <w:rsid w:val="00A8559A"/>
    <w:rsid w:val="00A85BC9"/>
    <w:rsid w:val="00A87687"/>
    <w:rsid w:val="00A902B7"/>
    <w:rsid w:val="00A91568"/>
    <w:rsid w:val="00A917E2"/>
    <w:rsid w:val="00A9192F"/>
    <w:rsid w:val="00A925D9"/>
    <w:rsid w:val="00A92657"/>
    <w:rsid w:val="00A936F3"/>
    <w:rsid w:val="00A946DD"/>
    <w:rsid w:val="00A947BF"/>
    <w:rsid w:val="00A9558F"/>
    <w:rsid w:val="00A9713C"/>
    <w:rsid w:val="00A977FC"/>
    <w:rsid w:val="00AA2F92"/>
    <w:rsid w:val="00AA43DA"/>
    <w:rsid w:val="00AA46FC"/>
    <w:rsid w:val="00AA4DAA"/>
    <w:rsid w:val="00AA6FA2"/>
    <w:rsid w:val="00AA72DF"/>
    <w:rsid w:val="00AB0211"/>
    <w:rsid w:val="00AB0D93"/>
    <w:rsid w:val="00AB189F"/>
    <w:rsid w:val="00AB2324"/>
    <w:rsid w:val="00AB4ED6"/>
    <w:rsid w:val="00AB55EB"/>
    <w:rsid w:val="00AB6AE3"/>
    <w:rsid w:val="00AC1873"/>
    <w:rsid w:val="00AC237A"/>
    <w:rsid w:val="00AC44BC"/>
    <w:rsid w:val="00AC4C01"/>
    <w:rsid w:val="00AC57F5"/>
    <w:rsid w:val="00AC5B5F"/>
    <w:rsid w:val="00AC611B"/>
    <w:rsid w:val="00AC7640"/>
    <w:rsid w:val="00AD043A"/>
    <w:rsid w:val="00AD2EE1"/>
    <w:rsid w:val="00AD3E52"/>
    <w:rsid w:val="00AD59C2"/>
    <w:rsid w:val="00AE0477"/>
    <w:rsid w:val="00AE0BFE"/>
    <w:rsid w:val="00AE1155"/>
    <w:rsid w:val="00AE2334"/>
    <w:rsid w:val="00AE31E0"/>
    <w:rsid w:val="00AE53D2"/>
    <w:rsid w:val="00AE5F0F"/>
    <w:rsid w:val="00AE5F6B"/>
    <w:rsid w:val="00AE67E0"/>
    <w:rsid w:val="00AE7B7E"/>
    <w:rsid w:val="00AE7F25"/>
    <w:rsid w:val="00AF1533"/>
    <w:rsid w:val="00AF2126"/>
    <w:rsid w:val="00AF28D7"/>
    <w:rsid w:val="00AF3150"/>
    <w:rsid w:val="00AF31A7"/>
    <w:rsid w:val="00AF38D0"/>
    <w:rsid w:val="00AF46D1"/>
    <w:rsid w:val="00AF67E8"/>
    <w:rsid w:val="00AF7179"/>
    <w:rsid w:val="00B01916"/>
    <w:rsid w:val="00B01C92"/>
    <w:rsid w:val="00B028A4"/>
    <w:rsid w:val="00B02CCE"/>
    <w:rsid w:val="00B04F51"/>
    <w:rsid w:val="00B052C1"/>
    <w:rsid w:val="00B10ECB"/>
    <w:rsid w:val="00B1127A"/>
    <w:rsid w:val="00B140D7"/>
    <w:rsid w:val="00B141C9"/>
    <w:rsid w:val="00B15702"/>
    <w:rsid w:val="00B168B0"/>
    <w:rsid w:val="00B16A7A"/>
    <w:rsid w:val="00B17E87"/>
    <w:rsid w:val="00B20E26"/>
    <w:rsid w:val="00B21AFF"/>
    <w:rsid w:val="00B230A1"/>
    <w:rsid w:val="00B246B0"/>
    <w:rsid w:val="00B24EF4"/>
    <w:rsid w:val="00B253BF"/>
    <w:rsid w:val="00B26225"/>
    <w:rsid w:val="00B26956"/>
    <w:rsid w:val="00B278D8"/>
    <w:rsid w:val="00B3251B"/>
    <w:rsid w:val="00B32A0C"/>
    <w:rsid w:val="00B32A3C"/>
    <w:rsid w:val="00B342FB"/>
    <w:rsid w:val="00B34371"/>
    <w:rsid w:val="00B34F77"/>
    <w:rsid w:val="00B36811"/>
    <w:rsid w:val="00B3687B"/>
    <w:rsid w:val="00B403BE"/>
    <w:rsid w:val="00B4053D"/>
    <w:rsid w:val="00B41643"/>
    <w:rsid w:val="00B438BA"/>
    <w:rsid w:val="00B45C1E"/>
    <w:rsid w:val="00B45CD6"/>
    <w:rsid w:val="00B47A56"/>
    <w:rsid w:val="00B5258F"/>
    <w:rsid w:val="00B53BA8"/>
    <w:rsid w:val="00B619E2"/>
    <w:rsid w:val="00B64EDE"/>
    <w:rsid w:val="00B71724"/>
    <w:rsid w:val="00B72AA9"/>
    <w:rsid w:val="00B739B0"/>
    <w:rsid w:val="00B73E90"/>
    <w:rsid w:val="00B7480F"/>
    <w:rsid w:val="00B80161"/>
    <w:rsid w:val="00B81040"/>
    <w:rsid w:val="00B81078"/>
    <w:rsid w:val="00B8286C"/>
    <w:rsid w:val="00B82B03"/>
    <w:rsid w:val="00B83093"/>
    <w:rsid w:val="00B84732"/>
    <w:rsid w:val="00B84872"/>
    <w:rsid w:val="00B85A44"/>
    <w:rsid w:val="00B86B9B"/>
    <w:rsid w:val="00B92315"/>
    <w:rsid w:val="00B92C7B"/>
    <w:rsid w:val="00B92EB4"/>
    <w:rsid w:val="00B93036"/>
    <w:rsid w:val="00B939CC"/>
    <w:rsid w:val="00B96B57"/>
    <w:rsid w:val="00BA00B3"/>
    <w:rsid w:val="00BA031C"/>
    <w:rsid w:val="00BA0412"/>
    <w:rsid w:val="00BA11DD"/>
    <w:rsid w:val="00BA125A"/>
    <w:rsid w:val="00BA1EA9"/>
    <w:rsid w:val="00BA35E8"/>
    <w:rsid w:val="00BA46B7"/>
    <w:rsid w:val="00BA5CC3"/>
    <w:rsid w:val="00BA615A"/>
    <w:rsid w:val="00BA7EDB"/>
    <w:rsid w:val="00BB109D"/>
    <w:rsid w:val="00BB3320"/>
    <w:rsid w:val="00BB3627"/>
    <w:rsid w:val="00BB5F7B"/>
    <w:rsid w:val="00BB6B20"/>
    <w:rsid w:val="00BB6B65"/>
    <w:rsid w:val="00BB7599"/>
    <w:rsid w:val="00BC115E"/>
    <w:rsid w:val="00BC2F69"/>
    <w:rsid w:val="00BC3089"/>
    <w:rsid w:val="00BC3A8D"/>
    <w:rsid w:val="00BC3DF7"/>
    <w:rsid w:val="00BC4824"/>
    <w:rsid w:val="00BC572F"/>
    <w:rsid w:val="00BC5FAE"/>
    <w:rsid w:val="00BD04EB"/>
    <w:rsid w:val="00BD129A"/>
    <w:rsid w:val="00BD2B88"/>
    <w:rsid w:val="00BD3E46"/>
    <w:rsid w:val="00BD4DDD"/>
    <w:rsid w:val="00BD64C3"/>
    <w:rsid w:val="00BE306A"/>
    <w:rsid w:val="00BE4C75"/>
    <w:rsid w:val="00BE4D9D"/>
    <w:rsid w:val="00BE6B4A"/>
    <w:rsid w:val="00BE74A9"/>
    <w:rsid w:val="00BE7D45"/>
    <w:rsid w:val="00BF098D"/>
    <w:rsid w:val="00BF0D07"/>
    <w:rsid w:val="00BF2002"/>
    <w:rsid w:val="00BF4A6E"/>
    <w:rsid w:val="00BF5D13"/>
    <w:rsid w:val="00BF602C"/>
    <w:rsid w:val="00C00C52"/>
    <w:rsid w:val="00C02860"/>
    <w:rsid w:val="00C03565"/>
    <w:rsid w:val="00C057C3"/>
    <w:rsid w:val="00C07DB5"/>
    <w:rsid w:val="00C1283C"/>
    <w:rsid w:val="00C12FC3"/>
    <w:rsid w:val="00C13C7D"/>
    <w:rsid w:val="00C13CE6"/>
    <w:rsid w:val="00C14952"/>
    <w:rsid w:val="00C16AFD"/>
    <w:rsid w:val="00C16C39"/>
    <w:rsid w:val="00C174D1"/>
    <w:rsid w:val="00C21ACA"/>
    <w:rsid w:val="00C270F5"/>
    <w:rsid w:val="00C311EF"/>
    <w:rsid w:val="00C321D9"/>
    <w:rsid w:val="00C338B9"/>
    <w:rsid w:val="00C3414F"/>
    <w:rsid w:val="00C372B3"/>
    <w:rsid w:val="00C37BCC"/>
    <w:rsid w:val="00C40CC1"/>
    <w:rsid w:val="00C40DC2"/>
    <w:rsid w:val="00C41134"/>
    <w:rsid w:val="00C46511"/>
    <w:rsid w:val="00C55D34"/>
    <w:rsid w:val="00C6125E"/>
    <w:rsid w:val="00C621D6"/>
    <w:rsid w:val="00C6269C"/>
    <w:rsid w:val="00C64387"/>
    <w:rsid w:val="00C656A4"/>
    <w:rsid w:val="00C679A8"/>
    <w:rsid w:val="00C72158"/>
    <w:rsid w:val="00C74AB8"/>
    <w:rsid w:val="00C75051"/>
    <w:rsid w:val="00C76035"/>
    <w:rsid w:val="00C76ACA"/>
    <w:rsid w:val="00C77301"/>
    <w:rsid w:val="00C77A76"/>
    <w:rsid w:val="00C8234A"/>
    <w:rsid w:val="00C834B0"/>
    <w:rsid w:val="00C83AC2"/>
    <w:rsid w:val="00C861BB"/>
    <w:rsid w:val="00C90605"/>
    <w:rsid w:val="00C90D0B"/>
    <w:rsid w:val="00C9173B"/>
    <w:rsid w:val="00C92D10"/>
    <w:rsid w:val="00C93D8F"/>
    <w:rsid w:val="00CA1CA7"/>
    <w:rsid w:val="00CA3474"/>
    <w:rsid w:val="00CA348D"/>
    <w:rsid w:val="00CA60DF"/>
    <w:rsid w:val="00CA61AB"/>
    <w:rsid w:val="00CA6F35"/>
    <w:rsid w:val="00CB11C9"/>
    <w:rsid w:val="00CB24F7"/>
    <w:rsid w:val="00CB6D62"/>
    <w:rsid w:val="00CB7E72"/>
    <w:rsid w:val="00CC017A"/>
    <w:rsid w:val="00CC3D9E"/>
    <w:rsid w:val="00CC4DB1"/>
    <w:rsid w:val="00CC504A"/>
    <w:rsid w:val="00CC56D3"/>
    <w:rsid w:val="00CC59CA"/>
    <w:rsid w:val="00CC7F3A"/>
    <w:rsid w:val="00CD0BEF"/>
    <w:rsid w:val="00CD0C84"/>
    <w:rsid w:val="00CD31BE"/>
    <w:rsid w:val="00CD6285"/>
    <w:rsid w:val="00CE00B0"/>
    <w:rsid w:val="00CE0F45"/>
    <w:rsid w:val="00CE11A8"/>
    <w:rsid w:val="00CE2002"/>
    <w:rsid w:val="00CE354A"/>
    <w:rsid w:val="00CE615C"/>
    <w:rsid w:val="00CE72FD"/>
    <w:rsid w:val="00CF03FB"/>
    <w:rsid w:val="00CF0A40"/>
    <w:rsid w:val="00CF1DA5"/>
    <w:rsid w:val="00CF216D"/>
    <w:rsid w:val="00CF2CC7"/>
    <w:rsid w:val="00CF3028"/>
    <w:rsid w:val="00CF3051"/>
    <w:rsid w:val="00CF3735"/>
    <w:rsid w:val="00CF3B32"/>
    <w:rsid w:val="00CF4011"/>
    <w:rsid w:val="00CF40CC"/>
    <w:rsid w:val="00CF54AE"/>
    <w:rsid w:val="00CF72BD"/>
    <w:rsid w:val="00D00329"/>
    <w:rsid w:val="00D0136E"/>
    <w:rsid w:val="00D02A3C"/>
    <w:rsid w:val="00D048A6"/>
    <w:rsid w:val="00D0720D"/>
    <w:rsid w:val="00D073FD"/>
    <w:rsid w:val="00D1376E"/>
    <w:rsid w:val="00D13B25"/>
    <w:rsid w:val="00D174C4"/>
    <w:rsid w:val="00D1795D"/>
    <w:rsid w:val="00D23338"/>
    <w:rsid w:val="00D23F5D"/>
    <w:rsid w:val="00D27372"/>
    <w:rsid w:val="00D303D5"/>
    <w:rsid w:val="00D303F6"/>
    <w:rsid w:val="00D3062A"/>
    <w:rsid w:val="00D3098D"/>
    <w:rsid w:val="00D3174D"/>
    <w:rsid w:val="00D31941"/>
    <w:rsid w:val="00D3218F"/>
    <w:rsid w:val="00D32CCC"/>
    <w:rsid w:val="00D33653"/>
    <w:rsid w:val="00D34734"/>
    <w:rsid w:val="00D34F10"/>
    <w:rsid w:val="00D41D5D"/>
    <w:rsid w:val="00D44419"/>
    <w:rsid w:val="00D44919"/>
    <w:rsid w:val="00D44F83"/>
    <w:rsid w:val="00D462DA"/>
    <w:rsid w:val="00D46BB7"/>
    <w:rsid w:val="00D50DE3"/>
    <w:rsid w:val="00D51FAB"/>
    <w:rsid w:val="00D5231A"/>
    <w:rsid w:val="00D536D0"/>
    <w:rsid w:val="00D53AE8"/>
    <w:rsid w:val="00D56721"/>
    <w:rsid w:val="00D57058"/>
    <w:rsid w:val="00D5741E"/>
    <w:rsid w:val="00D608F4"/>
    <w:rsid w:val="00D63680"/>
    <w:rsid w:val="00D63BE2"/>
    <w:rsid w:val="00D63D16"/>
    <w:rsid w:val="00D642F9"/>
    <w:rsid w:val="00D707F9"/>
    <w:rsid w:val="00D71D32"/>
    <w:rsid w:val="00D71DC8"/>
    <w:rsid w:val="00D730DF"/>
    <w:rsid w:val="00D736EB"/>
    <w:rsid w:val="00D7456D"/>
    <w:rsid w:val="00D75257"/>
    <w:rsid w:val="00D75FEF"/>
    <w:rsid w:val="00D76C6C"/>
    <w:rsid w:val="00D7780A"/>
    <w:rsid w:val="00D7799E"/>
    <w:rsid w:val="00D8073D"/>
    <w:rsid w:val="00D8114D"/>
    <w:rsid w:val="00D83B53"/>
    <w:rsid w:val="00D842EE"/>
    <w:rsid w:val="00D84E6A"/>
    <w:rsid w:val="00D85C3C"/>
    <w:rsid w:val="00D85CBD"/>
    <w:rsid w:val="00D86247"/>
    <w:rsid w:val="00D865CF"/>
    <w:rsid w:val="00D943E7"/>
    <w:rsid w:val="00D94E4A"/>
    <w:rsid w:val="00D957A1"/>
    <w:rsid w:val="00DA1255"/>
    <w:rsid w:val="00DA2699"/>
    <w:rsid w:val="00DA5BD8"/>
    <w:rsid w:val="00DA6371"/>
    <w:rsid w:val="00DA7C37"/>
    <w:rsid w:val="00DB04D0"/>
    <w:rsid w:val="00DB0997"/>
    <w:rsid w:val="00DB0C73"/>
    <w:rsid w:val="00DB21A4"/>
    <w:rsid w:val="00DB224B"/>
    <w:rsid w:val="00DB3406"/>
    <w:rsid w:val="00DB440D"/>
    <w:rsid w:val="00DB5548"/>
    <w:rsid w:val="00DC4143"/>
    <w:rsid w:val="00DD01C5"/>
    <w:rsid w:val="00DD03CB"/>
    <w:rsid w:val="00DD1251"/>
    <w:rsid w:val="00DD1395"/>
    <w:rsid w:val="00DD4205"/>
    <w:rsid w:val="00DD5267"/>
    <w:rsid w:val="00DD625E"/>
    <w:rsid w:val="00DD6F7B"/>
    <w:rsid w:val="00DE11A2"/>
    <w:rsid w:val="00DE1E28"/>
    <w:rsid w:val="00DE3771"/>
    <w:rsid w:val="00DE7ECF"/>
    <w:rsid w:val="00DF1896"/>
    <w:rsid w:val="00DF2843"/>
    <w:rsid w:val="00DF2DCB"/>
    <w:rsid w:val="00DF574E"/>
    <w:rsid w:val="00DF58D4"/>
    <w:rsid w:val="00DF69DA"/>
    <w:rsid w:val="00E00FE8"/>
    <w:rsid w:val="00E01D86"/>
    <w:rsid w:val="00E026FD"/>
    <w:rsid w:val="00E030B8"/>
    <w:rsid w:val="00E0374C"/>
    <w:rsid w:val="00E04D1B"/>
    <w:rsid w:val="00E059FD"/>
    <w:rsid w:val="00E05FB5"/>
    <w:rsid w:val="00E07F44"/>
    <w:rsid w:val="00E11A16"/>
    <w:rsid w:val="00E14568"/>
    <w:rsid w:val="00E16261"/>
    <w:rsid w:val="00E16866"/>
    <w:rsid w:val="00E16943"/>
    <w:rsid w:val="00E17117"/>
    <w:rsid w:val="00E177A6"/>
    <w:rsid w:val="00E17D46"/>
    <w:rsid w:val="00E21C94"/>
    <w:rsid w:val="00E220DD"/>
    <w:rsid w:val="00E231CF"/>
    <w:rsid w:val="00E23BBD"/>
    <w:rsid w:val="00E243A7"/>
    <w:rsid w:val="00E2469B"/>
    <w:rsid w:val="00E2492A"/>
    <w:rsid w:val="00E253D9"/>
    <w:rsid w:val="00E256B5"/>
    <w:rsid w:val="00E260A8"/>
    <w:rsid w:val="00E26107"/>
    <w:rsid w:val="00E276AC"/>
    <w:rsid w:val="00E301E5"/>
    <w:rsid w:val="00E30436"/>
    <w:rsid w:val="00E317A1"/>
    <w:rsid w:val="00E32372"/>
    <w:rsid w:val="00E32626"/>
    <w:rsid w:val="00E33959"/>
    <w:rsid w:val="00E37D5E"/>
    <w:rsid w:val="00E37F75"/>
    <w:rsid w:val="00E403F4"/>
    <w:rsid w:val="00E40BC7"/>
    <w:rsid w:val="00E4154A"/>
    <w:rsid w:val="00E47C08"/>
    <w:rsid w:val="00E47D79"/>
    <w:rsid w:val="00E502DC"/>
    <w:rsid w:val="00E5032B"/>
    <w:rsid w:val="00E57EE0"/>
    <w:rsid w:val="00E602FB"/>
    <w:rsid w:val="00E606D8"/>
    <w:rsid w:val="00E60812"/>
    <w:rsid w:val="00E6288E"/>
    <w:rsid w:val="00E629E4"/>
    <w:rsid w:val="00E676BF"/>
    <w:rsid w:val="00E71750"/>
    <w:rsid w:val="00E731FE"/>
    <w:rsid w:val="00E74553"/>
    <w:rsid w:val="00E747A6"/>
    <w:rsid w:val="00E76144"/>
    <w:rsid w:val="00E76C15"/>
    <w:rsid w:val="00E80E9C"/>
    <w:rsid w:val="00E83627"/>
    <w:rsid w:val="00E84E66"/>
    <w:rsid w:val="00E8734D"/>
    <w:rsid w:val="00E901EE"/>
    <w:rsid w:val="00E91A88"/>
    <w:rsid w:val="00E92E9A"/>
    <w:rsid w:val="00E93DFE"/>
    <w:rsid w:val="00E9491F"/>
    <w:rsid w:val="00E953C7"/>
    <w:rsid w:val="00E966FD"/>
    <w:rsid w:val="00E9714F"/>
    <w:rsid w:val="00E97422"/>
    <w:rsid w:val="00EA08D9"/>
    <w:rsid w:val="00EA2469"/>
    <w:rsid w:val="00EA2FBE"/>
    <w:rsid w:val="00EA32DE"/>
    <w:rsid w:val="00EA69F3"/>
    <w:rsid w:val="00EA726A"/>
    <w:rsid w:val="00EB13A1"/>
    <w:rsid w:val="00EB288C"/>
    <w:rsid w:val="00EB2B2F"/>
    <w:rsid w:val="00EB2CEB"/>
    <w:rsid w:val="00EB4002"/>
    <w:rsid w:val="00EB4F1E"/>
    <w:rsid w:val="00EB5CEA"/>
    <w:rsid w:val="00EC0029"/>
    <w:rsid w:val="00EC2126"/>
    <w:rsid w:val="00EC2753"/>
    <w:rsid w:val="00EC2DB2"/>
    <w:rsid w:val="00EC32F6"/>
    <w:rsid w:val="00EC3527"/>
    <w:rsid w:val="00EC4794"/>
    <w:rsid w:val="00EC5720"/>
    <w:rsid w:val="00EC7310"/>
    <w:rsid w:val="00ED4A84"/>
    <w:rsid w:val="00ED4C95"/>
    <w:rsid w:val="00ED5529"/>
    <w:rsid w:val="00ED56A4"/>
    <w:rsid w:val="00ED5807"/>
    <w:rsid w:val="00EE1D58"/>
    <w:rsid w:val="00EE23C2"/>
    <w:rsid w:val="00EE341D"/>
    <w:rsid w:val="00EE3B47"/>
    <w:rsid w:val="00EE7CD7"/>
    <w:rsid w:val="00EF3F47"/>
    <w:rsid w:val="00EF4795"/>
    <w:rsid w:val="00EF5367"/>
    <w:rsid w:val="00EF6717"/>
    <w:rsid w:val="00EF6DDF"/>
    <w:rsid w:val="00F00033"/>
    <w:rsid w:val="00F025D3"/>
    <w:rsid w:val="00F03A7A"/>
    <w:rsid w:val="00F03BA3"/>
    <w:rsid w:val="00F03E9B"/>
    <w:rsid w:val="00F049D3"/>
    <w:rsid w:val="00F10427"/>
    <w:rsid w:val="00F10FAF"/>
    <w:rsid w:val="00F11131"/>
    <w:rsid w:val="00F11A59"/>
    <w:rsid w:val="00F1256F"/>
    <w:rsid w:val="00F13524"/>
    <w:rsid w:val="00F13BB9"/>
    <w:rsid w:val="00F152C7"/>
    <w:rsid w:val="00F15C53"/>
    <w:rsid w:val="00F172FB"/>
    <w:rsid w:val="00F23CCB"/>
    <w:rsid w:val="00F24019"/>
    <w:rsid w:val="00F251F4"/>
    <w:rsid w:val="00F2737A"/>
    <w:rsid w:val="00F2737C"/>
    <w:rsid w:val="00F3099E"/>
    <w:rsid w:val="00F3125B"/>
    <w:rsid w:val="00F33322"/>
    <w:rsid w:val="00F33B86"/>
    <w:rsid w:val="00F3442E"/>
    <w:rsid w:val="00F3690D"/>
    <w:rsid w:val="00F40EFA"/>
    <w:rsid w:val="00F422E6"/>
    <w:rsid w:val="00F42656"/>
    <w:rsid w:val="00F42D05"/>
    <w:rsid w:val="00F44568"/>
    <w:rsid w:val="00F47275"/>
    <w:rsid w:val="00F47CFC"/>
    <w:rsid w:val="00F50390"/>
    <w:rsid w:val="00F504A7"/>
    <w:rsid w:val="00F50681"/>
    <w:rsid w:val="00F54DD7"/>
    <w:rsid w:val="00F55D42"/>
    <w:rsid w:val="00F5748F"/>
    <w:rsid w:val="00F57F0E"/>
    <w:rsid w:val="00F62979"/>
    <w:rsid w:val="00F63C32"/>
    <w:rsid w:val="00F65C62"/>
    <w:rsid w:val="00F6613B"/>
    <w:rsid w:val="00F671E8"/>
    <w:rsid w:val="00F67B07"/>
    <w:rsid w:val="00F70958"/>
    <w:rsid w:val="00F71507"/>
    <w:rsid w:val="00F7304B"/>
    <w:rsid w:val="00F73172"/>
    <w:rsid w:val="00F74FD1"/>
    <w:rsid w:val="00F752D4"/>
    <w:rsid w:val="00F7603C"/>
    <w:rsid w:val="00F760D6"/>
    <w:rsid w:val="00F76E9C"/>
    <w:rsid w:val="00F81492"/>
    <w:rsid w:val="00F82915"/>
    <w:rsid w:val="00F84788"/>
    <w:rsid w:val="00F861B6"/>
    <w:rsid w:val="00F9312A"/>
    <w:rsid w:val="00F963DB"/>
    <w:rsid w:val="00F971ED"/>
    <w:rsid w:val="00FA05EE"/>
    <w:rsid w:val="00FA218F"/>
    <w:rsid w:val="00FA2193"/>
    <w:rsid w:val="00FA3448"/>
    <w:rsid w:val="00FA44EB"/>
    <w:rsid w:val="00FA5627"/>
    <w:rsid w:val="00FA58EE"/>
    <w:rsid w:val="00FA6878"/>
    <w:rsid w:val="00FA6E72"/>
    <w:rsid w:val="00FB0E00"/>
    <w:rsid w:val="00FB1222"/>
    <w:rsid w:val="00FB1CCF"/>
    <w:rsid w:val="00FB57D4"/>
    <w:rsid w:val="00FB7F44"/>
    <w:rsid w:val="00FC1984"/>
    <w:rsid w:val="00FC2263"/>
    <w:rsid w:val="00FC40CB"/>
    <w:rsid w:val="00FC47EF"/>
    <w:rsid w:val="00FC4CCE"/>
    <w:rsid w:val="00FC59BF"/>
    <w:rsid w:val="00FC637B"/>
    <w:rsid w:val="00FC6C91"/>
    <w:rsid w:val="00FD0656"/>
    <w:rsid w:val="00FD3A28"/>
    <w:rsid w:val="00FD509E"/>
    <w:rsid w:val="00FD51F8"/>
    <w:rsid w:val="00FD5B4F"/>
    <w:rsid w:val="00FE3543"/>
    <w:rsid w:val="00FE4209"/>
    <w:rsid w:val="00FE53A2"/>
    <w:rsid w:val="00FE68D2"/>
    <w:rsid w:val="00FF01B0"/>
    <w:rsid w:val="00FF3895"/>
    <w:rsid w:val="00FF67C1"/>
    <w:rsid w:val="00FF7A0B"/>
    <w:rsid w:val="2204D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650C6B0"/>
  <w15:docId w15:val="{C3C06796-5E8B-BC40-B88B-EFDF815A2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15ABF"/>
    <w:rPr>
      <w:sz w:val="24"/>
    </w:rPr>
  </w:style>
  <w:style w:type="paragraph" w:styleId="Heading1">
    <w:name w:val="heading 1"/>
    <w:basedOn w:val="Normal"/>
    <w:next w:val="Normal"/>
    <w:qFormat/>
    <w:rsid w:val="00415ABF"/>
    <w:pPr>
      <w:keepNext/>
      <w:ind w:left="1440" w:right="928" w:firstLine="10"/>
      <w:outlineLvl w:val="0"/>
    </w:pPr>
    <w:rPr>
      <w:rFonts w:ascii="Times New Roman" w:hAnsi="Times New Roman"/>
      <w:u w:val="single"/>
    </w:rPr>
  </w:style>
  <w:style w:type="paragraph" w:styleId="Heading2">
    <w:name w:val="heading 2"/>
    <w:basedOn w:val="Normal"/>
    <w:next w:val="Normal"/>
    <w:qFormat/>
    <w:rsid w:val="00415ABF"/>
    <w:pPr>
      <w:keepNext/>
      <w:ind w:left="-90" w:right="928"/>
      <w:outlineLvl w:val="1"/>
    </w:pPr>
    <w:rPr>
      <w:rFonts w:ascii="Times New Roman" w:hAnsi="Times New Roman"/>
      <w:b/>
      <w:u w:val="single"/>
    </w:rPr>
  </w:style>
  <w:style w:type="paragraph" w:styleId="Heading3">
    <w:name w:val="heading 3"/>
    <w:basedOn w:val="Normal"/>
    <w:next w:val="Normal"/>
    <w:qFormat/>
    <w:rsid w:val="00415ABF"/>
    <w:pPr>
      <w:keepNext/>
      <w:ind w:left="720" w:firstLine="720"/>
      <w:outlineLvl w:val="2"/>
    </w:pPr>
    <w:rPr>
      <w:rFonts w:ascii="Times New Roman" w:hAnsi="Times New Roman"/>
      <w:color w:val="000000"/>
      <w:u w:val="single"/>
    </w:rPr>
  </w:style>
  <w:style w:type="paragraph" w:styleId="Heading4">
    <w:name w:val="heading 4"/>
    <w:basedOn w:val="Normal"/>
    <w:next w:val="Normal"/>
    <w:link w:val="Heading4Char"/>
    <w:qFormat/>
    <w:rsid w:val="00415ABF"/>
    <w:pPr>
      <w:keepNext/>
      <w:outlineLvl w:val="3"/>
    </w:pPr>
    <w:rPr>
      <w:rFonts w:ascii="Avant Garde" w:eastAsia="Times New Roman" w:hAnsi="Avant Garde"/>
      <w:b/>
      <w:i/>
      <w:sz w:val="20"/>
    </w:rPr>
  </w:style>
  <w:style w:type="paragraph" w:styleId="Heading5">
    <w:name w:val="heading 5"/>
    <w:basedOn w:val="Normal"/>
    <w:next w:val="Normal"/>
    <w:qFormat/>
    <w:rsid w:val="00415ABF"/>
    <w:pPr>
      <w:keepNext/>
      <w:outlineLvl w:val="4"/>
    </w:pPr>
    <w:rPr>
      <w:rFonts w:ascii="Avant Garde" w:eastAsia="Times New Roman" w:hAnsi="Avant Garde"/>
      <w:b/>
    </w:rPr>
  </w:style>
  <w:style w:type="paragraph" w:styleId="Heading6">
    <w:name w:val="heading 6"/>
    <w:basedOn w:val="Normal"/>
    <w:next w:val="Normal"/>
    <w:qFormat/>
    <w:rsid w:val="00415ABF"/>
    <w:pPr>
      <w:keepNext/>
      <w:ind w:left="1440" w:right="928"/>
      <w:outlineLvl w:val="5"/>
    </w:pPr>
    <w:rPr>
      <w:rFonts w:ascii="Times New Roman" w:hAnsi="Times New Roman"/>
      <w:u w:val="single"/>
    </w:rPr>
  </w:style>
  <w:style w:type="paragraph" w:styleId="Heading7">
    <w:name w:val="heading 7"/>
    <w:basedOn w:val="Normal"/>
    <w:next w:val="Normal"/>
    <w:qFormat/>
    <w:rsid w:val="00415ABF"/>
    <w:pPr>
      <w:keepNext/>
      <w:ind w:left="720" w:right="928" w:firstLine="720"/>
      <w:outlineLvl w:val="6"/>
    </w:pPr>
    <w:rPr>
      <w:rFonts w:ascii="Times New Roman" w:hAnsi="Times New Roman"/>
      <w:u w:val="single"/>
    </w:rPr>
  </w:style>
  <w:style w:type="paragraph" w:styleId="Heading8">
    <w:name w:val="heading 8"/>
    <w:basedOn w:val="Normal"/>
    <w:next w:val="Normal"/>
    <w:qFormat/>
    <w:rsid w:val="00415ABF"/>
    <w:pPr>
      <w:keepNext/>
      <w:outlineLvl w:val="7"/>
    </w:pPr>
    <w:rPr>
      <w:b/>
      <w:i/>
    </w:rPr>
  </w:style>
  <w:style w:type="paragraph" w:styleId="Heading9">
    <w:name w:val="heading 9"/>
    <w:basedOn w:val="Normal"/>
    <w:next w:val="Normal"/>
    <w:qFormat/>
    <w:rsid w:val="00415ABF"/>
    <w:pPr>
      <w:keepNext/>
      <w:ind w:right="928"/>
      <w:outlineLvl w:val="8"/>
    </w:pPr>
    <w:rPr>
      <w:rFonts w:ascii="Times New Roman" w:hAnsi="Times New Roman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rsid w:val="00415ABF"/>
    <w:pPr>
      <w:ind w:left="2160"/>
    </w:pPr>
    <w:rPr>
      <w:rFonts w:ascii="Avant Garde" w:eastAsia="Times New Roman" w:hAnsi="Avant Garde"/>
      <w:i/>
      <w:sz w:val="20"/>
    </w:rPr>
  </w:style>
  <w:style w:type="paragraph" w:styleId="BlockText">
    <w:name w:val="Block Text"/>
    <w:basedOn w:val="Normal"/>
    <w:rsid w:val="00415ABF"/>
    <w:pPr>
      <w:ind w:left="1530" w:right="928"/>
    </w:pPr>
    <w:rPr>
      <w:rFonts w:ascii="Times New Roman" w:hAnsi="Times New Roman"/>
    </w:rPr>
  </w:style>
  <w:style w:type="paragraph" w:styleId="BalloonText">
    <w:name w:val="Balloon Text"/>
    <w:basedOn w:val="Normal"/>
    <w:semiHidden/>
    <w:rsid w:val="007727E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F4011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61090F"/>
    <w:rPr>
      <w:rFonts w:ascii="Avant Garde" w:eastAsia="Times New Roman" w:hAnsi="Avant Garde"/>
      <w:b/>
      <w:i/>
    </w:rPr>
  </w:style>
  <w:style w:type="paragraph" w:styleId="Header">
    <w:name w:val="header"/>
    <w:basedOn w:val="Normal"/>
    <w:link w:val="HeaderChar"/>
    <w:rsid w:val="00593D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93D22"/>
    <w:rPr>
      <w:sz w:val="24"/>
    </w:rPr>
  </w:style>
  <w:style w:type="paragraph" w:styleId="Footer">
    <w:name w:val="footer"/>
    <w:basedOn w:val="Normal"/>
    <w:link w:val="FooterChar"/>
    <w:rsid w:val="00593D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93D22"/>
    <w:rPr>
      <w:sz w:val="24"/>
    </w:rPr>
  </w:style>
  <w:style w:type="paragraph" w:customStyle="1" w:styleId="yiv5161506654msonormal">
    <w:name w:val="yiv5161506654msonormal"/>
    <w:basedOn w:val="Normal"/>
    <w:rsid w:val="00EE23C2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E23C2"/>
    <w:rPr>
      <w:color w:val="0000FF"/>
      <w:u w:val="single"/>
    </w:rPr>
  </w:style>
  <w:style w:type="paragraph" w:customStyle="1" w:styleId="yiv3319716279msoplaintext">
    <w:name w:val="yiv3319716279msoplaintext"/>
    <w:basedOn w:val="Normal"/>
    <w:rsid w:val="00360AAC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character" w:customStyle="1" w:styleId="apple-converted-space">
    <w:name w:val="apple-converted-space"/>
    <w:basedOn w:val="DefaultParagraphFont"/>
    <w:rsid w:val="00360AAC"/>
  </w:style>
  <w:style w:type="paragraph" w:customStyle="1" w:styleId="yiv3937601770msonormal">
    <w:name w:val="yiv3937601770msonormal"/>
    <w:basedOn w:val="Normal"/>
    <w:rsid w:val="005777FB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paragraph" w:customStyle="1" w:styleId="yiv0786280996msonormal">
    <w:name w:val="yiv0786280996msonormal"/>
    <w:basedOn w:val="Normal"/>
    <w:rsid w:val="00A8346A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character" w:customStyle="1" w:styleId="normaltextrun">
    <w:name w:val="normaltextrun"/>
    <w:basedOn w:val="DefaultParagraphFont"/>
    <w:rsid w:val="004430F2"/>
    <w:rPr>
      <w:rFonts w:ascii="Times" w:eastAsia="Times" w:hAnsi="Times" w:cs="Times New Roman"/>
    </w:rPr>
  </w:style>
  <w:style w:type="character" w:customStyle="1" w:styleId="eop">
    <w:name w:val="eop"/>
    <w:basedOn w:val="DefaultParagraphFont"/>
    <w:rsid w:val="00C270F5"/>
    <w:rPr>
      <w:rFonts w:ascii="Times" w:eastAsia="Times" w:hAnsi="Times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2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635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39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61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8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157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01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23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21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9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6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90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664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15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2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91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6526cd-4986-4d2c-bfd3-94702bd60fc9">
      <Terms xmlns="http://schemas.microsoft.com/office/infopath/2007/PartnerControls"/>
    </lcf76f155ced4ddcb4097134ff3c332f>
    <TaxCatchAll xmlns="88abbfe9-be2f-4b38-ac23-e8c67252f1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1320AF2B810745858228FB15199FC9" ma:contentTypeVersion="20" ma:contentTypeDescription="Create a new document." ma:contentTypeScope="" ma:versionID="78010edf69cc1f22fbfe495b03f10393">
  <xsd:schema xmlns:xsd="http://www.w3.org/2001/XMLSchema" xmlns:xs="http://www.w3.org/2001/XMLSchema" xmlns:p="http://schemas.microsoft.com/office/2006/metadata/properties" xmlns:ns2="88abbfe9-be2f-4b38-ac23-e8c67252f1ac" xmlns:ns3="456526cd-4986-4d2c-bfd3-94702bd60fc9" targetNamespace="http://schemas.microsoft.com/office/2006/metadata/properties" ma:root="true" ma:fieldsID="da787e175f5de82db2995cfb9d30f66d" ns2:_="" ns3:_="">
    <xsd:import namespace="88abbfe9-be2f-4b38-ac23-e8c67252f1ac"/>
    <xsd:import namespace="456526cd-4986-4d2c-bfd3-94702bd60fc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bbfe9-be2f-4b38-ac23-e8c67252f1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c450b07-7405-40ed-a30a-89bcaf3b7741}" ma:internalName="TaxCatchAll" ma:showField="CatchAllData" ma:web="88abbfe9-be2f-4b38-ac23-e8c67252f1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6526cd-4986-4d2c-bfd3-94702bd60f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761b717-b605-4702-a821-e4ded614e8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285132-4570-4A1C-A097-C4FFA41B64E6}">
  <ds:schemaRefs>
    <ds:schemaRef ds:uri="http://schemas.microsoft.com/office/2006/metadata/properties"/>
    <ds:schemaRef ds:uri="http://schemas.microsoft.com/office/infopath/2007/PartnerControls"/>
    <ds:schemaRef ds:uri="456526cd-4986-4d2c-bfd3-94702bd60fc9"/>
    <ds:schemaRef ds:uri="88abbfe9-be2f-4b38-ac23-e8c67252f1ac"/>
  </ds:schemaRefs>
</ds:datastoreItem>
</file>

<file path=customXml/itemProps2.xml><?xml version="1.0" encoding="utf-8"?>
<ds:datastoreItem xmlns:ds="http://schemas.openxmlformats.org/officeDocument/2006/customXml" ds:itemID="{524C7EA2-DB81-413F-9B3E-DA89AB67AF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abbfe9-be2f-4b38-ac23-e8c67252f1ac"/>
    <ds:schemaRef ds:uri="456526cd-4986-4d2c-bfd3-94702bd60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9FCD49-1C1B-4A92-B1EF-AA82A866E3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DIRECTORS MEETING AGENDA</vt:lpstr>
    </vt:vector>
  </TitlesOfParts>
  <Company>Enterprise Maine</Company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DIRECTORS MEETING AGENDA</dc:title>
  <dc:subject/>
  <dc:creator>Brett Doney</dc:creator>
  <cp:keywords/>
  <cp:lastModifiedBy>Tracy Heggem</cp:lastModifiedBy>
  <cp:revision>46</cp:revision>
  <cp:lastPrinted>2026-07-09T16:29:00Z</cp:lastPrinted>
  <dcterms:created xsi:type="dcterms:W3CDTF">2026-09-29T17:04:00Z</dcterms:created>
  <dcterms:modified xsi:type="dcterms:W3CDTF">2026-10-09T21:07:00Z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0x010100E11320AF2B810745858228FB15199FC9</vt:lpwstr>
  </property>
  <property fmtid="{D5CDD505-2E9C-101B-9397-08002B2CF9AE}" pid="3" name="MediaServiceImageTags">
    <vt:lpwstr/>
  </property>
</Properties>
</file>